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50" w:rsidRPr="008308A3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63150" w:rsidRPr="008308A3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63150" w:rsidRPr="008308A3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3150" w:rsidRPr="008308A3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3150" w:rsidRPr="008308A3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D63150" w:rsidRPr="00637FF4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63150" w:rsidRPr="00637FF4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D63150" w:rsidRPr="00637FF4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63150" w:rsidRPr="008308A3" w:rsidRDefault="00D63150" w:rsidP="00D631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11.02.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201</w:t>
      </w:r>
      <w:r>
        <w:rPr>
          <w:rFonts w:ascii="Times New Roman" w:hAnsi="Times New Roman"/>
          <w:b/>
          <w:spacing w:val="20"/>
          <w:sz w:val="24"/>
          <w:szCs w:val="24"/>
        </w:rPr>
        <w:t>9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№10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D63150" w:rsidRPr="008308A3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3150" w:rsidRPr="00A21E3D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:rsidR="00D63150" w:rsidRPr="00102F85" w:rsidRDefault="00D63150" w:rsidP="00D631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3150" w:rsidRDefault="00D63150" w:rsidP="00D63150">
      <w:pPr>
        <w:pStyle w:val="a5"/>
        <w:suppressAutoHyphens w:val="0"/>
        <w:spacing w:after="0"/>
        <w:rPr>
          <w:b/>
          <w:i/>
          <w:sz w:val="24"/>
          <w:szCs w:val="24"/>
        </w:rPr>
      </w:pPr>
      <w:r w:rsidRPr="00796B24">
        <w:rPr>
          <w:b/>
          <w:i/>
          <w:sz w:val="24"/>
          <w:szCs w:val="24"/>
        </w:rPr>
        <w:t xml:space="preserve">Об </w:t>
      </w:r>
      <w:r>
        <w:rPr>
          <w:b/>
          <w:i/>
          <w:sz w:val="24"/>
          <w:szCs w:val="24"/>
        </w:rPr>
        <w:t xml:space="preserve">утверждении перечня </w:t>
      </w:r>
    </w:p>
    <w:p w:rsidR="00D63150" w:rsidRDefault="00D63150" w:rsidP="00D63150">
      <w:pPr>
        <w:pStyle w:val="a5"/>
        <w:suppressAutoHyphens w:val="0"/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первичных средств пожаротушения </w:t>
      </w:r>
    </w:p>
    <w:p w:rsidR="00D63150" w:rsidRDefault="00D63150" w:rsidP="00D63150">
      <w:pPr>
        <w:pStyle w:val="a5"/>
        <w:suppressAutoHyphens w:val="0"/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местах общественного пользования </w:t>
      </w:r>
    </w:p>
    <w:p w:rsidR="00D63150" w:rsidRPr="00796B24" w:rsidRDefault="00D63150" w:rsidP="00D63150">
      <w:pPr>
        <w:pStyle w:val="a5"/>
        <w:suppressAutoHyphens w:val="0"/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населённых пунктов</w:t>
      </w:r>
    </w:p>
    <w:p w:rsidR="00D63150" w:rsidRPr="00796B24" w:rsidRDefault="00D63150" w:rsidP="00D63150">
      <w:pPr>
        <w:pStyle w:val="a5"/>
        <w:suppressAutoHyphens w:val="0"/>
        <w:spacing w:after="0"/>
        <w:rPr>
          <w:b/>
          <w:sz w:val="24"/>
          <w:szCs w:val="24"/>
        </w:rPr>
      </w:pPr>
    </w:p>
    <w:p w:rsidR="00D63150" w:rsidRPr="000B4734" w:rsidRDefault="00D63150" w:rsidP="00D631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34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</w:t>
      </w:r>
      <w:proofErr w:type="gramStart"/>
      <w:r w:rsidRPr="000B4734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4734">
        <w:rPr>
          <w:rFonts w:ascii="Times New Roman" w:hAnsi="Times New Roman" w:cs="Times New Roman"/>
          <w:sz w:val="24"/>
          <w:szCs w:val="24"/>
        </w:rPr>
        <w:t xml:space="preserve">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Котикского муниципального образования</w:t>
      </w:r>
      <w:r w:rsidRPr="000B4734">
        <w:rPr>
          <w:rFonts w:ascii="Times New Roman" w:hAnsi="Times New Roman" w:cs="Times New Roman"/>
          <w:sz w:val="24"/>
          <w:szCs w:val="24"/>
        </w:rPr>
        <w:t>:</w:t>
      </w:r>
    </w:p>
    <w:p w:rsidR="00D63150" w:rsidRPr="00E234A1" w:rsidRDefault="00D63150" w:rsidP="00D63150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34A1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D63150" w:rsidRPr="00E234A1" w:rsidRDefault="00D63150" w:rsidP="00D63150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63150" w:rsidRPr="000B4734" w:rsidRDefault="00D63150" w:rsidP="00D631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6B24">
        <w:rPr>
          <w:rFonts w:ascii="Times New Roman" w:hAnsi="Times New Roman" w:cs="Times New Roman"/>
          <w:sz w:val="24"/>
          <w:szCs w:val="24"/>
        </w:rPr>
        <w:t xml:space="preserve">1. </w:t>
      </w:r>
      <w:r w:rsidRPr="000B4734">
        <w:rPr>
          <w:rFonts w:ascii="Times New Roman" w:hAnsi="Times New Roman" w:cs="Times New Roman"/>
          <w:sz w:val="24"/>
          <w:szCs w:val="24"/>
        </w:rPr>
        <w:t>Утвердить:</w:t>
      </w:r>
    </w:p>
    <w:p w:rsidR="00D63150" w:rsidRPr="000B4734" w:rsidRDefault="00D63150" w:rsidP="00D6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4734">
        <w:rPr>
          <w:rFonts w:ascii="Times New Roman" w:hAnsi="Times New Roman" w:cs="Times New Roman"/>
          <w:sz w:val="24"/>
          <w:szCs w:val="24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FD0189"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  <w:r w:rsidRPr="000B47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4734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0B4734">
        <w:rPr>
          <w:rFonts w:ascii="Times New Roman" w:hAnsi="Times New Roman" w:cs="Times New Roman"/>
          <w:sz w:val="24"/>
          <w:szCs w:val="24"/>
        </w:rPr>
        <w:t>1).</w:t>
      </w:r>
    </w:p>
    <w:p w:rsidR="00D63150" w:rsidRPr="00796B24" w:rsidRDefault="00D63150" w:rsidP="00D6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4734">
        <w:rPr>
          <w:rFonts w:ascii="Times New Roman" w:hAnsi="Times New Roman" w:cs="Times New Roman"/>
          <w:sz w:val="24"/>
          <w:szCs w:val="24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FD0189"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  <w:r w:rsidRPr="000B4734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D63150" w:rsidRPr="00796B24" w:rsidRDefault="00D63150" w:rsidP="00D63150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B24">
        <w:rPr>
          <w:rFonts w:ascii="Times New Roman" w:hAnsi="Times New Roman" w:cs="Times New Roman"/>
          <w:sz w:val="24"/>
          <w:szCs w:val="24"/>
        </w:rPr>
        <w:t xml:space="preserve">2. </w:t>
      </w:r>
      <w:r w:rsidRPr="00E234A1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4" w:history="1">
        <w:r w:rsidRPr="00E234A1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kotik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234A1">
        <w:rPr>
          <w:rFonts w:ascii="Times New Roman" w:hAnsi="Times New Roman"/>
          <w:sz w:val="24"/>
          <w:szCs w:val="24"/>
        </w:rPr>
        <w:t>.</w:t>
      </w:r>
    </w:p>
    <w:p w:rsidR="00D63150" w:rsidRPr="00796B24" w:rsidRDefault="00D63150" w:rsidP="00D63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 </w:t>
      </w:r>
      <w:r w:rsidRPr="00796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6B2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D63150" w:rsidRPr="00796B24" w:rsidRDefault="00D63150" w:rsidP="00D63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 </w:t>
      </w:r>
      <w:r w:rsidRPr="00796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6B24">
        <w:rPr>
          <w:rFonts w:ascii="Times New Roman" w:hAnsi="Times New Roman" w:cs="Times New Roman"/>
          <w:sz w:val="24"/>
          <w:szCs w:val="24"/>
        </w:rPr>
        <w:t>4. Контроль над исполнением постановления оставляю за собой</w:t>
      </w:r>
    </w:p>
    <w:p w:rsidR="00D63150" w:rsidRDefault="00D63150" w:rsidP="00D63150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63150" w:rsidRDefault="00D63150" w:rsidP="00D63150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150" w:rsidRDefault="00D63150" w:rsidP="00D63150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150" w:rsidRDefault="00D63150" w:rsidP="00D63150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150" w:rsidRDefault="00D63150" w:rsidP="00D63150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150" w:rsidRDefault="00D63150" w:rsidP="00D63150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150" w:rsidRDefault="00D63150" w:rsidP="00D63150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150" w:rsidRDefault="00D63150" w:rsidP="00D63150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150" w:rsidRDefault="00D63150" w:rsidP="00D631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>Глава Котикского</w:t>
      </w:r>
    </w:p>
    <w:p w:rsidR="00D63150" w:rsidRPr="00836137" w:rsidRDefault="00D63150" w:rsidP="00D631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0F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D63150" w:rsidRDefault="00D63150" w:rsidP="00D63150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Исполнил: Богданов Г.А., тел.; 4-03-52</w:t>
      </w:r>
    </w:p>
    <w:p w:rsidR="00D63150" w:rsidRPr="00FB0F29" w:rsidRDefault="00D63150" w:rsidP="00D63150">
      <w:pPr>
        <w:spacing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63150" w:rsidRPr="008D7764" w:rsidRDefault="00D63150" w:rsidP="00D63150">
      <w:pPr>
        <w:spacing w:after="0"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FB0F2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D63150" w:rsidRPr="00FB0F29" w:rsidRDefault="00D63150" w:rsidP="00D63150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11.02.2019 №10-пг</w:t>
      </w:r>
    </w:p>
    <w:p w:rsidR="00D63150" w:rsidRPr="006A22AF" w:rsidRDefault="00D63150" w:rsidP="00D631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150" w:rsidRPr="007A6AAA" w:rsidRDefault="00D63150" w:rsidP="00D63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AAA">
        <w:rPr>
          <w:rFonts w:ascii="Times New Roman" w:hAnsi="Times New Roman" w:cs="Times New Roman"/>
          <w:sz w:val="28"/>
          <w:szCs w:val="28"/>
        </w:rPr>
        <w:t>ПЕРЕЧЕНЬ</w:t>
      </w:r>
    </w:p>
    <w:p w:rsidR="00D63150" w:rsidRPr="007A6AAA" w:rsidRDefault="00D63150" w:rsidP="00D63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AAA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</w:t>
      </w:r>
      <w:proofErr w:type="gramStart"/>
      <w:r w:rsidRPr="007A6AAA">
        <w:rPr>
          <w:rFonts w:ascii="Times New Roman" w:hAnsi="Times New Roman" w:cs="Times New Roman"/>
          <w:sz w:val="28"/>
          <w:szCs w:val="28"/>
        </w:rPr>
        <w:t>помещениях  и</w:t>
      </w:r>
      <w:proofErr w:type="gramEnd"/>
      <w:r w:rsidRPr="007A6AAA">
        <w:rPr>
          <w:rFonts w:ascii="Times New Roman" w:hAnsi="Times New Roman" w:cs="Times New Roman"/>
          <w:sz w:val="28"/>
          <w:szCs w:val="28"/>
        </w:rPr>
        <w:t xml:space="preserve"> строениях, находящихся в их собственности (пользовании) на территории </w:t>
      </w:r>
      <w:r>
        <w:rPr>
          <w:rFonts w:ascii="Times New Roman" w:hAnsi="Times New Roman" w:cs="Times New Roman"/>
          <w:sz w:val="28"/>
          <w:szCs w:val="28"/>
        </w:rPr>
        <w:t>Котикского сельского поселения</w:t>
      </w:r>
    </w:p>
    <w:p w:rsidR="00D63150" w:rsidRPr="0030094F" w:rsidRDefault="00D63150" w:rsidP="00D631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D63150" w:rsidRPr="00900AF8" w:rsidTr="00540643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D63150" w:rsidRPr="0005316A" w:rsidTr="00540643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150" w:rsidRPr="0005316A" w:rsidRDefault="00D63150" w:rsidP="0054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150" w:rsidRPr="0005316A" w:rsidRDefault="00D63150" w:rsidP="0054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150" w:rsidRPr="0005316A" w:rsidRDefault="00D63150" w:rsidP="0054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D63150" w:rsidRPr="0005316A" w:rsidTr="00540643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150" w:rsidRPr="0005316A" w:rsidTr="0054064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D63150" w:rsidRPr="0005316A" w:rsidTr="0054064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D63150" w:rsidRPr="0005316A" w:rsidTr="00540643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150" w:rsidRPr="0005316A" w:rsidTr="0054064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3150" w:rsidRPr="0030094F" w:rsidRDefault="00D63150" w:rsidP="00D631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150" w:rsidRPr="00C52EB5" w:rsidRDefault="00D63150" w:rsidP="00D63150">
      <w:pPr>
        <w:jc w:val="both"/>
        <w:rPr>
          <w:sz w:val="20"/>
          <w:szCs w:val="20"/>
        </w:rPr>
      </w:pPr>
      <w:r w:rsidRPr="0030094F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</w:p>
    <w:p w:rsidR="00D63150" w:rsidRPr="006A22AF" w:rsidRDefault="00D63150" w:rsidP="00D63150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1. (*) - устанавливается в период проживания (летнее время).</w:t>
      </w:r>
    </w:p>
    <w:p w:rsidR="00D63150" w:rsidRPr="006A22AF" w:rsidRDefault="00D63150" w:rsidP="00D63150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2. В жилых домах коридорного типа устанавливается не менее двух огнетушителей на этаж.</w:t>
      </w:r>
    </w:p>
    <w:p w:rsidR="00D63150" w:rsidRPr="006A22AF" w:rsidRDefault="00D63150" w:rsidP="00D63150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</w:rPr>
          <w:t>1,5 м</w:t>
        </w:r>
      </w:smartTag>
      <w:r w:rsidRPr="006A22AF">
        <w:rPr>
          <w:sz w:val="20"/>
          <w:szCs w:val="20"/>
        </w:rPr>
        <w:t>.</w:t>
      </w:r>
    </w:p>
    <w:p w:rsidR="00D63150" w:rsidRPr="006A22AF" w:rsidRDefault="00D63150" w:rsidP="00D63150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D63150" w:rsidRDefault="00D63150" w:rsidP="00D631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150" w:rsidRDefault="00D63150" w:rsidP="00D631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150" w:rsidRPr="0030094F" w:rsidRDefault="00D63150" w:rsidP="00D631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150" w:rsidRDefault="00D63150" w:rsidP="00D6315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FD0189" w:rsidRDefault="00FD0189" w:rsidP="00D6315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D63150" w:rsidRDefault="00D63150" w:rsidP="00D6315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3150" w:rsidRDefault="00D63150" w:rsidP="00D6315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3150" w:rsidRDefault="00D63150" w:rsidP="00D6315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3150" w:rsidRPr="00FB0F29" w:rsidRDefault="00D63150" w:rsidP="00D63150">
      <w:pPr>
        <w:spacing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63150" w:rsidRPr="008D7764" w:rsidRDefault="00D63150" w:rsidP="00D63150">
      <w:pPr>
        <w:spacing w:after="0"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FB0F2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D63150" w:rsidRPr="00FB0F29" w:rsidRDefault="00D63150" w:rsidP="00D63150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11.02.2019 №10-пг</w:t>
      </w:r>
    </w:p>
    <w:p w:rsidR="00D63150" w:rsidRPr="00FB0F29" w:rsidRDefault="00D63150" w:rsidP="00D63150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3150" w:rsidRPr="006A22AF" w:rsidRDefault="00D63150" w:rsidP="00D631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150" w:rsidRPr="0030094F" w:rsidRDefault="00D63150" w:rsidP="00D6315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D63150" w:rsidRPr="006A22AF" w:rsidRDefault="00D63150" w:rsidP="00D63150">
      <w:pPr>
        <w:jc w:val="center"/>
        <w:rPr>
          <w:b/>
          <w:sz w:val="20"/>
          <w:szCs w:val="20"/>
        </w:rPr>
      </w:pPr>
    </w:p>
    <w:p w:rsidR="00D63150" w:rsidRPr="00F267EE" w:rsidRDefault="00D63150" w:rsidP="00D63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7EE">
        <w:rPr>
          <w:rFonts w:ascii="Times New Roman" w:hAnsi="Times New Roman" w:cs="Times New Roman"/>
          <w:sz w:val="28"/>
          <w:szCs w:val="28"/>
        </w:rPr>
        <w:t>ПЕРЕЧЕНЬ</w:t>
      </w:r>
    </w:p>
    <w:p w:rsidR="00D63150" w:rsidRPr="00F267EE" w:rsidRDefault="00D63150" w:rsidP="00D63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7EE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>
        <w:rPr>
          <w:rFonts w:ascii="Times New Roman" w:hAnsi="Times New Roman" w:cs="Times New Roman"/>
          <w:sz w:val="28"/>
          <w:szCs w:val="28"/>
        </w:rPr>
        <w:t>Котикского сельского поселения</w:t>
      </w:r>
      <w:r w:rsidRPr="00F2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50" w:rsidRPr="006A22AF" w:rsidRDefault="00D63150" w:rsidP="00D63150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D63150" w:rsidRPr="0005316A" w:rsidTr="00540643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D63150" w:rsidRPr="0005316A" w:rsidTr="00540643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150" w:rsidRPr="0005316A" w:rsidRDefault="00D63150" w:rsidP="00540643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150" w:rsidRPr="0005316A" w:rsidRDefault="00D63150" w:rsidP="00540643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150" w:rsidRPr="0005316A" w:rsidRDefault="00D63150" w:rsidP="00540643">
            <w:pPr>
              <w:rPr>
                <w:sz w:val="24"/>
                <w:szCs w:val="24"/>
              </w:rPr>
            </w:pPr>
          </w:p>
        </w:tc>
      </w:tr>
      <w:tr w:rsidR="00D63150" w:rsidRPr="0005316A" w:rsidTr="00540643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150" w:rsidRPr="0005316A" w:rsidTr="0054064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150" w:rsidRPr="0005316A" w:rsidTr="0054064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150" w:rsidRPr="0005316A" w:rsidTr="0054064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150" w:rsidRPr="0005316A" w:rsidTr="00540643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150" w:rsidRPr="0005316A" w:rsidTr="0054064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150" w:rsidRPr="0005316A" w:rsidRDefault="00D63150" w:rsidP="00540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3150" w:rsidRPr="0030094F" w:rsidRDefault="00D63150" w:rsidP="00D631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3150" w:rsidRPr="0030094F" w:rsidRDefault="00D63150" w:rsidP="00D631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535A7" w:rsidRDefault="00A535A7"/>
    <w:sectPr w:rsidR="00A5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C3"/>
    <w:rsid w:val="006336C3"/>
    <w:rsid w:val="00A535A7"/>
    <w:rsid w:val="00D63150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C1E48"/>
  <w15:chartTrackingRefBased/>
  <w15:docId w15:val="{3B504337-3DCE-471B-BCCB-F2CA6CD5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150"/>
    <w:rPr>
      <w:color w:val="0563C1" w:themeColor="hyperlink"/>
      <w:u w:val="single"/>
    </w:rPr>
  </w:style>
  <w:style w:type="paragraph" w:customStyle="1" w:styleId="a5">
    <w:name w:val="Заголовок к тексту документа"/>
    <w:basedOn w:val="a"/>
    <w:rsid w:val="00D6315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3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i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2019-02-11T03:30:00Z</cp:lastPrinted>
  <dcterms:created xsi:type="dcterms:W3CDTF">2019-02-11T03:08:00Z</dcterms:created>
  <dcterms:modified xsi:type="dcterms:W3CDTF">2019-02-11T03:31:00Z</dcterms:modified>
</cp:coreProperties>
</file>