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1A" w:rsidRPr="008308A3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70731A" w:rsidRPr="008308A3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70731A" w:rsidRPr="008308A3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0731A" w:rsidRPr="008308A3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0731A" w:rsidRPr="008308A3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70731A" w:rsidRPr="00637FF4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0731A" w:rsidRPr="00637FF4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70731A" w:rsidRPr="00637FF4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0731A" w:rsidRPr="008308A3" w:rsidRDefault="0070731A" w:rsidP="007073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11.02.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201</w:t>
      </w:r>
      <w:r>
        <w:rPr>
          <w:rFonts w:ascii="Times New Roman" w:hAnsi="Times New Roman"/>
          <w:b/>
          <w:spacing w:val="20"/>
          <w:sz w:val="24"/>
          <w:szCs w:val="24"/>
        </w:rPr>
        <w:t>9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№8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70731A" w:rsidRPr="008308A3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731A" w:rsidRPr="00A21E3D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70731A" w:rsidRPr="00102F85" w:rsidRDefault="0070731A" w:rsidP="007073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31A" w:rsidRDefault="0070731A" w:rsidP="0070731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обеспечении мер первичной </w:t>
      </w:r>
    </w:p>
    <w:p w:rsidR="0070731A" w:rsidRDefault="0070731A" w:rsidP="0070731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пожарной охраны в границах </w:t>
      </w:r>
    </w:p>
    <w:p w:rsidR="0070731A" w:rsidRPr="008308A3" w:rsidRDefault="0070731A" w:rsidP="0070731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Котикского сельского поселения</w:t>
      </w:r>
    </w:p>
    <w:p w:rsidR="0070731A" w:rsidRPr="008308A3" w:rsidRDefault="0070731A" w:rsidP="0070731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0731A" w:rsidRPr="008308A3" w:rsidRDefault="0070731A" w:rsidP="0070731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от 21.12.1994 №69-ФЗ «О пожарной безопасности», в целях повышения противопожарной устойчивости населённых пунктов и объектов экономики на территории Котикского сельского поселения.</w:t>
      </w:r>
    </w:p>
    <w:p w:rsidR="0070731A" w:rsidRPr="00C07B6B" w:rsidRDefault="0070731A" w:rsidP="007073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31A" w:rsidRDefault="0070731A" w:rsidP="0070731A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1E3D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70731A" w:rsidRPr="008308A3" w:rsidRDefault="0070731A" w:rsidP="0070731A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0731A" w:rsidRPr="008308A3" w:rsidRDefault="0070731A" w:rsidP="0070731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Положение об обеспечении первичных мер пожарной безопасности в границах Котикского сельского поселения (прилагается)</w:t>
      </w:r>
      <w:r w:rsidRPr="008308A3">
        <w:rPr>
          <w:rFonts w:ascii="Times New Roman" w:hAnsi="Times New Roman"/>
          <w:sz w:val="28"/>
          <w:szCs w:val="28"/>
        </w:rPr>
        <w:t>;</w:t>
      </w: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 xml:space="preserve">2. 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5" w:history="1">
        <w:r w:rsidRPr="00555669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555669">
          <w:rPr>
            <w:rStyle w:val="a4"/>
            <w:rFonts w:ascii="Times New Roman" w:hAnsi="Times New Roman"/>
            <w:sz w:val="28"/>
            <w:szCs w:val="28"/>
            <w:lang w:val="en-US"/>
          </w:rPr>
          <w:t>kotik</w:t>
        </w:r>
        <w:r w:rsidRPr="0055566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55669"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r w:rsidRPr="00555669">
          <w:rPr>
            <w:rStyle w:val="a4"/>
            <w:rFonts w:ascii="Times New Roman" w:hAnsi="Times New Roman"/>
            <w:sz w:val="28"/>
            <w:szCs w:val="28"/>
          </w:rPr>
          <w:t>38.</w:t>
        </w:r>
        <w:r w:rsidRPr="0055566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308A3">
        <w:rPr>
          <w:rFonts w:ascii="Times New Roman" w:hAnsi="Times New Roman"/>
          <w:sz w:val="28"/>
          <w:szCs w:val="28"/>
        </w:rPr>
        <w:t>.</w:t>
      </w:r>
    </w:p>
    <w:p w:rsidR="0070731A" w:rsidRPr="008308A3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0731A" w:rsidRPr="008308A3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731A" w:rsidRDefault="0070731A" w:rsidP="0070731A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731A" w:rsidRDefault="0070731A" w:rsidP="0070731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>Глава Котикского</w:t>
      </w:r>
    </w:p>
    <w:p w:rsidR="0070731A" w:rsidRPr="00836137" w:rsidRDefault="0070731A" w:rsidP="0070731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F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70731A" w:rsidRPr="00836137" w:rsidRDefault="0070731A" w:rsidP="0070731A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Исполнил: Богданов Г.А., тел.; 4-03-52</w:t>
      </w:r>
    </w:p>
    <w:p w:rsidR="0070731A" w:rsidRDefault="0070731A" w:rsidP="00707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31A" w:rsidRDefault="0070731A" w:rsidP="00707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</w:t>
      </w:r>
    </w:p>
    <w:p w:rsidR="0070731A" w:rsidRDefault="0070731A" w:rsidP="00707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70731A" w:rsidRDefault="0070731A" w:rsidP="00707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0731A" w:rsidRDefault="0070731A" w:rsidP="00707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11.02.2019г. №8-ПГ</w:t>
      </w:r>
    </w:p>
    <w:p w:rsidR="0070731A" w:rsidRDefault="0070731A" w:rsidP="00707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31A" w:rsidRDefault="0070731A" w:rsidP="0070731A">
      <w:pPr>
        <w:jc w:val="center"/>
        <w:rPr>
          <w:rFonts w:ascii="Arial" w:hAnsi="Arial" w:cs="Arial"/>
          <w:b/>
        </w:rPr>
      </w:pPr>
      <w:r w:rsidRPr="00BB6D26"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B6D26"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 Котикского сельского поселения</w:t>
      </w:r>
    </w:p>
    <w:p w:rsidR="0070731A" w:rsidRPr="00BB6D26" w:rsidRDefault="0070731A" w:rsidP="0070731A">
      <w:pPr>
        <w:jc w:val="center"/>
        <w:rPr>
          <w:rFonts w:ascii="Arial" w:hAnsi="Arial" w:cs="Arial"/>
        </w:rPr>
      </w:pPr>
    </w:p>
    <w:p w:rsidR="0070731A" w:rsidRPr="00C13B16" w:rsidRDefault="0070731A" w:rsidP="007073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731A" w:rsidRPr="00C13B16" w:rsidRDefault="0070731A" w:rsidP="007073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1A" w:rsidRPr="00C13B16" w:rsidRDefault="0070731A" w:rsidP="0070731A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Котикского сельского поселения.</w:t>
      </w:r>
    </w:p>
    <w:p w:rsidR="0070731A" w:rsidRPr="00C13B16" w:rsidRDefault="0070731A" w:rsidP="0070731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 xml:space="preserve">1.2. Органы местного самоуправления в пределах своей компетенции обеспечивают первичные меры пожарной безопасности на подведомственных территориях, </w:t>
      </w:r>
      <w:proofErr w:type="gramStart"/>
      <w:r w:rsidRPr="00C13B16">
        <w:rPr>
          <w:rFonts w:ascii="Times New Roman" w:hAnsi="Times New Roman" w:cs="Times New Roman"/>
          <w:sz w:val="24"/>
          <w:szCs w:val="24"/>
        </w:rPr>
        <w:t>с  привлечением</w:t>
      </w:r>
      <w:proofErr w:type="gramEnd"/>
      <w:r w:rsidRPr="00C13B16">
        <w:rPr>
          <w:rFonts w:ascii="Times New Roman" w:hAnsi="Times New Roman" w:cs="Times New Roman"/>
          <w:sz w:val="24"/>
          <w:szCs w:val="24"/>
        </w:rPr>
        <w:t xml:space="preserve"> населения к их проведению.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31A" w:rsidRPr="00C13B16" w:rsidRDefault="0070731A" w:rsidP="0070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2. Основные задачи органов местного самоуправления по обеспечению первичных мер пожарной безопасности</w:t>
      </w:r>
    </w:p>
    <w:p w:rsidR="0070731A" w:rsidRPr="00C13B16" w:rsidRDefault="0070731A" w:rsidP="0070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C13B16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C13B16">
        <w:rPr>
          <w:rFonts w:ascii="Times New Roman" w:hAnsi="Times New Roman" w:cs="Times New Roman"/>
          <w:sz w:val="24"/>
          <w:szCs w:val="24"/>
        </w:rPr>
        <w:t>, обеспечение населенных пунктов наружным водоснабжением и т.д.).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2.2. Создание и содержание подразделений пожарной охраны, финансируемых из средств собственного бюджета.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C13B16">
        <w:rPr>
          <w:rFonts w:ascii="Times New Roman" w:hAnsi="Times New Roman" w:cs="Times New Roman"/>
          <w:color w:val="000000"/>
          <w:sz w:val="24"/>
          <w:szCs w:val="24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 w:rsidRPr="00C13B16">
        <w:rPr>
          <w:rFonts w:ascii="Times New Roman" w:hAnsi="Times New Roman" w:cs="Times New Roman"/>
          <w:sz w:val="24"/>
          <w:szCs w:val="24"/>
        </w:rPr>
        <w:t>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 xml:space="preserve">2.6. Принятие в собственность имущества пожарной охраны при отказе предприятий расположенных на </w:t>
      </w:r>
      <w:proofErr w:type="gramStart"/>
      <w:r w:rsidRPr="00C13B16">
        <w:rPr>
          <w:rFonts w:ascii="Times New Roman" w:hAnsi="Times New Roman" w:cs="Times New Roman"/>
          <w:sz w:val="24"/>
          <w:szCs w:val="24"/>
        </w:rPr>
        <w:t>подведомственной  территории</w:t>
      </w:r>
      <w:proofErr w:type="gramEnd"/>
      <w:r w:rsidRPr="00C13B16">
        <w:rPr>
          <w:rFonts w:ascii="Times New Roman" w:hAnsi="Times New Roman" w:cs="Times New Roman"/>
          <w:sz w:val="24"/>
          <w:szCs w:val="24"/>
        </w:rPr>
        <w:t xml:space="preserve"> от его содержания и использование указанного имущества по его прямому назначению.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lastRenderedPageBreak/>
        <w:t>2.7. Создание необходимых условий для успешной деятельности добровольной пожарной охраны.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31A" w:rsidRPr="00C13B16" w:rsidRDefault="0070731A" w:rsidP="0070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3. Функции органов местного самоуправления</w:t>
      </w:r>
    </w:p>
    <w:p w:rsidR="0070731A" w:rsidRPr="00C13B16" w:rsidRDefault="0070731A" w:rsidP="0070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70731A" w:rsidRPr="00C13B16" w:rsidRDefault="0070731A" w:rsidP="00707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31A" w:rsidRPr="00C13B16" w:rsidRDefault="0070731A" w:rsidP="007073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70731A" w:rsidRPr="00C13B16" w:rsidRDefault="0070731A" w:rsidP="007073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70731A" w:rsidRPr="00C13B16" w:rsidRDefault="0070731A" w:rsidP="0070731A">
      <w:pPr>
        <w:pStyle w:val="3"/>
        <w:ind w:firstLine="426"/>
        <w:jc w:val="both"/>
        <w:rPr>
          <w:sz w:val="24"/>
          <w:szCs w:val="24"/>
        </w:rPr>
      </w:pPr>
      <w:r w:rsidRPr="00C13B16">
        <w:rPr>
          <w:sz w:val="24"/>
          <w:szCs w:val="24"/>
        </w:rPr>
        <w:t>3.4. Установление порядка привлечения сил и средств для тушения пожаров и проведения аварийно-спасательных работ на территории городского (сельского) поселения.</w:t>
      </w:r>
    </w:p>
    <w:p w:rsidR="0070731A" w:rsidRPr="00C13B16" w:rsidRDefault="0070731A" w:rsidP="0070731A">
      <w:pPr>
        <w:pStyle w:val="3"/>
        <w:ind w:left="0" w:firstLine="709"/>
        <w:jc w:val="both"/>
        <w:rPr>
          <w:sz w:val="24"/>
          <w:szCs w:val="24"/>
        </w:rPr>
      </w:pPr>
      <w:r w:rsidRPr="00C13B16">
        <w:rPr>
          <w:sz w:val="24"/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C13B16">
        <w:rPr>
          <w:b/>
          <w:sz w:val="24"/>
          <w:szCs w:val="24"/>
        </w:rPr>
        <w:t xml:space="preserve"> </w:t>
      </w:r>
      <w:r w:rsidRPr="00C13B16">
        <w:rPr>
          <w:sz w:val="24"/>
          <w:szCs w:val="24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70731A" w:rsidRPr="00C13B16" w:rsidRDefault="0070731A" w:rsidP="0070731A">
      <w:pPr>
        <w:pStyle w:val="3"/>
        <w:ind w:left="0" w:firstLine="709"/>
        <w:jc w:val="both"/>
        <w:rPr>
          <w:sz w:val="24"/>
          <w:szCs w:val="24"/>
        </w:rPr>
      </w:pPr>
      <w:r w:rsidRPr="00C13B16">
        <w:rPr>
          <w:sz w:val="24"/>
          <w:szCs w:val="24"/>
        </w:rPr>
        <w:t xml:space="preserve">3.7. Муниципальное дорожное строительство, содержание дорог местного значения в границах поселения и обеспечение </w:t>
      </w:r>
      <w:proofErr w:type="gramStart"/>
      <w:r w:rsidRPr="00C13B16">
        <w:rPr>
          <w:sz w:val="24"/>
          <w:szCs w:val="24"/>
        </w:rPr>
        <w:t>беспрепятственного  проезда</w:t>
      </w:r>
      <w:proofErr w:type="gramEnd"/>
      <w:r w:rsidRPr="00C13B16">
        <w:rPr>
          <w:sz w:val="24"/>
          <w:szCs w:val="24"/>
        </w:rPr>
        <w:t xml:space="preserve"> пожарной техники к месту пожара.</w:t>
      </w:r>
    </w:p>
    <w:p w:rsidR="0070731A" w:rsidRPr="00C13B16" w:rsidRDefault="0070731A" w:rsidP="0070731A">
      <w:pPr>
        <w:pStyle w:val="3"/>
        <w:ind w:left="0" w:firstLine="709"/>
        <w:jc w:val="both"/>
        <w:rPr>
          <w:sz w:val="24"/>
          <w:szCs w:val="24"/>
        </w:rPr>
      </w:pPr>
      <w:r w:rsidRPr="00C13B16">
        <w:rPr>
          <w:sz w:val="24"/>
          <w:szCs w:val="24"/>
        </w:rPr>
        <w:t>3.8. Телефонизация поселений.</w:t>
      </w:r>
    </w:p>
    <w:p w:rsidR="0070731A" w:rsidRPr="00C13B16" w:rsidRDefault="0070731A" w:rsidP="0070731A">
      <w:pPr>
        <w:pStyle w:val="3"/>
        <w:ind w:left="0" w:firstLine="709"/>
        <w:jc w:val="both"/>
        <w:rPr>
          <w:sz w:val="24"/>
          <w:szCs w:val="24"/>
        </w:rPr>
      </w:pPr>
      <w:r w:rsidRPr="00C13B16">
        <w:rPr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70731A" w:rsidRPr="00C13B16" w:rsidRDefault="0070731A" w:rsidP="0070731A">
      <w:pPr>
        <w:pStyle w:val="3"/>
        <w:ind w:left="0" w:firstLine="709"/>
        <w:jc w:val="both"/>
        <w:rPr>
          <w:sz w:val="24"/>
          <w:szCs w:val="24"/>
        </w:rPr>
      </w:pPr>
      <w:r w:rsidRPr="00C13B16">
        <w:rPr>
          <w:sz w:val="24"/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70731A" w:rsidRPr="00C13B16" w:rsidRDefault="0070731A" w:rsidP="007073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lastRenderedPageBreak/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70731A" w:rsidRPr="00C13B16" w:rsidRDefault="0070731A" w:rsidP="007073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16">
        <w:rPr>
          <w:rFonts w:ascii="Times New Roman" w:hAnsi="Times New Roman" w:cs="Times New Roman"/>
          <w:sz w:val="24"/>
          <w:szCs w:val="24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70731A" w:rsidRPr="00C13B16" w:rsidRDefault="0070731A" w:rsidP="0070731A">
      <w:pPr>
        <w:pStyle w:val="3"/>
        <w:ind w:left="0" w:firstLine="709"/>
        <w:jc w:val="both"/>
        <w:rPr>
          <w:sz w:val="24"/>
          <w:szCs w:val="24"/>
        </w:rPr>
      </w:pPr>
      <w:r w:rsidRPr="00C13B16">
        <w:rPr>
          <w:sz w:val="24"/>
          <w:szCs w:val="24"/>
        </w:rPr>
        <w:t>3.14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A535A7" w:rsidRDefault="00A535A7">
      <w:bookmarkStart w:id="0" w:name="_GoBack"/>
      <w:bookmarkEnd w:id="0"/>
    </w:p>
    <w:sectPr w:rsidR="00A5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F0B"/>
    <w:multiLevelType w:val="hybridMultilevel"/>
    <w:tmpl w:val="CDD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2"/>
    <w:rsid w:val="0070731A"/>
    <w:rsid w:val="00A535A7"/>
    <w:rsid w:val="00B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266D-3253-4D3B-A32B-1890DF6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31A"/>
    <w:rPr>
      <w:color w:val="0563C1" w:themeColor="hyperlink"/>
      <w:u w:val="single"/>
    </w:rPr>
  </w:style>
  <w:style w:type="paragraph" w:customStyle="1" w:styleId="ConsNormal">
    <w:name w:val="ConsNormal"/>
    <w:rsid w:val="007073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073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73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ik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2019-02-11T03:07:00Z</dcterms:created>
  <dcterms:modified xsi:type="dcterms:W3CDTF">2019-02-11T03:07:00Z</dcterms:modified>
</cp:coreProperties>
</file>