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F22E97" w:rsidRPr="00637FF4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22E97" w:rsidRPr="00637FF4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22E97" w:rsidRPr="00637FF4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F22E97" w:rsidRPr="008308A3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2E97" w:rsidRPr="00A21E3D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F22E97" w:rsidRPr="00102F85" w:rsidRDefault="00F22E97" w:rsidP="00F22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E97" w:rsidRPr="00E234A1" w:rsidRDefault="00F22E97" w:rsidP="00F22E9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34A1">
        <w:rPr>
          <w:rFonts w:ascii="Times New Roman" w:hAnsi="Times New Roman"/>
          <w:b/>
          <w:i/>
          <w:sz w:val="24"/>
          <w:szCs w:val="24"/>
        </w:rPr>
        <w:t xml:space="preserve">О мерах по предупреждению пожаров </w:t>
      </w:r>
    </w:p>
    <w:p w:rsidR="00F22E97" w:rsidRPr="00E234A1" w:rsidRDefault="00F22E97" w:rsidP="00F22E9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34A1">
        <w:rPr>
          <w:rFonts w:ascii="Times New Roman" w:hAnsi="Times New Roman"/>
          <w:b/>
          <w:i/>
          <w:sz w:val="24"/>
          <w:szCs w:val="24"/>
        </w:rPr>
        <w:t xml:space="preserve">и организации их тушения в весенне-летний </w:t>
      </w:r>
    </w:p>
    <w:p w:rsidR="00F22E97" w:rsidRPr="00E234A1" w:rsidRDefault="00F22E97" w:rsidP="00F22E9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34A1">
        <w:rPr>
          <w:rFonts w:ascii="Times New Roman" w:hAnsi="Times New Roman"/>
          <w:b/>
          <w:i/>
          <w:sz w:val="24"/>
          <w:szCs w:val="24"/>
        </w:rPr>
        <w:t>пожароопасный период 2019 год.</w:t>
      </w:r>
    </w:p>
    <w:p w:rsidR="00F22E97" w:rsidRPr="00E234A1" w:rsidRDefault="00F22E97" w:rsidP="00F22E97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F22E97" w:rsidRPr="00E234A1" w:rsidRDefault="00F22E97" w:rsidP="00F22E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>В целях обеспечения пожарной безопасности на территории Котикского сельского поселения, уменьшение риска возможности ущерба от пожаров, в соответствии со статьями 19.30 Федерального Закона от 21.12.1994 года №69-ФЗ «О пожарной безопасности», Правилами пожарной безопасности в Российской Федерации (ППБ 01-03), утверждённых Приказом МЧС РФ №313 от 18.06.2003 года, руководствуясь Уставом Котикского муниципального образования.</w:t>
      </w:r>
    </w:p>
    <w:p w:rsidR="00F22E97" w:rsidRPr="00E234A1" w:rsidRDefault="00F22E97" w:rsidP="00F22E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E97" w:rsidRPr="00E234A1" w:rsidRDefault="00F22E97" w:rsidP="00F22E97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34A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F22E97" w:rsidRPr="00E234A1" w:rsidRDefault="00F22E97" w:rsidP="00F22E97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22E97" w:rsidRPr="00E234A1" w:rsidRDefault="00F22E97" w:rsidP="00F22E97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 xml:space="preserve">1.Запретить на территории Котикского сельского поселения стихийные пожоги сухой травы, мусора во дворах домов, </w:t>
      </w:r>
      <w:proofErr w:type="spellStart"/>
      <w:r w:rsidRPr="00E234A1">
        <w:rPr>
          <w:rFonts w:ascii="Times New Roman" w:hAnsi="Times New Roman"/>
          <w:sz w:val="24"/>
          <w:szCs w:val="24"/>
        </w:rPr>
        <w:t>поживных</w:t>
      </w:r>
      <w:proofErr w:type="spellEnd"/>
      <w:r w:rsidRPr="00E234A1">
        <w:rPr>
          <w:rFonts w:ascii="Times New Roman" w:hAnsi="Times New Roman"/>
          <w:sz w:val="24"/>
          <w:szCs w:val="24"/>
        </w:rPr>
        <w:t xml:space="preserve"> остатков соломы на полях в весеннее-летний пожароопасный период 2019 года;</w:t>
      </w:r>
    </w:p>
    <w:p w:rsidR="00F22E97" w:rsidRPr="00E234A1" w:rsidRDefault="00F22E97" w:rsidP="00F22E97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>2. 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F22E97" w:rsidRPr="00E234A1" w:rsidRDefault="00F22E97" w:rsidP="00F22E97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>3. Создать минерализованные противопожарные полосы вокруг населённых пунктов Котикского муниципального образования</w:t>
      </w:r>
    </w:p>
    <w:p w:rsidR="00F22E97" w:rsidRPr="00E234A1" w:rsidRDefault="00F22E97" w:rsidP="00F22E97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>4. Рекомендовать специалисту ГО и ЧС Богдановы Г. А., депутатам Котикского сельского поселения взять под контроль недопущение поджогов сухой травы, мусора в жилых домах и отходов производства на территории Котикского сельского поселения.</w:t>
      </w:r>
    </w:p>
    <w:p w:rsidR="00F22E97" w:rsidRPr="00E234A1" w:rsidRDefault="00F22E97" w:rsidP="00F22E97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 xml:space="preserve">5. В случае нарушения данного постановления виновные будут привлекаться к административной ответственности с наложением штрафов. </w:t>
      </w:r>
    </w:p>
    <w:p w:rsidR="00F22E97" w:rsidRPr="00E234A1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 xml:space="preserve">6. 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4" w:history="1">
        <w:r w:rsidRPr="00E234A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34A1">
        <w:rPr>
          <w:rFonts w:ascii="Times New Roman" w:hAnsi="Times New Roman"/>
          <w:sz w:val="24"/>
          <w:szCs w:val="24"/>
        </w:rPr>
        <w:t>.</w:t>
      </w:r>
    </w:p>
    <w:p w:rsidR="00F22E97" w:rsidRPr="00E234A1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F22E97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2E97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2E97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E97" w:rsidRDefault="00F22E97" w:rsidP="00F22E97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E97" w:rsidRDefault="00F22E97" w:rsidP="00F22E9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F22E97" w:rsidRPr="00836137" w:rsidRDefault="00F22E97" w:rsidP="00F22E9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A535A7" w:rsidRPr="00A3367B" w:rsidRDefault="00F22E97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  <w:bookmarkStart w:id="0" w:name="_GoBack"/>
      <w:bookmarkEnd w:id="0"/>
    </w:p>
    <w:sectPr w:rsidR="00A535A7" w:rsidRPr="00A3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C2"/>
    <w:rsid w:val="003262C2"/>
    <w:rsid w:val="00A3367B"/>
    <w:rsid w:val="00A535A7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53D"/>
  <w15:chartTrackingRefBased/>
  <w15:docId w15:val="{422479AF-4979-4B81-BCF8-F2A9D8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E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2019-02-11T03:27:00Z</cp:lastPrinted>
  <dcterms:created xsi:type="dcterms:W3CDTF">2019-02-11T03:07:00Z</dcterms:created>
  <dcterms:modified xsi:type="dcterms:W3CDTF">2019-02-11T03:27:00Z</dcterms:modified>
</cp:coreProperties>
</file>