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B0" w:rsidRPr="00CD4C47" w:rsidRDefault="004E1DB6" w:rsidP="002464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2020 </w:t>
      </w:r>
      <w:r w:rsidR="002464B0" w:rsidRPr="00CD4C47">
        <w:rPr>
          <w:b/>
          <w:sz w:val="32"/>
          <w:szCs w:val="32"/>
        </w:rPr>
        <w:t>год</w:t>
      </w:r>
    </w:p>
    <w:p w:rsidR="002464B0" w:rsidRPr="00CD4C47" w:rsidRDefault="002464B0" w:rsidP="002464B0">
      <w:pPr>
        <w:jc w:val="both"/>
        <w:rPr>
          <w:b/>
          <w:sz w:val="32"/>
          <w:szCs w:val="32"/>
        </w:rPr>
      </w:pPr>
    </w:p>
    <w:p w:rsidR="002464B0" w:rsidRPr="00C8281E" w:rsidRDefault="002464B0" w:rsidP="002464B0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главы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Котикского</w:t>
      </w:r>
      <w:r w:rsidRPr="00C8281E"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</w:t>
      </w:r>
      <w:r w:rsidR="004E1DB6">
        <w:rPr>
          <w:b/>
          <w:sz w:val="28"/>
          <w:szCs w:val="28"/>
        </w:rPr>
        <w:t xml:space="preserve"> семьи за период с 01 января 2020 года по 31 декабря 2020</w:t>
      </w:r>
      <w:r w:rsidRPr="00C8281E">
        <w:rPr>
          <w:b/>
          <w:sz w:val="28"/>
          <w:szCs w:val="28"/>
        </w:rPr>
        <w:t xml:space="preserve"> года.</w:t>
      </w:r>
    </w:p>
    <w:p w:rsidR="002464B0" w:rsidRPr="00C8281E" w:rsidRDefault="002464B0" w:rsidP="002464B0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559"/>
        <w:gridCol w:w="1357"/>
        <w:gridCol w:w="1357"/>
        <w:gridCol w:w="1538"/>
        <w:gridCol w:w="1701"/>
        <w:gridCol w:w="1357"/>
        <w:gridCol w:w="1357"/>
      </w:tblGrid>
      <w:tr w:rsidR="002464B0" w:rsidRPr="003E231F" w:rsidTr="00D92780">
        <w:tc>
          <w:tcPr>
            <w:tcW w:w="1809" w:type="dxa"/>
            <w:vMerge w:val="restart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Фамилия,</w:t>
            </w:r>
          </w:p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инициалы</w:t>
            </w:r>
          </w:p>
        </w:tc>
        <w:tc>
          <w:tcPr>
            <w:tcW w:w="1560" w:type="dxa"/>
            <w:vMerge w:val="restart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2464B0" w:rsidRPr="003E231F" w:rsidRDefault="002464B0" w:rsidP="00E41E90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Декларированный доход за 201</w:t>
            </w:r>
            <w:r w:rsidR="00E41E90">
              <w:rPr>
                <w:sz w:val="28"/>
                <w:szCs w:val="28"/>
              </w:rPr>
              <w:t>9</w:t>
            </w:r>
            <w:r w:rsidRPr="003E231F">
              <w:rPr>
                <w:sz w:val="28"/>
                <w:szCs w:val="28"/>
              </w:rPr>
              <w:t>г (</w:t>
            </w:r>
            <w:proofErr w:type="spellStart"/>
            <w:r w:rsidRPr="003E231F">
              <w:rPr>
                <w:sz w:val="28"/>
                <w:szCs w:val="28"/>
              </w:rPr>
              <w:t>руб</w:t>
            </w:r>
            <w:proofErr w:type="spellEnd"/>
            <w:r w:rsidRPr="003E231F">
              <w:rPr>
                <w:sz w:val="28"/>
                <w:szCs w:val="28"/>
              </w:rPr>
              <w:t>)</w:t>
            </w:r>
          </w:p>
        </w:tc>
        <w:tc>
          <w:tcPr>
            <w:tcW w:w="5811" w:type="dxa"/>
            <w:gridSpan w:val="4"/>
          </w:tcPr>
          <w:p w:rsidR="002464B0" w:rsidRPr="003E231F" w:rsidRDefault="002464B0" w:rsidP="001045DB">
            <w:pPr>
              <w:ind w:left="522"/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2464B0" w:rsidRPr="003E231F" w:rsidTr="00D92780">
        <w:trPr>
          <w:trHeight w:val="1445"/>
        </w:trPr>
        <w:tc>
          <w:tcPr>
            <w:tcW w:w="1809" w:type="dxa"/>
            <w:vMerge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Площадь (</w:t>
            </w:r>
            <w:proofErr w:type="spellStart"/>
            <w:r w:rsidRPr="003E231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в</w:t>
            </w:r>
            <w:r w:rsidRPr="003E231F">
              <w:rPr>
                <w:sz w:val="28"/>
                <w:szCs w:val="28"/>
              </w:rPr>
              <w:t>.м</w:t>
            </w:r>
            <w:proofErr w:type="spellEnd"/>
            <w:r w:rsidRPr="003E231F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538" w:type="dxa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Площадь (</w:t>
            </w:r>
            <w:proofErr w:type="spellStart"/>
            <w:r w:rsidRPr="003E231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в</w:t>
            </w:r>
            <w:r w:rsidRPr="003E231F">
              <w:rPr>
                <w:sz w:val="28"/>
                <w:szCs w:val="28"/>
              </w:rPr>
              <w:t>.м</w:t>
            </w:r>
            <w:proofErr w:type="spellEnd"/>
            <w:r w:rsidRPr="003E231F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Страна происхождения</w:t>
            </w:r>
          </w:p>
        </w:tc>
      </w:tr>
      <w:tr w:rsidR="002464B0" w:rsidRPr="003E231F" w:rsidTr="00D92780">
        <w:tc>
          <w:tcPr>
            <w:tcW w:w="1809" w:type="dxa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Пырьев Геннадий Владимирович</w:t>
            </w:r>
          </w:p>
        </w:tc>
        <w:tc>
          <w:tcPr>
            <w:tcW w:w="1560" w:type="dxa"/>
          </w:tcPr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1701" w:type="dxa"/>
          </w:tcPr>
          <w:p w:rsidR="002464B0" w:rsidRPr="003E231F" w:rsidRDefault="00D9278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1 086 301,54</w:t>
            </w:r>
          </w:p>
        </w:tc>
        <w:tc>
          <w:tcPr>
            <w:tcW w:w="1559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357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 калина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3303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 участок</w:t>
            </w:r>
          </w:p>
        </w:tc>
        <w:tc>
          <w:tcPr>
            <w:tcW w:w="1357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  <w:p w:rsidR="002464B0" w:rsidRPr="003E231F" w:rsidRDefault="00D9278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  <w:r w:rsidR="002464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7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2464B0" w:rsidRPr="003E231F" w:rsidTr="00D92780">
        <w:tc>
          <w:tcPr>
            <w:tcW w:w="1809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60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64B0" w:rsidRDefault="00E41E90" w:rsidP="00246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111 603, 92</w:t>
            </w:r>
          </w:p>
        </w:tc>
        <w:tc>
          <w:tcPr>
            <w:tcW w:w="1559" w:type="dxa"/>
          </w:tcPr>
          <w:p w:rsidR="002464B0" w:rsidRPr="003E231F" w:rsidRDefault="002464B0" w:rsidP="001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2464B0" w:rsidRPr="003E231F" w:rsidRDefault="002464B0" w:rsidP="001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2464B0" w:rsidRPr="003E231F" w:rsidRDefault="002464B0" w:rsidP="001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2464B0" w:rsidRPr="007608C2" w:rsidRDefault="002464B0" w:rsidP="0010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 участок</w:t>
            </w:r>
          </w:p>
        </w:tc>
        <w:tc>
          <w:tcPr>
            <w:tcW w:w="1357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  <w:p w:rsidR="002464B0" w:rsidRPr="003E231F" w:rsidRDefault="00D9278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  <w:tc>
          <w:tcPr>
            <w:tcW w:w="1357" w:type="dxa"/>
          </w:tcPr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464B0" w:rsidRDefault="002464B0" w:rsidP="001045DB">
            <w:pPr>
              <w:jc w:val="both"/>
              <w:rPr>
                <w:sz w:val="28"/>
                <w:szCs w:val="28"/>
              </w:rPr>
            </w:pPr>
          </w:p>
          <w:p w:rsidR="002464B0" w:rsidRPr="003E231F" w:rsidRDefault="002464B0" w:rsidP="00104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2464B0" w:rsidRDefault="002464B0" w:rsidP="002464B0"/>
    <w:p w:rsidR="009D239F" w:rsidRDefault="009D239F">
      <w:bookmarkStart w:id="0" w:name="_GoBack"/>
      <w:bookmarkEnd w:id="0"/>
    </w:p>
    <w:sectPr w:rsidR="009D239F" w:rsidSect="00073220">
      <w:pgSz w:w="16838" w:h="11906" w:orient="landscape"/>
      <w:pgMar w:top="1701" w:right="820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B0"/>
    <w:rsid w:val="002464B0"/>
    <w:rsid w:val="004E1DB6"/>
    <w:rsid w:val="009D239F"/>
    <w:rsid w:val="00D92780"/>
    <w:rsid w:val="00E4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B182"/>
  <w15:docId w15:val="{5B66BEB7-B6DB-4ED5-AA2E-BCA8A130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Элемент</cp:lastModifiedBy>
  <cp:revision>6</cp:revision>
  <dcterms:created xsi:type="dcterms:W3CDTF">2020-04-28T01:30:00Z</dcterms:created>
  <dcterms:modified xsi:type="dcterms:W3CDTF">2021-05-26T06:11:00Z</dcterms:modified>
</cp:coreProperties>
</file>