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AE" w:rsidRDefault="002C31AE"/>
    <w:p w:rsidR="00430DE0" w:rsidRPr="00430DE0" w:rsidRDefault="00430DE0" w:rsidP="00430DE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  <w:t>Дети и</w:t>
      </w:r>
      <w:r w:rsidRPr="00430DE0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  <w:t>пожарная безопасность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Уважаемые родители, расскажите своим детям о правилах пожарной безопасности. </w:t>
      </w:r>
      <w:r w:rsidRPr="00430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Каждый  ребенок должен знать как вести себя при пожаре.</w:t>
      </w:r>
      <w:r w:rsidRPr="00430DE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430D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 Ребенок должен знать, что делать, если он видит пламя: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Не искать укрытия в горящей квартире!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Если квартира заперта, не поддаваться панике, а звонить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 или 112 и звать на помощь соседей! </w:t>
      </w:r>
    </w:p>
    <w:p w:rsidR="00430DE0" w:rsidRPr="00430DE0" w:rsidRDefault="00430DE0" w:rsidP="00430DE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Родителям нужно постараться не напугать ребёнка, а вызвать у него желание быть внимательным и осторожным. </w:t>
      </w:r>
      <w:r w:rsidRPr="00430DE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Огонь – это очень большая опасность!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Как случаются пожары?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</w:t>
      </w: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что,</w:t>
      </w: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оставшись без присмотра, он </w:t>
      </w: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</w:t>
      </w: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что,</w:t>
      </w: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спасаясь от огня и дыма, дети обычно прячутся в укромном месте.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Что может послужить причиной пожара?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430DE0" w:rsidRPr="00430DE0" w:rsidRDefault="00430DE0" w:rsidP="00430DE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533D71" w:rsidRDefault="00533D71" w:rsidP="00533D71">
      <w:pPr>
        <w:pStyle w:val="a3"/>
        <w:ind w:right="118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3D71" w:rsidRPr="004403C2" w:rsidRDefault="00430DE0" w:rsidP="00533D71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43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33D71" w:rsidRPr="004403C2"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533D71" w:rsidRDefault="00533D71" w:rsidP="00533D71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:rsidR="00533D71" w:rsidRPr="004403C2" w:rsidRDefault="00533D71" w:rsidP="00533D71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ОГКУ </w:t>
      </w:r>
      <w:r w:rsidRPr="004403C2">
        <w:rPr>
          <w:rFonts w:ascii="Times New Roman" w:eastAsia="Calibri" w:hAnsi="Times New Roman" w:cs="Times New Roman"/>
          <w:b/>
          <w:sz w:val="24"/>
          <w:szCs w:val="24"/>
        </w:rPr>
        <w:t>«Пожарно-спасательная служба Иркутской области»</w:t>
      </w:r>
    </w:p>
    <w:p w:rsidR="00430DE0" w:rsidRPr="00430DE0" w:rsidRDefault="00430DE0" w:rsidP="00430DE0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E0" w:rsidRPr="00430DE0" w:rsidRDefault="00430DE0" w:rsidP="00430D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0DE0" w:rsidRPr="00430DE0" w:rsidSect="00430D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46"/>
    <w:rsid w:val="002C31AE"/>
    <w:rsid w:val="00430DE0"/>
    <w:rsid w:val="00533D71"/>
    <w:rsid w:val="0080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F3BE"/>
  <w15:chartTrackingRefBased/>
  <w15:docId w15:val="{08EF0275-7747-4429-939F-E19075FC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7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6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2023-01-16T03:52:00Z</dcterms:created>
  <dcterms:modified xsi:type="dcterms:W3CDTF">2023-01-16T03:59:00Z</dcterms:modified>
</cp:coreProperties>
</file>