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AD1A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A45B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2019 г.                                                         №</w:t>
            </w:r>
            <w:r w:rsidR="00AD1A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736B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 программу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0D736B">
        <w:rPr>
          <w:rFonts w:ascii="Times New Roman" w:hAnsi="Times New Roman"/>
          <w:b/>
          <w:sz w:val="24"/>
          <w:szCs w:val="24"/>
        </w:rPr>
        <w:t xml:space="preserve">Социально-экономическое развитие территории  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D736B">
        <w:rPr>
          <w:rFonts w:ascii="Times New Roman" w:hAnsi="Times New Roman"/>
          <w:b/>
          <w:sz w:val="24"/>
          <w:szCs w:val="24"/>
        </w:rPr>
        <w:t>Котикского</w:t>
      </w:r>
      <w:proofErr w:type="spellEnd"/>
      <w:r w:rsidRPr="000D736B">
        <w:rPr>
          <w:rFonts w:ascii="Times New Roman" w:hAnsi="Times New Roman"/>
          <w:b/>
          <w:sz w:val="24"/>
          <w:szCs w:val="24"/>
        </w:rPr>
        <w:t xml:space="preserve">  сельского поселения </w:t>
      </w:r>
      <w:r w:rsidRPr="000D736B">
        <w:rPr>
          <w:rFonts w:ascii="Times New Roman" w:hAnsi="Times New Roman"/>
          <w:b/>
          <w:sz w:val="24"/>
          <w:szCs w:val="24"/>
          <w:lang w:eastAsia="ru-RU"/>
        </w:rPr>
        <w:t>на 2018-2022гг</w:t>
      </w:r>
      <w:r w:rsidRPr="000D736B"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 w:rsidRPr="000D736B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  <w:proofErr w:type="spellStart"/>
      <w:r w:rsidRPr="000D736B">
        <w:rPr>
          <w:rFonts w:ascii="Times New Roman" w:hAnsi="Times New Roman"/>
          <w:b/>
          <w:sz w:val="24"/>
          <w:szCs w:val="24"/>
        </w:rPr>
        <w:t>Котикского</w:t>
      </w:r>
      <w:proofErr w:type="spellEnd"/>
      <w:r w:rsidRPr="000D736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 xml:space="preserve">от 30.11.2017г. № 62а-пг </w:t>
      </w:r>
      <w:proofErr w:type="gramStart"/>
      <w:r w:rsidRPr="000D736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0D736B">
        <w:rPr>
          <w:rFonts w:ascii="Times New Roman" w:hAnsi="Times New Roman"/>
          <w:b/>
          <w:sz w:val="24"/>
          <w:szCs w:val="24"/>
        </w:rPr>
        <w:t xml:space="preserve">с изменениями от 05.03.2018г. № 16-пг; </w:t>
      </w:r>
    </w:p>
    <w:p w:rsidR="000D736B" w:rsidRPr="000D736B" w:rsidRDefault="000D736B" w:rsidP="000D736B">
      <w:pPr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>
        <w:rPr>
          <w:rFonts w:ascii="Times New Roman" w:hAnsi="Times New Roman"/>
          <w:b/>
          <w:sz w:val="24"/>
          <w:szCs w:val="24"/>
        </w:rPr>
        <w:t>; 26.04.2019г. №24-пг</w:t>
      </w:r>
      <w:r w:rsidR="00D34E27">
        <w:rPr>
          <w:rFonts w:ascii="Times New Roman" w:hAnsi="Times New Roman"/>
          <w:b/>
          <w:sz w:val="24"/>
          <w:szCs w:val="24"/>
        </w:rPr>
        <w:t>, от 03.06.2019г. №31-пг</w:t>
      </w:r>
      <w:r w:rsidR="000E1839">
        <w:rPr>
          <w:rFonts w:ascii="Times New Roman" w:hAnsi="Times New Roman"/>
          <w:b/>
          <w:sz w:val="24"/>
          <w:szCs w:val="24"/>
        </w:rPr>
        <w:t>,</w:t>
      </w:r>
      <w:r w:rsidR="007A45BC">
        <w:rPr>
          <w:rFonts w:ascii="Times New Roman" w:hAnsi="Times New Roman"/>
          <w:b/>
          <w:sz w:val="24"/>
          <w:szCs w:val="24"/>
        </w:rPr>
        <w:t xml:space="preserve"> </w:t>
      </w:r>
      <w:r w:rsidR="00DB757B" w:rsidRPr="00DB757B">
        <w:rPr>
          <w:rFonts w:ascii="Times New Roman" w:hAnsi="Times New Roman"/>
          <w:b/>
          <w:sz w:val="24"/>
          <w:szCs w:val="24"/>
        </w:rPr>
        <w:t>от 22.07.</w:t>
      </w:r>
      <w:r w:rsidR="007A45BC" w:rsidRPr="00DB757B">
        <w:rPr>
          <w:rFonts w:ascii="Times New Roman" w:hAnsi="Times New Roman"/>
          <w:b/>
          <w:sz w:val="24"/>
          <w:szCs w:val="24"/>
        </w:rPr>
        <w:t xml:space="preserve"> 2019г. №</w:t>
      </w:r>
      <w:r w:rsidR="00DB757B" w:rsidRPr="00DB757B">
        <w:rPr>
          <w:rFonts w:ascii="Times New Roman" w:hAnsi="Times New Roman"/>
          <w:b/>
          <w:sz w:val="24"/>
          <w:szCs w:val="24"/>
        </w:rPr>
        <w:t>37/1</w:t>
      </w:r>
      <w:r w:rsidR="007A45BC" w:rsidRPr="00DB757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7A45BC" w:rsidRPr="00DB757B">
        <w:rPr>
          <w:rFonts w:ascii="Times New Roman" w:hAnsi="Times New Roman"/>
          <w:b/>
          <w:sz w:val="24"/>
          <w:szCs w:val="24"/>
        </w:rPr>
        <w:t>пг</w:t>
      </w:r>
      <w:proofErr w:type="spellEnd"/>
      <w:proofErr w:type="gramStart"/>
      <w:r w:rsidR="000E1839" w:rsidRPr="00DB757B">
        <w:rPr>
          <w:rFonts w:ascii="Times New Roman" w:hAnsi="Times New Roman"/>
          <w:b/>
          <w:sz w:val="24"/>
          <w:szCs w:val="24"/>
        </w:rPr>
        <w:t xml:space="preserve"> </w:t>
      </w:r>
      <w:r w:rsidR="00D34E27" w:rsidRPr="00DB757B">
        <w:rPr>
          <w:rFonts w:ascii="Times New Roman" w:hAnsi="Times New Roman"/>
          <w:b/>
          <w:sz w:val="24"/>
          <w:szCs w:val="24"/>
        </w:rPr>
        <w:t xml:space="preserve"> </w:t>
      </w:r>
      <w:r w:rsidRPr="00DB757B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DB757B">
        <w:rPr>
          <w:rFonts w:ascii="Times New Roman" w:hAnsi="Times New Roman"/>
          <w:b/>
          <w:sz w:val="24"/>
          <w:szCs w:val="24"/>
        </w:rPr>
        <w:t>.</w:t>
      </w:r>
    </w:p>
    <w:p w:rsidR="001B2078" w:rsidRPr="001B2078" w:rsidRDefault="001B2078" w:rsidP="001B207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B2078" w:rsidRPr="000D736B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</w:t>
      </w:r>
      <w:proofErr w:type="gramStart"/>
      <w:r w:rsidRPr="000D736B">
        <w:rPr>
          <w:rFonts w:ascii="Times New Roman" w:eastAsia="Calibri" w:hAnsi="Times New Roman" w:cs="Times New Roman"/>
          <w:sz w:val="24"/>
          <w:szCs w:val="24"/>
        </w:rPr>
        <w:t>общих</w:t>
      </w:r>
      <w:proofErr w:type="gram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администрации</w:t>
      </w:r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сельского поселения от 31 декабря 2015 года №55-пг «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0D736B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="00607FE4"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реализации» (с внесенными изменениями и дополнениями от 28.09.2017г. №38-пг</w:t>
      </w:r>
      <w:r w:rsidRPr="000D736B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0D736B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0D736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D736B">
        <w:rPr>
          <w:rFonts w:ascii="Times New Roman" w:eastAsia="Calibri" w:hAnsi="Times New Roman" w:cs="Times New Roman"/>
          <w:sz w:val="24"/>
          <w:szCs w:val="24"/>
        </w:rPr>
        <w:t>уководствуясь</w:t>
      </w:r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ст.24 Устава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муниципального образования,</w:t>
      </w:r>
    </w:p>
    <w:p w:rsidR="001B2078" w:rsidRPr="000D736B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078" w:rsidRPr="000D736B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0D736B">
        <w:rPr>
          <w:rFonts w:ascii="Times New Roman" w:eastAsia="Calibri" w:hAnsi="Times New Roman" w:cs="Times New Roman"/>
          <w:b/>
          <w:sz w:val="30"/>
          <w:szCs w:val="30"/>
        </w:rPr>
        <w:t>ПОСТАНОВЛЯЮ:</w:t>
      </w:r>
    </w:p>
    <w:p w:rsidR="001B2078" w:rsidRPr="000D736B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>1. Внести следующие</w:t>
      </w:r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изменения в муниципальную программу «Социально-экономического развития территории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</w:t>
      </w:r>
      <w:proofErr w:type="gramStart"/>
      <w:r w:rsidRPr="000D736B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</w:t>
      </w:r>
      <w:r w:rsidR="00D96A2D">
        <w:rPr>
          <w:rFonts w:ascii="Times New Roman" w:eastAsia="Calibri" w:hAnsi="Times New Roman" w:cs="Times New Roman"/>
          <w:sz w:val="24"/>
          <w:szCs w:val="24"/>
        </w:rPr>
        <w:t>; от 26.04.2019г. №24-пг</w:t>
      </w:r>
      <w:r w:rsidRPr="000D736B">
        <w:rPr>
          <w:rFonts w:ascii="Times New Roman" w:eastAsia="Calibri" w:hAnsi="Times New Roman" w:cs="Times New Roman"/>
          <w:sz w:val="24"/>
          <w:szCs w:val="24"/>
        </w:rPr>
        <w:t>.</w:t>
      </w:r>
      <w:r w:rsidR="00D34E27">
        <w:rPr>
          <w:rFonts w:ascii="Times New Roman" w:eastAsia="Calibri" w:hAnsi="Times New Roman" w:cs="Times New Roman"/>
          <w:sz w:val="24"/>
          <w:szCs w:val="24"/>
        </w:rPr>
        <w:t>, от 03.06.2019г. №31-пг</w:t>
      </w:r>
      <w:r w:rsidR="00DB757B" w:rsidRPr="00DB757B">
        <w:rPr>
          <w:rFonts w:ascii="Times New Roman" w:eastAsia="Calibri" w:hAnsi="Times New Roman" w:cs="Times New Roman"/>
          <w:sz w:val="24"/>
          <w:szCs w:val="24"/>
        </w:rPr>
        <w:t>,   от22 июля 2019г. № 37/1</w:t>
      </w:r>
      <w:r w:rsidR="007A45BC" w:rsidRPr="00DB757B">
        <w:rPr>
          <w:rFonts w:ascii="Times New Roman" w:eastAsia="Calibri" w:hAnsi="Times New Roman" w:cs="Times New Roman"/>
          <w:sz w:val="24"/>
          <w:szCs w:val="24"/>
        </w:rPr>
        <w:t>-пг</w:t>
      </w:r>
      <w:r w:rsidRPr="00DB757B">
        <w:rPr>
          <w:rFonts w:ascii="Times New Roman" w:eastAsia="Calibri" w:hAnsi="Times New Roman" w:cs="Times New Roman"/>
          <w:sz w:val="24"/>
          <w:szCs w:val="24"/>
        </w:rPr>
        <w:t>)</w:t>
      </w:r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(далее программа) следующие изменения: </w:t>
      </w:r>
    </w:p>
    <w:p w:rsidR="001B2078" w:rsidRPr="000D736B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 Ресурсное обеспечение муниципальной программы» паспорта Программы</w:t>
      </w:r>
      <w:r w:rsidR="00607FE4" w:rsidRPr="000D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128"/>
      </w:tblGrid>
      <w:tr w:rsidR="001B2078" w:rsidRPr="000D736B" w:rsidTr="001B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>
              <w:rPr>
                <w:rFonts w:ascii="Times New Roman" w:eastAsia="Calibri" w:hAnsi="Times New Roman" w:cs="Times New Roman"/>
              </w:rPr>
              <w:t xml:space="preserve">86256,9 </w:t>
            </w:r>
            <w:r w:rsidR="00A628AE">
              <w:rPr>
                <w:rFonts w:ascii="Times New Roman" w:eastAsia="Calibri" w:hAnsi="Times New Roman" w:cs="Times New Roman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>1714</w:t>
            </w:r>
            <w:r w:rsidR="00642B00">
              <w:rPr>
                <w:rFonts w:ascii="Times New Roman" w:eastAsia="Calibri" w:hAnsi="Times New Roman" w:cs="Times New Roman"/>
                <w:color w:val="FF0000"/>
              </w:rPr>
              <w:t>4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>,8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>13751,4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>13760,8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18740,9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</w:t>
            </w:r>
            <w:r w:rsidR="00A628AE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A77238">
              <w:rPr>
                <w:rFonts w:ascii="Times New Roman" w:eastAsia="Calibri" w:hAnsi="Times New Roman" w:cs="Times New Roman"/>
              </w:rPr>
              <w:t>77787,1</w:t>
            </w:r>
            <w:r w:rsidR="00A628AE">
              <w:rPr>
                <w:rFonts w:ascii="Times New Roman" w:eastAsia="Calibri" w:hAnsi="Times New Roman" w:cs="Times New Roman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16124,7тыс.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16361,3 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>13429,2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>13438,6</w:t>
            </w:r>
            <w:r w:rsidRPr="000D736B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18433,3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28AE">
              <w:rPr>
                <w:rFonts w:ascii="Times New Roman" w:eastAsia="Calibri" w:hAnsi="Times New Roman" w:cs="Times New Roman"/>
              </w:rPr>
              <w:t>7003,7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0D736B" w:rsidRDefault="0053079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2019 год – 496</w:t>
            </w:r>
            <w:r w:rsidR="001B2078" w:rsidRPr="000D736B">
              <w:rPr>
                <w:rFonts w:ascii="Times New Roman" w:eastAsia="Calibri" w:hAnsi="Times New Roman" w:cs="Times New Roman"/>
                <w:color w:val="FF0000"/>
              </w:rPr>
              <w:t>,6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34,3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34,3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0,7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A628AE">
              <w:rPr>
                <w:rFonts w:ascii="Times New Roman" w:eastAsia="Calibri" w:hAnsi="Times New Roman" w:cs="Times New Roman"/>
              </w:rPr>
              <w:t>1466,1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</w:t>
            </w:r>
            <w:r w:rsidR="00A628AE">
              <w:rPr>
                <w:rFonts w:ascii="Times New Roman" w:eastAsia="Calibri" w:hAnsi="Times New Roman" w:cs="Times New Roman"/>
              </w:rPr>
              <w:t xml:space="preserve"> 287,9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</w:t>
            </w:r>
            <w:r w:rsidR="00A628AE">
              <w:rPr>
                <w:rFonts w:ascii="Times New Roman" w:eastAsia="Calibri" w:hAnsi="Times New Roman" w:cs="Times New Roman"/>
              </w:rPr>
              <w:t xml:space="preserve">287.9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A1676C" w:rsidRPr="00A1676C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9411CA">
        <w:rPr>
          <w:rFonts w:ascii="Times New Roman" w:hAnsi="Times New Roman"/>
          <w:sz w:val="24"/>
          <w:szCs w:val="24"/>
        </w:rPr>
        <w:t>Приложение №,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="009411CA">
        <w:rPr>
          <w:rFonts w:ascii="Times New Roman" w:hAnsi="Times New Roman"/>
          <w:sz w:val="24"/>
          <w:szCs w:val="24"/>
        </w:rPr>
        <w:t>и(</w:t>
      </w:r>
      <w:proofErr w:type="gramEnd"/>
      <w:r w:rsidR="00941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11CA">
        <w:rPr>
          <w:rFonts w:ascii="Times New Roman" w:hAnsi="Times New Roman"/>
          <w:sz w:val="24"/>
          <w:szCs w:val="24"/>
        </w:rPr>
        <w:t>прилогается</w:t>
      </w:r>
      <w:proofErr w:type="spellEnd"/>
      <w:r w:rsidR="009411CA">
        <w:rPr>
          <w:rFonts w:ascii="Times New Roman" w:hAnsi="Times New Roman"/>
          <w:sz w:val="24"/>
          <w:szCs w:val="24"/>
        </w:rPr>
        <w:t>).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A39E1"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1B2078" w:rsidRPr="000D736B" w:rsidTr="001B2078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F83116">
              <w:rPr>
                <w:rFonts w:ascii="Times New Roman" w:eastAsia="Calibri" w:hAnsi="Times New Roman" w:cs="Times New Roman"/>
              </w:rPr>
              <w:t>25481,2</w:t>
            </w:r>
            <w:r w:rsidR="00A628AE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2018г- 7409,4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F83116">
              <w:rPr>
                <w:rFonts w:ascii="Times New Roman" w:eastAsia="Calibri" w:hAnsi="Times New Roman" w:cs="Times New Roman"/>
                <w:color w:val="FF0000"/>
              </w:rPr>
              <w:t>7479,8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2020г- </w:t>
            </w:r>
            <w:r w:rsidR="00A628AE">
              <w:rPr>
                <w:rFonts w:ascii="Times New Roman" w:eastAsia="Calibri" w:hAnsi="Times New Roman" w:cs="Times New Roman"/>
              </w:rPr>
              <w:t>6344,8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 w:rsidR="00A628AE">
              <w:rPr>
                <w:rFonts w:ascii="Times New Roman" w:eastAsia="Calibri" w:hAnsi="Times New Roman" w:cs="Times New Roman"/>
              </w:rPr>
              <w:t>6344,8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7902,4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F83116">
              <w:rPr>
                <w:rFonts w:ascii="Times New Roman" w:eastAsia="Calibri" w:hAnsi="Times New Roman" w:cs="Times New Roman"/>
              </w:rPr>
              <w:t>33845,00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F83116">
              <w:rPr>
                <w:rFonts w:ascii="Times New Roman" w:eastAsia="Calibri" w:hAnsi="Times New Roman" w:cs="Times New Roman"/>
                <w:color w:val="FF0000"/>
              </w:rPr>
              <w:t>7157,6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6022,6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>6022,6</w:t>
            </w:r>
            <w:r w:rsidRPr="000D736B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>
              <w:rPr>
                <w:rFonts w:ascii="Times New Roman" w:eastAsia="Calibri" w:hAnsi="Times New Roman" w:cs="Times New Roman"/>
              </w:rPr>
              <w:t>7561,9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бюджета составляет </w:t>
            </w:r>
            <w:r w:rsidR="00A628AE">
              <w:rPr>
                <w:rFonts w:ascii="Times New Roman" w:eastAsia="Calibri" w:hAnsi="Times New Roman" w:cs="Times New Roman"/>
              </w:rPr>
              <w:t xml:space="preserve">170,1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33,6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 34,3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34,3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34,3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33,6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F61822">
              <w:rPr>
                <w:rFonts w:ascii="Times New Roman" w:eastAsia="Calibri" w:hAnsi="Times New Roman" w:cs="Times New Roman"/>
              </w:rPr>
              <w:t xml:space="preserve">1466,1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</w:t>
            </w:r>
            <w:r w:rsidR="00A628AE">
              <w:rPr>
                <w:rFonts w:ascii="Times New Roman" w:eastAsia="Calibri" w:hAnsi="Times New Roman" w:cs="Times New Roman"/>
              </w:rPr>
              <w:t>287,9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</w:t>
            </w:r>
            <w:r w:rsidR="00A628AE">
              <w:rPr>
                <w:rFonts w:ascii="Times New Roman" w:eastAsia="Calibri" w:hAnsi="Times New Roman" w:cs="Times New Roman"/>
              </w:rPr>
              <w:t xml:space="preserve">287,9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874"/>
      </w:tblGrid>
      <w:tr w:rsidR="000A6D58" w:rsidTr="000A6D58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программы составляет 48,2 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2018г-3,6 тыс. руб</w:t>
            </w:r>
            <w:proofErr w:type="gramStart"/>
            <w:r w:rsidRPr="000A6D5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color w:val="FF0000"/>
                <w:sz w:val="24"/>
                <w:szCs w:val="24"/>
              </w:rPr>
              <w:t>2019г-9,6  тыс. руб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2020г-5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2022г-25,0 тыс. руб.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0A6D5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A6D58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ьского поселения составляет 48,2 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0A6D58" w:rsidRPr="000A6D5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2018г-3,6 тыс. руб</w:t>
            </w:r>
            <w:proofErr w:type="gramStart"/>
            <w:r w:rsidRPr="000A6D5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A6D58" w:rsidRPr="000A6D5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color w:val="FF0000"/>
                <w:sz w:val="24"/>
                <w:szCs w:val="24"/>
              </w:rPr>
              <w:t>2019г-9,6  тыс. руб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D58" w:rsidRPr="000A6D5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2020г-5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0A6D58" w:rsidRPr="000A6D5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0A6D58" w:rsidRPr="000A6D58" w:rsidRDefault="000A6D58" w:rsidP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2022г-25,0 тыс. руб.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color w:val="FF0000"/>
                <w:sz w:val="24"/>
                <w:szCs w:val="24"/>
              </w:rPr>
              <w:t>2019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2022 год – 0  тыс. руб.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color w:val="FF0000"/>
                <w:sz w:val="24"/>
                <w:szCs w:val="24"/>
              </w:rPr>
              <w:t>2019 год –0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2020год –0 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2021 год –0  тыс. руб.;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0A6D58" w:rsidRPr="000D736B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795"/>
        <w:gridCol w:w="17"/>
      </w:tblGrid>
      <w:tr w:rsidR="001B2078" w:rsidRPr="000D736B" w:rsidTr="001B2078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F50B14">
              <w:rPr>
                <w:rFonts w:ascii="Times New Roman" w:eastAsia="Calibri" w:hAnsi="Times New Roman" w:cs="Times New Roman"/>
              </w:rPr>
              <w:t>19995,1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F50B14">
              <w:rPr>
                <w:rFonts w:ascii="Times New Roman" w:eastAsia="Calibri" w:hAnsi="Times New Roman" w:cs="Times New Roman"/>
                <w:color w:val="FF0000"/>
              </w:rPr>
              <w:t>4104,6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</w:t>
            </w:r>
            <w:r w:rsidR="000A6D58">
              <w:rPr>
                <w:rFonts w:ascii="Times New Roman" w:eastAsia="Calibri" w:hAnsi="Times New Roman" w:cs="Times New Roman"/>
              </w:rPr>
              <w:t>- 4170,4</w:t>
            </w:r>
            <w:r w:rsidRPr="000D736B">
              <w:rPr>
                <w:rFonts w:ascii="Times New Roman" w:eastAsia="Calibri" w:hAnsi="Times New Roman" w:cs="Times New Roman"/>
              </w:rPr>
              <w:t>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>
              <w:rPr>
                <w:rFonts w:ascii="Times New Roman" w:eastAsia="Calibri" w:hAnsi="Times New Roman" w:cs="Times New Roman"/>
              </w:rPr>
              <w:t xml:space="preserve">4459,1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3019,0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F50B14">
              <w:rPr>
                <w:rFonts w:ascii="Times New Roman" w:eastAsia="Calibri" w:hAnsi="Times New Roman" w:cs="Times New Roman"/>
              </w:rPr>
              <w:t>19472,7</w:t>
            </w:r>
            <w:r w:rsidR="000A6D58">
              <w:rPr>
                <w:rFonts w:ascii="Times New Roman" w:eastAsia="Calibri" w:hAnsi="Times New Roman" w:cs="Times New Roman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F50B14">
              <w:rPr>
                <w:rFonts w:ascii="Times New Roman" w:eastAsia="Calibri" w:hAnsi="Times New Roman" w:cs="Times New Roman"/>
                <w:color w:val="FF0000"/>
              </w:rPr>
              <w:t>3951,2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</w:t>
            </w:r>
            <w:r>
              <w:rPr>
                <w:rFonts w:ascii="Times New Roman" w:eastAsia="Calibri" w:hAnsi="Times New Roman" w:cs="Times New Roman"/>
              </w:rPr>
              <w:t>- 4170,4</w:t>
            </w:r>
            <w:r w:rsidRPr="000D736B">
              <w:rPr>
                <w:rFonts w:ascii="Times New Roman" w:eastAsia="Calibri" w:hAnsi="Times New Roman" w:cs="Times New Roman"/>
              </w:rPr>
              <w:t>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>
              <w:rPr>
                <w:rFonts w:ascii="Times New Roman" w:eastAsia="Calibri" w:hAnsi="Times New Roman" w:cs="Times New Roman"/>
              </w:rPr>
              <w:t xml:space="preserve">4459,1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2022г- 3019,0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522,4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 153,4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1.6.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  <w:gridCol w:w="19"/>
      </w:tblGrid>
      <w:tr w:rsidR="001B2078" w:rsidRPr="000D736B" w:rsidTr="001B2078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>
              <w:rPr>
                <w:rFonts w:ascii="Times New Roman" w:eastAsia="Calibri" w:hAnsi="Times New Roman" w:cs="Times New Roman"/>
              </w:rPr>
              <w:t xml:space="preserve">737,2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г. – 40,1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1B2078" w:rsidRPr="000D736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г. – 50,0 </w:t>
            </w:r>
            <w:r w:rsidR="001B2078" w:rsidRPr="000D736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1B2078"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0D736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г. – 5</w:t>
            </w:r>
            <w:r w:rsidR="001B2078" w:rsidRPr="000D736B">
              <w:rPr>
                <w:rFonts w:ascii="Times New Roman" w:eastAsia="Calibri" w:hAnsi="Times New Roman" w:cs="Times New Roman"/>
              </w:rPr>
              <w:t>0,0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г. – 520,0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A77238">
              <w:rPr>
                <w:rFonts w:ascii="Times New Roman" w:eastAsia="Calibri" w:hAnsi="Times New Roman" w:cs="Times New Roman"/>
              </w:rPr>
              <w:t xml:space="preserve">737,2 </w:t>
            </w:r>
            <w:r w:rsidR="000A6D58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г. – 50,0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г. – 5</w:t>
            </w:r>
            <w:r w:rsidRPr="000D736B">
              <w:rPr>
                <w:rFonts w:ascii="Times New Roman" w:eastAsia="Calibri" w:hAnsi="Times New Roman" w:cs="Times New Roman"/>
              </w:rPr>
              <w:t>0,0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г. – 520,0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lastRenderedPageBreak/>
              <w:t>2019 год – 1012,5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1B2078" w:rsidRPr="000D736B" w:rsidTr="00DA39E1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>
              <w:rPr>
                <w:rFonts w:ascii="Times New Roman" w:eastAsia="Calibri" w:hAnsi="Times New Roman" w:cs="Times New Roman"/>
              </w:rPr>
              <w:t>77</w:t>
            </w:r>
            <w:r w:rsidR="000A6D58">
              <w:rPr>
                <w:rFonts w:ascii="Times New Roman" w:eastAsia="Calibri" w:hAnsi="Times New Roman" w:cs="Times New Roman"/>
              </w:rPr>
              <w:t xml:space="preserve">1,1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0D736B" w:rsidRDefault="00A7723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2019 год- 17</w:t>
            </w:r>
            <w:r w:rsidR="001B2078" w:rsidRPr="000D736B">
              <w:rPr>
                <w:rFonts w:ascii="Times New Roman" w:eastAsia="Calibri" w:hAnsi="Times New Roman" w:cs="Times New Roman"/>
                <w:color w:val="FF0000"/>
              </w:rPr>
              <w:t>0,0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год-</w:t>
            </w:r>
            <w:r w:rsidR="000A6D58">
              <w:rPr>
                <w:rFonts w:ascii="Times New Roman" w:eastAsia="Calibri" w:hAnsi="Times New Roman" w:cs="Times New Roman"/>
              </w:rPr>
              <w:t>100,</w:t>
            </w:r>
            <w:r w:rsidRPr="000D736B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1B2078" w:rsidRPr="000D736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год- 10</w:t>
            </w:r>
            <w:r w:rsidR="001B2078" w:rsidRPr="000D736B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год- 310,0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</w:t>
            </w:r>
            <w:r w:rsidR="00A77238">
              <w:rPr>
                <w:rFonts w:ascii="Times New Roman" w:eastAsia="Calibri" w:hAnsi="Times New Roman" w:cs="Times New Roman"/>
              </w:rPr>
              <w:t>ельского поселения составляет 77</w:t>
            </w:r>
            <w:r w:rsidRPr="000D736B">
              <w:rPr>
                <w:rFonts w:ascii="Times New Roman" w:eastAsia="Calibri" w:hAnsi="Times New Roman" w:cs="Times New Roman"/>
              </w:rPr>
              <w:t>1,1 тыс. руб., в том числе: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0D736B" w:rsidRDefault="00A7723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2019 год- 17</w:t>
            </w:r>
            <w:r w:rsidR="000A6D58" w:rsidRPr="000D736B">
              <w:rPr>
                <w:rFonts w:ascii="Times New Roman" w:eastAsia="Calibri" w:hAnsi="Times New Roman" w:cs="Times New Roman"/>
                <w:color w:val="FF0000"/>
              </w:rPr>
              <w:t>0,0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год-</w:t>
            </w:r>
            <w:r>
              <w:rPr>
                <w:rFonts w:ascii="Times New Roman" w:eastAsia="Calibri" w:hAnsi="Times New Roman" w:cs="Times New Roman"/>
              </w:rPr>
              <w:t>100,</w:t>
            </w:r>
            <w:r w:rsidRPr="000D736B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год- 10</w:t>
            </w:r>
            <w:r w:rsidRPr="000D736B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2022 год- 310,0 тыс.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руб</w:t>
            </w:r>
            <w:proofErr w:type="spellEnd"/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0D736B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368"/>
        <w:gridCol w:w="888"/>
      </w:tblGrid>
      <w:tr w:rsidR="001B2078" w:rsidRPr="000D736B" w:rsidTr="001B2078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>
              <w:rPr>
                <w:rFonts w:ascii="Times New Roman" w:eastAsia="Calibri" w:hAnsi="Times New Roman" w:cs="Times New Roman"/>
              </w:rPr>
              <w:t xml:space="preserve">27555,9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5194,6 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2020г- </w:t>
            </w:r>
            <w:r w:rsidR="000A6D58">
              <w:rPr>
                <w:rFonts w:ascii="Times New Roman" w:eastAsia="Calibri" w:hAnsi="Times New Roman" w:cs="Times New Roman"/>
              </w:rPr>
              <w:t>3081,2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>
              <w:rPr>
                <w:rFonts w:ascii="Times New Roman" w:eastAsia="Calibri" w:hAnsi="Times New Roman" w:cs="Times New Roman"/>
              </w:rPr>
              <w:t>2801,9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A77238">
              <w:rPr>
                <w:rFonts w:ascii="Times New Roman" w:eastAsia="Calibri" w:hAnsi="Times New Roman" w:cs="Times New Roman"/>
              </w:rPr>
              <w:t>21212,8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>4886,8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2020г- </w:t>
            </w:r>
            <w:r>
              <w:rPr>
                <w:rFonts w:ascii="Times New Roman" w:eastAsia="Calibri" w:hAnsi="Times New Roman" w:cs="Times New Roman"/>
              </w:rPr>
              <w:t>3081,2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>
              <w:rPr>
                <w:rFonts w:ascii="Times New Roman" w:eastAsia="Calibri" w:hAnsi="Times New Roman" w:cs="Times New Roman"/>
              </w:rPr>
              <w:t>2801,9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530799">
              <w:rPr>
                <w:rFonts w:ascii="Times New Roman" w:eastAsia="Calibri" w:hAnsi="Times New Roman" w:cs="Times New Roman"/>
              </w:rPr>
              <w:t>6342,9</w:t>
            </w:r>
            <w:r w:rsidR="008D23D0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0D736B" w:rsidRDefault="0053079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2019 год – 307,9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1B2078" w:rsidRPr="000D736B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078" w:rsidRPr="000D736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0D736B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поселения» и разместить на официальном 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1B2078" w:rsidRPr="000D736B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36B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607FE4"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1B2078" w:rsidRPr="000D736B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078" w:rsidRPr="000D736B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4F42" w:rsidRPr="000D736B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0D736B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="00794F42"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</w:p>
    <w:p w:rsidR="001B2078" w:rsidRDefault="000D736B" w:rsidP="000D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736B" w:rsidRPr="000D736B" w:rsidRDefault="000D736B" w:rsidP="000D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D736B" w:rsidRPr="000D736B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Г.В.Пырьев</w:t>
      </w:r>
      <w:proofErr w:type="spellEnd"/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2" w:name="_GoBack"/>
      <w:r w:rsidRPr="000D736B">
        <w:rPr>
          <w:rFonts w:ascii="Times New Roman" w:eastAsia="Calibri" w:hAnsi="Times New Roman" w:cs="Times New Roman"/>
        </w:rPr>
        <w:lastRenderedPageBreak/>
        <w:t>Приложение №3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736B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0D736B">
        <w:rPr>
          <w:rFonts w:ascii="Times New Roman" w:eastAsia="Calibri" w:hAnsi="Times New Roman" w:cs="Times New Roman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</w:rPr>
        <w:t xml:space="preserve"> сельского поселения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D736B">
        <w:rPr>
          <w:rFonts w:ascii="Times New Roman" w:eastAsia="Times New Roman" w:hAnsi="Times New Roman" w:cs="Times New Roman"/>
          <w:b/>
          <w:lang w:eastAsia="ru-RU"/>
        </w:rPr>
        <w:t>«</w:t>
      </w:r>
      <w:r w:rsidRPr="000D736B">
        <w:rPr>
          <w:rFonts w:ascii="Times New Roman" w:eastAsia="Times New Roman" w:hAnsi="Times New Roman" w:cs="Times New Roman"/>
          <w:lang w:eastAsia="ru-RU"/>
        </w:rPr>
        <w:t xml:space="preserve">Об утверждении муниципальной программы </w:t>
      </w:r>
      <w:r w:rsidRPr="000D736B">
        <w:rPr>
          <w:rFonts w:ascii="Times New Roman" w:eastAsia="Times New Roman" w:hAnsi="Times New Roman" w:cs="Times New Roman"/>
          <w:b/>
          <w:lang w:eastAsia="ru-RU"/>
        </w:rPr>
        <w:t>«</w:t>
      </w:r>
      <w:r w:rsidRPr="000D736B">
        <w:rPr>
          <w:rFonts w:ascii="Times New Roman" w:eastAsia="Times New Roman" w:hAnsi="Times New Roman" w:cs="Times New Roman"/>
          <w:lang w:eastAsia="ru-RU"/>
        </w:rPr>
        <w:t>Социально-экономическое развитие</w:t>
      </w:r>
    </w:p>
    <w:p w:rsidR="00794F42" w:rsidRPr="000D736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736B">
        <w:rPr>
          <w:rFonts w:ascii="Times New Roman" w:eastAsia="Calibri" w:hAnsi="Times New Roman" w:cs="Times New Roman"/>
        </w:rPr>
        <w:t>территории сельского поселения на 2018-2022гг»</w:t>
      </w:r>
      <w:proofErr w:type="gramStart"/>
      <w:r w:rsidRPr="000D736B">
        <w:rPr>
          <w:rFonts w:ascii="Times New Roman" w:eastAsia="Calibri" w:hAnsi="Times New Roman" w:cs="Times New Roman"/>
        </w:rPr>
        <w:t>.о</w:t>
      </w:r>
      <w:proofErr w:type="gramEnd"/>
      <w:r w:rsidRPr="000D736B">
        <w:rPr>
          <w:rFonts w:ascii="Times New Roman" w:eastAsia="Calibri" w:hAnsi="Times New Roman" w:cs="Times New Roman"/>
        </w:rPr>
        <w:t>т</w:t>
      </w:r>
      <w:r w:rsidR="00607FE4" w:rsidRPr="000D736B">
        <w:rPr>
          <w:rFonts w:ascii="Times New Roman" w:eastAsia="Calibri" w:hAnsi="Times New Roman" w:cs="Times New Roman"/>
        </w:rPr>
        <w:t xml:space="preserve"> </w:t>
      </w:r>
      <w:r w:rsidRPr="000D736B">
        <w:rPr>
          <w:rFonts w:ascii="Times New Roman" w:eastAsia="Calibri" w:hAnsi="Times New Roman" w:cs="Times New Roman"/>
        </w:rPr>
        <w:t>30.11.2017г. №62а-пг</w:t>
      </w:r>
    </w:p>
    <w:p w:rsidR="00794F42" w:rsidRPr="000D736B" w:rsidRDefault="00794F42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217C39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217C3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217C3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едусмотренных в бюджете </w:t>
      </w:r>
      <w:proofErr w:type="spellStart"/>
      <w:r w:rsidRPr="00217C39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1B2078" w:rsidRPr="000D736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562"/>
        <w:gridCol w:w="2546"/>
        <w:gridCol w:w="1276"/>
        <w:gridCol w:w="1137"/>
        <w:gridCol w:w="9"/>
        <w:gridCol w:w="1128"/>
        <w:gridCol w:w="28"/>
        <w:gridCol w:w="1242"/>
        <w:gridCol w:w="51"/>
        <w:gridCol w:w="1086"/>
        <w:gridCol w:w="1134"/>
      </w:tblGrid>
      <w:tr w:rsidR="00794F42" w:rsidRPr="000D736B" w:rsidTr="00F6275F">
        <w:trPr>
          <w:trHeight w:val="83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Расходы (тыс. руб.), годы</w:t>
            </w:r>
          </w:p>
        </w:tc>
      </w:tr>
      <w:tr w:rsidR="00794F42" w:rsidRPr="000D736B" w:rsidTr="00F6275F">
        <w:trPr>
          <w:trHeight w:val="32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2019г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Программа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МКУК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22859,0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17144,8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13751,4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13760,8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18740,9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86256,9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16124,7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16361,3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13429,2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13438,6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18433,3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77787,1</w:t>
            </w:r>
          </w:p>
        </w:tc>
      </w:tr>
      <w:tr w:rsidR="00794F42" w:rsidRPr="000D736B" w:rsidTr="00F6275F">
        <w:trPr>
          <w:trHeight w:val="55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6438,8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642B00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496</w:t>
            </w:r>
            <w:r w:rsidR="001B2078" w:rsidRPr="000D736B">
              <w:rPr>
                <w:rFonts w:ascii="Times New Roman" w:eastAsia="Calibri" w:hAnsi="Times New Roman" w:cs="Times New Roman"/>
                <w:color w:val="FF0000"/>
              </w:rPr>
              <w:t>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642B00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7004</w:t>
            </w:r>
            <w:r w:rsidR="00F6275F">
              <w:rPr>
                <w:rFonts w:ascii="Times New Roman" w:eastAsia="Calibri" w:hAnsi="Times New Roman" w:cs="Times New Roman"/>
              </w:rPr>
              <w:t>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0D736B" w:rsidTr="00F6275F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1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7409,4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42B00">
              <w:rPr>
                <w:rFonts w:ascii="Times New Roman" w:eastAsia="Calibri" w:hAnsi="Times New Roman" w:cs="Times New Roman"/>
                <w:color w:val="FF0000"/>
              </w:rPr>
              <w:t>7479,8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6344,8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6344,8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7902,4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35481,2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7080,3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color w:val="FF0000"/>
              </w:rPr>
              <w:t>7157,6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6022,6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6022,6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7561,9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33845,0</w:t>
            </w:r>
          </w:p>
        </w:tc>
      </w:tr>
      <w:tr w:rsidR="00794F42" w:rsidRPr="000D736B" w:rsidTr="00F6275F">
        <w:trPr>
          <w:trHeight w:val="1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642B00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34,6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1.1.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сельского поселения и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4456,0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color w:val="FF0000"/>
              </w:rPr>
              <w:t>4389,4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3411,8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3411,8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5794,1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21463,1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4126,9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color w:val="FF0000"/>
              </w:rPr>
              <w:t>4067,2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3089,6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3089,6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453,6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7A45BC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14826,9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642B00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34,6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642B00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306.9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1.2.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Управлением муниципальным долгом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1.3.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Пенсионное обеспечение граждан,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color w:val="FF0000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3720,7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3720,7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1.4.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bCs/>
                <w:color w:val="FF0000"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1B2078" w:rsidRPr="000D736B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bCs/>
                <w:color w:val="FF0000"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1B2078" w:rsidRPr="000D736B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1.5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30799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B2078" w:rsidRPr="000D736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11,5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B2078" w:rsidRPr="000D736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11,5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1.6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color w:val="FF0000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10532,0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10532,0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2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7723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7723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6275F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0D736B" w:rsidRDefault="00F6275F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7723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71F7F" w:rsidRDefault="00F6275F" w:rsidP="00F6275F">
            <w:pPr>
              <w:jc w:val="center"/>
            </w:pPr>
            <w:r w:rsidRPr="00F71F7F"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71F7F" w:rsidRDefault="00F6275F" w:rsidP="00F6275F">
            <w:pPr>
              <w:jc w:val="center"/>
            </w:pPr>
            <w:r w:rsidRPr="00F71F7F"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71F7F" w:rsidRDefault="00F6275F" w:rsidP="00F6275F">
            <w:pPr>
              <w:jc w:val="center"/>
            </w:pPr>
            <w:r w:rsidRPr="00F71F7F"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71F7F" w:rsidRDefault="00F6275F" w:rsidP="00F6275F">
            <w:pPr>
              <w:jc w:val="center"/>
            </w:pPr>
            <w:r w:rsidRPr="00F71F7F">
              <w:t>48,2</w:t>
            </w:r>
          </w:p>
        </w:tc>
      </w:tr>
      <w:tr w:rsidR="00F6275F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D736B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D736B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7723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71F7F" w:rsidRDefault="00F6275F" w:rsidP="00F6275F">
            <w:pPr>
              <w:jc w:val="center"/>
            </w:pPr>
            <w:r w:rsidRPr="00F71F7F"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71F7F" w:rsidRDefault="00F6275F" w:rsidP="00F6275F">
            <w:pPr>
              <w:jc w:val="center"/>
            </w:pPr>
            <w:r w:rsidRPr="00F71F7F"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71F7F" w:rsidRDefault="00F6275F" w:rsidP="00F6275F">
            <w:pPr>
              <w:jc w:val="center"/>
            </w:pPr>
            <w:r w:rsidRPr="00F71F7F"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Default="00F6275F" w:rsidP="00F6275F">
            <w:pPr>
              <w:jc w:val="center"/>
            </w:pPr>
            <w:r w:rsidRPr="00F71F7F">
              <w:t>48,2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3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«Развитие инфраструктуры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4242,0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4104,6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19995,1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3873,0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4060,3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19472,7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153,4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522,4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3.1.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30799">
              <w:rPr>
                <w:rFonts w:ascii="Times New Roman" w:eastAsia="Calibri" w:hAnsi="Times New Roman" w:cs="Times New Roman"/>
                <w:color w:val="FF0000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1601,4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1604,4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3.2.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Организация благоустройства территории поселения"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DB757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469,8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DB757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3250,2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DB757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316,3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DB757B" w:rsidP="008A5580">
            <w:pPr>
              <w:spacing w:after="0" w:line="18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3096,7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153,5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3.3.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bCs/>
              </w:rPr>
              <w:t>430,4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F0E55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bCs/>
                <w:color w:val="FF0000"/>
              </w:rPr>
              <w:t>395,0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4D296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4D29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45BC">
              <w:rPr>
                <w:rFonts w:ascii="Times New Roman" w:eastAsia="Calibri" w:hAnsi="Times New Roman" w:cs="Times New Roman"/>
              </w:rPr>
              <w:t>1893,4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61,4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</w:rPr>
              <w:t>395,0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1524,4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369,0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3,4.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Проведение оценки объектов муниципальной собственности.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B2078" w:rsidRPr="000D736B">
              <w:rPr>
                <w:rFonts w:ascii="Times New Roman" w:eastAsia="Calibri" w:hAnsi="Times New Roman" w:cs="Times New Roman"/>
              </w:rPr>
              <w:t>00,0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B2078" w:rsidRPr="000D736B">
              <w:rPr>
                <w:rFonts w:ascii="Times New Roman" w:eastAsia="Calibri" w:hAnsi="Times New Roman" w:cs="Times New Roman"/>
              </w:rPr>
              <w:t>00,0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4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A45BC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737,2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737,2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4.1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562,1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562,1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6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4.2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175,1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175,1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5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«Обеспечение комплексных мер безопасности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281,1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882,2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281,1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882,2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Основное мероприятие 5.1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80,6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310,0,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5739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679,7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7A45BC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80,6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5739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679,7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91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C91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5.2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B757B">
              <w:rPr>
                <w:rFonts w:ascii="Times New Roman" w:eastAsia="Calibri" w:hAnsi="Times New Roman" w:cs="Times New Roman"/>
                <w:color w:val="FF0000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794F42" w:rsidRPr="000D736B" w:rsidTr="00F6275F">
        <w:trPr>
          <w:trHeight w:val="33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794F42" w:rsidRPr="000D736B" w:rsidTr="00F6275F">
        <w:trPr>
          <w:trHeight w:val="36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7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4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3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84F6B" w:rsidRPr="000D736B" w:rsidTr="00A628AE">
        <w:trPr>
          <w:trHeight w:val="267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мероприятие: 5.3</w:t>
            </w:r>
          </w:p>
          <w:p w:rsidR="00184F6B" w:rsidRPr="000D73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E92089" w:rsidRDefault="00F578B2" w:rsidP="00184F6B">
            <w:pPr>
              <w:jc w:val="center"/>
              <w:rPr>
                <w:color w:val="FF0000"/>
              </w:rPr>
            </w:pPr>
            <w:r w:rsidRPr="00E92089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2,</w:t>
            </w:r>
            <w:r w:rsidR="00F578B2">
              <w:t>0</w:t>
            </w:r>
          </w:p>
        </w:tc>
      </w:tr>
      <w:tr w:rsidR="00184F6B" w:rsidRPr="000D736B" w:rsidTr="00A628AE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E92089" w:rsidRDefault="00F578B2" w:rsidP="00184F6B">
            <w:pPr>
              <w:jc w:val="center"/>
              <w:rPr>
                <w:color w:val="FF0000"/>
              </w:rPr>
            </w:pPr>
            <w:r w:rsidRPr="00E92089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2,</w:t>
            </w:r>
            <w:r w:rsidR="00F578B2">
              <w:t>0</w:t>
            </w:r>
          </w:p>
        </w:tc>
      </w:tr>
      <w:tr w:rsidR="00184F6B" w:rsidRPr="000D736B" w:rsidTr="00A628AE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E92089" w:rsidRDefault="00184F6B" w:rsidP="00184F6B">
            <w:pPr>
              <w:jc w:val="center"/>
              <w:rPr>
                <w:color w:val="FF0000"/>
              </w:rPr>
            </w:pPr>
            <w:r w:rsidRPr="00E92089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</w:tr>
      <w:tr w:rsidR="00184F6B" w:rsidRPr="000D736B" w:rsidTr="00A628AE">
        <w:trPr>
          <w:trHeight w:val="18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E92089" w:rsidRDefault="00184F6B" w:rsidP="00184F6B">
            <w:pPr>
              <w:jc w:val="center"/>
              <w:rPr>
                <w:color w:val="FF0000"/>
              </w:rPr>
            </w:pPr>
            <w:r w:rsidRPr="00E92089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</w:tr>
      <w:tr w:rsidR="00184F6B" w:rsidRPr="000D736B" w:rsidTr="00A628AE">
        <w:trPr>
          <w:trHeight w:val="32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E92089" w:rsidRDefault="00184F6B" w:rsidP="00184F6B">
            <w:pPr>
              <w:jc w:val="center"/>
              <w:rPr>
                <w:color w:val="FF0000"/>
              </w:rPr>
            </w:pPr>
            <w:r w:rsidRPr="00E92089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</w:tr>
      <w:tr w:rsidR="00184F6B" w:rsidRPr="000D736B" w:rsidTr="00A628AE">
        <w:trPr>
          <w:trHeight w:val="1707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E92089" w:rsidRDefault="00184F6B" w:rsidP="00184F6B">
            <w:pPr>
              <w:jc w:val="center"/>
              <w:rPr>
                <w:color w:val="FF0000"/>
              </w:rPr>
            </w:pPr>
            <w:r w:rsidRPr="00E92089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Default="00184F6B" w:rsidP="00184F6B">
            <w:pPr>
              <w:jc w:val="center"/>
            </w:pPr>
            <w:r w:rsidRPr="003A43E8">
              <w:t>0</w:t>
            </w:r>
          </w:p>
        </w:tc>
      </w:tr>
      <w:tr w:rsidR="00357390" w:rsidRPr="000D736B" w:rsidTr="00530799">
        <w:trPr>
          <w:trHeight w:val="25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мероприятие: 5.4.</w:t>
            </w:r>
          </w:p>
          <w:p w:rsidR="0035739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0D736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E92089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</w:tr>
      <w:tr w:rsidR="00357390" w:rsidRPr="000D736B" w:rsidTr="00530799">
        <w:trPr>
          <w:trHeight w:val="47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0D736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E92089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</w:tr>
      <w:tr w:rsidR="00357390" w:rsidRPr="000D736B" w:rsidTr="00530799">
        <w:trPr>
          <w:trHeight w:val="27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0D736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E92089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</w:tr>
      <w:tr w:rsidR="00357390" w:rsidRPr="000D736B" w:rsidTr="00530799">
        <w:trPr>
          <w:trHeight w:val="438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0D736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E92089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</w:tr>
      <w:tr w:rsidR="00357390" w:rsidRPr="000D736B" w:rsidTr="00530799">
        <w:trPr>
          <w:trHeight w:val="51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0D736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E92089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</w:tr>
      <w:tr w:rsidR="00357390" w:rsidRPr="000D736B" w:rsidTr="00A628AE">
        <w:trPr>
          <w:trHeight w:val="67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0D736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E92089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A43E8" w:rsidRDefault="00357390" w:rsidP="00184F6B">
            <w:pPr>
              <w:jc w:val="center"/>
            </w:pPr>
            <w: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6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«Развитие сферы культуры и спорта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lastRenderedPageBreak/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5194,6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578B2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27555,9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4886,8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21212,8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53079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307,9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53079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6343,4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6.1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5022,9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27214,4</w:t>
            </w:r>
          </w:p>
        </w:tc>
      </w:tr>
      <w:tr w:rsidR="003762E9" w:rsidRPr="000D736B" w:rsidTr="00A628A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0D736B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0D736B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0D736B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4785,4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012E9A" w:rsidRDefault="003762E9" w:rsidP="003762E9">
            <w:pPr>
              <w:jc w:val="center"/>
            </w:pPr>
            <w:r w:rsidRPr="00012E9A"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012E9A" w:rsidRDefault="003762E9" w:rsidP="003762E9">
            <w:pPr>
              <w:jc w:val="center"/>
            </w:pPr>
            <w:r w:rsidRPr="00012E9A"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012E9A" w:rsidRDefault="003762E9" w:rsidP="003762E9">
            <w:pPr>
              <w:jc w:val="center"/>
            </w:pPr>
            <w:r w:rsidRPr="00012E9A"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Default="00F61E96" w:rsidP="003762E9">
            <w:pPr>
              <w:jc w:val="center"/>
            </w:pPr>
            <w:r>
              <w:t>20941,1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237,</w:t>
            </w:r>
            <w:r w:rsidR="00F61E96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6273,</w:t>
            </w:r>
            <w:r w:rsidR="00F61E9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6,2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171,</w:t>
            </w:r>
            <w:r w:rsidR="001B2078" w:rsidRPr="000D736B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70,3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70,3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6,3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lastRenderedPageBreak/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6035,00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6035,00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3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17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C91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мероприятие:6.4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0D736B">
              <w:rPr>
                <w:rFonts w:ascii="Times New Roman" w:eastAsia="Calibri" w:hAnsi="Times New Roman" w:cs="Times New Roman"/>
              </w:rPr>
              <w:t>МКУК «</w:t>
            </w:r>
            <w:r w:rsidRPr="000D736B">
              <w:rPr>
                <w:rFonts w:ascii="Times New Roman" w:eastAsia="Calibri" w:hAnsi="Times New Roman" w:cs="Times New Roman"/>
              </w:rPr>
              <w:t xml:space="preserve">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643,7</w:t>
            </w:r>
          </w:p>
        </w:tc>
      </w:tr>
      <w:tr w:rsidR="00794F42" w:rsidRPr="000D736B" w:rsidTr="00F6275F">
        <w:trPr>
          <w:trHeight w:val="18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643,7</w:t>
            </w:r>
          </w:p>
        </w:tc>
      </w:tr>
      <w:tr w:rsidR="00794F42" w:rsidRPr="000D736B" w:rsidTr="00F6275F">
        <w:trPr>
          <w:trHeight w:val="258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5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0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9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5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6,5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«Развитие домов культуры поселений...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31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35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5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1B20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D736B">
        <w:rPr>
          <w:rFonts w:ascii="Times New Roman" w:eastAsia="Calibri" w:hAnsi="Times New Roman" w:cs="Times New Roman"/>
          <w:b/>
        </w:rPr>
        <w:t>Приложение №4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D736B">
        <w:rPr>
          <w:rFonts w:ascii="Times New Roman" w:eastAsia="Calibri" w:hAnsi="Times New Roman" w:cs="Times New Roman"/>
          <w:b/>
        </w:rPr>
        <w:t>к постановлению администрации</w:t>
      </w:r>
      <w:r w:rsidR="00607FE4" w:rsidRPr="000D73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736B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D736B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D736B">
        <w:rPr>
          <w:rFonts w:ascii="Times New Roman" w:eastAsia="Calibri" w:hAnsi="Times New Roman" w:cs="Times New Roman"/>
          <w:b/>
        </w:rPr>
        <w:t>территории сельского поселения на 2018-2022гг»</w:t>
      </w:r>
      <w:r w:rsidR="00C91AF4" w:rsidRPr="000D736B">
        <w:rPr>
          <w:rFonts w:ascii="Times New Roman" w:eastAsia="Calibri" w:hAnsi="Times New Roman" w:cs="Times New Roman"/>
          <w:b/>
        </w:rPr>
        <w:t xml:space="preserve"> </w:t>
      </w:r>
      <w:r w:rsidRPr="000D736B">
        <w:rPr>
          <w:rFonts w:ascii="Times New Roman" w:eastAsia="Calibri" w:hAnsi="Times New Roman" w:cs="Times New Roman"/>
          <w:b/>
        </w:rPr>
        <w:t>от</w:t>
      </w:r>
      <w:r w:rsidR="00607FE4" w:rsidRPr="000D736B">
        <w:rPr>
          <w:rFonts w:ascii="Times New Roman" w:eastAsia="Calibri" w:hAnsi="Times New Roman" w:cs="Times New Roman"/>
          <w:b/>
        </w:rPr>
        <w:t xml:space="preserve"> </w:t>
      </w:r>
      <w:r w:rsidRPr="000D736B">
        <w:rPr>
          <w:rFonts w:ascii="Times New Roman" w:eastAsia="Calibri" w:hAnsi="Times New Roman" w:cs="Times New Roman"/>
          <w:b/>
        </w:rPr>
        <w:t>30.11.2017г. №62а-пг</w:t>
      </w:r>
    </w:p>
    <w:p w:rsidR="001B2078" w:rsidRPr="000D736B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217C39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C39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607FE4" w:rsidRPr="0021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7C39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2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«социально-экономическое развитие </w:t>
      </w:r>
      <w:r w:rsidRPr="00217C39">
        <w:rPr>
          <w:rFonts w:ascii="Times New Roman" w:eastAsia="Calibri" w:hAnsi="Times New Roman" w:cs="Times New Roman"/>
          <w:sz w:val="24"/>
          <w:szCs w:val="24"/>
        </w:rPr>
        <w:t>территории сель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>ского поселения на 2018-2022гг» от</w:t>
      </w:r>
      <w:r w:rsidR="00607FE4" w:rsidRPr="0021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>30.11.2017г. №</w:t>
      </w:r>
      <w:r w:rsidRPr="00217C39">
        <w:rPr>
          <w:rFonts w:ascii="Times New Roman" w:eastAsia="Calibri" w:hAnsi="Times New Roman" w:cs="Times New Roman"/>
          <w:sz w:val="24"/>
          <w:szCs w:val="24"/>
        </w:rPr>
        <w:t>62а-пг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C3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>С</w:t>
      </w:r>
      <w:r w:rsidRPr="00217C39">
        <w:rPr>
          <w:rFonts w:ascii="Times New Roman" w:eastAsia="Calibri" w:hAnsi="Times New Roman" w:cs="Times New Roman"/>
          <w:sz w:val="24"/>
          <w:szCs w:val="24"/>
        </w:rPr>
        <w:t>оциально-экономическое развитие территории сельского поселения»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за счет средств предусмотренных в бюджете </w:t>
      </w:r>
      <w:proofErr w:type="spellStart"/>
      <w:r w:rsidR="007F1655" w:rsidRPr="00217C39">
        <w:rPr>
          <w:rFonts w:ascii="Times New Roman" w:eastAsia="Calibri" w:hAnsi="Times New Roman" w:cs="Times New Roman"/>
          <w:sz w:val="24"/>
          <w:szCs w:val="24"/>
        </w:rPr>
        <w:t>К</w:t>
      </w:r>
      <w:r w:rsidRPr="00217C39">
        <w:rPr>
          <w:rFonts w:ascii="Times New Roman" w:eastAsia="Calibri" w:hAnsi="Times New Roman" w:cs="Times New Roman"/>
          <w:sz w:val="24"/>
          <w:szCs w:val="24"/>
        </w:rPr>
        <w:t>отикского</w:t>
      </w:r>
      <w:proofErr w:type="spellEnd"/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1B2078" w:rsidRPr="000D736B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844"/>
        <w:gridCol w:w="2263"/>
        <w:gridCol w:w="1278"/>
        <w:gridCol w:w="1136"/>
        <w:gridCol w:w="11"/>
        <w:gridCol w:w="1122"/>
        <w:gridCol w:w="37"/>
        <w:gridCol w:w="1241"/>
        <w:gridCol w:w="45"/>
        <w:gridCol w:w="955"/>
        <w:gridCol w:w="969"/>
      </w:tblGrid>
      <w:tr w:rsidR="001B2078" w:rsidRPr="000D736B" w:rsidTr="00217C39">
        <w:trPr>
          <w:trHeight w:val="83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Расходы (тыс. руб.), годы</w:t>
            </w:r>
          </w:p>
        </w:tc>
      </w:tr>
      <w:tr w:rsidR="001B2078" w:rsidRPr="000D736B" w:rsidTr="00C91AF4">
        <w:trPr>
          <w:trHeight w:val="32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1B2078" w:rsidRPr="000D736B" w:rsidTr="00C91AF4">
        <w:trPr>
          <w:trHeight w:val="12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22859,0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17144,8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13751,4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13760,8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18740,9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86256,9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Местный бюджет (далее – МБ)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16124,7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16361,3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13429,2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13438,6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18433,3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77787,1</w:t>
            </w:r>
          </w:p>
        </w:tc>
      </w:tr>
      <w:tr w:rsidR="00217C39" w:rsidRPr="000D736B" w:rsidTr="00C0404D">
        <w:trPr>
          <w:trHeight w:val="55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областного бюджета, предусмотренные в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местном бюджете (далее -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) –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lastRenderedPageBreak/>
              <w:t>6438,8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530799" w:rsidP="00C0404D">
            <w:pPr>
              <w:rPr>
                <w:color w:val="FF0000"/>
              </w:rPr>
            </w:pPr>
            <w:r>
              <w:rPr>
                <w:color w:val="FF0000"/>
              </w:rPr>
              <w:t>496</w:t>
            </w:r>
            <w:r w:rsidR="00217C39" w:rsidRPr="00530799">
              <w:rPr>
                <w:color w:val="FF0000"/>
              </w:rPr>
              <w:t>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7003,7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853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1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7409,4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7442,1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6344,8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6344,8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7902,4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35443,5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7080,3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7119,9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6022,6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6022,6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7561,9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33807,3</w:t>
            </w:r>
          </w:p>
        </w:tc>
      </w:tr>
      <w:tr w:rsidR="00217C39" w:rsidRPr="000D736B" w:rsidTr="00C0404D">
        <w:trPr>
          <w:trHeight w:val="120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594FC2" w:rsidP="00C0404D">
            <w:pPr>
              <w:rPr>
                <w:color w:val="FF0000"/>
              </w:rPr>
            </w:pPr>
            <w:r>
              <w:rPr>
                <w:color w:val="FF0000"/>
              </w:rPr>
              <w:t>34,6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594FC2" w:rsidP="00C0404D">
            <w:r>
              <w:t>170,4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 1.1. 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4351,7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3411,8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5794,1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21425,4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4126,9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4029,5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453,6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14789,2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34,</w:t>
            </w:r>
            <w:r w:rsidR="00594FC2">
              <w:rPr>
                <w:color w:val="FF0000"/>
              </w:rPr>
              <w:t>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594FC2" w:rsidP="00C0404D">
            <w:r>
              <w:t>170,4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306.9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1.2. Управлением муниципальным долгом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 1.3. Пенсионное обеспечение граждан,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3720,7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3720,7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47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36,5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36,5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 1.5 Управление средствами резервного фонда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11,5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11,5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7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10532,0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10532,0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Подпрограмма 2 «Повышение эффективности бюджетных расходов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Подпрограмма 3 «Развитие инфраструктуры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4242,0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4251,4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20141,9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3873,0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3715,0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18714,1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8A5580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649,6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8A5580" w:rsidP="00C0404D">
            <w:r>
              <w:t>1018,6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1601,4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1604,4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Основное мероприятие 3.2. Организация благоустройства территории поселения"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616,6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3397,0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463,1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3243,5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153,5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153,5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3.3. Организация водоснабжения населения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430,4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395,0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1893,4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61,4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395,0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1524,4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Основное мероприятие 3,4. Проведение оценки объектов муниципальной собственности.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4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737,2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737,2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Основное мероприятие 4.1 Проведение топографических, геодезических, картографических и кадастровых работ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562,1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562,1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60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4.2 Обеспечение градостроительной и землеустроительной деятельности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175,1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175,1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Подпрограмма 5 «Обеспечение комплексных мер безопасности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170,0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170,0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169,5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310,0,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768,6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169,5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768,6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1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2,5</w:t>
            </w:r>
          </w:p>
        </w:tc>
      </w:tr>
      <w:tr w:rsidR="00217C39" w:rsidRPr="000D736B" w:rsidTr="00217C39">
        <w:trPr>
          <w:trHeight w:val="339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2,5</w:t>
            </w:r>
          </w:p>
        </w:tc>
      </w:tr>
      <w:tr w:rsidR="00217C39" w:rsidRPr="000D736B" w:rsidTr="00217C39">
        <w:trPr>
          <w:trHeight w:val="36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7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44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14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1"/>
        </w:trPr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2,0</w:t>
            </w:r>
          </w:p>
        </w:tc>
      </w:tr>
      <w:tr w:rsidR="00217C39" w:rsidRPr="000D736B" w:rsidTr="00217C39">
        <w:trPr>
          <w:trHeight w:val="21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2,0</w:t>
            </w:r>
          </w:p>
        </w:tc>
      </w:tr>
      <w:tr w:rsidR="00217C39" w:rsidRPr="000D736B" w:rsidTr="00217C39">
        <w:trPr>
          <w:trHeight w:val="381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97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48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Подпрограмма 6 «Развитие сферы культуры и спорта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5194,6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27555,9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4886,8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21212,8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594FC2" w:rsidP="00C0404D">
            <w:pPr>
              <w:rPr>
                <w:color w:val="FF0000"/>
              </w:rPr>
            </w:pPr>
            <w:r>
              <w:rPr>
                <w:color w:val="FF0000"/>
              </w:rPr>
              <w:t>307,9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594FC2" w:rsidP="00C0404D">
            <w:r>
              <w:t>6343,4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5022,9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27214,4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4785,4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20941,1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237,5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6273,0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 6,2 «Обеспечение условий для развития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171,7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101,4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271,4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70,3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70,3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6,3 «По капитальному ремонту объектов муниципальной собственности в сфере культуры».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17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Основное мероприятие:6.4 Закупка товаров, работ услуг для обеспечения государственных (муниципальных) нужд.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</w:tr>
      <w:tr w:rsidR="00217C39" w:rsidRPr="000D736B" w:rsidTr="00217C39">
        <w:trPr>
          <w:trHeight w:val="1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</w:tr>
      <w:tr w:rsidR="00217C39" w:rsidRPr="000D736B" w:rsidTr="00217C39">
        <w:trPr>
          <w:trHeight w:val="25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4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0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6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6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6,5 «Развитие домов культуры поселений...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1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5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2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530799" w:rsidRDefault="00217C39" w:rsidP="00C0404D">
            <w:pPr>
              <w:rPr>
                <w:color w:val="FF0000"/>
              </w:rPr>
            </w:pPr>
            <w:r w:rsidRPr="00530799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Default="00217C39" w:rsidP="00C0404D">
            <w:r w:rsidRPr="001016F4">
              <w:t>0</w:t>
            </w:r>
          </w:p>
        </w:tc>
      </w:tr>
      <w:bookmarkEnd w:id="2"/>
    </w:tbl>
    <w:p w:rsidR="0026529C" w:rsidRPr="000D736B" w:rsidRDefault="0026529C" w:rsidP="007F1655">
      <w:pPr>
        <w:rPr>
          <w:rFonts w:ascii="Times New Roman" w:hAnsi="Times New Roman" w:cs="Times New Roman"/>
          <w:sz w:val="24"/>
          <w:szCs w:val="24"/>
        </w:rPr>
      </w:pPr>
    </w:p>
    <w:sectPr w:rsidR="0026529C" w:rsidRPr="000D736B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00" w:rsidRDefault="00642B00" w:rsidP="008A5580">
      <w:pPr>
        <w:spacing w:after="0" w:line="240" w:lineRule="auto"/>
      </w:pPr>
      <w:r>
        <w:separator/>
      </w:r>
    </w:p>
  </w:endnote>
  <w:endnote w:type="continuationSeparator" w:id="0">
    <w:p w:rsidR="00642B00" w:rsidRDefault="00642B00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00" w:rsidRDefault="00642B00" w:rsidP="008A5580">
      <w:pPr>
        <w:spacing w:after="0" w:line="240" w:lineRule="auto"/>
      </w:pPr>
      <w:r>
        <w:separator/>
      </w:r>
    </w:p>
  </w:footnote>
  <w:footnote w:type="continuationSeparator" w:id="0">
    <w:p w:rsidR="00642B00" w:rsidRDefault="00642B00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A6D58"/>
    <w:rsid w:val="000D736B"/>
    <w:rsid w:val="000E1839"/>
    <w:rsid w:val="00102EC4"/>
    <w:rsid w:val="001421EF"/>
    <w:rsid w:val="001833FB"/>
    <w:rsid w:val="00184F6B"/>
    <w:rsid w:val="001B2078"/>
    <w:rsid w:val="001F0E55"/>
    <w:rsid w:val="00213C3A"/>
    <w:rsid w:val="00217C39"/>
    <w:rsid w:val="0026529C"/>
    <w:rsid w:val="00357390"/>
    <w:rsid w:val="003762E9"/>
    <w:rsid w:val="003B6311"/>
    <w:rsid w:val="003E3DFC"/>
    <w:rsid w:val="004D2963"/>
    <w:rsid w:val="004D3096"/>
    <w:rsid w:val="00522D14"/>
    <w:rsid w:val="00530799"/>
    <w:rsid w:val="00594FC2"/>
    <w:rsid w:val="00607FE4"/>
    <w:rsid w:val="00642B00"/>
    <w:rsid w:val="00666870"/>
    <w:rsid w:val="00717985"/>
    <w:rsid w:val="0074208C"/>
    <w:rsid w:val="00794F42"/>
    <w:rsid w:val="007A45BC"/>
    <w:rsid w:val="007B27B1"/>
    <w:rsid w:val="007F1655"/>
    <w:rsid w:val="008A5580"/>
    <w:rsid w:val="008D23D0"/>
    <w:rsid w:val="008E13F8"/>
    <w:rsid w:val="009411CA"/>
    <w:rsid w:val="00A1676C"/>
    <w:rsid w:val="00A628AE"/>
    <w:rsid w:val="00A70C64"/>
    <w:rsid w:val="00A77238"/>
    <w:rsid w:val="00A85A98"/>
    <w:rsid w:val="00AD1A76"/>
    <w:rsid w:val="00B03E3E"/>
    <w:rsid w:val="00BF592E"/>
    <w:rsid w:val="00C0404D"/>
    <w:rsid w:val="00C91AF4"/>
    <w:rsid w:val="00D34E27"/>
    <w:rsid w:val="00D96A2D"/>
    <w:rsid w:val="00DA39E1"/>
    <w:rsid w:val="00DB757B"/>
    <w:rsid w:val="00E92089"/>
    <w:rsid w:val="00F2404D"/>
    <w:rsid w:val="00F50B14"/>
    <w:rsid w:val="00F578B2"/>
    <w:rsid w:val="00F61822"/>
    <w:rsid w:val="00F61E96"/>
    <w:rsid w:val="00F6275F"/>
    <w:rsid w:val="00F83116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96C4-8630-443E-A549-502E987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32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2019-09-03T03:05:00Z</cp:lastPrinted>
  <dcterms:created xsi:type="dcterms:W3CDTF">2019-05-15T01:44:00Z</dcterms:created>
  <dcterms:modified xsi:type="dcterms:W3CDTF">2019-09-03T03:13:00Z</dcterms:modified>
</cp:coreProperties>
</file>