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A1286" w:rsidTr="00F35A4D">
        <w:tc>
          <w:tcPr>
            <w:tcW w:w="10421" w:type="dxa"/>
            <w:hideMark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КОТИКСКОГО СЕЛЬСКОГО ПОСЕЛЕНИ</w:t>
            </w: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312"/>
        </w:trPr>
        <w:tc>
          <w:tcPr>
            <w:tcW w:w="10421" w:type="dxa"/>
          </w:tcPr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C1168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D56559">
        <w:trPr>
          <w:trHeight w:val="80"/>
        </w:trPr>
        <w:tc>
          <w:tcPr>
            <w:tcW w:w="10421" w:type="dxa"/>
          </w:tcPr>
          <w:p w:rsidR="00FA1286" w:rsidRPr="00C1168C" w:rsidRDefault="00FA1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FA1286" w:rsidTr="00F35A4D">
        <w:tc>
          <w:tcPr>
            <w:tcW w:w="10421" w:type="dxa"/>
          </w:tcPr>
          <w:p w:rsidR="00FA1286" w:rsidRPr="00C1168C" w:rsidRDefault="00FA1286" w:rsidP="00700392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EF5B66"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07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EF5B66"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августа</w:t>
            </w:r>
            <w:r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2020 г.                                          </w:t>
            </w:r>
            <w:r w:rsidR="00D56559"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</w:t>
            </w:r>
            <w:r w:rsidR="00017AD8"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700392" w:rsidRPr="00EF5B6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C609B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C609BB" w:rsidRPr="00C609B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47/1</w:t>
            </w:r>
            <w:r w:rsidRPr="00C609B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-</w:t>
            </w:r>
            <w:proofErr w:type="spellStart"/>
            <w:r w:rsidRPr="00C609B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bookmarkStart w:id="0" w:name="_GoBack"/>
            <w:bookmarkEnd w:id="0"/>
            <w:proofErr w:type="spellEnd"/>
          </w:p>
          <w:p w:rsidR="00FA1286" w:rsidRPr="00C1168C" w:rsidRDefault="00FA1286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9B107A" w:rsidRPr="009B107A" w:rsidRDefault="00D56559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с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. Котик</w:t>
      </w:r>
    </w:p>
    <w:p w:rsidR="009B107A" w:rsidRPr="00C1168C" w:rsidRDefault="009B107A" w:rsidP="00D56559">
      <w:pPr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1286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внесении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69C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изменений в муниципальную программу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7469C" w:rsidRPr="00C1168C">
        <w:rPr>
          <w:rFonts w:ascii="Times New Roman" w:hAnsi="Times New Roman" w:cs="Times New Roman"/>
          <w:b/>
          <w:sz w:val="24"/>
          <w:szCs w:val="24"/>
        </w:rPr>
        <w:t>Социально экономического развития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60278"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>на</w:t>
      </w:r>
      <w:r w:rsidRPr="00C116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2018-2022ГГ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30.11.2017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№62А-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с изменениями 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05.03.2018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№16-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24.04.2018Г. №25-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25.05.2018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№28-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08.11.2018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№59-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60278" w:rsidRPr="00C1168C">
        <w:rPr>
          <w:rFonts w:ascii="Times New Roman" w:hAnsi="Times New Roman" w:cs="Times New Roman"/>
          <w:b/>
          <w:sz w:val="24"/>
          <w:szCs w:val="24"/>
        </w:rPr>
        <w:t>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22.10.2018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12.12.2018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№73-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24.12.2018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№75-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10.01.2019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№1-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0278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11.02.2019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№7/1-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22.02.2019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 14/1-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 26.04.2019</w:t>
      </w:r>
      <w:r w:rsidR="009B11D9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№24-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03.06.2019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22.07.20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19г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№37/1-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01.08.2019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№40-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09.08.2019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06.09.2019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№45/1-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10.10.2019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C11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25.10.2019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07.11.2019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№53/1-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>23.12.2019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№62-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24.01.2020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№2-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21.02.2020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1168C">
        <w:rPr>
          <w:rFonts w:ascii="Times New Roman" w:hAnsi="Times New Roman" w:cs="Times New Roman"/>
          <w:b/>
          <w:sz w:val="24"/>
          <w:szCs w:val="24"/>
        </w:rPr>
        <w:t>№8/1-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от</w:t>
      </w:r>
      <w:r w:rsidRPr="00C1168C">
        <w:rPr>
          <w:rFonts w:ascii="Times New Roman" w:hAnsi="Times New Roman" w:cs="Times New Roman"/>
          <w:b/>
          <w:sz w:val="24"/>
          <w:szCs w:val="24"/>
        </w:rPr>
        <w:t xml:space="preserve"> 06.03.2020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г</w:t>
      </w:r>
      <w:r w:rsidRPr="00C1168C">
        <w:rPr>
          <w:rFonts w:ascii="Times New Roman" w:hAnsi="Times New Roman" w:cs="Times New Roman"/>
          <w:b/>
          <w:sz w:val="24"/>
          <w:szCs w:val="24"/>
        </w:rPr>
        <w:t>. №10/1-</w:t>
      </w:r>
      <w:r w:rsidR="005D3647" w:rsidRPr="00C1168C">
        <w:rPr>
          <w:rFonts w:ascii="Times New Roman" w:hAnsi="Times New Roman" w:cs="Times New Roman"/>
          <w:b/>
          <w:sz w:val="24"/>
          <w:szCs w:val="24"/>
        </w:rPr>
        <w:t>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26.05. 2020 г. № 30/</w:t>
      </w:r>
      <w:r w:rsidR="00017A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A4FC6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017AD8">
        <w:rPr>
          <w:rFonts w:ascii="Times New Roman" w:hAnsi="Times New Roman" w:cs="Times New Roman"/>
          <w:b/>
          <w:sz w:val="24"/>
          <w:szCs w:val="24"/>
        </w:rPr>
        <w:t>пг</w:t>
      </w:r>
      <w:proofErr w:type="spellEnd"/>
      <w:r w:rsidR="009F4624">
        <w:rPr>
          <w:rFonts w:ascii="Times New Roman" w:hAnsi="Times New Roman" w:cs="Times New Roman"/>
          <w:b/>
          <w:sz w:val="24"/>
          <w:szCs w:val="24"/>
        </w:rPr>
        <w:t>; от .08.06.</w:t>
      </w:r>
      <w:r w:rsidR="008A4FC6">
        <w:rPr>
          <w:rFonts w:ascii="Times New Roman" w:hAnsi="Times New Roman" w:cs="Times New Roman"/>
          <w:b/>
          <w:sz w:val="24"/>
          <w:szCs w:val="24"/>
        </w:rPr>
        <w:t xml:space="preserve"> 2020г. №35-пг</w:t>
      </w:r>
      <w:r w:rsidR="00A4121B">
        <w:rPr>
          <w:rFonts w:ascii="Times New Roman" w:hAnsi="Times New Roman" w:cs="Times New Roman"/>
          <w:b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b/>
          <w:sz w:val="24"/>
          <w:szCs w:val="24"/>
        </w:rPr>
        <w:t>.</w:t>
      </w:r>
      <w:r w:rsidRPr="00C1168C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57469C" w:rsidRDefault="009B107A" w:rsidP="00D56559">
      <w:pPr>
        <w:spacing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декабря 2015 года №55-пг «</w:t>
      </w:r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57469C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 их формирования и реализации» (с внесенными изменениями и дополнениями от 28.09.2017г. №38-пг</w:t>
      </w:r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)</w:t>
      </w:r>
      <w:proofErr w:type="gramStart"/>
      <w:r w:rsidRPr="0057469C">
        <w:rPr>
          <w:rFonts w:ascii="Times New Roman" w:eastAsia="Calibri" w:hAnsi="Times New Roman" w:cs="Times New Roman"/>
          <w:spacing w:val="20"/>
          <w:sz w:val="24"/>
          <w:szCs w:val="24"/>
        </w:rPr>
        <w:t>,</w:t>
      </w:r>
      <w:r w:rsidRPr="0057469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уководствуясьст.24 Устава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</w:p>
    <w:p w:rsidR="009B107A" w:rsidRPr="0057469C" w:rsidRDefault="009B107A" w:rsidP="009B107A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57469C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7469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57469C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утвержденную постановлением администрации </w:t>
      </w:r>
      <w:proofErr w:type="spellStart"/>
      <w:r w:rsidRPr="0057469C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57469C">
        <w:rPr>
          <w:rFonts w:ascii="Times New Roman" w:eastAsia="Calibri" w:hAnsi="Times New Roman" w:cs="Times New Roman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57469C">
        <w:rPr>
          <w:rFonts w:ascii="Times New Roman" w:hAnsi="Times New Roman" w:cs="Times New Roman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574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69C">
        <w:rPr>
          <w:rFonts w:ascii="Times New Roman" w:hAnsi="Times New Roman" w:cs="Times New Roman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</w:t>
      </w:r>
      <w:r w:rsidR="00017AD8">
        <w:rPr>
          <w:rFonts w:ascii="Times New Roman" w:hAnsi="Times New Roman" w:cs="Times New Roman"/>
          <w:sz w:val="24"/>
          <w:szCs w:val="24"/>
        </w:rPr>
        <w:t>; от 26.05.2020г. №30\1-пг</w:t>
      </w:r>
      <w:r w:rsidR="008A4FC6">
        <w:rPr>
          <w:rFonts w:ascii="Times New Roman" w:hAnsi="Times New Roman" w:cs="Times New Roman"/>
          <w:sz w:val="24"/>
          <w:szCs w:val="24"/>
        </w:rPr>
        <w:t>; от 08.06. 2020г. №35-пг</w:t>
      </w:r>
      <w:r w:rsidR="00A4121B">
        <w:rPr>
          <w:rFonts w:ascii="Times New Roman" w:hAnsi="Times New Roman" w:cs="Times New Roman"/>
          <w:sz w:val="24"/>
          <w:szCs w:val="24"/>
        </w:rPr>
        <w:t>; от 26.06.2020г. № 37/2-пг</w:t>
      </w:r>
      <w:r w:rsidR="008A4FC6">
        <w:rPr>
          <w:rFonts w:ascii="Times New Roman" w:hAnsi="Times New Roman" w:cs="Times New Roman"/>
          <w:sz w:val="24"/>
          <w:szCs w:val="24"/>
        </w:rPr>
        <w:t>.</w:t>
      </w:r>
      <w:r w:rsidRPr="0057469C">
        <w:rPr>
          <w:rFonts w:ascii="Times New Roman" w:hAnsi="Times New Roman" w:cs="Times New Roman"/>
          <w:sz w:val="24"/>
          <w:szCs w:val="24"/>
        </w:rPr>
        <w:t>)</w:t>
      </w:r>
      <w:r w:rsidRPr="0057469C">
        <w:rPr>
          <w:rFonts w:ascii="Times New Roman" w:eastAsia="Calibri" w:hAnsi="Times New Roman" w:cs="Times New Roman"/>
          <w:sz w:val="24"/>
          <w:szCs w:val="24"/>
        </w:rPr>
        <w:t xml:space="preserve"> (далее программа) следующие изменения: </w:t>
      </w:r>
      <w:proofErr w:type="gramEnd"/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69C">
        <w:rPr>
          <w:rFonts w:ascii="Times New Roman" w:eastAsia="Calibri" w:hAnsi="Times New Roman" w:cs="Times New Roman"/>
          <w:sz w:val="24"/>
          <w:szCs w:val="24"/>
        </w:rPr>
        <w:lastRenderedPageBreak/>
        <w:t>1.1. В паспорте программы «Социально–экономического развития территории сельского поселения» на 2018-2022 годы».</w:t>
      </w:r>
      <w:r w:rsidR="00924304">
        <w:rPr>
          <w:rFonts w:ascii="Times New Roman" w:eastAsia="Calibri" w:hAnsi="Times New Roman" w:cs="Times New Roman"/>
          <w:sz w:val="24"/>
          <w:szCs w:val="24"/>
        </w:rPr>
        <w:t xml:space="preserve"> Строку «Задачи муниципальной программы» дополнить пунктом 7.</w:t>
      </w:r>
    </w:p>
    <w:p w:rsidR="00924304" w:rsidRPr="0057469C" w:rsidRDefault="00924304" w:rsidP="009B107A">
      <w:pPr>
        <w:spacing w:after="0" w:line="240" w:lineRule="auto"/>
        <w:ind w:right="1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9B107A" w:rsidRPr="0057469C" w:rsidRDefault="009B107A" w:rsidP="009B107A">
      <w:p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BC63A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92609.3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22859,0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20333,8тыс.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95D72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20584,8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14861.5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–13970.2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79998.7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16326,7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19050,9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17298.9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14151.9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13170.4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11074.9 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 – 6236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,8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995,0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4B30C1">
              <w:rPr>
                <w:rFonts w:ascii="Times New Roman" w:eastAsia="Calibri" w:hAnsi="Times New Roman" w:cs="Times New Roman"/>
                <w:sz w:val="24"/>
                <w:szCs w:val="24"/>
              </w:rPr>
              <w:t>– 2972.0</w:t>
            </w: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394.0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9B107A" w:rsidRPr="00BC63AA" w:rsidRDefault="004B30C1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477.1 </w:t>
            </w:r>
            <w:r w:rsidR="009B107A"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1535,6 тыс. руб., в том числе: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 5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2020год – 313,9тыс.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BC63A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3A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 тыс. руб.</w:t>
            </w:r>
          </w:p>
        </w:tc>
      </w:tr>
    </w:tbl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BC63AA" w:rsidRDefault="009B107A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326E65" w:rsidRPr="00BC63AA">
        <w:rPr>
          <w:rFonts w:ascii="Times New Roman" w:hAnsi="Times New Roman" w:cs="Times New Roman"/>
          <w:sz w:val="24"/>
          <w:szCs w:val="24"/>
        </w:rPr>
        <w:t>Приложение № 3</w:t>
      </w:r>
      <w:r w:rsidRPr="00BC63A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C63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63AA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326E65" w:rsidRPr="00BC63AA" w:rsidRDefault="00F95E37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1</w:t>
      </w:r>
      <w:r w:rsidR="00326E65" w:rsidRPr="00BC63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за счет всех источников финансирования» в подпрограмму 3 «Развитие инфраструктуры на территории </w:t>
      </w:r>
      <w:proofErr w:type="spellStart"/>
      <w:r w:rsidR="00326E65"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26E65"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добавить Основное мероприятие 3</w:t>
      </w:r>
      <w:r w:rsidR="00700392" w:rsidRPr="00BC63AA">
        <w:rPr>
          <w:rFonts w:ascii="Times New Roman" w:hAnsi="Times New Roman" w:cs="Times New Roman"/>
          <w:sz w:val="24"/>
          <w:szCs w:val="24"/>
        </w:rPr>
        <w:t xml:space="preserve">.6 </w:t>
      </w:r>
      <w:r w:rsidR="00326E65" w:rsidRPr="00BC63AA">
        <w:rPr>
          <w:rFonts w:ascii="Times New Roman" w:hAnsi="Times New Roman" w:cs="Times New Roman"/>
          <w:sz w:val="24"/>
          <w:szCs w:val="24"/>
        </w:rPr>
        <w:t xml:space="preserve"> «Восстановление мемориальных сооружений и объектов, увековечивающих память погибших при защите Отечества» (прилагается).</w:t>
      </w:r>
    </w:p>
    <w:p w:rsidR="00326E65" w:rsidRPr="00BC63AA" w:rsidRDefault="00326E65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 xml:space="preserve">1.4. В паспорт подпрограммы «Повышения эффективности бюджетных расходов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муниципальной программы </w:t>
      </w:r>
      <w:r w:rsidRPr="00BC63AA">
        <w:rPr>
          <w:rFonts w:ascii="Times New Roman" w:hAnsi="Times New Roman" w:cs="Times New Roman"/>
          <w:sz w:val="24"/>
          <w:szCs w:val="24"/>
        </w:rPr>
        <w:lastRenderedPageBreak/>
        <w:t xml:space="preserve">«Социально-экономического развитие территории </w:t>
      </w:r>
      <w:proofErr w:type="spellStart"/>
      <w:r w:rsidRPr="00BC63AA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BC63A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2018-2022гг.» строку «Задачи </w:t>
      </w:r>
      <w:r w:rsidR="00DA6A64" w:rsidRPr="00BC63AA">
        <w:rPr>
          <w:rFonts w:ascii="Times New Roman" w:hAnsi="Times New Roman" w:cs="Times New Roman"/>
          <w:sz w:val="24"/>
          <w:szCs w:val="24"/>
        </w:rPr>
        <w:t>подпрограммы»  дополнить пунктом 4.:</w:t>
      </w:r>
    </w:p>
    <w:p w:rsidR="00DA6A64" w:rsidRPr="00BC63AA" w:rsidRDefault="00DA6A64" w:rsidP="009B10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AA">
        <w:rPr>
          <w:rFonts w:ascii="Times New Roman" w:hAnsi="Times New Roman" w:cs="Times New Roman"/>
          <w:sz w:val="24"/>
          <w:szCs w:val="24"/>
        </w:rPr>
        <w:t>«4. Восстановление, сохранение и благоустройство памятных мест».</w:t>
      </w:r>
    </w:p>
    <w:p w:rsidR="009B107A" w:rsidRPr="00BC63AA" w:rsidRDefault="00DA6A6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3AA">
        <w:rPr>
          <w:rFonts w:ascii="Times New Roman" w:eastAsia="Calibri" w:hAnsi="Times New Roman" w:cs="Times New Roman"/>
          <w:sz w:val="24"/>
          <w:szCs w:val="24"/>
        </w:rPr>
        <w:t>1.5</w:t>
      </w:r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деятельности главы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администрации </w:t>
      </w:r>
      <w:proofErr w:type="spell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 </w:t>
      </w:r>
      <w:proofErr w:type="spellStart"/>
      <w:proofErr w:type="gramStart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="009B107A" w:rsidRPr="00BC63AA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p w:rsidR="009B107A" w:rsidRPr="00BC63A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EF5B66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38429.3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2018г- 7409,4тыс.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2019г- 8564,6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8636.2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2021г- 6922,4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2022г-6896,7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36715.9 </w:t>
            </w:r>
            <w:r w:rsidR="00224E57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7080,3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8239,6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8D6A15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8286.6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60571.1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_тыс. руб.;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6538.3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9B107A" w:rsidRPr="00EF5B66" w:rsidRDefault="00224E57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33.6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37,1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35,7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1535,6 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295,5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–313,9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1.6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EF5B66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95409" w:rsidRPr="00EF5B66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E95409" w:rsidRPr="00EF5B66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2018г-3,6 тыс. руб</w:t>
            </w:r>
            <w:proofErr w:type="gramStart"/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2019г- 9,6 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AB34E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2021г- 3.6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224E5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 xml:space="preserve">2022г-3.6 </w:t>
            </w:r>
            <w:r w:rsidR="009B107A" w:rsidRPr="00EF5B6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 0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2020год –0 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2021 год –0  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1.7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EF5B66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22724.51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2018г- 4242,0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2019г- 5300,8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5641.07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2021г- 3534.6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2022г- 4006.0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19572.37</w:t>
            </w:r>
            <w:r w:rsidR="00F95D7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2018г- 3876.7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2019г- 4650,7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E74AF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4093.47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 3387.6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9B107A" w:rsidRPr="00EF5B66" w:rsidRDefault="00494392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2022г- 3563.9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3152.1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365.3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650,1тыс.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49439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1547.6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147.0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494392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год – 442. 1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1.8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EF5B66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157.1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E95409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ельского поселения составляет 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157.1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г. – 40,1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г. – 36,0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г. – </w:t>
            </w:r>
            <w:r w:rsidR="00072D8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г. – 20,7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г. – 20,7 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1012,5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EA3734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1.9</w:t>
      </w:r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9B107A"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="009B107A"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EF5B66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 программы составляет 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1076.3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196.7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978.3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год- 91,1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год- 689,5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год-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38C8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98.7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год- 49,5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год- 49,5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98,0 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98,0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1.</w:t>
      </w:r>
      <w:r w:rsidR="00EA3734" w:rsidRPr="00EF5B66">
        <w:rPr>
          <w:rFonts w:ascii="Times New Roman" w:eastAsia="Calibri" w:hAnsi="Times New Roman" w:cs="Times New Roman"/>
          <w:sz w:val="24"/>
          <w:szCs w:val="24"/>
        </w:rPr>
        <w:t>10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2018-2022гг.» изложить в следующей редакции: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EF5B66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4A0832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30179.1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2018г- 11072,8тыс.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2019г- 5733,4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6048.7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2021г- 4330,7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2022г- 2993,6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поселения составляет 24845.1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2018г- 5235.6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2019г- 5425,6 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2020г- </w:t>
            </w:r>
            <w:r w:rsidR="002B0AA1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4659.9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107A" w:rsidRPr="00EF5B66" w:rsidRDefault="0029328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2021г- 4118.4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2022г- 5405,6 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7746.0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5837.2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 307,8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29328C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1388.7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B107A" w:rsidRPr="00EF5B66" w:rsidRDefault="0029328C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212.3 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0тыс. руб.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 год –0 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2020год –0тыс. руб.;</w:t>
            </w:r>
          </w:p>
          <w:p w:rsidR="009B107A" w:rsidRPr="00EF5B66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 год –0тыс. руб.;</w:t>
            </w:r>
          </w:p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spacing w:after="0"/>
        <w:ind w:left="-284" w:right="284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«Вестник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      поселения» и разместить на официальном </w:t>
      </w: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B107A" w:rsidRPr="00EF5B66" w:rsidRDefault="009B107A" w:rsidP="009B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B107A" w:rsidRPr="00EF5B66" w:rsidSect="00D56559">
          <w:pgSz w:w="11906" w:h="16838"/>
          <w:pgMar w:top="568" w:right="849" w:bottom="1560" w:left="1701" w:header="709" w:footer="709" w:gutter="0"/>
          <w:cols w:space="708"/>
          <w:docGrid w:linePitch="360"/>
        </w:sectPr>
      </w:pPr>
      <w:r w:rsidRPr="00EF5B66">
        <w:rPr>
          <w:rFonts w:ascii="Times New Roman" w:eastAsia="Calibri" w:hAnsi="Times New Roman" w:cs="Times New Roman"/>
          <w:bCs/>
          <w:sz w:val="24"/>
          <w:szCs w:val="24"/>
        </w:rPr>
        <w:t xml:space="preserve">Г.В. </w:t>
      </w:r>
      <w:proofErr w:type="spellStart"/>
      <w:r w:rsidRPr="00EF5B66">
        <w:rPr>
          <w:rFonts w:ascii="Times New Roman" w:eastAsia="Calibri" w:hAnsi="Times New Roman" w:cs="Times New Roman"/>
          <w:bCs/>
          <w:sz w:val="24"/>
          <w:szCs w:val="24"/>
        </w:rPr>
        <w:t>Пырьев</w:t>
      </w:r>
      <w:proofErr w:type="spellEnd"/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proofErr w:type="gramStart"/>
      <w:r w:rsidRPr="00EF5B66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EF5B66">
        <w:rPr>
          <w:rFonts w:ascii="Times New Roman" w:eastAsia="Calibri" w:hAnsi="Times New Roman" w:cs="Times New Roman"/>
          <w:sz w:val="24"/>
          <w:szCs w:val="24"/>
        </w:rPr>
        <w:t>т 30.11.2017г. №62а-пг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МКУК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«К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74F9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20584,8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92609.3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17298.9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79998.7</w:t>
            </w:r>
          </w:p>
        </w:tc>
      </w:tr>
      <w:tr w:rsidR="009B107A" w:rsidRPr="00EF5B66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1535,6</w:t>
            </w:r>
          </w:p>
        </w:tc>
      </w:tr>
      <w:tr w:rsidR="009B107A" w:rsidRPr="00EF5B66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3A788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8636,2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6922,4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6896,7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3783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38429.3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3A788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8286.6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6571.1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6538.3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3783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36715.9</w:t>
            </w:r>
          </w:p>
        </w:tc>
      </w:tr>
      <w:tr w:rsidR="009B107A" w:rsidRPr="00EF5B66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177,8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1535,6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BF638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5276.4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3586,9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BF638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21996.72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BF638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4926.8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3235,6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3202,9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BF638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20282.62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003A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178.5</w:t>
            </w:r>
          </w:p>
        </w:tc>
      </w:tr>
      <w:tr w:rsidR="009B107A" w:rsidRPr="00EF5B66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1535,6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Управлением муниципальным долгом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5029,2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223A0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223A0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223A0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223A0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84.9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11251,9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2521,2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11251,9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C77B23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42.9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F96B20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C77B23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42.9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F63AD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F63AD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42.9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F63AD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F63AD1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42.9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инфраструктуры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223A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5641.07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3534,6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74F9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4006,04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223A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22724.51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223A0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4093.47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3387.6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3563.9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223A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19572.37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1547.6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442.1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3152.1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63AD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4067.0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17454.92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3316,02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D64AF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3982,1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3407,2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17370.0</w:t>
            </w:r>
            <w:r w:rsidR="00CD64AF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538,8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1F585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2814,1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4459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77.0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1787.5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442,1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1035,6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E92E7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E92E7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1177.4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675B9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675B9D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501.1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675,3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CD64AF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5A656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29,7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506,7</w:t>
            </w:r>
          </w:p>
        </w:tc>
      </w:tr>
      <w:tr w:rsidR="009B107A" w:rsidRPr="00EF5B66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</w:tr>
      <w:tr w:rsidR="009B107A" w:rsidRPr="00EF5B66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EF5B66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EF5B66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178.2</w:t>
            </w:r>
          </w:p>
        </w:tc>
      </w:tr>
      <w:tr w:rsidR="007A6FC8" w:rsidRPr="00EF5B66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3.7</w:t>
            </w:r>
          </w:p>
          <w:p w:rsidR="005B66CE" w:rsidRPr="00EF5B66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554.4</w:t>
            </w:r>
          </w:p>
        </w:tc>
      </w:tr>
      <w:tr w:rsidR="007A6FC8" w:rsidRPr="00EF5B66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</w:tr>
      <w:tr w:rsidR="007A6FC8" w:rsidRPr="00EF5B66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FC8" w:rsidRPr="00EF5B66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553.8</w:t>
            </w:r>
          </w:p>
        </w:tc>
      </w:tr>
      <w:tr w:rsidR="007A6FC8" w:rsidRPr="00EF5B66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EF5B66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EF5B66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EF5B66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EF5B66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EF5B66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EF5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787A6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787A6E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157.1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968E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968E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157.1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968E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968E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136.4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968E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B968ED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136.4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A7BB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196.7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A7BB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1076.3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A7BB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A7BB7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978.3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B5C98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196.2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B5C98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515.3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B5C98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98.2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FB5C98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417.3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EF5B66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EF5B66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EF5B66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EF5B66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EF5B66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EF5B66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EF5B66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сферы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6048,6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30179,1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4659,9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4188.4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24845.1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212.3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812176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7746.0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4606,2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28326,0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4606,2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28326,0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EF5B66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EF5B66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6.3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474,1</w:t>
            </w:r>
          </w:p>
        </w:tc>
      </w:tr>
      <w:tr w:rsidR="009B107A" w:rsidRPr="00EF5B66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153,8</w:t>
            </w:r>
          </w:p>
        </w:tc>
      </w:tr>
      <w:tr w:rsidR="009B107A" w:rsidRPr="00EF5B66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EF5B66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EF5B66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</w:t>
            </w:r>
            <w:r w:rsidR="00184FAE"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</w:t>
            </w:r>
            <w:r w:rsidR="00700AA0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EF5B66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EF5B66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EF5B66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EF5B66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EF5B66" w:rsidTr="007A6FC8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EF5B66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325.4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EF5B66" w:rsidTr="007A6FC8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 Проведение выборов главы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EF5B66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EF5B66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EF5B66" w:rsidTr="007A6FC8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2A5FA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185.5</w:t>
            </w:r>
          </w:p>
        </w:tc>
      </w:tr>
      <w:tr w:rsidR="009B107A" w:rsidRPr="00EF5B66" w:rsidTr="007A6FC8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EF5B66" w:rsidTr="007A6FC8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0392" w:rsidRPr="00EF5B66" w:rsidRDefault="00700392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Приложение №4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2018-2022гг»</w:t>
      </w:r>
      <w:r w:rsidR="00184FAE" w:rsidRPr="00E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sz w:val="24"/>
          <w:szCs w:val="24"/>
        </w:rPr>
        <w:t>от</w:t>
      </w:r>
      <w:r w:rsidR="00184FAE" w:rsidRPr="00EF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sz w:val="24"/>
          <w:szCs w:val="24"/>
        </w:rPr>
        <w:t>30.11.2017г. №62а-пг</w:t>
      </w:r>
    </w:p>
    <w:p w:rsidR="00184FAE" w:rsidRPr="00EF5B66" w:rsidRDefault="00184FAE" w:rsidP="0018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891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«</w:t>
      </w:r>
      <w:proofErr w:type="gram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Социально-экономическое</w:t>
      </w:r>
      <w:proofErr w:type="gram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891" w:rsidRPr="00EF5B66" w:rsidRDefault="00A46891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территории сельского поселения» за счет всех источников финансирования к постановлению администрации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муниципальной программы «</w:t>
      </w:r>
      <w:r w:rsidR="00184FAE"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F5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оциально-экономическое развитие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территории сельского поселения на 2018-2022гг» от30.11.2017г. №62а-пг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>за счет средств</w:t>
      </w:r>
      <w:r w:rsidR="00184FAE" w:rsidRPr="00EF5B6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предусмотренных в бюджете </w:t>
      </w:r>
      <w:proofErr w:type="spellStart"/>
      <w:r w:rsidRPr="00EF5B66">
        <w:rPr>
          <w:rFonts w:ascii="Times New Roman" w:eastAsia="Calibri" w:hAnsi="Times New Roman" w:cs="Times New Roman"/>
          <w:b/>
          <w:sz w:val="24"/>
          <w:szCs w:val="24"/>
        </w:rPr>
        <w:t>Котикского</w:t>
      </w:r>
      <w:proofErr w:type="spellEnd"/>
      <w:r w:rsidRPr="00EF5B6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EF5B66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 МКУК «КДЦ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20584.8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92609.3</w:t>
            </w:r>
          </w:p>
        </w:tc>
      </w:tr>
      <w:tr w:rsidR="009B107A" w:rsidRPr="00EF5B66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17298.9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79998.7</w:t>
            </w:r>
          </w:p>
        </w:tc>
      </w:tr>
      <w:tr w:rsidR="009B107A" w:rsidRPr="00EF5B66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EF5B66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hAnsi="Times New Roman" w:cs="Times New Roman"/>
                <w:sz w:val="24"/>
                <w:szCs w:val="24"/>
              </w:rPr>
              <w:t>11074.9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1535,6</w:t>
            </w:r>
          </w:p>
        </w:tc>
      </w:tr>
      <w:tr w:rsidR="009B107A" w:rsidRPr="0057469C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35477,2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33840.0</w:t>
            </w:r>
          </w:p>
        </w:tc>
      </w:tr>
      <w:tr w:rsidR="009B107A" w:rsidRPr="0057469C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1466,1</w:t>
            </w:r>
          </w:p>
        </w:tc>
      </w:tr>
      <w:tr w:rsidR="009B107A" w:rsidRPr="0057469C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1.1.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«Обеспечение деятельности главы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21444,4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18884,2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1466,1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«Управлением муниципальным долгом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1.3.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«Пенсионное обеспечение граждан,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замещающим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4096,2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4096,2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 средствами резервного фонда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1.6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10532,0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10532,0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 3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инфраструктуры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21191,3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20175,9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1015,4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мероприятие: 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1601,4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1604,4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3955,4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3.3.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1801,4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1436,1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F2DE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E2494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мероприятие:  </w:t>
            </w:r>
          </w:p>
          <w:p w:rsidR="009B107A" w:rsidRPr="0057469C" w:rsidRDefault="009B107A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3.5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9B107A" w:rsidRPr="0057469C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496,6</w:t>
            </w:r>
          </w:p>
        </w:tc>
      </w:tr>
      <w:tr w:rsidR="009B107A" w:rsidRPr="0057469C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700392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DF52D4" w:rsidRPr="00F95E37" w:rsidRDefault="00DF52D4" w:rsidP="00DE24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</w:t>
            </w: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DF52D4" w:rsidRPr="0057469C" w:rsidTr="00F95E37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2D4" w:rsidRPr="0057469C" w:rsidTr="00F95E37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812176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178.2</w:t>
            </w:r>
          </w:p>
        </w:tc>
      </w:tr>
      <w:tr w:rsidR="00DF52D4" w:rsidRPr="0057469C" w:rsidTr="00F95E37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D4" w:rsidRPr="00F95E37" w:rsidRDefault="00DF52D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D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D4" w:rsidRPr="00F95E37" w:rsidRDefault="00DF52D4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3A788B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мероприятие: 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F9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554,4</w:t>
            </w:r>
          </w:p>
        </w:tc>
      </w:tr>
      <w:tr w:rsidR="00A74281" w:rsidRPr="0057469C" w:rsidTr="003A788B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4281" w:rsidRPr="0057469C" w:rsidTr="003A788B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81" w:rsidRPr="0057469C" w:rsidTr="003A788B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A74281" w:rsidRPr="0057469C" w:rsidTr="003A788B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81" w:rsidRPr="0057469C" w:rsidTr="00A74281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A74281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81" w:rsidRPr="00F95E37" w:rsidRDefault="00A74281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A74281" w:rsidRDefault="00A74281" w:rsidP="00A74281">
            <w:pPr>
              <w:jc w:val="center"/>
              <w:rPr>
                <w:rFonts w:ascii="Times New Roman" w:hAnsi="Times New Roman" w:cs="Times New Roman"/>
              </w:rPr>
            </w:pPr>
            <w:r w:rsidRPr="00A74281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281" w:rsidRPr="00F95E37" w:rsidRDefault="00A74281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46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A74281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4.1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577,2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577,2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E249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9B107A" w:rsidRPr="0057469C" w:rsidRDefault="009B107A" w:rsidP="00DE24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градостроительной и землеустроительной деятельности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375,1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: 5 «Обеспечение комплексных мер безопасности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1290,5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1290,5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57469C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5.3 «Участие в профилактике терроризма и экстремизма, а также в минимизации и (или)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107A" w:rsidRPr="0057469C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9B107A" w:rsidRPr="0057469C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9B107A" w:rsidRPr="0057469C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Подпрограмма:  6 «Развитие </w:t>
            </w: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сферы культуры и спорта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30074,2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23462,4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7496,0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28236,0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22161,4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6035,5</w:t>
            </w:r>
          </w:p>
        </w:tc>
      </w:tr>
      <w:tr w:rsidR="009B107A" w:rsidRPr="0057469C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9B107A" w:rsidRPr="0057469C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5733,7</w:t>
            </w:r>
          </w:p>
        </w:tc>
      </w:tr>
      <w:tr w:rsidR="009B107A" w:rsidRPr="0057469C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6.3 «Обеспечение условий для развития на территории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459,1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320,3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1379,0</w:t>
            </w:r>
          </w:p>
        </w:tc>
      </w:tr>
      <w:tr w:rsidR="009B107A" w:rsidRPr="0057469C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1351,0</w:t>
            </w:r>
          </w:p>
        </w:tc>
      </w:tr>
      <w:tr w:rsidR="009B107A" w:rsidRPr="0057469C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Обеспечение проведение </w:t>
            </w: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поселения,МКУК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325,4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,МКУК «КДЦ с</w:t>
            </w:r>
            <w:proofErr w:type="gramStart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57469C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57469C" w:rsidRDefault="009B107A" w:rsidP="009B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9B107A" w:rsidRPr="0057469C" w:rsidRDefault="009B107A" w:rsidP="009B107A">
      <w:pPr>
        <w:rPr>
          <w:rFonts w:ascii="Times New Roman" w:hAnsi="Times New Roman" w:cs="Times New Roman"/>
          <w:sz w:val="24"/>
          <w:szCs w:val="24"/>
        </w:rPr>
      </w:pPr>
    </w:p>
    <w:p w:rsidR="0023739A" w:rsidRPr="0057469C" w:rsidRDefault="0023739A">
      <w:pPr>
        <w:rPr>
          <w:rFonts w:ascii="Times New Roman" w:hAnsi="Times New Roman" w:cs="Times New Roman"/>
          <w:sz w:val="24"/>
          <w:szCs w:val="24"/>
        </w:rPr>
      </w:pPr>
    </w:p>
    <w:sectPr w:rsidR="0023739A" w:rsidRPr="0057469C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1E" w:rsidRDefault="0033161E" w:rsidP="00700392">
      <w:pPr>
        <w:spacing w:after="0" w:line="240" w:lineRule="auto"/>
      </w:pPr>
      <w:r>
        <w:separator/>
      </w:r>
    </w:p>
  </w:endnote>
  <w:endnote w:type="continuationSeparator" w:id="0">
    <w:p w:rsidR="0033161E" w:rsidRDefault="0033161E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1E" w:rsidRDefault="0033161E" w:rsidP="00700392">
      <w:pPr>
        <w:spacing w:after="0" w:line="240" w:lineRule="auto"/>
      </w:pPr>
      <w:r>
        <w:separator/>
      </w:r>
    </w:p>
  </w:footnote>
  <w:footnote w:type="continuationSeparator" w:id="0">
    <w:p w:rsidR="0033161E" w:rsidRDefault="0033161E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17AD8"/>
    <w:rsid w:val="00072D8A"/>
    <w:rsid w:val="00104CB0"/>
    <w:rsid w:val="00112C08"/>
    <w:rsid w:val="001201A9"/>
    <w:rsid w:val="00147479"/>
    <w:rsid w:val="00184FAE"/>
    <w:rsid w:val="001C7937"/>
    <w:rsid w:val="001F5855"/>
    <w:rsid w:val="00224E57"/>
    <w:rsid w:val="0023739A"/>
    <w:rsid w:val="00260278"/>
    <w:rsid w:val="0029328C"/>
    <w:rsid w:val="002A5FA9"/>
    <w:rsid w:val="002B0AA1"/>
    <w:rsid w:val="002E5213"/>
    <w:rsid w:val="002E6C11"/>
    <w:rsid w:val="00326E65"/>
    <w:rsid w:val="0033161E"/>
    <w:rsid w:val="003A788B"/>
    <w:rsid w:val="004229D3"/>
    <w:rsid w:val="0044595B"/>
    <w:rsid w:val="00494392"/>
    <w:rsid w:val="004A0832"/>
    <w:rsid w:val="004B30C1"/>
    <w:rsid w:val="004C64BC"/>
    <w:rsid w:val="0057469C"/>
    <w:rsid w:val="005A656B"/>
    <w:rsid w:val="005B66CE"/>
    <w:rsid w:val="005B7D6E"/>
    <w:rsid w:val="005D3647"/>
    <w:rsid w:val="006138C8"/>
    <w:rsid w:val="00675B9D"/>
    <w:rsid w:val="00700392"/>
    <w:rsid w:val="00700AA0"/>
    <w:rsid w:val="00737837"/>
    <w:rsid w:val="00787A6E"/>
    <w:rsid w:val="007A6FC8"/>
    <w:rsid w:val="008003AA"/>
    <w:rsid w:val="00812176"/>
    <w:rsid w:val="008A4FC6"/>
    <w:rsid w:val="008D6A15"/>
    <w:rsid w:val="009223A0"/>
    <w:rsid w:val="00924304"/>
    <w:rsid w:val="009B107A"/>
    <w:rsid w:val="009B11D9"/>
    <w:rsid w:val="009F2DEA"/>
    <w:rsid w:val="009F4624"/>
    <w:rsid w:val="00A16101"/>
    <w:rsid w:val="00A4121B"/>
    <w:rsid w:val="00A46891"/>
    <w:rsid w:val="00A74281"/>
    <w:rsid w:val="00AB34EA"/>
    <w:rsid w:val="00B10D31"/>
    <w:rsid w:val="00B539CB"/>
    <w:rsid w:val="00B968ED"/>
    <w:rsid w:val="00BB40B4"/>
    <w:rsid w:val="00BC63AA"/>
    <w:rsid w:val="00BF638A"/>
    <w:rsid w:val="00C1168C"/>
    <w:rsid w:val="00C609BB"/>
    <w:rsid w:val="00C74F9F"/>
    <w:rsid w:val="00C77B23"/>
    <w:rsid w:val="00C857DF"/>
    <w:rsid w:val="00CD64AF"/>
    <w:rsid w:val="00D56559"/>
    <w:rsid w:val="00DA6A64"/>
    <w:rsid w:val="00DE2494"/>
    <w:rsid w:val="00DF52D4"/>
    <w:rsid w:val="00E74AF0"/>
    <w:rsid w:val="00E92E75"/>
    <w:rsid w:val="00E94C64"/>
    <w:rsid w:val="00E95409"/>
    <w:rsid w:val="00EA3734"/>
    <w:rsid w:val="00ED6F95"/>
    <w:rsid w:val="00EF5B66"/>
    <w:rsid w:val="00F35A4D"/>
    <w:rsid w:val="00F63AD1"/>
    <w:rsid w:val="00F95D72"/>
    <w:rsid w:val="00F95E37"/>
    <w:rsid w:val="00F96B20"/>
    <w:rsid w:val="00FA1286"/>
    <w:rsid w:val="00FA7BB7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1610-96A7-41C8-B6AE-A537B1CA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2020-10-01T07:49:00Z</cp:lastPrinted>
  <dcterms:created xsi:type="dcterms:W3CDTF">2020-04-06T01:55:00Z</dcterms:created>
  <dcterms:modified xsi:type="dcterms:W3CDTF">2020-10-01T07:49:00Z</dcterms:modified>
</cp:coreProperties>
</file>