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11.01.2021Г. №</w:t>
      </w:r>
      <w:r w:rsidR="00C54562">
        <w:rPr>
          <w:rFonts w:ascii="Arial" w:hAnsi="Arial" w:cs="Arial"/>
          <w:b/>
          <w:sz w:val="32"/>
          <w:szCs w:val="32"/>
        </w:rPr>
        <w:t>1</w:t>
      </w:r>
      <w:r w:rsidRPr="00FC1B25">
        <w:rPr>
          <w:rFonts w:ascii="Arial" w:hAnsi="Arial" w:cs="Arial"/>
          <w:b/>
          <w:sz w:val="32"/>
          <w:szCs w:val="32"/>
        </w:rPr>
        <w:t>/1-ПГ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АДМИНИСТРАЦИЯ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ПОСТАНОВЛЕНИЕ</w:t>
      </w:r>
    </w:p>
    <w:p w:rsidR="00FC1B25" w:rsidRPr="00FC1B25" w:rsidRDefault="00FC1B25" w:rsidP="00FC1B2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1B25" w:rsidRPr="00FC1B25" w:rsidRDefault="00FC1B25" w:rsidP="00FC1B25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FC1B25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</w:t>
      </w:r>
    </w:p>
    <w:p w:rsidR="00FC1B25" w:rsidRPr="00FC1B25" w:rsidRDefault="00FC1B25" w:rsidP="00FC1B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1B25" w:rsidRPr="002774F3" w:rsidRDefault="00FC1B25" w:rsidP="003211E7">
      <w:pPr>
        <w:tabs>
          <w:tab w:val="left" w:pos="1560"/>
        </w:tabs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FC1B25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FC1B25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FC1B25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FC1B25">
        <w:rPr>
          <w:rFonts w:ascii="Arial" w:eastAsia="Calibri" w:hAnsi="Arial" w:cs="Arial"/>
          <w:spacing w:val="20"/>
          <w:sz w:val="24"/>
          <w:szCs w:val="24"/>
        </w:rPr>
        <w:t>,</w:t>
      </w:r>
      <w:r w:rsidRPr="00FC1B25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C1B25">
        <w:rPr>
          <w:rFonts w:ascii="Arial" w:eastAsia="Calibri" w:hAnsi="Arial" w:cs="Arial"/>
          <w:sz w:val="24"/>
          <w:szCs w:val="24"/>
        </w:rPr>
        <w:t>уководствуясьст.24 Устава Котикс</w:t>
      </w:r>
      <w:r w:rsidR="003211E7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</w:p>
    <w:p w:rsidR="003211E7" w:rsidRPr="002774F3" w:rsidRDefault="003211E7" w:rsidP="002774F3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C1B25" w:rsidRPr="003211E7" w:rsidRDefault="00FC1B25" w:rsidP="003211E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211E7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FC1B25" w:rsidRPr="00FC1B25" w:rsidRDefault="00FC1B25" w:rsidP="003211E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C1B25" w:rsidRPr="00FC1B25" w:rsidRDefault="00FC1B25" w:rsidP="003211E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C1B25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FC1B25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 г. № 66-пг </w:t>
      </w:r>
      <w:r w:rsidRPr="00FC1B25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FC1B25" w:rsidRDefault="00FC1B25" w:rsidP="00FC1B2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C1B25">
        <w:rPr>
          <w:rFonts w:ascii="Arial" w:hAnsi="Arial" w:cs="Arial"/>
          <w:bCs/>
          <w:sz w:val="24"/>
          <w:szCs w:val="24"/>
        </w:rPr>
        <w:t xml:space="preserve">1.1. </w:t>
      </w:r>
      <w:r w:rsidRPr="00FC1B25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FC1B25" w:rsidRPr="00FC1B25" w:rsidRDefault="00FC1B25" w:rsidP="00FC1B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FC1B25" w:rsidRPr="00FC1B25" w:rsidTr="00FC1B25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81119,4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15605,7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16985,9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>14556,0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>16985,9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78064,8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2021 год – 14867,8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1280,1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394,4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394,3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394,4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48,5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48,5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343,5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347,1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361,3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361,3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FC1B25" w:rsidRPr="002774F3" w:rsidRDefault="00FC1B25" w:rsidP="003211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1.3.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FC1B25" w:rsidRPr="00FC1B25" w:rsidTr="00FC1B2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40652,1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8109,1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8125,1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>8139,3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>8139,3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38635,1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2021 год – 7717,1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48,5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48,5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48,5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48,5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48,5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343,5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347,1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361,3тыс.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361,3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2025 год – 361,3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1.4.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FC1B25" w:rsidRPr="00FC1B25" w:rsidTr="00FC1B2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60,4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60,4 </w:t>
            </w:r>
            <w:r w:rsidRPr="00FC1B25">
              <w:rPr>
                <w:rFonts w:ascii="Courier New" w:hAnsi="Courier New" w:cs="Courier New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1.5.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FC1B25" w:rsidRPr="00FC1B25" w:rsidTr="00FC1B2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19660,4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3702,4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18624,8 </w:t>
            </w:r>
            <w:r w:rsidRPr="00FC1B25">
              <w:rPr>
                <w:rFonts w:ascii="Courier New" w:hAnsi="Courier New" w:cs="Courier New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3356,5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1037,6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345,9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345,9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345,9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B25" w:rsidRPr="003211E7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1.6.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</w:t>
      </w:r>
      <w:r w:rsidRPr="003211E7">
        <w:rPr>
          <w:rFonts w:ascii="Arial" w:hAnsi="Arial" w:cs="Arial"/>
          <w:color w:val="000000"/>
          <w:sz w:val="24"/>
          <w:szCs w:val="24"/>
        </w:rPr>
        <w:t>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FC1B25" w:rsidRPr="00FC1B25" w:rsidTr="00FC1B2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72,0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32,0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10,0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72,0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C1B25">
              <w:rPr>
                <w:rFonts w:ascii="Courier New" w:hAnsi="Courier New" w:cs="Courier New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32,0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10,0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1.7.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FC1B25" w:rsidRPr="00FC1B25" w:rsidTr="00FC1B2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402,3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352,5 </w:t>
            </w:r>
            <w:r w:rsidRPr="00FC1B25">
              <w:rPr>
                <w:rFonts w:ascii="Courier New" w:hAnsi="Courier New" w:cs="Courier New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70,5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0,0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49,8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0,0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0,0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0,0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1.8.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FC1B25" w:rsidRPr="00FC1B25" w:rsidTr="00FC1B2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15362,3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3659,7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4956,5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15362,3 </w:t>
            </w:r>
            <w:r w:rsidRPr="00FC1B25">
              <w:rPr>
                <w:rFonts w:ascii="Courier New" w:hAnsi="Courier New" w:cs="Courier New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3659,7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4956,5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49,8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C1B25">
        <w:rPr>
          <w:rFonts w:ascii="Arial" w:hAnsi="Arial" w:cs="Arial"/>
          <w:sz w:val="24"/>
          <w:szCs w:val="24"/>
        </w:rPr>
        <w:t xml:space="preserve">1.9. </w:t>
      </w:r>
      <w:r w:rsidRPr="00FC1B2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C1B25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FC1B25">
        <w:rPr>
          <w:rFonts w:ascii="Arial" w:hAnsi="Arial" w:cs="Arial"/>
          <w:b/>
          <w:sz w:val="24"/>
          <w:szCs w:val="24"/>
        </w:rPr>
        <w:t xml:space="preserve">» </w:t>
      </w:r>
      <w:r w:rsidRPr="00FC1B2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FC1B25" w:rsidRPr="00FC1B25" w:rsidTr="00FC1B25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10,0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FC1B25">
              <w:rPr>
                <w:rFonts w:ascii="Courier New" w:hAnsi="Courier New" w:cs="Courier New"/>
              </w:rPr>
              <w:t>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C1B25">
              <w:rPr>
                <w:rFonts w:ascii="Courier New" w:hAnsi="Courier New" w:cs="Courier New"/>
                <w:lang w:eastAsia="ar-SA"/>
              </w:rPr>
              <w:t>10,0</w:t>
            </w:r>
            <w:r w:rsidRPr="00FC1B2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C1B2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C1B2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FC1B2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2021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2022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2023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2024 год – 0 тыс. руб.;</w:t>
            </w:r>
          </w:p>
          <w:p w:rsidR="00FC1B25" w:rsidRPr="00FC1B25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FC1B25" w:rsidRPr="00FC1B25" w:rsidRDefault="00FC1B25" w:rsidP="00FC1B25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FC1B25" w:rsidRPr="00FC1B25" w:rsidRDefault="00FC1B25" w:rsidP="00FC1B25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FC1B25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FC1B25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FC1B25" w:rsidRPr="00FC1B25" w:rsidRDefault="00FC1B25" w:rsidP="00FC1B2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C1B25">
        <w:rPr>
          <w:rFonts w:ascii="Arial" w:hAnsi="Arial" w:cs="Arial"/>
          <w:bCs/>
          <w:color w:val="000000"/>
          <w:sz w:val="24"/>
          <w:szCs w:val="24"/>
        </w:rPr>
        <w:t>3.</w:t>
      </w:r>
      <w:r w:rsidR="00905FC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1B25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FC1B25" w:rsidRDefault="00FC1B25" w:rsidP="00FC1B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1B25" w:rsidRPr="00FC1B25" w:rsidRDefault="00FC1B25" w:rsidP="00FC1B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1B25" w:rsidRDefault="00FC1B25" w:rsidP="00FC1B2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FC1B25">
        <w:rPr>
          <w:rFonts w:ascii="Arial" w:hAnsi="Arial" w:cs="Arial"/>
          <w:bCs/>
          <w:sz w:val="24"/>
          <w:szCs w:val="24"/>
        </w:rPr>
        <w:t>ВрИО</w:t>
      </w:r>
      <w:proofErr w:type="spellEnd"/>
      <w:r w:rsidRPr="00FC1B25">
        <w:rPr>
          <w:rFonts w:ascii="Arial" w:hAnsi="Arial" w:cs="Arial"/>
          <w:bCs/>
          <w:sz w:val="24"/>
          <w:szCs w:val="24"/>
        </w:rPr>
        <w:t xml:space="preserve"> главы Котикского </w:t>
      </w:r>
      <w:r w:rsidRPr="00FC1B2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FC1B25" w:rsidRPr="00FC1B25" w:rsidRDefault="00FC1B25" w:rsidP="00FC1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B25">
        <w:rPr>
          <w:rFonts w:ascii="Arial" w:hAnsi="Arial" w:cs="Arial"/>
          <w:bCs/>
          <w:color w:val="000000"/>
          <w:sz w:val="24"/>
          <w:szCs w:val="24"/>
        </w:rPr>
        <w:t>О.А. Снеткова</w:t>
      </w:r>
    </w:p>
    <w:p w:rsidR="00FC1B25" w:rsidRPr="00FC1B25" w:rsidRDefault="00FC1B25" w:rsidP="00FC1B25">
      <w:pPr>
        <w:spacing w:after="0" w:line="240" w:lineRule="auto"/>
        <w:rPr>
          <w:rFonts w:ascii="Arial" w:hAnsi="Arial" w:cs="Arial"/>
          <w:sz w:val="24"/>
          <w:szCs w:val="24"/>
        </w:rPr>
        <w:sectPr w:rsidR="00FC1B25" w:rsidRPr="00FC1B25" w:rsidSect="00FC1B25">
          <w:pgSz w:w="11906" w:h="16838"/>
          <w:pgMar w:top="1135" w:right="849" w:bottom="851" w:left="1701" w:header="709" w:footer="709" w:gutter="0"/>
          <w:cols w:space="720"/>
        </w:sect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C1B25">
        <w:rPr>
          <w:rFonts w:ascii="Courier New" w:eastAsia="Calibri" w:hAnsi="Courier New" w:cs="Courier New"/>
        </w:rPr>
        <w:lastRenderedPageBreak/>
        <w:t>Приложение №3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C1B25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C1B25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C1B25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FC1B25">
        <w:rPr>
          <w:rFonts w:ascii="Courier New" w:eastAsia="Calibri" w:hAnsi="Courier New" w:cs="Courier New"/>
        </w:rPr>
        <w:t>.о</w:t>
      </w:r>
      <w:proofErr w:type="gramEnd"/>
      <w:r w:rsidRPr="00FC1B25">
        <w:rPr>
          <w:rFonts w:ascii="Courier New" w:eastAsia="Calibri" w:hAnsi="Courier New" w:cs="Courier New"/>
        </w:rPr>
        <w:t>т 10.11.2020г. №66-пг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FC1B25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FC1B25" w:rsidRPr="00FC1B25" w:rsidTr="00FC1B25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FC1B25" w:rsidRPr="00FC1B25" w:rsidTr="00FC1B25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14867,8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78064,8</w:t>
            </w:r>
          </w:p>
        </w:tc>
      </w:tr>
      <w:tr w:rsidR="00FC1B25" w:rsidRPr="00FC1B25" w:rsidTr="00FC1B25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394,4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1280,1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FC1B25" w:rsidRPr="00FC1B25" w:rsidTr="00FC1B25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FC1B25">
              <w:rPr>
                <w:rFonts w:ascii="Courier New" w:eastAsia="Calibri" w:hAnsi="Courier New" w:cs="Courier New"/>
                <w:i/>
              </w:rPr>
              <w:t>«</w:t>
            </w:r>
            <w:r w:rsidRPr="00FC1B25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FC1B25" w:rsidRPr="00FC1B25" w:rsidTr="00FC1B25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229,0</w:t>
            </w:r>
          </w:p>
        </w:tc>
      </w:tr>
      <w:tr w:rsidR="00FC1B25" w:rsidRPr="00FC1B25" w:rsidTr="00FC1B25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3702,4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19660,4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3356,5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18622,8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1037,6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393,9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1957,8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1019,8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938,0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905FC3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FC1B25"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FC1B25" w:rsidRPr="00FC1B25" w:rsidTr="00FC1B25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905FC3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FC1B25"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FC1B25" w:rsidRPr="00FC1B25" w:rsidTr="00FC1B25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Основное мероприятие: 3.6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мероприятие: 3.7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Подпрограмма 4</w:t>
            </w:r>
            <w:r w:rsidRPr="00FC1B25">
              <w:rPr>
                <w:rFonts w:ascii="Courier New" w:eastAsia="Calibri" w:hAnsi="Courier New" w:cs="Courier New"/>
                <w:i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  <w:i/>
              </w:rPr>
              <w:lastRenderedPageBreak/>
              <w:t>«</w:t>
            </w:r>
            <w:r w:rsidRPr="00FC1B25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72,0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72,0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47,0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47,0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Подпрограмма 5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402,3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399,8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350,0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2,5</w:t>
            </w:r>
          </w:p>
        </w:tc>
      </w:tr>
      <w:tr w:rsidR="00FC1B25" w:rsidRPr="00FC1B25" w:rsidTr="00FC1B25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2,5</w:t>
            </w:r>
          </w:p>
        </w:tc>
      </w:tr>
      <w:tr w:rsidR="00FC1B25" w:rsidRPr="00FC1B25" w:rsidTr="00FC1B25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Основное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15312,5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Основное мероприятие 6.3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  <w:p w:rsidR="00FC1B25" w:rsidRPr="00FC1B25" w:rsidRDefault="00FC1B25" w:rsidP="00FC1B25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FC1B25" w:rsidRPr="00FC1B25" w:rsidTr="00FC1B25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FC1B25" w:rsidRPr="00FC1B25" w:rsidTr="00FC1B25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Подпрограмма 7.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«Энергосбережение и повышение энерг</w:t>
            </w:r>
            <w:r w:rsidR="00905FC3">
              <w:rPr>
                <w:rFonts w:ascii="Courier New" w:eastAsia="Calibri" w:hAnsi="Courier New" w:cs="Courier New"/>
              </w:rPr>
              <w:t>е</w:t>
            </w:r>
            <w:r w:rsidRPr="00FC1B25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Основное мероприятие; 7.1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FC1B25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FC1B25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8.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FC1B25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8.2.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FC1B25" w:rsidRPr="00FC1B25" w:rsidTr="00FC1B25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 xml:space="preserve">8.3. Проведение выборов в представительные органы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FC1B25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FC1B2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C1B2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FC1B25" w:rsidRPr="00FC1B25" w:rsidTr="00FC1B25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FC1B25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C1B25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FC1B25" w:rsidRPr="00FC1B25" w:rsidRDefault="00FC1B25" w:rsidP="0090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1B25" w:rsidRPr="00905FC3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05FC3">
        <w:rPr>
          <w:rFonts w:ascii="Courier New" w:eastAsia="Calibri" w:hAnsi="Courier New" w:cs="Courier New"/>
        </w:rPr>
        <w:t>Приложение №4</w:t>
      </w:r>
    </w:p>
    <w:p w:rsidR="00FC1B25" w:rsidRPr="00905FC3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05FC3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FC1B25" w:rsidRPr="00905FC3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05FC3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FC1B25" w:rsidRPr="00905FC3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05FC3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905FC3" w:rsidRPr="00FC1B25" w:rsidRDefault="00905FC3" w:rsidP="00905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1B25" w:rsidRPr="00905FC3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905FC3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905F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905FC3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10.11.2017г.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FC1B25" w:rsidRPr="00FC1B25" w:rsidRDefault="00FC1B25" w:rsidP="00FC1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FC1B25" w:rsidRPr="00FC1B25" w:rsidTr="00FC1B25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FC1B25" w:rsidRPr="00FC1B25" w:rsidTr="00FC1B25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Программа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 МКУК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14867,8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78064,8</w:t>
            </w:r>
          </w:p>
        </w:tc>
      </w:tr>
      <w:tr w:rsidR="00FC1B25" w:rsidRPr="00FC1B25" w:rsidTr="00FC1B25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1280,1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FC1B25" w:rsidRPr="00FC1B25" w:rsidTr="00FC1B25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905FC3">
              <w:rPr>
                <w:rFonts w:ascii="Courier New" w:eastAsia="Calibri" w:hAnsi="Courier New" w:cs="Courier New"/>
                <w:i/>
              </w:rPr>
              <w:t>«</w:t>
            </w:r>
            <w:r w:rsidRPr="00905FC3">
              <w:rPr>
                <w:rFonts w:ascii="Courier New" w:eastAsia="Calibri" w:hAnsi="Courier New" w:cs="Courier New"/>
              </w:rPr>
              <w:t xml:space="preserve">Обеспечение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FC1B25" w:rsidRPr="00FC1B25" w:rsidTr="00FC1B25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229,0</w:t>
            </w:r>
          </w:p>
        </w:tc>
      </w:tr>
      <w:tr w:rsidR="00FC1B25" w:rsidRPr="00FC1B25" w:rsidTr="00FC1B25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Основное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 xml:space="preserve">мероприятие 1.3. Пенсионное обеспечение граждан,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Основное мероприятие 1.5. Управление средствами резервного фонда администрации Котикского сельского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3702,4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19660,4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3356,5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18622,8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1037,6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393,9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1957,8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1019,8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938,0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905FC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Основное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мероприятие: 3.5 «Создание мест (площадок) накопления твердых коммунальных отходов»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905FC3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FC1B25"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FC1B25" w:rsidRPr="00FC1B25" w:rsidTr="00FC1B25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905FC3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FC1B25"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FC1B25" w:rsidRPr="00FC1B25" w:rsidTr="00FC1B25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мероприятие: 3.6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905FC3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мероприятие: 3.7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905FC3">
              <w:rPr>
                <w:rFonts w:ascii="Courier New" w:eastAsia="Calibri" w:hAnsi="Courier New" w:cs="Courier New"/>
              </w:rPr>
              <w:t xml:space="preserve">«Снос (демонтаж) поврежденных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 xml:space="preserve">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Подпрограмма 4</w:t>
            </w:r>
            <w:r w:rsidRPr="00905FC3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905FC3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72,0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72,0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Основное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47,0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47,0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402,3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399,8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350,0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Основное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2,5</w:t>
            </w:r>
          </w:p>
        </w:tc>
      </w:tr>
      <w:tr w:rsidR="00FC1B25" w:rsidRPr="00FC1B25" w:rsidTr="00FC1B25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2,5</w:t>
            </w:r>
          </w:p>
        </w:tc>
      </w:tr>
      <w:tr w:rsidR="00FC1B25" w:rsidRPr="00FC1B25" w:rsidTr="00FC1B25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ликвидации последствий чрезвычайных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15312,5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FC1B25" w:rsidRPr="00FC1B25" w:rsidTr="00FC1B2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  <w:p w:rsidR="00FC1B25" w:rsidRPr="00905FC3" w:rsidRDefault="00FC1B25" w:rsidP="00FC1B25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FC1B25" w:rsidRPr="00FC1B25" w:rsidTr="00FC1B25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FC1B25" w:rsidRPr="00FC1B25" w:rsidTr="00FC1B25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Подпрограмма 7.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905FC3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 w:rsidR="00905FC3">
              <w:rPr>
                <w:rFonts w:ascii="Courier New" w:eastAsia="Calibri" w:hAnsi="Courier New" w:cs="Courier New"/>
              </w:rPr>
              <w:t>е</w:t>
            </w:r>
            <w:r w:rsidRPr="00905FC3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905F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Основное мероприятие; 7.1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905FC3">
              <w:rPr>
                <w:rFonts w:ascii="Courier New" w:eastAsia="Calibri" w:hAnsi="Courier New" w:cs="Courier New"/>
              </w:rPr>
              <w:t xml:space="preserve">«Технические и организационные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50,0</w:t>
            </w:r>
          </w:p>
        </w:tc>
      </w:tr>
      <w:tr w:rsidR="00FC1B25" w:rsidRPr="00FC1B25" w:rsidTr="00FC1B2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25" w:rsidRPr="00905FC3" w:rsidRDefault="00FC1B25" w:rsidP="00FC1B25">
            <w:pPr>
              <w:jc w:val="center"/>
              <w:rPr>
                <w:rFonts w:ascii="Courier New" w:hAnsi="Courier New" w:cs="Courier New"/>
              </w:rPr>
            </w:pPr>
            <w:r w:rsidRPr="00905FC3">
              <w:rPr>
                <w:rFonts w:ascii="Courier New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8.</w:t>
            </w:r>
            <w:r w:rsidR="00905FC3">
              <w:rPr>
                <w:rFonts w:ascii="Courier New" w:eastAsia="Calibri" w:hAnsi="Courier New" w:cs="Courier New"/>
              </w:rPr>
              <w:t xml:space="preserve"> </w:t>
            </w:r>
            <w:r w:rsidRPr="00905FC3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FC1B25" w:rsidRPr="00FC1B25" w:rsidTr="00FC1B25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8.2. Проведение 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>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905FC3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FC1B25" w:rsidRPr="00FC1B25" w:rsidTr="00FC1B25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8.3.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05FC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05FC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FC1B25" w:rsidRPr="00FC1B25" w:rsidTr="00FC1B25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FC1B25" w:rsidRPr="00FC1B25" w:rsidTr="00FC1B25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FC1B25" w:rsidRPr="00FC1B25" w:rsidTr="00FC1B25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1B25" w:rsidRPr="00905FC3" w:rsidRDefault="00FC1B25" w:rsidP="00FC1B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05FC3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9F32D9" w:rsidRPr="00FC1B25" w:rsidRDefault="009F32D9" w:rsidP="00905FC3">
      <w:pPr>
        <w:rPr>
          <w:rFonts w:ascii="Arial" w:hAnsi="Arial" w:cs="Arial"/>
          <w:sz w:val="24"/>
          <w:szCs w:val="24"/>
        </w:rPr>
      </w:pPr>
    </w:p>
    <w:sectPr w:rsidR="009F32D9" w:rsidRPr="00FC1B25" w:rsidSect="00905FC3">
      <w:pgSz w:w="16838" w:h="11906" w:orient="landscape"/>
      <w:pgMar w:top="1134" w:right="1134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25"/>
    <w:rsid w:val="002774F3"/>
    <w:rsid w:val="003211E7"/>
    <w:rsid w:val="00905FC3"/>
    <w:rsid w:val="009F32D9"/>
    <w:rsid w:val="00C300F8"/>
    <w:rsid w:val="00C54562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B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FC1B2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1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FC1B2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FC1B25"/>
  </w:style>
  <w:style w:type="paragraph" w:styleId="a0">
    <w:name w:val="Body Text"/>
    <w:basedOn w:val="a"/>
    <w:link w:val="a4"/>
    <w:rsid w:val="00FC1B2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FC1B25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C1B25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FC1B2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C1B2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FC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C1B2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FC1B25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F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C1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FC1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FC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FC1B25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C1B2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FC1B25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C1B2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FC1B25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FC1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C1B2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FC1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C1B25"/>
    <w:rPr>
      <w:rFonts w:ascii="Calibri" w:eastAsia="Calibri" w:hAnsi="Calibri" w:cs="Times New Roman"/>
    </w:rPr>
  </w:style>
  <w:style w:type="paragraph" w:styleId="af0">
    <w:name w:val="Normal (Web)"/>
    <w:basedOn w:val="a"/>
    <w:rsid w:val="00F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1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C1B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C1B2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FC1B25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FC1B25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FC1B2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C1B2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C1B2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1B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B25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FC1B2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FC1B2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FC1B25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C1B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B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FC1B2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1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FC1B2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FC1B25"/>
  </w:style>
  <w:style w:type="paragraph" w:styleId="a0">
    <w:name w:val="Body Text"/>
    <w:basedOn w:val="a"/>
    <w:link w:val="a4"/>
    <w:rsid w:val="00FC1B2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FC1B25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C1B25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1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FC1B2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C1B2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FC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C1B2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FC1B25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F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C1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FC1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FC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FC1B25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C1B2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FC1B25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C1B2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FC1B25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FC1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C1B2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FC1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C1B25"/>
    <w:rPr>
      <w:rFonts w:ascii="Calibri" w:eastAsia="Calibri" w:hAnsi="Calibri" w:cs="Times New Roman"/>
    </w:rPr>
  </w:style>
  <w:style w:type="paragraph" w:styleId="af0">
    <w:name w:val="Normal (Web)"/>
    <w:basedOn w:val="a"/>
    <w:rsid w:val="00F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1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C1B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C1B2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FC1B25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FC1B25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FC1B2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C1B2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C1B2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1B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B25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FC1B2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FC1B2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FC1B25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C1B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2021-02-03T07:13:00Z</dcterms:created>
  <dcterms:modified xsi:type="dcterms:W3CDTF">2021-02-10T00:45:00Z</dcterms:modified>
</cp:coreProperties>
</file>