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10.01.2022Г. №1-ПГ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4DA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D4DA0" w:rsidRPr="002D4DA0" w:rsidRDefault="002D4DA0" w:rsidP="002D4DA0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2D4DA0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2D4DA0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№54/1-ПГ)</w:t>
      </w:r>
      <w:proofErr w:type="gramEnd"/>
    </w:p>
    <w:p w:rsidR="002D4DA0" w:rsidRPr="002D4DA0" w:rsidRDefault="002D4DA0" w:rsidP="002D4D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DA0" w:rsidRPr="002D4DA0" w:rsidRDefault="002D4DA0" w:rsidP="002D4DA0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D4DA0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2D4DA0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2D4DA0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2D4DA0">
        <w:rPr>
          <w:rFonts w:ascii="Arial" w:eastAsia="Calibri" w:hAnsi="Arial" w:cs="Arial"/>
          <w:spacing w:val="20"/>
          <w:sz w:val="24"/>
          <w:szCs w:val="24"/>
        </w:rPr>
        <w:t>,</w:t>
      </w:r>
      <w:r w:rsidRPr="002D4DA0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2D4DA0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2D4DA0" w:rsidRPr="002D4DA0" w:rsidRDefault="002D4DA0" w:rsidP="002D4DA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D4DA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2D4DA0" w:rsidRPr="002D4DA0" w:rsidRDefault="002D4DA0" w:rsidP="002D4DA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D4DA0" w:rsidRPr="002D4DA0" w:rsidRDefault="002D4DA0" w:rsidP="002D4DA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D4DA0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2D4DA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</w:t>
      </w:r>
      <w:proofErr w:type="gramStart"/>
      <w:r w:rsidRPr="002D4DA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D4DA0">
        <w:rPr>
          <w:rFonts w:ascii="Arial" w:hAnsi="Arial" w:cs="Arial"/>
          <w:sz w:val="24"/>
          <w:szCs w:val="24"/>
        </w:rPr>
        <w:t xml:space="preserve">с изменениями от 11.01.2021г. №1/1-пг; от 22.01.2021г. №2/1-пг; от 24.03.2021г. №11/1-пг; от 24.06.2021г. №28-пг; от 07.09.2021г. №38-пг; от 24.09.2021г. №40/1-пг; от 8.10.2021г. №43/1-пг; от 27.10.2021г. №47-пг; от 23.11.2021г №51-пг; от 08.12.2021г. №51/1-пг; от 21.12.2021г. №54/1-пг) </w:t>
      </w:r>
      <w:r w:rsidRPr="002D4DA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2D4DA0" w:rsidRDefault="002D4DA0" w:rsidP="002D4DA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bCs/>
          <w:sz w:val="24"/>
          <w:szCs w:val="24"/>
        </w:rPr>
        <w:t xml:space="preserve">1.1. </w:t>
      </w:r>
      <w:r w:rsidRPr="002D4DA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D4DA0" w:rsidRPr="002D4DA0" w:rsidRDefault="002D4DA0" w:rsidP="002D4D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2D4DA0" w:rsidRPr="002D4DA0" w:rsidTr="002D4DA0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Ресурсное </w:t>
            </w:r>
            <w:r w:rsidRPr="002D4DA0">
              <w:rPr>
                <w:rFonts w:ascii="Courier New" w:hAnsi="Courier New" w:cs="Courier New"/>
              </w:rPr>
              <w:lastRenderedPageBreak/>
              <w:t>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lastRenderedPageBreak/>
              <w:t xml:space="preserve">Предполагаемый общий объем финансирования </w:t>
            </w:r>
            <w:r w:rsidRPr="002D4DA0">
              <w:rPr>
                <w:rFonts w:ascii="Courier New" w:hAnsi="Courier New" w:cs="Courier New"/>
              </w:rPr>
              <w:lastRenderedPageBreak/>
              <w:t xml:space="preserve">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87886,5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20240,0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>15551,7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>15551,7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84551,5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2022 год – 19219,6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1600,1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392,1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663,5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48,04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448,0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48,5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343,5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356,9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369,3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382,6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1.3.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2D4DA0" w:rsidRPr="002D4DA0" w:rsidTr="002D4DA0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47453,1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9243,5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>9182,1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>9195,3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45373,1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2022 год – 8838,6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lastRenderedPageBreak/>
              <w:t>2025 год – 8764,7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245,1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53,1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48,0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48,0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48,0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48,0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343,5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356,9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369,3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382,6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1.4.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2D4DA0" w:rsidRPr="002D4DA0" w:rsidTr="002D4DA0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1.5.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2D4DA0" w:rsidRPr="002D4DA0" w:rsidTr="002D4DA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20763,8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4016,7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19063,4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3401,2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1354,5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339,0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615,5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400,0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1.6.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2D4DA0" w:rsidRPr="002D4DA0" w:rsidTr="002D4DA0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121,09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24,0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121,09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24,0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1.7.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2D4DA0" w:rsidRPr="002D4DA0" w:rsidTr="002D4DA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0,0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1.8.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2D4DA0" w:rsidRPr="002D4DA0" w:rsidTr="002D4DA0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19600,9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6909,7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16960,2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4669,0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2640,7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2240,7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400,0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D4DA0">
        <w:rPr>
          <w:rFonts w:ascii="Arial" w:hAnsi="Arial" w:cs="Arial"/>
          <w:sz w:val="24"/>
          <w:szCs w:val="24"/>
        </w:rPr>
        <w:t xml:space="preserve">1.9. </w:t>
      </w:r>
      <w:r w:rsidRPr="002D4DA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D4DA0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2D4DA0">
        <w:rPr>
          <w:rFonts w:ascii="Arial" w:hAnsi="Arial" w:cs="Arial"/>
          <w:b/>
          <w:sz w:val="24"/>
          <w:szCs w:val="24"/>
        </w:rPr>
        <w:t xml:space="preserve">» </w:t>
      </w:r>
      <w:r w:rsidRPr="002D4DA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2D4DA0" w:rsidRPr="002D4DA0" w:rsidTr="002D4DA0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5,0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lastRenderedPageBreak/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2D4DA0">
              <w:rPr>
                <w:rFonts w:ascii="Courier New" w:hAnsi="Courier New" w:cs="Courier New"/>
              </w:rPr>
              <w:t>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D4DA0">
              <w:rPr>
                <w:rFonts w:ascii="Courier New" w:hAnsi="Courier New" w:cs="Courier New"/>
                <w:lang w:eastAsia="ar-SA"/>
              </w:rPr>
              <w:t>5,0</w:t>
            </w:r>
            <w:r w:rsidRPr="002D4DA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A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D4DA0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2D4DA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2021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2022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2023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2024 год – 0 тыс. руб.;</w:t>
            </w:r>
          </w:p>
          <w:p w:rsidR="002D4DA0" w:rsidRPr="002D4DA0" w:rsidRDefault="002D4DA0" w:rsidP="002D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D4DA0" w:rsidRPr="002D4DA0" w:rsidRDefault="002D4DA0" w:rsidP="002D4DA0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2D4DA0" w:rsidRPr="002D4DA0" w:rsidRDefault="002D4DA0" w:rsidP="002D4DA0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2D4DA0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2D4DA0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2D4DA0" w:rsidRPr="002D4DA0" w:rsidRDefault="002D4DA0" w:rsidP="002D4DA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4DA0">
        <w:rPr>
          <w:rFonts w:ascii="Arial" w:hAnsi="Arial" w:cs="Arial"/>
          <w:bCs/>
          <w:color w:val="000000"/>
          <w:sz w:val="24"/>
          <w:szCs w:val="24"/>
        </w:rPr>
        <w:t>3.</w:t>
      </w:r>
      <w:r w:rsidR="007F06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D4DA0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2D4DA0" w:rsidRDefault="002D4DA0" w:rsidP="002D4D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DA0" w:rsidRPr="002D4DA0" w:rsidRDefault="002D4DA0" w:rsidP="002D4D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DA0" w:rsidRPr="002D4DA0" w:rsidRDefault="002D4DA0" w:rsidP="002D4D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4DA0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2D4DA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2D4DA0" w:rsidRPr="002D4DA0" w:rsidRDefault="002D4DA0" w:rsidP="002D4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DA0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2D4DA0" w:rsidRPr="002D4DA0" w:rsidRDefault="002D4DA0" w:rsidP="002D4DA0">
      <w:pPr>
        <w:spacing w:after="0" w:line="240" w:lineRule="auto"/>
        <w:rPr>
          <w:rFonts w:ascii="Arial" w:hAnsi="Arial" w:cs="Arial"/>
          <w:sz w:val="24"/>
          <w:szCs w:val="24"/>
        </w:rPr>
        <w:sectPr w:rsidR="002D4DA0" w:rsidRPr="002D4DA0" w:rsidSect="002D4DA0">
          <w:pgSz w:w="11906" w:h="16838"/>
          <w:pgMar w:top="1134" w:right="849" w:bottom="1418" w:left="1701" w:header="709" w:footer="709" w:gutter="0"/>
          <w:cols w:space="720"/>
        </w:sect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D4DA0">
        <w:rPr>
          <w:rFonts w:ascii="Courier New" w:eastAsia="Calibri" w:hAnsi="Courier New" w:cs="Courier New"/>
        </w:rPr>
        <w:lastRenderedPageBreak/>
        <w:t>Приложение №3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D4DA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D4DA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D4DA0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2D4DA0">
        <w:rPr>
          <w:rFonts w:ascii="Courier New" w:eastAsia="Calibri" w:hAnsi="Courier New" w:cs="Courier New"/>
        </w:rPr>
        <w:t>.о</w:t>
      </w:r>
      <w:proofErr w:type="gramEnd"/>
      <w:r w:rsidRPr="002D4DA0">
        <w:rPr>
          <w:rFonts w:ascii="Courier New" w:eastAsia="Calibri" w:hAnsi="Courier New" w:cs="Courier New"/>
        </w:rPr>
        <w:t>т 10.11.2020г. №66-пг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2D4DA0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2D4DA0" w:rsidRPr="002D4DA0" w:rsidTr="002D4DA0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D4DA0" w:rsidRPr="002D4DA0" w:rsidTr="002D4DA0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2D4DA0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87886,5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84551,5</w:t>
            </w:r>
          </w:p>
        </w:tc>
      </w:tr>
      <w:tr w:rsidR="002D4DA0" w:rsidRPr="002D4DA0" w:rsidTr="002D4DA0">
        <w:trPr>
          <w:trHeight w:val="26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Средства </w:t>
            </w:r>
            <w:r>
              <w:rPr>
                <w:rFonts w:ascii="Courier New" w:eastAsia="Calibri" w:hAnsi="Courier New" w:cs="Courier New"/>
              </w:rPr>
              <w:t>о</w:t>
            </w:r>
            <w:r w:rsidRPr="002D4DA0">
              <w:rPr>
                <w:rFonts w:ascii="Courier New" w:eastAsia="Calibri" w:hAnsi="Courier New" w:cs="Courier New"/>
              </w:rPr>
              <w:t xml:space="preserve">бластного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1600,1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Подпрограмма 1. 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9243,5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47453,1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8838,6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45373,1</w:t>
            </w:r>
          </w:p>
        </w:tc>
      </w:tr>
      <w:tr w:rsidR="002D4DA0" w:rsidRPr="002D4DA0" w:rsidTr="002D4DA0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245,1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5275,8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27348,43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4870,9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25268,43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245,1</w:t>
            </w:r>
          </w:p>
        </w:tc>
      </w:tr>
      <w:tr w:rsidR="002D4DA0" w:rsidRPr="002D4DA0" w:rsidTr="002D4DA0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5664,4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муниципального образования «Тулунский район», в соответствии с заключенными соглашениями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14310,25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14310,25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20763,8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19063,4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1354,5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18139,8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18139,8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1714,5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699,00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599,6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599,6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</w:tr>
      <w:tr w:rsidR="002D4DA0" w:rsidRPr="002D4DA0" w:rsidTr="002D4DA0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</w:tr>
      <w:tr w:rsidR="002D4DA0" w:rsidRPr="002D4DA0" w:rsidTr="002D4DA0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</w:p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2021-2025гг»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121,09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121,09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</w:tr>
      <w:tr w:rsidR="002D4DA0" w:rsidRPr="002D4DA0" w:rsidTr="002D4DA0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2,0</w:t>
            </w:r>
          </w:p>
        </w:tc>
      </w:tr>
      <w:tr w:rsidR="002D4DA0" w:rsidRPr="002D4DA0" w:rsidTr="002D4DA0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19600,9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4669,0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16960,2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2640,7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17340,2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16940,2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  <w:p w:rsidR="002D4DA0" w:rsidRPr="002D4DA0" w:rsidRDefault="002D4DA0" w:rsidP="002D4DA0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D4DA0" w:rsidRPr="002D4DA0" w:rsidTr="002D4DA0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D4DA0" w:rsidRPr="002D4DA0" w:rsidTr="002D4DA0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Подпрограмма 7.</w:t>
            </w:r>
          </w:p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«Энергосбережение и повышение энергетической эффективности на территории сельских поселений </w:t>
            </w:r>
            <w:r w:rsidRPr="002D4DA0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2D4DA0" w:rsidRDefault="002D4DA0" w:rsidP="002D4DA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A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2D4DA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D4DA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2D4DA0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2D4DA0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2D4DA0">
              <w:rPr>
                <w:rFonts w:ascii="Courier New" w:hAnsi="Courier New" w:cs="Courier New"/>
              </w:rPr>
              <w:t>0</w:t>
            </w:r>
          </w:p>
        </w:tc>
      </w:tr>
    </w:tbl>
    <w:p w:rsidR="002D4DA0" w:rsidRPr="002D4DA0" w:rsidRDefault="002D4DA0" w:rsidP="007F0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4DA0" w:rsidRPr="007F0672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0672">
        <w:rPr>
          <w:rFonts w:ascii="Courier New" w:eastAsia="Calibri" w:hAnsi="Courier New" w:cs="Courier New"/>
        </w:rPr>
        <w:t>Приложение №4</w:t>
      </w:r>
    </w:p>
    <w:p w:rsidR="002D4DA0" w:rsidRPr="007F0672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0672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2D4DA0" w:rsidRPr="007F0672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0672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2D4DA0" w:rsidRPr="007F0672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0672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7F0672" w:rsidRPr="002D4DA0" w:rsidRDefault="007F0672" w:rsidP="007F0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4DA0" w:rsidRPr="007F0672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7F0672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7F067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</w:t>
      </w:r>
      <w:r w:rsidRPr="007F0672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развитие </w:t>
      </w:r>
      <w:r w:rsidRPr="007F0672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 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2D4DA0" w:rsidRPr="002D4DA0" w:rsidRDefault="002D4DA0" w:rsidP="002D4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2D4DA0" w:rsidRPr="002D4DA0" w:rsidTr="002D4DA0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D4DA0" w:rsidRPr="002D4DA0" w:rsidTr="002D4DA0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87886,5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84551,5</w:t>
            </w:r>
          </w:p>
        </w:tc>
      </w:tr>
      <w:tr w:rsidR="002D4DA0" w:rsidRPr="002D4DA0" w:rsidTr="002D4DA0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1600,1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F0672">
              <w:rPr>
                <w:rFonts w:ascii="Courier New" w:eastAsia="Calibri" w:hAnsi="Courier New" w:cs="Courier New"/>
                <w:i/>
              </w:rPr>
              <w:t>«</w:t>
            </w:r>
            <w:r w:rsidRPr="007F067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9243,5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47453,1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8838,6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45373,1</w:t>
            </w:r>
          </w:p>
        </w:tc>
      </w:tr>
      <w:tr w:rsidR="002D4DA0" w:rsidRPr="002D4DA0" w:rsidTr="002D4DA0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245,1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5275,8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27348,43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4870,9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25268,43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245,1</w:t>
            </w:r>
          </w:p>
        </w:tc>
      </w:tr>
      <w:tr w:rsidR="002D4DA0" w:rsidRPr="002D4DA0" w:rsidTr="002D4DA0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1834,9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 xml:space="preserve"> должности главы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5664,4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5664,4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100,0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100,0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14310,25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14310,25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Подпрограмма 2.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207,0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Подпрограмма 3 «Развитие инфраструктуры на территории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20763,8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19063,4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1354,5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18139,8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18139,8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1714,5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699,00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1015,5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599,6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599,6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339,0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</w:tr>
      <w:tr w:rsidR="002D4DA0" w:rsidRPr="002D4DA0" w:rsidTr="002D4DA0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</w:tr>
      <w:tr w:rsidR="002D4DA0" w:rsidRPr="002D4DA0" w:rsidTr="002D4DA0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мероприятие: 3.6</w:t>
            </w:r>
            <w:r w:rsidR="007F0672">
              <w:rPr>
                <w:rFonts w:ascii="Courier New" w:eastAsia="Calibri" w:hAnsi="Courier New" w:cs="Courier New"/>
              </w:rPr>
              <w:t xml:space="preserve"> </w:t>
            </w:r>
            <w:r w:rsidRPr="007F0672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мероприятие: 3.7</w:t>
            </w:r>
            <w:r w:rsidR="007F0672">
              <w:rPr>
                <w:rFonts w:ascii="Courier New" w:eastAsia="Calibri" w:hAnsi="Courier New" w:cs="Courier New"/>
              </w:rPr>
              <w:t xml:space="preserve"> </w:t>
            </w:r>
            <w:r w:rsidRPr="007F0672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Подпрограмма 4</w:t>
            </w:r>
            <w:r w:rsidRPr="007F0672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F0672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121,09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121,09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73,09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73,09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48,0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Подпрограмма 5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</w:tr>
      <w:tr w:rsidR="002D4DA0" w:rsidRPr="002D4DA0" w:rsidTr="002D4DA0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2,0</w:t>
            </w:r>
          </w:p>
        </w:tc>
      </w:tr>
      <w:tr w:rsidR="002D4DA0" w:rsidRPr="002D4DA0" w:rsidTr="002D4DA0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ликвидации последствий чрезвычайных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19600,9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4669,0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16960,2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</w:t>
            </w:r>
            <w:r w:rsidRPr="007F0672">
              <w:rPr>
                <w:rFonts w:ascii="Courier New" w:eastAsia="Calibri" w:hAnsi="Courier New" w:cs="Courier New"/>
              </w:rPr>
              <w:lastRenderedPageBreak/>
              <w:t>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17340,2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16940,2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400,00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7F0672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  <w:p w:rsidR="002D4DA0" w:rsidRPr="007F0672" w:rsidRDefault="002D4DA0" w:rsidP="002D4DA0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7F0672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7F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2240,7</w:t>
            </w:r>
          </w:p>
        </w:tc>
      </w:tr>
      <w:tr w:rsidR="002D4DA0" w:rsidRPr="002D4DA0" w:rsidTr="002D4DA0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2240,7</w:t>
            </w:r>
          </w:p>
        </w:tc>
      </w:tr>
      <w:tr w:rsidR="002D4DA0" w:rsidRPr="002D4DA0" w:rsidTr="002D4DA0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  <w:r w:rsidR="007F0672">
              <w:rPr>
                <w:rFonts w:ascii="Courier New" w:eastAsia="Calibri" w:hAnsi="Courier New" w:cs="Courier New"/>
              </w:rPr>
              <w:t xml:space="preserve"> </w:t>
            </w:r>
            <w:r w:rsidRPr="007F0672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7F067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>Основное мероприятие; 7.1</w:t>
            </w:r>
            <w:r w:rsidR="007F0672">
              <w:rPr>
                <w:rFonts w:ascii="Courier New" w:eastAsia="Calibri" w:hAnsi="Courier New" w:cs="Courier New"/>
              </w:rPr>
              <w:t xml:space="preserve"> </w:t>
            </w:r>
            <w:r w:rsidRPr="007F0672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067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067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067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20,0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  <w:tr w:rsidR="002D4DA0" w:rsidRPr="002D4DA0" w:rsidTr="002D4DA0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0" w:rsidRPr="007F0672" w:rsidRDefault="002D4DA0" w:rsidP="002D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A0" w:rsidRPr="007F0672" w:rsidRDefault="002D4DA0" w:rsidP="002D4DA0">
            <w:pPr>
              <w:jc w:val="center"/>
              <w:rPr>
                <w:rFonts w:ascii="Courier New" w:hAnsi="Courier New" w:cs="Courier New"/>
              </w:rPr>
            </w:pPr>
            <w:r w:rsidRPr="007F0672">
              <w:rPr>
                <w:rFonts w:ascii="Courier New" w:hAnsi="Courier New" w:cs="Courier New"/>
              </w:rPr>
              <w:t>0</w:t>
            </w:r>
          </w:p>
        </w:tc>
      </w:tr>
    </w:tbl>
    <w:p w:rsidR="00BE7068" w:rsidRDefault="00BE7068" w:rsidP="007F0672">
      <w:bookmarkStart w:id="2" w:name="_GoBack"/>
      <w:bookmarkEnd w:id="2"/>
    </w:p>
    <w:sectPr w:rsidR="00BE7068" w:rsidSect="002D4DA0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0"/>
    <w:rsid w:val="002D4DA0"/>
    <w:rsid w:val="007F0672"/>
    <w:rsid w:val="00B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D4DA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4D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D4DA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D4DA0"/>
  </w:style>
  <w:style w:type="paragraph" w:styleId="a0">
    <w:name w:val="Body Text"/>
    <w:basedOn w:val="a"/>
    <w:link w:val="a4"/>
    <w:rsid w:val="002D4DA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D4DA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D4DA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D4DA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D4DA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D4DA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D4DA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D4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D4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D4D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D4DA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D4DA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D4DA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D4DA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D4DA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D4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D4DA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D4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D4DA0"/>
    <w:rPr>
      <w:rFonts w:ascii="Calibri" w:eastAsia="Calibri" w:hAnsi="Calibri" w:cs="Times New Roman"/>
    </w:rPr>
  </w:style>
  <w:style w:type="paragraph" w:styleId="af0">
    <w:name w:val="Normal (Web)"/>
    <w:basedOn w:val="a"/>
    <w:rsid w:val="002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4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D4DA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D4DA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D4DA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D4DA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D4D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D4DA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D4DA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D4DA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DA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D4DA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D4DA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2D4DA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D4D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D4DA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4D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D4DA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D4DA0"/>
  </w:style>
  <w:style w:type="paragraph" w:styleId="a0">
    <w:name w:val="Body Text"/>
    <w:basedOn w:val="a"/>
    <w:link w:val="a4"/>
    <w:rsid w:val="002D4DA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D4DA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D4DA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D4DA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D4DA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D4DA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D4DA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D4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D4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D4D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D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D4DA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D4DA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D4DA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D4DA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D4DA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D4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D4DA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D4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D4DA0"/>
    <w:rPr>
      <w:rFonts w:ascii="Calibri" w:eastAsia="Calibri" w:hAnsi="Calibri" w:cs="Times New Roman"/>
    </w:rPr>
  </w:style>
  <w:style w:type="paragraph" w:styleId="af0">
    <w:name w:val="Normal (Web)"/>
    <w:basedOn w:val="a"/>
    <w:rsid w:val="002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4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D4DA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D4DA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D4DA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D4DA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D4D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D4DA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D4DA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D4DA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DA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D4DA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D4DA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2D4DA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D4D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2022-02-07T00:17:00Z</dcterms:created>
  <dcterms:modified xsi:type="dcterms:W3CDTF">2022-02-07T00:32:00Z</dcterms:modified>
</cp:coreProperties>
</file>