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4B" w:rsidRPr="0093514B" w:rsidRDefault="0093514B" w:rsidP="0093514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3514B">
        <w:rPr>
          <w:rFonts w:ascii="Arial" w:hAnsi="Arial" w:cs="Arial"/>
          <w:b/>
          <w:spacing w:val="20"/>
          <w:sz w:val="32"/>
          <w:szCs w:val="32"/>
        </w:rPr>
        <w:t>24.03.2021Г. №11/1-ПГ</w:t>
      </w:r>
    </w:p>
    <w:p w:rsidR="0093514B" w:rsidRPr="0093514B" w:rsidRDefault="0093514B" w:rsidP="0093514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3514B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93514B" w:rsidRPr="0093514B" w:rsidRDefault="0093514B" w:rsidP="0093514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3514B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93514B" w:rsidRPr="0093514B" w:rsidRDefault="0093514B" w:rsidP="0093514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3514B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93514B" w:rsidRPr="0093514B" w:rsidRDefault="0093514B" w:rsidP="0093514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3514B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93514B" w:rsidRPr="0093514B" w:rsidRDefault="0093514B" w:rsidP="0093514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3514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93514B" w:rsidRPr="0093514B" w:rsidRDefault="0093514B" w:rsidP="0093514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3514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93514B" w:rsidRPr="0093514B" w:rsidRDefault="0093514B" w:rsidP="0093514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3514B" w:rsidRPr="0093514B" w:rsidRDefault="0093514B" w:rsidP="0093514B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93514B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(С ИЗМЕНЕНИЯМИ ОТ 11.01.2021Г. №1/1-ПГ; ОТ 22.01.2021Г. №2/1-ПГ)</w:t>
      </w:r>
    </w:p>
    <w:p w:rsidR="0093514B" w:rsidRPr="0093514B" w:rsidRDefault="0093514B" w:rsidP="002B4FB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514B" w:rsidRPr="0093514B" w:rsidRDefault="0093514B" w:rsidP="0093514B">
      <w:pPr>
        <w:tabs>
          <w:tab w:val="left" w:pos="1560"/>
        </w:tabs>
        <w:spacing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3514B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93514B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93514B">
        <w:rPr>
          <w:rFonts w:ascii="Arial" w:eastAsia="Calibri" w:hAnsi="Arial" w:cs="Arial"/>
          <w:spacing w:val="20"/>
          <w:sz w:val="24"/>
          <w:szCs w:val="24"/>
        </w:rPr>
        <w:t>),</w:t>
      </w:r>
      <w:r w:rsidR="00FF5D90">
        <w:rPr>
          <w:rFonts w:ascii="Arial" w:eastAsia="Calibri" w:hAnsi="Arial" w:cs="Arial"/>
          <w:spacing w:val="20"/>
          <w:sz w:val="24"/>
          <w:szCs w:val="24"/>
        </w:rPr>
        <w:t xml:space="preserve"> </w:t>
      </w:r>
      <w:r w:rsidRPr="0093514B">
        <w:rPr>
          <w:rFonts w:ascii="Arial" w:eastAsia="Calibri" w:hAnsi="Arial" w:cs="Arial"/>
          <w:sz w:val="24"/>
          <w:szCs w:val="24"/>
        </w:rPr>
        <w:t>руководствуясьст.24 Устава Котикского</w:t>
      </w:r>
      <w:proofErr w:type="gramEnd"/>
      <w:r w:rsidRPr="0093514B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93514B" w:rsidRPr="00FF5D90" w:rsidRDefault="0093514B" w:rsidP="0093514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F5D90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93514B" w:rsidRPr="002B4FB0" w:rsidRDefault="0093514B" w:rsidP="002B4FB0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3514B" w:rsidRPr="0093514B" w:rsidRDefault="0093514B" w:rsidP="0093514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3514B">
        <w:rPr>
          <w:rFonts w:ascii="Arial" w:hAnsi="Arial" w:cs="Arial"/>
          <w:bCs/>
          <w:color w:val="000000"/>
          <w:sz w:val="24"/>
          <w:szCs w:val="24"/>
        </w:rPr>
        <w:t>1. Внести в муниципальную программу «</w:t>
      </w:r>
      <w:r w:rsidRPr="0093514B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 (с изменениями от 11.01.2021г. №1/1-пг; от 22.01.2021г. №2/1-пг) </w:t>
      </w:r>
      <w:r w:rsidRPr="0093514B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93514B" w:rsidRDefault="0093514B" w:rsidP="0093514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3514B">
        <w:rPr>
          <w:rFonts w:ascii="Arial" w:hAnsi="Arial" w:cs="Arial"/>
          <w:bCs/>
          <w:sz w:val="24"/>
          <w:szCs w:val="24"/>
        </w:rPr>
        <w:t xml:space="preserve">1.1. </w:t>
      </w:r>
      <w:r w:rsidRPr="0093514B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FF5D90" w:rsidRPr="0093514B" w:rsidRDefault="00FF5D90" w:rsidP="00FF5D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93514B" w:rsidRPr="0093514B" w:rsidTr="000E6BB4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81119,4 </w:t>
            </w:r>
            <w:r w:rsidRPr="00FF5D9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15605,7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>16985,9</w:t>
            </w:r>
            <w:r w:rsidRPr="00FF5D9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>14556,0</w:t>
            </w:r>
            <w:r w:rsidRPr="00FF5D9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16985,9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>16985,9</w:t>
            </w:r>
            <w:r w:rsidRPr="00FF5D90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78073,7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>2021 год – 14877,7тыс.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lastRenderedPageBreak/>
              <w:t>2024 год – 16576,1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1273,2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387,5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394,3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394,4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48,5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48,5 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343,5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347,1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361,3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361,3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93514B" w:rsidRPr="00FF5D90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93514B" w:rsidRPr="0093514B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3514B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93514B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3514B">
        <w:rPr>
          <w:rFonts w:ascii="Arial" w:hAnsi="Arial" w:cs="Arial"/>
          <w:sz w:val="24"/>
          <w:szCs w:val="24"/>
        </w:rPr>
        <w:t xml:space="preserve">1.3. </w:t>
      </w:r>
      <w:r w:rsidRPr="0093514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3514B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2021-2025гг.</w:t>
      </w:r>
      <w:r w:rsidRPr="0093514B">
        <w:rPr>
          <w:rFonts w:ascii="Arial" w:hAnsi="Arial" w:cs="Arial"/>
          <w:b/>
          <w:sz w:val="24"/>
          <w:szCs w:val="24"/>
        </w:rPr>
        <w:t xml:space="preserve">» </w:t>
      </w:r>
      <w:r w:rsidRPr="0093514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  <w:bookmarkStart w:id="0" w:name="Par313"/>
      <w:bookmarkStart w:id="1" w:name="Par371"/>
      <w:bookmarkEnd w:id="0"/>
      <w:bookmarkEnd w:id="1"/>
    </w:p>
    <w:p w:rsidR="00FF5D90" w:rsidRPr="00FF5D90" w:rsidRDefault="00FF5D90" w:rsidP="00FF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93514B" w:rsidRPr="0093514B" w:rsidTr="000E6BB4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40648,00 </w:t>
            </w:r>
            <w:r w:rsidRPr="00FF5D9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8105,0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>8125,1</w:t>
            </w:r>
            <w:r w:rsidRPr="00FF5D9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>8139,3</w:t>
            </w:r>
            <w:r w:rsidRPr="00FF5D9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8139,3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>8139,3</w:t>
            </w:r>
            <w:r w:rsidRPr="00FF5D90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38634,0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>2021 год – 7713,0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>2022 год – 7729,5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>2023 год – 7729,5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>2024 год – 7729,5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>2025 год – 7729,5 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242,5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48,5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48,5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48,5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48,5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48,5 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343,5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347,1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361,3тыс.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lastRenderedPageBreak/>
              <w:t>2024 год – 361,3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93514B" w:rsidRPr="00FF5D90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93514B" w:rsidRPr="0093514B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3514B">
        <w:rPr>
          <w:rFonts w:ascii="Arial" w:hAnsi="Arial" w:cs="Arial"/>
          <w:sz w:val="24"/>
          <w:szCs w:val="24"/>
        </w:rPr>
        <w:t xml:space="preserve">1.4. </w:t>
      </w:r>
      <w:r w:rsidRPr="0093514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3514B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93514B">
        <w:rPr>
          <w:rFonts w:ascii="Arial" w:hAnsi="Arial" w:cs="Arial"/>
          <w:b/>
          <w:sz w:val="24"/>
          <w:szCs w:val="24"/>
        </w:rPr>
        <w:t xml:space="preserve">» </w:t>
      </w:r>
      <w:r w:rsidRPr="0093514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93514B" w:rsidRPr="00FF5D90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93514B" w:rsidRPr="0093514B" w:rsidTr="000E6BB4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70,00 </w:t>
            </w:r>
            <w:r w:rsidRPr="00FF5D9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31,6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F5D9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70,0 </w:t>
            </w:r>
            <w:r w:rsidRPr="00FF5D90">
              <w:rPr>
                <w:rFonts w:ascii="Courier New" w:hAnsi="Courier New" w:cs="Courier New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31,6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F5D9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0 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93514B" w:rsidRPr="00FF5D90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514B" w:rsidRPr="0093514B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3514B">
        <w:rPr>
          <w:rFonts w:ascii="Arial" w:hAnsi="Arial" w:cs="Arial"/>
          <w:sz w:val="24"/>
          <w:szCs w:val="24"/>
        </w:rPr>
        <w:t xml:space="preserve">1.5. </w:t>
      </w:r>
      <w:r w:rsidRPr="0093514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3514B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93514B">
        <w:rPr>
          <w:rFonts w:ascii="Arial" w:hAnsi="Arial" w:cs="Arial"/>
          <w:b/>
          <w:sz w:val="24"/>
          <w:szCs w:val="24"/>
        </w:rPr>
        <w:t xml:space="preserve">» </w:t>
      </w:r>
      <w:r w:rsidRPr="0093514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93514B" w:rsidRPr="00FF5D90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93514B" w:rsidRPr="0093514B" w:rsidTr="000E6BB4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19706,8 </w:t>
            </w:r>
            <w:r w:rsidRPr="00FF5D9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3748,8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3754,3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FF5D9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18676,1 </w:t>
            </w:r>
            <w:r w:rsidRPr="00FF5D90">
              <w:rPr>
                <w:rFonts w:ascii="Courier New" w:hAnsi="Courier New" w:cs="Courier New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3409,8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3408,5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3722,02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FF5D9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1030,8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339,0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345,9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345,9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0 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93514B" w:rsidRPr="00FF5D90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Times New Roman" w:hAnsi="Arial" w:cs="Arial"/>
          <w:sz w:val="24"/>
          <w:szCs w:val="24"/>
        </w:rPr>
      </w:pPr>
    </w:p>
    <w:p w:rsidR="0093514B" w:rsidRPr="0093514B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3514B">
        <w:rPr>
          <w:rFonts w:ascii="Arial" w:hAnsi="Arial" w:cs="Arial"/>
          <w:sz w:val="24"/>
          <w:szCs w:val="24"/>
        </w:rPr>
        <w:t xml:space="preserve">1.6. </w:t>
      </w:r>
      <w:r w:rsidRPr="0093514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3514B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93514B">
        <w:rPr>
          <w:rFonts w:ascii="Arial" w:hAnsi="Arial" w:cs="Arial"/>
          <w:b/>
          <w:sz w:val="24"/>
          <w:szCs w:val="24"/>
        </w:rPr>
        <w:t xml:space="preserve">» </w:t>
      </w:r>
      <w:r w:rsidRPr="0093514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93514B" w:rsidRPr="00FF5D90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93514B" w:rsidRPr="0093514B" w:rsidTr="000E6BB4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76,0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36,0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>10,0</w:t>
            </w:r>
            <w:r w:rsidRPr="00FF5D9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76,0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F5D90">
              <w:rPr>
                <w:rFonts w:ascii="Courier New" w:hAnsi="Courier New" w:cs="Courier New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36,0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>10,0</w:t>
            </w:r>
            <w:r w:rsidRPr="00FF5D9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lastRenderedPageBreak/>
              <w:t>2021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0 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93514B" w:rsidRPr="0093514B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514B" w:rsidRPr="0093514B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3514B">
        <w:rPr>
          <w:rFonts w:ascii="Arial" w:hAnsi="Arial" w:cs="Arial"/>
          <w:sz w:val="24"/>
          <w:szCs w:val="24"/>
        </w:rPr>
        <w:t xml:space="preserve">1.7. </w:t>
      </w:r>
      <w:r w:rsidRPr="0093514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3514B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93514B">
        <w:rPr>
          <w:rFonts w:ascii="Arial" w:hAnsi="Arial" w:cs="Arial"/>
          <w:b/>
          <w:sz w:val="24"/>
          <w:szCs w:val="24"/>
        </w:rPr>
        <w:t xml:space="preserve">» </w:t>
      </w:r>
      <w:r w:rsidRPr="0093514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93514B" w:rsidRPr="00FF5D90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93514B" w:rsidRPr="0093514B" w:rsidTr="000E6BB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346,4 </w:t>
            </w:r>
            <w:r w:rsidRPr="00FF5D9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14,6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120,3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F5D9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346,4 </w:t>
            </w:r>
            <w:r w:rsidRPr="00FF5D90">
              <w:rPr>
                <w:rFonts w:ascii="Courier New" w:hAnsi="Courier New" w:cs="Courier New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14,6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>70,5</w:t>
            </w:r>
            <w:r w:rsidRPr="00FF5D9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F5D9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0,0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49,8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0,0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0,0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0,0 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93514B" w:rsidRPr="00FF5D90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93514B" w:rsidRPr="0093514B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3514B">
        <w:rPr>
          <w:rFonts w:ascii="Arial" w:hAnsi="Arial" w:cs="Arial"/>
          <w:sz w:val="24"/>
          <w:szCs w:val="24"/>
        </w:rPr>
        <w:t xml:space="preserve">1.8. </w:t>
      </w:r>
      <w:r w:rsidRPr="0093514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3514B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93514B">
        <w:rPr>
          <w:rFonts w:ascii="Arial" w:hAnsi="Arial" w:cs="Arial"/>
          <w:b/>
          <w:sz w:val="24"/>
          <w:szCs w:val="24"/>
        </w:rPr>
        <w:t xml:space="preserve">» </w:t>
      </w:r>
      <w:r w:rsidRPr="0093514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93514B" w:rsidRPr="0093514B" w:rsidTr="000E6BB4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15362,3 </w:t>
            </w:r>
            <w:r w:rsidRPr="00FF5D9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3659,7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>4956,5</w:t>
            </w:r>
            <w:r w:rsidRPr="00FF5D9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FF5D9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15362,3 </w:t>
            </w:r>
            <w:r w:rsidRPr="00FF5D90">
              <w:rPr>
                <w:rFonts w:ascii="Courier New" w:hAnsi="Courier New" w:cs="Courier New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3659,7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>4956,5</w:t>
            </w:r>
            <w:r w:rsidRPr="00FF5D9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FF5D9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49,8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0 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93514B" w:rsidRPr="0093514B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93514B" w:rsidRPr="0093514B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3514B">
        <w:rPr>
          <w:rFonts w:ascii="Arial" w:hAnsi="Arial" w:cs="Arial"/>
          <w:sz w:val="24"/>
          <w:szCs w:val="24"/>
        </w:rPr>
        <w:t xml:space="preserve">1.9. </w:t>
      </w:r>
      <w:r w:rsidRPr="0093514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3514B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93514B">
        <w:rPr>
          <w:rFonts w:ascii="Arial" w:hAnsi="Arial" w:cs="Arial"/>
          <w:b/>
          <w:sz w:val="24"/>
          <w:szCs w:val="24"/>
        </w:rPr>
        <w:t xml:space="preserve">» </w:t>
      </w:r>
      <w:r w:rsidRPr="0093514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93514B" w:rsidRPr="00FF5D90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93514B" w:rsidRPr="0093514B" w:rsidTr="000E6BB4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50,0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>10,0</w:t>
            </w:r>
            <w:r w:rsidRPr="00FF5D9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50,0 </w:t>
            </w:r>
            <w:r w:rsidRPr="00FF5D90">
              <w:rPr>
                <w:rFonts w:ascii="Courier New" w:hAnsi="Courier New" w:cs="Courier New"/>
              </w:rPr>
              <w:t>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F5D90">
              <w:rPr>
                <w:rFonts w:ascii="Courier New" w:hAnsi="Courier New" w:cs="Courier New"/>
                <w:lang w:eastAsia="ar-SA"/>
              </w:rPr>
              <w:t>10,0</w:t>
            </w:r>
            <w:r w:rsidRPr="00FF5D9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F5D9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F5D9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F5D9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lastRenderedPageBreak/>
              <w:t>2021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0 тыс. руб.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2021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2022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2023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2024 год – 0 тыс. руб.;</w:t>
            </w:r>
          </w:p>
          <w:p w:rsidR="0093514B" w:rsidRPr="00FF5D90" w:rsidRDefault="0093514B" w:rsidP="0093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93514B" w:rsidRPr="0093514B" w:rsidRDefault="0093514B" w:rsidP="00FF5D90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93514B" w:rsidRPr="0093514B" w:rsidRDefault="0093514B" w:rsidP="0093514B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93514B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93514B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93514B" w:rsidRPr="0093514B" w:rsidRDefault="0093514B" w:rsidP="0093514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3514B">
        <w:rPr>
          <w:rFonts w:ascii="Arial" w:hAnsi="Arial" w:cs="Arial"/>
          <w:bCs/>
          <w:color w:val="000000"/>
          <w:sz w:val="24"/>
          <w:szCs w:val="24"/>
        </w:rPr>
        <w:t>3.</w:t>
      </w:r>
      <w:r w:rsidR="00FF5D9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3514B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93514B" w:rsidRDefault="0093514B" w:rsidP="009351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F5D90" w:rsidRPr="0093514B" w:rsidRDefault="00FF5D90" w:rsidP="009351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F5D90" w:rsidRPr="00FF5D90" w:rsidRDefault="0093514B" w:rsidP="009351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5D90">
        <w:rPr>
          <w:rFonts w:ascii="Arial" w:hAnsi="Arial" w:cs="Arial"/>
          <w:bCs/>
          <w:sz w:val="24"/>
          <w:szCs w:val="24"/>
        </w:rPr>
        <w:t>Глава Котикского</w:t>
      </w:r>
      <w:r w:rsidR="00FF5D90" w:rsidRPr="00FF5D90">
        <w:rPr>
          <w:rFonts w:ascii="Arial" w:hAnsi="Arial" w:cs="Arial"/>
          <w:bCs/>
          <w:sz w:val="24"/>
          <w:szCs w:val="24"/>
        </w:rPr>
        <w:t xml:space="preserve"> </w:t>
      </w:r>
      <w:r w:rsidR="00FF5D90" w:rsidRPr="00FF5D90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93514B" w:rsidRPr="00FF5D90" w:rsidRDefault="0093514B" w:rsidP="009351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5D90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p w:rsidR="0093514B" w:rsidRPr="0093514B" w:rsidRDefault="0093514B" w:rsidP="0093514B">
      <w:pPr>
        <w:spacing w:after="0" w:line="240" w:lineRule="auto"/>
        <w:rPr>
          <w:rFonts w:ascii="Arial" w:hAnsi="Arial" w:cs="Arial"/>
          <w:sz w:val="24"/>
          <w:szCs w:val="24"/>
        </w:rPr>
        <w:sectPr w:rsidR="0093514B" w:rsidRPr="0093514B" w:rsidSect="00FF5D90">
          <w:pgSz w:w="11906" w:h="16838"/>
          <w:pgMar w:top="1134" w:right="849" w:bottom="851" w:left="1701" w:header="709" w:footer="709" w:gutter="0"/>
          <w:cols w:space="720"/>
        </w:sectPr>
      </w:pPr>
    </w:p>
    <w:p w:rsidR="0093514B" w:rsidRPr="00FF5D90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F5D90">
        <w:rPr>
          <w:rFonts w:ascii="Courier New" w:eastAsia="Calibri" w:hAnsi="Courier New" w:cs="Courier New"/>
        </w:rPr>
        <w:lastRenderedPageBreak/>
        <w:t>Приложение №3</w:t>
      </w:r>
    </w:p>
    <w:p w:rsidR="0093514B" w:rsidRPr="00FF5D90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F5D90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93514B" w:rsidRPr="00FF5D90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F5D90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93514B" w:rsidRPr="00FF5D90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F5D90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FF5D90">
        <w:rPr>
          <w:rFonts w:ascii="Courier New" w:eastAsia="Calibri" w:hAnsi="Courier New" w:cs="Courier New"/>
        </w:rPr>
        <w:t>.о</w:t>
      </w:r>
      <w:proofErr w:type="gramEnd"/>
      <w:r w:rsidRPr="00FF5D90">
        <w:rPr>
          <w:rFonts w:ascii="Courier New" w:eastAsia="Calibri" w:hAnsi="Courier New" w:cs="Courier New"/>
        </w:rPr>
        <w:t>т 10.11.2020г. №66-пг</w:t>
      </w:r>
    </w:p>
    <w:p w:rsidR="0093514B" w:rsidRPr="0093514B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93514B" w:rsidRPr="00FF5D90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FF5D90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3514B" w:rsidRPr="0093514B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68"/>
        <w:gridCol w:w="1277"/>
        <w:gridCol w:w="1142"/>
        <w:gridCol w:w="6"/>
        <w:gridCol w:w="1137"/>
        <w:gridCol w:w="23"/>
        <w:gridCol w:w="1251"/>
        <w:gridCol w:w="52"/>
        <w:gridCol w:w="1091"/>
        <w:gridCol w:w="1964"/>
      </w:tblGrid>
      <w:tr w:rsidR="0093514B" w:rsidRPr="0093514B" w:rsidTr="00FF5D90">
        <w:trPr>
          <w:trHeight w:val="83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3514B" w:rsidRPr="0093514B" w:rsidTr="00FF5D90">
        <w:trPr>
          <w:trHeight w:val="32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15605,7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81119,4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14877,7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78073,7</w:t>
            </w:r>
          </w:p>
        </w:tc>
      </w:tr>
      <w:tr w:rsidR="0093514B" w:rsidRPr="0093514B" w:rsidTr="00FF5D90">
        <w:trPr>
          <w:trHeight w:val="55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Средства областного бюджета,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387,5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1273,2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93514B" w:rsidRPr="0093514B" w:rsidTr="00FF5D90">
        <w:trPr>
          <w:trHeight w:val="853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FF5D90">
              <w:rPr>
                <w:rFonts w:ascii="Courier New" w:eastAsia="Calibri" w:hAnsi="Courier New" w:cs="Courier New"/>
                <w:i/>
              </w:rPr>
              <w:t>«</w:t>
            </w:r>
            <w:r w:rsidRPr="00FF5D90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8105,0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40648,0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7713,0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38634,0</w:t>
            </w:r>
          </w:p>
        </w:tc>
      </w:tr>
      <w:tr w:rsidR="0093514B" w:rsidRPr="0093514B" w:rsidTr="00FF5D90">
        <w:trPr>
          <w:trHeight w:val="120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Основное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4317,8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21711,9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3925,8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19694,9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93514B" w:rsidRPr="0093514B" w:rsidTr="00FF5D90">
        <w:trPr>
          <w:trHeight w:val="47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сельских поселений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47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25,0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25,0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05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7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661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3748,8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19706,8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3409,8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18676,1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Основное мероприятие 3.3. «Организация водоснабжения населения».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680,0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1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93514B" w:rsidRPr="0093514B" w:rsidTr="00FF5D90">
        <w:trPr>
          <w:trHeight w:val="21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93514B" w:rsidRPr="0093514B" w:rsidTr="00FF5D90">
        <w:trPr>
          <w:trHeight w:val="23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4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40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29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5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Основное мероприятие: 3.6</w:t>
            </w:r>
          </w:p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4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45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43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97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9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4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1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10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Подпрограмма 4</w:t>
            </w:r>
            <w:r w:rsidRPr="00FF5D90">
              <w:rPr>
                <w:rFonts w:ascii="Courier New" w:eastAsia="Calibri" w:hAnsi="Courier New" w:cs="Courier New"/>
                <w:i/>
              </w:rPr>
              <w:t xml:space="preserve"> </w:t>
            </w:r>
            <w:r w:rsidRPr="00FF5D90">
              <w:rPr>
                <w:rFonts w:ascii="Courier New" w:eastAsia="Calibri" w:hAnsi="Courier New" w:cs="Courier New"/>
                <w:i/>
              </w:rPr>
              <w:lastRenderedPageBreak/>
              <w:t>«</w:t>
            </w:r>
            <w:r w:rsidRPr="00FF5D90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76,0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76,0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25,0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25,0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6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51,0</w:t>
            </w:r>
          </w:p>
        </w:tc>
      </w:tr>
      <w:tr w:rsidR="0093514B" w:rsidRPr="0093514B" w:rsidTr="00FF5D90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51,0</w:t>
            </w:r>
          </w:p>
        </w:tc>
      </w:tr>
      <w:tr w:rsidR="0093514B" w:rsidRPr="0093514B" w:rsidTr="00FF5D90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56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Подпрограмма 5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14,6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346,4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14,6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346,4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7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14,07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343,9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14,07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343,9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91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2,5</w:t>
            </w:r>
          </w:p>
        </w:tc>
      </w:tr>
      <w:tr w:rsidR="0093514B" w:rsidRPr="0093514B" w:rsidTr="00FF5D90">
        <w:trPr>
          <w:trHeight w:val="33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2,5</w:t>
            </w:r>
          </w:p>
        </w:tc>
      </w:tr>
      <w:tr w:rsidR="0093514B" w:rsidRPr="0093514B" w:rsidTr="00FF5D90">
        <w:trPr>
          <w:trHeight w:val="36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7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44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1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67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2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2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8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2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72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5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4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43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1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67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3659,7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15362,3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3659,7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15312,5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13071,6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13021,8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3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7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50,0</w:t>
            </w:r>
          </w:p>
        </w:tc>
      </w:tr>
      <w:tr w:rsidR="0093514B" w:rsidRPr="0093514B" w:rsidTr="00FF5D90">
        <w:trPr>
          <w:trHeight w:val="22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50,0</w:t>
            </w:r>
          </w:p>
        </w:tc>
      </w:tr>
      <w:tr w:rsidR="0093514B" w:rsidRPr="0093514B" w:rsidTr="00FF5D90">
        <w:trPr>
          <w:trHeight w:val="24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4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4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20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  <w:p w:rsidR="0093514B" w:rsidRPr="00FF5D90" w:rsidRDefault="0093514B" w:rsidP="0093514B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6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3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4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8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81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17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Основное мероприятие 6.5 « Обеспечение развития и укрепления материально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технической базы домов культуры».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93514B" w:rsidRPr="0093514B" w:rsidTr="00FF5D90">
        <w:trPr>
          <w:trHeight w:val="18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5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5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93514B" w:rsidRPr="0093514B" w:rsidTr="00FF5D90">
        <w:trPr>
          <w:trHeight w:val="20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196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201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FF5D9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Подпрограмма 7.</w:t>
            </w:r>
            <w:r w:rsidR="00FF5D90">
              <w:rPr>
                <w:rFonts w:ascii="Courier New" w:eastAsia="Calibri" w:hAnsi="Courier New" w:cs="Courier New"/>
              </w:rPr>
              <w:t xml:space="preserve"> </w:t>
            </w:r>
            <w:r w:rsidRPr="00FF5D90">
              <w:rPr>
                <w:rFonts w:ascii="Courier New" w:eastAsia="Calibri" w:hAnsi="Courier New" w:cs="Courier New"/>
              </w:rPr>
              <w:t xml:space="preserve">«Энергосбережение и повышение </w:t>
            </w:r>
            <w:proofErr w:type="spellStart"/>
            <w:r w:rsidRPr="00FF5D90">
              <w:rPr>
                <w:rFonts w:ascii="Courier New" w:eastAsia="Calibri" w:hAnsi="Courier New" w:cs="Courier New"/>
              </w:rPr>
              <w:t>энергитической</w:t>
            </w:r>
            <w:proofErr w:type="spellEnd"/>
            <w:r w:rsidRPr="00FF5D90">
              <w:rPr>
                <w:rFonts w:ascii="Courier New" w:eastAsia="Calibri" w:hAnsi="Courier New" w:cs="Courier New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50,0</w:t>
            </w:r>
          </w:p>
        </w:tc>
      </w:tr>
      <w:tr w:rsidR="0093514B" w:rsidRPr="0093514B" w:rsidTr="00FF5D90">
        <w:trPr>
          <w:trHeight w:val="2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50,0</w:t>
            </w:r>
          </w:p>
        </w:tc>
      </w:tr>
      <w:tr w:rsidR="0093514B" w:rsidRPr="0093514B" w:rsidTr="00FF5D90">
        <w:trPr>
          <w:trHeight w:val="29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60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25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28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FF5D9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мероприятие; 7.1</w:t>
            </w:r>
            <w:r w:rsidR="00FF5D90">
              <w:rPr>
                <w:rFonts w:ascii="Courier New" w:eastAsia="Calibri" w:hAnsi="Courier New" w:cs="Courier New"/>
              </w:rPr>
              <w:t xml:space="preserve"> </w:t>
            </w:r>
            <w:r w:rsidRPr="00FF5D90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50,0</w:t>
            </w:r>
          </w:p>
        </w:tc>
      </w:tr>
      <w:tr w:rsidR="0093514B" w:rsidRPr="0093514B" w:rsidTr="00FF5D90">
        <w:trPr>
          <w:trHeight w:val="34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50,0</w:t>
            </w:r>
          </w:p>
        </w:tc>
      </w:tr>
      <w:tr w:rsidR="0093514B" w:rsidRPr="0093514B" w:rsidTr="00FF5D90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34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FF5D90">
        <w:trPr>
          <w:trHeight w:val="59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</w:tbl>
    <w:p w:rsidR="0093514B" w:rsidRPr="0093514B" w:rsidRDefault="0093514B" w:rsidP="00FF5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3514B" w:rsidRPr="00FF5D90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F5D90">
        <w:rPr>
          <w:rFonts w:ascii="Courier New" w:eastAsia="Calibri" w:hAnsi="Courier New" w:cs="Courier New"/>
        </w:rPr>
        <w:t>Приложение №4</w:t>
      </w:r>
    </w:p>
    <w:p w:rsidR="0093514B" w:rsidRPr="00FF5D90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F5D90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93514B" w:rsidRPr="00FF5D90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F5D90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93514B" w:rsidRPr="00FF5D90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F5D90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FF5D90" w:rsidRPr="00FF5D90" w:rsidRDefault="00FF5D90" w:rsidP="00FF5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3514B" w:rsidRPr="00FF5D90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FF5D90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FF5D9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FF5D90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93514B" w:rsidRPr="0093514B" w:rsidRDefault="0093514B" w:rsidP="009351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3514B" w:rsidRPr="0093514B" w:rsidTr="000E6BB4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3514B" w:rsidRPr="0093514B" w:rsidTr="000E6BB4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Программа «Социально-экономическое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сельского поселения МКУК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81119,4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14877,7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78073,7</w:t>
            </w:r>
          </w:p>
        </w:tc>
      </w:tr>
      <w:tr w:rsidR="0093514B" w:rsidRPr="0093514B" w:rsidTr="000E6BB4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387,5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1273,2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93514B" w:rsidRPr="0093514B" w:rsidTr="000E6BB4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FF5D90">
              <w:rPr>
                <w:rFonts w:ascii="Courier New" w:eastAsia="Calibri" w:hAnsi="Courier New" w:cs="Courier New"/>
                <w:i/>
              </w:rPr>
              <w:t>«</w:t>
            </w:r>
            <w:r w:rsidRPr="00FF5D90">
              <w:rPr>
                <w:rFonts w:ascii="Courier New" w:eastAsia="Calibri" w:hAnsi="Courier New" w:cs="Courier New"/>
              </w:rPr>
              <w:t xml:space="preserve">Обеспечение деятельности главы Котикского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8105,0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40652,1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7713,0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38635,1</w:t>
            </w:r>
          </w:p>
        </w:tc>
      </w:tr>
      <w:tr w:rsidR="0093514B" w:rsidRPr="0093514B" w:rsidTr="000E6BB4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4317,8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21716,0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3925,8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19699,0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93514B" w:rsidRPr="0093514B" w:rsidTr="000E6BB4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 xml:space="preserve">граждан,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25,0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25,0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3748,8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19706,8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3409,8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18629,8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Основное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680,0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Основное мероприятие: 3.5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«Создание мест (площадок) накопления твердых коммунальных отходов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93514B" w:rsidRPr="0093514B" w:rsidTr="000E6BB4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93514B" w:rsidRPr="0093514B" w:rsidTr="000E6BB4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 xml:space="preserve">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Подпрограмма 4</w:t>
            </w:r>
            <w:r w:rsidRPr="00FF5D90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FF5D90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76,0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76,0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25,0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25,0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Основное мероприятие 4.2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51,0</w:t>
            </w:r>
          </w:p>
        </w:tc>
      </w:tr>
      <w:tr w:rsidR="0093514B" w:rsidRPr="0093514B" w:rsidTr="000E6BB4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51,0</w:t>
            </w:r>
          </w:p>
        </w:tc>
      </w:tr>
      <w:tr w:rsidR="0093514B" w:rsidRPr="0093514B" w:rsidTr="000E6BB4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346,4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343,4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343,9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343,9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Основное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2,5</w:t>
            </w:r>
          </w:p>
        </w:tc>
      </w:tr>
      <w:tr w:rsidR="0093514B" w:rsidRPr="0093514B" w:rsidTr="000E6BB4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2,5</w:t>
            </w:r>
          </w:p>
        </w:tc>
      </w:tr>
      <w:tr w:rsidR="0093514B" w:rsidRPr="0093514B" w:rsidTr="000E6BB4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Основное мероприятие: 5.4. «Участие в предупреждении и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15362,3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15312,5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Основное мероприятие 6.1 Расходы, направленные на организацию досуга и обеспечение жителей услугами организаций культуры, организация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13071,6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13021,8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49,8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50,0</w:t>
            </w:r>
          </w:p>
        </w:tc>
      </w:tr>
      <w:tr w:rsidR="0093514B" w:rsidRPr="0093514B" w:rsidTr="000E6BB4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50,0</w:t>
            </w:r>
          </w:p>
        </w:tc>
      </w:tr>
      <w:tr w:rsidR="0093514B" w:rsidRPr="0093514B" w:rsidTr="000E6BB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  <w:p w:rsidR="0093514B" w:rsidRPr="00FF5D90" w:rsidRDefault="0093514B" w:rsidP="0093514B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Основное мероприятие: 6.4 Закупка товаров, работ услуг для обеспечения государственных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93514B" w:rsidRPr="0093514B" w:rsidTr="000E6BB4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93514B" w:rsidRPr="0093514B" w:rsidTr="000E6BB4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FF5D9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Подпрограмма 7.</w:t>
            </w:r>
            <w:r w:rsidR="00FF5D90">
              <w:rPr>
                <w:rFonts w:ascii="Courier New" w:eastAsia="Calibri" w:hAnsi="Courier New" w:cs="Courier New"/>
              </w:rPr>
              <w:t xml:space="preserve"> </w:t>
            </w:r>
            <w:r w:rsidRPr="00FF5D90">
              <w:rPr>
                <w:rFonts w:ascii="Courier New" w:eastAsia="Calibri" w:hAnsi="Courier New" w:cs="Courier New"/>
              </w:rPr>
              <w:t xml:space="preserve">«Энергосбережение и повышение </w:t>
            </w:r>
            <w:proofErr w:type="spellStart"/>
            <w:r w:rsidRPr="00FF5D90">
              <w:rPr>
                <w:rFonts w:ascii="Courier New" w:eastAsia="Calibri" w:hAnsi="Courier New" w:cs="Courier New"/>
              </w:rPr>
              <w:t>энергитической</w:t>
            </w:r>
            <w:proofErr w:type="spellEnd"/>
            <w:r w:rsidRPr="00FF5D90">
              <w:rPr>
                <w:rFonts w:ascii="Courier New" w:eastAsia="Calibri" w:hAnsi="Courier New" w:cs="Courier New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50,0</w:t>
            </w:r>
          </w:p>
        </w:tc>
      </w:tr>
      <w:tr w:rsidR="0093514B" w:rsidRPr="0093514B" w:rsidTr="000E6BB4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50,0</w:t>
            </w:r>
          </w:p>
        </w:tc>
      </w:tr>
      <w:tr w:rsidR="0093514B" w:rsidRPr="0093514B" w:rsidTr="000E6BB4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14B" w:rsidRPr="00FF5D90" w:rsidRDefault="0093514B" w:rsidP="0093514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FF5D9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t xml:space="preserve">Основное 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>мероприятие; 7.1</w:t>
            </w:r>
            <w:r w:rsidR="00FF5D90">
              <w:rPr>
                <w:rFonts w:ascii="Courier New" w:eastAsia="Calibri" w:hAnsi="Courier New" w:cs="Courier New"/>
              </w:rPr>
              <w:t xml:space="preserve"> </w:t>
            </w:r>
            <w:r w:rsidRPr="00FF5D90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F5D90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FF5D90">
              <w:rPr>
                <w:rFonts w:ascii="Courier New" w:eastAsia="Calibri" w:hAnsi="Courier New" w:cs="Courier New"/>
              </w:rPr>
              <w:lastRenderedPageBreak/>
              <w:t xml:space="preserve">я Котикского сельского поселения, МКУК «КДЦ </w:t>
            </w:r>
            <w:proofErr w:type="gramStart"/>
            <w:r w:rsidRPr="00FF5D9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F5D9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50,0</w:t>
            </w:r>
          </w:p>
        </w:tc>
      </w:tr>
      <w:tr w:rsidR="0093514B" w:rsidRPr="0093514B" w:rsidTr="000E6BB4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50,0</w:t>
            </w:r>
          </w:p>
        </w:tc>
      </w:tr>
      <w:tr w:rsidR="0093514B" w:rsidRPr="0093514B" w:rsidTr="000E6BB4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  <w:tr w:rsidR="0093514B" w:rsidRPr="0093514B" w:rsidTr="000E6BB4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B" w:rsidRPr="00FF5D90" w:rsidRDefault="0093514B" w:rsidP="0093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14B" w:rsidRPr="00FF5D90" w:rsidRDefault="0093514B" w:rsidP="0093514B">
            <w:pPr>
              <w:jc w:val="center"/>
              <w:rPr>
                <w:rFonts w:ascii="Courier New" w:hAnsi="Courier New" w:cs="Courier New"/>
              </w:rPr>
            </w:pPr>
            <w:r w:rsidRPr="00FF5D90">
              <w:rPr>
                <w:rFonts w:ascii="Courier New" w:hAnsi="Courier New" w:cs="Courier New"/>
              </w:rPr>
              <w:t>0</w:t>
            </w:r>
          </w:p>
        </w:tc>
      </w:tr>
    </w:tbl>
    <w:p w:rsidR="00D448EE" w:rsidRPr="0093514B" w:rsidRDefault="00D448EE" w:rsidP="00FF5D90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D448EE" w:rsidRPr="0093514B" w:rsidSect="00FF5D90">
      <w:pgSz w:w="16838" w:h="11906" w:orient="landscape"/>
      <w:pgMar w:top="1134" w:right="82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B"/>
    <w:rsid w:val="002B4FB0"/>
    <w:rsid w:val="0093514B"/>
    <w:rsid w:val="00D448EE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1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3514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351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3514B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3514B"/>
  </w:style>
  <w:style w:type="paragraph" w:styleId="a0">
    <w:name w:val="Body Text"/>
    <w:basedOn w:val="a"/>
    <w:link w:val="a4"/>
    <w:rsid w:val="0093514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3514B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35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3514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3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5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5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351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514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3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3514B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3514B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35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351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351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3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3514B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3514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3514B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3514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3514B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351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351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351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3514B"/>
    <w:rPr>
      <w:rFonts w:ascii="Calibri" w:eastAsia="Calibri" w:hAnsi="Calibri" w:cs="Times New Roman"/>
    </w:rPr>
  </w:style>
  <w:style w:type="paragraph" w:styleId="af0">
    <w:name w:val="Normal (Web)"/>
    <w:basedOn w:val="a"/>
    <w:rsid w:val="0093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5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3514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3514B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3514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3514B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3514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3514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3514B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3514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514B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3514B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3514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3514B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3514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1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3514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351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3514B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3514B"/>
  </w:style>
  <w:style w:type="paragraph" w:styleId="a0">
    <w:name w:val="Body Text"/>
    <w:basedOn w:val="a"/>
    <w:link w:val="a4"/>
    <w:rsid w:val="0093514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3514B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35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3514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3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5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5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351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514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3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3514B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3514B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35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351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351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3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3514B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3514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3514B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3514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3514B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351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351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351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3514B"/>
    <w:rPr>
      <w:rFonts w:ascii="Calibri" w:eastAsia="Calibri" w:hAnsi="Calibri" w:cs="Times New Roman"/>
    </w:rPr>
  </w:style>
  <w:style w:type="paragraph" w:styleId="af0">
    <w:name w:val="Normal (Web)"/>
    <w:basedOn w:val="a"/>
    <w:rsid w:val="0093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5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3514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3514B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3514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3514B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3514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3514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3514B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3514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514B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3514B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3514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3514B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3514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5261</Words>
  <Characters>29990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2021-04-06T00:45:00Z</dcterms:created>
  <dcterms:modified xsi:type="dcterms:W3CDTF">2021-04-06T06:03:00Z</dcterms:modified>
</cp:coreProperties>
</file>