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33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16.03.2022Г. №16-пг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ИРКУТСКАЯ ОБЛАСТЬ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КОТИКСКОЕ СЕЛЬСКОЕ ПОСЕЛЕНИЕ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АДМИНИСТРАЦИЯ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Calibri" w:hAnsi="Arial" w:cs="Arial"/>
          <w:b/>
          <w:spacing w:val="20"/>
          <w:sz w:val="32"/>
          <w:szCs w:val="32"/>
        </w:rPr>
      </w:pPr>
      <w:r w:rsidRPr="001905B6">
        <w:rPr>
          <w:rFonts w:ascii="Arial" w:eastAsia="Calibri" w:hAnsi="Arial" w:cs="Arial"/>
          <w:b/>
          <w:spacing w:val="20"/>
          <w:sz w:val="32"/>
          <w:szCs w:val="32"/>
        </w:rPr>
        <w:t>ПОСТАНОВЛЕНИЕ</w:t>
      </w:r>
    </w:p>
    <w:p w:rsidR="00C00833" w:rsidRPr="001905B6" w:rsidRDefault="00C00833" w:rsidP="00C008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C00833" w:rsidRPr="001905B6" w:rsidRDefault="00C00833" w:rsidP="00C0083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905B6">
        <w:rPr>
          <w:rFonts w:ascii="Arial" w:eastAsia="Calibri" w:hAnsi="Arial" w:cs="Arial"/>
          <w:b/>
          <w:sz w:val="32"/>
          <w:szCs w:val="32"/>
        </w:rPr>
        <w:t>ОБ УСЛОВИЯХ ПРИВАТИЗАЦИИ МУНИЦИПАЛЬНОГО ИМУЩЕСТВА</w:t>
      </w:r>
    </w:p>
    <w:p w:rsidR="00C00833" w:rsidRPr="001905B6" w:rsidRDefault="00C00833" w:rsidP="00C0083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0833" w:rsidRPr="001905B6" w:rsidRDefault="00C00833" w:rsidP="00C00833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05B6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Федеральным законом от 29.07.1998 №135-ФЗ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Устава Котикского</w:t>
      </w:r>
      <w:proofErr w:type="gramEnd"/>
      <w:r w:rsidRPr="001905B6">
        <w:rPr>
          <w:rFonts w:ascii="Arial" w:eastAsia="Calibri" w:hAnsi="Arial" w:cs="Arial"/>
          <w:sz w:val="24"/>
          <w:szCs w:val="24"/>
        </w:rPr>
        <w:t xml:space="preserve"> муниципального образования, прогнозным планом приватизации муниципального имущества Котикского сельского поселения на 2022-2024 года, утвержденным решением Думы Котикского сельского поселения от 26.11.2021г. №25, принимая во внимание отчет об оценке рыночной стоимости объектов недвижимости от 18.02.2022г. №04-02/22, №05-02/22, Администрация Котикского сельского поселения</w:t>
      </w:r>
    </w:p>
    <w:p w:rsidR="00C00833" w:rsidRPr="001905B6" w:rsidRDefault="00C00833" w:rsidP="00C0083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0833" w:rsidRPr="001905B6" w:rsidRDefault="00C00833" w:rsidP="00C00833">
      <w:pPr>
        <w:spacing w:line="240" w:lineRule="auto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1905B6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C00833" w:rsidRPr="001905B6" w:rsidRDefault="00C00833" w:rsidP="00C00833">
      <w:pPr>
        <w:spacing w:line="240" w:lineRule="auto"/>
        <w:contextualSpacing/>
        <w:outlineLvl w:val="0"/>
        <w:rPr>
          <w:rFonts w:ascii="Arial" w:eastAsia="Calibri" w:hAnsi="Arial" w:cs="Arial"/>
          <w:sz w:val="24"/>
          <w:szCs w:val="24"/>
        </w:rPr>
      </w:pPr>
    </w:p>
    <w:p w:rsidR="00C00833" w:rsidRPr="001905B6" w:rsidRDefault="00C00833" w:rsidP="00C008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1. Приватизировать муниципальное имущество, включенное в Прогнозный план приватизации муниципального имущества Котикского сельского поселения на 2022-2024 года: объекты электроэнергетики, находящиеся на территории Котикского сельского поселения, согласно приложению.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1.1. Определить следующие условия приватизации муниципального имущества, указанного в пункте 1 настоящего постановления: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1.1.1. Способ приватизации: аукцион, открытый по составу участников.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1.1.2. Форма подачи предложения о цене: открытая форма подачи предложения о цене.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1.1.3. Установить в отношении объектов электроэнергетики,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а)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 xml:space="preserve">б) максимальный период прекращения поставок электроэнергии (оказания услуг по передаче электроэнергии) потребителям и допустимый объем не </w:t>
      </w:r>
      <w:r w:rsidRPr="001905B6">
        <w:rPr>
          <w:rFonts w:ascii="Arial" w:eastAsia="Calibri" w:hAnsi="Arial" w:cs="Arial"/>
          <w:sz w:val="24"/>
          <w:szCs w:val="24"/>
        </w:rPr>
        <w:lastRenderedPageBreak/>
        <w:t>предоставления электроэнергии не должен превышать установленный действующим законодательством;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в)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№35-ФЗ «Об электроэнергетике»;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г)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19.06.2003г. №229;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05B6">
        <w:rPr>
          <w:rFonts w:ascii="Arial" w:eastAsia="Calibri" w:hAnsi="Arial" w:cs="Arial"/>
          <w:sz w:val="24"/>
          <w:szCs w:val="24"/>
        </w:rPr>
        <w:t>д) обеспечить энергоснабжение потребителей с соблюдением требований постановления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27.12.2004г. №861;</w:t>
      </w:r>
      <w:proofErr w:type="gramEnd"/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 xml:space="preserve">е)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Pr="001905B6"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 w:rsidRPr="001905B6">
        <w:rPr>
          <w:rFonts w:ascii="Arial" w:eastAsia="Calibri" w:hAnsi="Arial" w:cs="Arial"/>
          <w:sz w:val="24"/>
          <w:szCs w:val="24"/>
        </w:rPr>
        <w:t xml:space="preserve"> от 22.07.2013г. №400-ст.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2. Установить в качестве органа, уполномоченного на осуществление функции по организации и проведению аукциона администрацию Котикского сельского поселения.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3. Администрации Котикского сельского поселения (Г.В. Пырьев) 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1905B6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1905B6">
        <w:rPr>
          <w:rFonts w:ascii="Arial" w:eastAsia="Calibri" w:hAnsi="Arial" w:cs="Arial"/>
          <w:sz w:val="24"/>
          <w:szCs w:val="24"/>
        </w:rPr>
        <w:t xml:space="preserve">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5. Настоящее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 в течение десяти дней со дня его принятия и опубликовать в газете «Вестник Котикского сельского поселения».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1905B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905B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0833" w:rsidRPr="001905B6" w:rsidRDefault="00C00833" w:rsidP="00C00833">
      <w:pPr>
        <w:tabs>
          <w:tab w:val="left" w:pos="900"/>
          <w:tab w:val="left" w:pos="108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0833" w:rsidRDefault="00C00833" w:rsidP="00C0083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905B6">
        <w:rPr>
          <w:rFonts w:ascii="Arial" w:eastAsia="Calibri" w:hAnsi="Arial" w:cs="Arial"/>
          <w:sz w:val="24"/>
          <w:szCs w:val="24"/>
        </w:rPr>
        <w:t>ВрИО</w:t>
      </w:r>
      <w:proofErr w:type="spellEnd"/>
      <w:r w:rsidRPr="001905B6">
        <w:rPr>
          <w:rFonts w:ascii="Arial" w:eastAsia="Calibri" w:hAnsi="Arial" w:cs="Arial"/>
          <w:sz w:val="24"/>
          <w:szCs w:val="24"/>
        </w:rPr>
        <w:t xml:space="preserve"> Главы Котикского сельского поселения</w:t>
      </w:r>
    </w:p>
    <w:p w:rsidR="00C00833" w:rsidRPr="001905B6" w:rsidRDefault="00C00833" w:rsidP="00C00833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05B6">
        <w:rPr>
          <w:rFonts w:ascii="Arial" w:eastAsia="Calibri" w:hAnsi="Arial" w:cs="Arial"/>
          <w:sz w:val="24"/>
          <w:szCs w:val="24"/>
        </w:rPr>
        <w:t>В.А. Краснова</w:t>
      </w:r>
    </w:p>
    <w:p w:rsidR="00C00833" w:rsidRDefault="00C00833" w:rsidP="00C0083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  <w:sectPr w:rsidR="00C00833" w:rsidSect="00C00833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00833" w:rsidRPr="001905B6" w:rsidRDefault="00C00833" w:rsidP="00C0083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B6">
        <w:rPr>
          <w:rFonts w:ascii="Courier New" w:eastAsia="Calibri" w:hAnsi="Courier New" w:cs="Courier New"/>
        </w:rPr>
        <w:lastRenderedPageBreak/>
        <w:t>Приложение</w:t>
      </w:r>
    </w:p>
    <w:p w:rsidR="00C00833" w:rsidRPr="001905B6" w:rsidRDefault="00C00833" w:rsidP="00C0083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B6">
        <w:rPr>
          <w:rFonts w:ascii="Courier New" w:eastAsia="Calibri" w:hAnsi="Courier New" w:cs="Courier New"/>
        </w:rPr>
        <w:t>к постановлению администрации</w:t>
      </w:r>
      <w:bookmarkStart w:id="0" w:name="_GoBack"/>
      <w:bookmarkEnd w:id="0"/>
    </w:p>
    <w:p w:rsidR="00C00833" w:rsidRPr="001905B6" w:rsidRDefault="00C00833" w:rsidP="00C0083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B6">
        <w:rPr>
          <w:rFonts w:ascii="Courier New" w:eastAsia="Calibri" w:hAnsi="Courier New" w:cs="Courier New"/>
        </w:rPr>
        <w:t>Котикского сельского поселения</w:t>
      </w:r>
    </w:p>
    <w:p w:rsidR="00C00833" w:rsidRPr="001905B6" w:rsidRDefault="00C00833" w:rsidP="00C00833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B6">
        <w:rPr>
          <w:rFonts w:ascii="Courier New" w:eastAsia="Calibri" w:hAnsi="Courier New" w:cs="Courier New"/>
        </w:rPr>
        <w:t>от 16.03.2022г. №12-пг</w:t>
      </w:r>
    </w:p>
    <w:p w:rsidR="00C00833" w:rsidRPr="001905B6" w:rsidRDefault="00C00833" w:rsidP="00C008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00833" w:rsidRPr="001905B6" w:rsidRDefault="00C00833" w:rsidP="00C00833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bookmarkStart w:id="1" w:name="Par71"/>
      <w:bookmarkEnd w:id="1"/>
      <w:r w:rsidRPr="001905B6">
        <w:rPr>
          <w:rFonts w:ascii="Arial" w:eastAsia="Calibri" w:hAnsi="Arial" w:cs="Arial"/>
          <w:b/>
          <w:sz w:val="30"/>
          <w:szCs w:val="30"/>
        </w:rPr>
        <w:t>Перечень муниципального имущества Котикского сельского поселения, планируемого к приватизации в 2022-2024 году</w:t>
      </w:r>
    </w:p>
    <w:p w:rsidR="00C00833" w:rsidRPr="001905B6" w:rsidRDefault="00C00833" w:rsidP="00C008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649"/>
        <w:gridCol w:w="1985"/>
        <w:gridCol w:w="2126"/>
        <w:gridCol w:w="1701"/>
        <w:gridCol w:w="1418"/>
        <w:gridCol w:w="1558"/>
      </w:tblGrid>
      <w:tr w:rsidR="00C00833" w:rsidRPr="001905B6" w:rsidTr="00C00833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  <w:bCs/>
              </w:rPr>
              <w:t>№ лота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  <w:bCs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  <w:bCs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  <w:bCs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  <w:bCs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</w:rPr>
              <w:t>Способ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33" w:rsidRPr="001905B6" w:rsidRDefault="00C00833" w:rsidP="00FD42DD">
            <w:pPr>
              <w:jc w:val="center"/>
              <w:rPr>
                <w:rFonts w:ascii="Courier New" w:eastAsia="Calibri" w:hAnsi="Courier New" w:cs="Courier New"/>
                <w:bCs/>
              </w:rPr>
            </w:pPr>
            <w:r w:rsidRPr="001905B6">
              <w:rPr>
                <w:rFonts w:ascii="Courier New" w:eastAsia="Calibri" w:hAnsi="Courier New" w:cs="Courier New"/>
              </w:rPr>
              <w:t>Начальная цена (без учета НДС) продажи Объекта приватизации, руб.</w:t>
            </w:r>
          </w:p>
        </w:tc>
      </w:tr>
    </w:tbl>
    <w:p w:rsidR="00C00833" w:rsidRPr="00C00833" w:rsidRDefault="00C00833" w:rsidP="00C00833">
      <w:pPr>
        <w:pStyle w:val="a3"/>
        <w:rPr>
          <w:rFonts w:ascii="Arial" w:hAnsi="Arial" w:cs="Arial"/>
          <w:sz w:val="24"/>
          <w:szCs w:val="24"/>
        </w:rPr>
      </w:pPr>
    </w:p>
    <w:p w:rsidR="00C00833" w:rsidRPr="00C00833" w:rsidRDefault="00C00833" w:rsidP="00C00833">
      <w:pPr>
        <w:pStyle w:val="a3"/>
        <w:jc w:val="center"/>
        <w:rPr>
          <w:rFonts w:ascii="Arial" w:hAnsi="Arial" w:cs="Arial"/>
          <w:sz w:val="24"/>
          <w:szCs w:val="24"/>
        </w:rPr>
      </w:pPr>
      <w:r w:rsidRPr="00C00833">
        <w:rPr>
          <w:rFonts w:ascii="Arial" w:hAnsi="Arial" w:cs="Arial"/>
          <w:sz w:val="24"/>
          <w:szCs w:val="24"/>
        </w:rPr>
        <w:t>Недвижимое имущество</w:t>
      </w:r>
    </w:p>
    <w:p w:rsidR="00C00833" w:rsidRPr="00C00833" w:rsidRDefault="00C00833" w:rsidP="00C00833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649"/>
        <w:gridCol w:w="1985"/>
        <w:gridCol w:w="2126"/>
        <w:gridCol w:w="1701"/>
        <w:gridCol w:w="1418"/>
        <w:gridCol w:w="1558"/>
      </w:tblGrid>
      <w:tr w:rsidR="00C00833" w:rsidRPr="001905B6" w:rsidTr="00C00833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 xml:space="preserve">Электрическая сеть 0,4 </w:t>
            </w:r>
            <w:proofErr w:type="spellStart"/>
            <w:r w:rsidRPr="00C00833">
              <w:rPr>
                <w:rFonts w:ascii="Courier New" w:hAnsi="Courier New" w:cs="Courier New"/>
              </w:rPr>
              <w:t>кВ</w:t>
            </w:r>
            <w:proofErr w:type="spellEnd"/>
            <w:r w:rsidRPr="00C00833">
              <w:rPr>
                <w:rFonts w:ascii="Courier New" w:hAnsi="Courier New" w:cs="Courier New"/>
              </w:rPr>
              <w:t xml:space="preserve"> ст. Утай – электрическая сеть 0,4 </w:t>
            </w:r>
            <w:proofErr w:type="spellStart"/>
            <w:r w:rsidRPr="00C00833">
              <w:rPr>
                <w:rFonts w:ascii="Courier New" w:hAnsi="Courier New" w:cs="Courier New"/>
              </w:rPr>
              <w:t>кВ</w:t>
            </w:r>
            <w:proofErr w:type="spellEnd"/>
            <w:r w:rsidRPr="00C00833">
              <w:rPr>
                <w:rFonts w:ascii="Courier New" w:hAnsi="Courier New" w:cs="Courier New"/>
              </w:rPr>
              <w:t>, с комплектной трансформаторной подстанцией, протяжённостью 1486,1 м</w:t>
            </w:r>
            <w:proofErr w:type="gramStart"/>
            <w:r w:rsidRPr="00C00833">
              <w:rPr>
                <w:rFonts w:ascii="Courier New" w:hAnsi="Courier New" w:cs="Courier New"/>
              </w:rPr>
              <w:t xml:space="preserve">.., </w:t>
            </w:r>
            <w:proofErr w:type="gramEnd"/>
            <w:r w:rsidRPr="00C00833">
              <w:rPr>
                <w:rFonts w:ascii="Courier New" w:hAnsi="Courier New" w:cs="Courier New"/>
              </w:rPr>
              <w:t>кадастровый номер: 38:15:000000:815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Иркутская область, Тулунский район, ст. Утай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Продажа на аукционе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52 864,00 руб.</w:t>
            </w:r>
            <w:r>
              <w:rPr>
                <w:rFonts w:ascii="Courier New" w:hAnsi="Courier New" w:cs="Courier New"/>
              </w:rPr>
              <w:t xml:space="preserve"> </w:t>
            </w:r>
            <w:r w:rsidRPr="00C00833">
              <w:rPr>
                <w:rFonts w:ascii="Courier New" w:hAnsi="Courier New" w:cs="Courier New"/>
              </w:rPr>
              <w:t>(Пятьдесят две тысячи восемьсот шестьдесят четыре рубля 00 копеек)</w:t>
            </w:r>
          </w:p>
        </w:tc>
      </w:tr>
      <w:tr w:rsidR="00C00833" w:rsidRPr="001905B6" w:rsidTr="00C00833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Воздушные и кабельные линии электропередачи ст. Котик, протяженностью 798,1 м. кадастровый номер 38:15:000000:753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Сооружение электроэнергетики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Иркутская область, Тулунский район, ст. Котик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Продажа на аукционе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33" w:rsidRPr="00C00833" w:rsidRDefault="00C00833" w:rsidP="00C00833">
            <w:pPr>
              <w:pStyle w:val="a3"/>
              <w:rPr>
                <w:rFonts w:ascii="Courier New" w:hAnsi="Courier New" w:cs="Courier New"/>
              </w:rPr>
            </w:pPr>
            <w:r w:rsidRPr="00C00833">
              <w:rPr>
                <w:rFonts w:ascii="Courier New" w:hAnsi="Courier New" w:cs="Courier New"/>
              </w:rPr>
              <w:t>23 018,00 руб.</w:t>
            </w:r>
            <w:r>
              <w:rPr>
                <w:rFonts w:ascii="Courier New" w:hAnsi="Courier New" w:cs="Courier New"/>
              </w:rPr>
              <w:t xml:space="preserve"> </w:t>
            </w:r>
            <w:r w:rsidRPr="00C00833">
              <w:rPr>
                <w:rFonts w:ascii="Courier New" w:hAnsi="Courier New" w:cs="Courier New"/>
              </w:rPr>
              <w:t>(Двадцать три тысячи восемнадцать рублей 00 копеек)</w:t>
            </w:r>
          </w:p>
        </w:tc>
      </w:tr>
    </w:tbl>
    <w:p w:rsidR="00C00833" w:rsidRPr="001905B6" w:rsidRDefault="00C00833" w:rsidP="00C0083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C00833" w:rsidRPr="001905B6" w:rsidSect="00C00833">
      <w:pgSz w:w="16838" w:h="11906" w:orient="landscape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3"/>
    <w:rsid w:val="00634664"/>
    <w:rsid w:val="00C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988</Words>
  <Characters>5632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2022-04-05T01:26:00Z</dcterms:created>
  <dcterms:modified xsi:type="dcterms:W3CDTF">2022-04-05T01:34:00Z</dcterms:modified>
</cp:coreProperties>
</file>