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24.06.2021Г. №28-ПГ</w:t>
      </w: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АДМИНИСТРАЦИЯ</w:t>
      </w: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ПОСТАНОВЛЕНИЕ</w:t>
      </w: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3DF4" w:rsidRPr="007A3DF4" w:rsidRDefault="007A3DF4" w:rsidP="007A3DF4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7A3DF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(С ИЗМЕНЕНИЯМИ ОТ 11.01.2021Г. №1/1-ПГ; ОТ 22.01.2021Г. №2/1-П; ОТ 24.03.2021Г. №11/1-ПГГ)</w:t>
      </w:r>
      <w:bookmarkStart w:id="0" w:name="_GoBack"/>
      <w:bookmarkEnd w:id="0"/>
    </w:p>
    <w:p w:rsidR="007A3DF4" w:rsidRPr="007A3DF4" w:rsidRDefault="007A3DF4" w:rsidP="007A3DF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DF4" w:rsidRPr="007A3DF4" w:rsidRDefault="007A3DF4" w:rsidP="007A3DF4">
      <w:pPr>
        <w:tabs>
          <w:tab w:val="left" w:pos="1560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3DF4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A3DF4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A3DF4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7A3DF4">
        <w:rPr>
          <w:rFonts w:ascii="Arial" w:eastAsia="Calibri" w:hAnsi="Arial" w:cs="Arial"/>
          <w:spacing w:val="20"/>
          <w:sz w:val="24"/>
          <w:szCs w:val="24"/>
        </w:rPr>
        <w:t>,</w:t>
      </w:r>
      <w:r w:rsidRPr="007A3DF4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7A3DF4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7A3DF4" w:rsidRPr="007A3DF4" w:rsidRDefault="007A3DF4" w:rsidP="007A3DF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A3DF4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7A3DF4" w:rsidRPr="007A3DF4" w:rsidRDefault="007A3DF4" w:rsidP="007A3D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A3DF4" w:rsidRPr="007A3DF4" w:rsidRDefault="007A3DF4" w:rsidP="007A3DF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3DF4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7A3DF4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10.11.2020г. № 66пг (с изменениями от 11.01.2021г. № 1/1-пг; от 22.01.2021г. №2/1-пг; от 24.03.2021г. №11/1-пг) </w:t>
      </w:r>
      <w:r w:rsidRPr="007A3DF4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7A3DF4" w:rsidRDefault="007A3DF4" w:rsidP="007A3D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3DF4">
        <w:rPr>
          <w:rFonts w:ascii="Arial" w:hAnsi="Arial" w:cs="Arial"/>
          <w:bCs/>
          <w:sz w:val="24"/>
          <w:szCs w:val="24"/>
        </w:rPr>
        <w:t xml:space="preserve">1.1. </w:t>
      </w:r>
      <w:r w:rsidRPr="007A3DF4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7A3DF4" w:rsidRPr="007A3DF4" w:rsidRDefault="007A3DF4" w:rsidP="007A3D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7A3DF4" w:rsidRPr="007A3DF4" w:rsidTr="007A3DF4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83736,2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17491,5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16985,9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>14556,0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>16985,9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78073,7 </w:t>
            </w:r>
            <w:r w:rsidRPr="007A3DF4">
              <w:rPr>
                <w:rFonts w:ascii="Courier New" w:hAnsi="Courier New" w:cs="Courier New"/>
              </w:rPr>
              <w:lastRenderedPageBreak/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2021 год – 14877,7тыс.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1273,2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387,5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394,3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394,4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48,5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48,5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343,5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347,1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361,3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361,3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 xml:space="preserve">1.3. </w:t>
      </w:r>
      <w:r w:rsidRPr="007A3DF4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A3DF4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7A3DF4">
        <w:rPr>
          <w:rFonts w:ascii="Arial" w:hAnsi="Arial" w:cs="Arial"/>
          <w:b/>
          <w:sz w:val="24"/>
          <w:szCs w:val="24"/>
        </w:rPr>
        <w:t xml:space="preserve">» </w:t>
      </w:r>
      <w:r w:rsidRPr="007A3DF4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7A3DF4" w:rsidRPr="007A3DF4" w:rsidTr="007A3DF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42159,3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9616,3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8125,1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>8139,3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>8139,3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40142,3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2021 год – 9224,3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48,5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48,5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48,5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48,5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48,5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343,5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347,1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361,3тыс.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361,3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 xml:space="preserve">1.4. </w:t>
      </w:r>
      <w:r w:rsidRPr="007A3DF4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A3DF4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7A3DF4">
        <w:rPr>
          <w:rFonts w:ascii="Arial" w:hAnsi="Arial" w:cs="Arial"/>
          <w:b/>
          <w:sz w:val="24"/>
          <w:szCs w:val="24"/>
        </w:rPr>
        <w:t xml:space="preserve">» </w:t>
      </w:r>
      <w:r w:rsidRPr="007A3DF4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7A3DF4" w:rsidRPr="007A3DF4" w:rsidTr="007A3DF4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70,00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31,6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70,0 </w:t>
            </w:r>
            <w:r w:rsidRPr="007A3DF4">
              <w:rPr>
                <w:rFonts w:ascii="Courier New" w:hAnsi="Courier New" w:cs="Courier New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31,6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 xml:space="preserve">1.5. </w:t>
      </w:r>
      <w:r w:rsidRPr="007A3DF4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A3DF4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7A3DF4">
        <w:rPr>
          <w:rFonts w:ascii="Arial" w:hAnsi="Arial" w:cs="Arial"/>
          <w:b/>
          <w:sz w:val="24"/>
          <w:szCs w:val="24"/>
        </w:rPr>
        <w:t xml:space="preserve">» </w:t>
      </w:r>
      <w:r w:rsidRPr="007A3DF4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A3DF4" w:rsidRPr="007A3DF4" w:rsidTr="007A3DF4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20526,3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4568,3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19495,6 </w:t>
            </w:r>
            <w:r w:rsidRPr="007A3DF4">
              <w:rPr>
                <w:rFonts w:ascii="Courier New" w:hAnsi="Courier New" w:cs="Courier New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4229,3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339,0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345,9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345,9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 xml:space="preserve">1.6. </w:t>
      </w:r>
      <w:r w:rsidRPr="007A3DF4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A3DF4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7A3DF4">
        <w:rPr>
          <w:rFonts w:ascii="Arial" w:hAnsi="Arial" w:cs="Arial"/>
          <w:b/>
          <w:sz w:val="24"/>
          <w:szCs w:val="24"/>
        </w:rPr>
        <w:t xml:space="preserve">» </w:t>
      </w:r>
      <w:r w:rsidRPr="007A3DF4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A3DF4" w:rsidRPr="007A3DF4" w:rsidTr="007A3DF4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76,0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36,0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10,0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76,0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7A3DF4">
              <w:rPr>
                <w:rFonts w:ascii="Courier New" w:hAnsi="Courier New" w:cs="Courier New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36,0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10,0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 xml:space="preserve">1.7. </w:t>
      </w:r>
      <w:r w:rsidRPr="007A3DF4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A3DF4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7A3DF4">
        <w:rPr>
          <w:rFonts w:ascii="Arial" w:hAnsi="Arial" w:cs="Arial"/>
          <w:b/>
          <w:sz w:val="24"/>
          <w:szCs w:val="24"/>
        </w:rPr>
        <w:t xml:space="preserve">» </w:t>
      </w:r>
      <w:r w:rsidRPr="007A3DF4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A3DF4" w:rsidRPr="007A3DF4" w:rsidTr="007A3DF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346,4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14,6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346,4 </w:t>
            </w:r>
            <w:r w:rsidRPr="007A3DF4">
              <w:rPr>
                <w:rFonts w:ascii="Courier New" w:hAnsi="Courier New" w:cs="Courier New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14,6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70,5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0,0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49,8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0,0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0,0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0,0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 xml:space="preserve">1.8. </w:t>
      </w:r>
      <w:r w:rsidRPr="007A3DF4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A3DF4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7A3DF4">
        <w:rPr>
          <w:rFonts w:ascii="Arial" w:hAnsi="Arial" w:cs="Arial"/>
          <w:b/>
          <w:sz w:val="24"/>
          <w:szCs w:val="24"/>
        </w:rPr>
        <w:t xml:space="preserve">» </w:t>
      </w:r>
      <w:r w:rsidRPr="007A3DF4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A3DF4" w:rsidRPr="007A3DF4" w:rsidTr="007A3DF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15648,3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3945,7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4956,5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15648,3 </w:t>
            </w:r>
            <w:r w:rsidRPr="007A3DF4">
              <w:rPr>
                <w:rFonts w:ascii="Courier New" w:hAnsi="Courier New" w:cs="Courier New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3945,7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4956,5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49,8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A3DF4">
        <w:rPr>
          <w:rFonts w:ascii="Arial" w:hAnsi="Arial" w:cs="Arial"/>
          <w:sz w:val="24"/>
          <w:szCs w:val="24"/>
        </w:rPr>
        <w:t xml:space="preserve">1.9. </w:t>
      </w:r>
      <w:r w:rsidRPr="007A3DF4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A3DF4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7A3DF4">
        <w:rPr>
          <w:rFonts w:ascii="Arial" w:hAnsi="Arial" w:cs="Arial"/>
          <w:b/>
          <w:sz w:val="24"/>
          <w:szCs w:val="24"/>
        </w:rPr>
        <w:t xml:space="preserve">» </w:t>
      </w:r>
      <w:r w:rsidRPr="007A3DF4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A3DF4" w:rsidRPr="007A3DF4" w:rsidTr="007A3DF4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10,0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7A3DF4">
              <w:rPr>
                <w:rFonts w:ascii="Courier New" w:hAnsi="Courier New" w:cs="Courier New"/>
              </w:rPr>
              <w:t>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lastRenderedPageBreak/>
              <w:t xml:space="preserve">2021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A3DF4">
              <w:rPr>
                <w:rFonts w:ascii="Courier New" w:hAnsi="Courier New" w:cs="Courier New"/>
                <w:lang w:eastAsia="ar-SA"/>
              </w:rPr>
              <w:t>10,0</w:t>
            </w:r>
            <w:r w:rsidRPr="007A3DF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A3DF4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A3DF4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7A3DF4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2021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2022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2023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2024 год – 0 тыс. руб.;</w:t>
            </w:r>
          </w:p>
          <w:p w:rsidR="007A3DF4" w:rsidRPr="007A3DF4" w:rsidRDefault="007A3DF4" w:rsidP="007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A3DF4" w:rsidRPr="007A3DF4" w:rsidRDefault="007A3DF4" w:rsidP="007A3DF4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7A3DF4" w:rsidRPr="007A3DF4" w:rsidRDefault="007A3DF4" w:rsidP="007A3DF4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7A3DF4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7A3DF4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A3DF4" w:rsidRPr="007A3DF4" w:rsidRDefault="007A3DF4" w:rsidP="007A3DF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3DF4">
        <w:rPr>
          <w:rFonts w:ascii="Arial" w:hAnsi="Arial" w:cs="Arial"/>
          <w:bCs/>
          <w:color w:val="000000"/>
          <w:sz w:val="24"/>
          <w:szCs w:val="24"/>
        </w:rPr>
        <w:t>3.</w:t>
      </w:r>
      <w:r w:rsidR="00151E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A3DF4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7A3DF4" w:rsidRDefault="007A3DF4" w:rsidP="007A3DF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A3DF4" w:rsidRPr="007A3DF4" w:rsidRDefault="007A3DF4" w:rsidP="007A3DF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A3DF4" w:rsidRPr="007A3DF4" w:rsidRDefault="007A3DF4" w:rsidP="007A3D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3DF4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7A3DF4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7A3DF4" w:rsidRPr="007A3DF4" w:rsidRDefault="007A3DF4" w:rsidP="007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DF4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7A3DF4" w:rsidRPr="007A3DF4" w:rsidRDefault="007A3DF4" w:rsidP="007A3DF4">
      <w:pPr>
        <w:spacing w:after="0" w:line="240" w:lineRule="auto"/>
        <w:rPr>
          <w:rFonts w:ascii="Arial" w:hAnsi="Arial" w:cs="Arial"/>
          <w:sz w:val="24"/>
          <w:szCs w:val="24"/>
        </w:rPr>
        <w:sectPr w:rsidR="007A3DF4" w:rsidRPr="007A3DF4" w:rsidSect="007A3DF4">
          <w:pgSz w:w="11906" w:h="16838"/>
          <w:pgMar w:top="1135" w:right="849" w:bottom="1418" w:left="1701" w:header="709" w:footer="709" w:gutter="0"/>
          <w:cols w:space="720"/>
        </w:sect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A3DF4">
        <w:rPr>
          <w:rFonts w:ascii="Courier New" w:eastAsia="Calibri" w:hAnsi="Courier New" w:cs="Courier New"/>
        </w:rPr>
        <w:lastRenderedPageBreak/>
        <w:t>Приложение №3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A3DF4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A3DF4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A3DF4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7A3DF4">
        <w:rPr>
          <w:rFonts w:ascii="Courier New" w:eastAsia="Calibri" w:hAnsi="Courier New" w:cs="Courier New"/>
        </w:rPr>
        <w:t>.о</w:t>
      </w:r>
      <w:proofErr w:type="gramEnd"/>
      <w:r w:rsidRPr="007A3DF4">
        <w:rPr>
          <w:rFonts w:ascii="Courier New" w:eastAsia="Calibri" w:hAnsi="Courier New" w:cs="Courier New"/>
        </w:rPr>
        <w:t>т 10.11.2020г. №66-пг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7A3DF4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1698"/>
        <w:gridCol w:w="2268"/>
        <w:gridCol w:w="1279"/>
        <w:gridCol w:w="1143"/>
        <w:gridCol w:w="6"/>
        <w:gridCol w:w="1137"/>
        <w:gridCol w:w="23"/>
        <w:gridCol w:w="1253"/>
        <w:gridCol w:w="51"/>
        <w:gridCol w:w="1094"/>
        <w:gridCol w:w="1817"/>
      </w:tblGrid>
      <w:tr w:rsidR="007A3DF4" w:rsidRPr="007A3DF4" w:rsidTr="007A3DF4">
        <w:trPr>
          <w:trHeight w:val="83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A3DF4" w:rsidRPr="007A3DF4" w:rsidTr="007A3DF4">
        <w:trPr>
          <w:trHeight w:val="32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8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7A3DF4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18222,5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83736,2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17491,5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80688,5</w:t>
            </w:r>
          </w:p>
        </w:tc>
      </w:tr>
      <w:tr w:rsidR="007A3DF4" w:rsidRPr="007A3DF4" w:rsidTr="007A3DF4">
        <w:trPr>
          <w:trHeight w:val="55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 xml:space="preserve">) – при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387,5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7A3DF4" w:rsidRPr="007A3DF4" w:rsidTr="007A3DF4">
        <w:trPr>
          <w:trHeight w:val="853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7A3DF4">
              <w:rPr>
                <w:rFonts w:ascii="Courier New" w:eastAsia="Calibri" w:hAnsi="Courier New" w:cs="Courier New"/>
                <w:i/>
              </w:rPr>
              <w:t>«</w:t>
            </w:r>
            <w:r w:rsidRPr="007A3DF4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9616,3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42159,3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9224,3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40142,3</w:t>
            </w:r>
          </w:p>
        </w:tc>
      </w:tr>
      <w:tr w:rsidR="007A3DF4" w:rsidRPr="007A3DF4" w:rsidTr="007A3DF4">
        <w:trPr>
          <w:trHeight w:val="120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главы Котикского сельского поселения и Администрации Котикского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5829,07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23223,17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5437,07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21206,17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7A3DF4" w:rsidRPr="007A3DF4" w:rsidTr="007A3DF4">
        <w:trPr>
          <w:trHeight w:val="47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7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05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7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661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4568,3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20526,3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4229,3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19495,6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Основное мероприятие 3.1. Ремонт и содержание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>автомобильных дорог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 xml:space="preserve">поселения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19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7A3DF4" w:rsidRPr="007A3DF4" w:rsidTr="007A3DF4">
        <w:trPr>
          <w:trHeight w:val="21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7A3DF4" w:rsidRPr="007A3DF4" w:rsidTr="007A3DF4">
        <w:trPr>
          <w:trHeight w:val="23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4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0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29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мероприятие: 3.6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7A3DF4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4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1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5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3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97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9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мероприятие: 3.7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7A3DF4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 xml:space="preserve">проведения очистки территорий от крупногабаритных отходов». 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4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1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3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3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10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Подпрограмма 4</w:t>
            </w:r>
            <w:r w:rsidRPr="007A3DF4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7A3DF4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76,0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76,0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60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138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>ой деятельности на территории Котикского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51,0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51,0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56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346,4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346,4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7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91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правонарушений на территории сельского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2,5</w:t>
            </w:r>
          </w:p>
        </w:tc>
      </w:tr>
      <w:tr w:rsidR="007A3DF4" w:rsidRPr="007A3DF4" w:rsidTr="007A3DF4">
        <w:trPr>
          <w:trHeight w:val="339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2,5</w:t>
            </w:r>
          </w:p>
        </w:tc>
      </w:tr>
      <w:tr w:rsidR="007A3DF4" w:rsidRPr="007A3DF4" w:rsidTr="007A3DF4">
        <w:trPr>
          <w:trHeight w:val="36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7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4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14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67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2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2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8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29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72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7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7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3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1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674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3945,7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15648,3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3945,7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15648,3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3935,7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13357,6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3935,7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13357,6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3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70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Основное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>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2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4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9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9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20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  <w:p w:rsidR="007A3DF4" w:rsidRPr="007A3DF4" w:rsidRDefault="007A3DF4" w:rsidP="007A3DF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65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32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6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4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82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81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1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 6.5 «Обеспечение развития и укрепления материально технической базы домов культуры».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A3DF4" w:rsidRPr="007A3DF4" w:rsidTr="007A3DF4">
        <w:trPr>
          <w:trHeight w:val="18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8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A3DF4" w:rsidRPr="007A3DF4" w:rsidTr="007A3DF4">
        <w:trPr>
          <w:trHeight w:val="20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96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01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Подпрограмма 7.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>«Энергосбережение и повышение энерг</w:t>
            </w:r>
            <w:r w:rsidR="00151E33">
              <w:rPr>
                <w:rFonts w:ascii="Courier New" w:eastAsia="Calibri" w:hAnsi="Courier New" w:cs="Courier New"/>
              </w:rPr>
              <w:t>е</w:t>
            </w:r>
            <w:r w:rsidRPr="007A3DF4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A3DF4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7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92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83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602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25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7A3DF4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28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151E33">
            <w:pPr>
              <w:spacing w:after="0" w:line="240" w:lineRule="auto"/>
              <w:ind w:right="138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>Основное мероприятие; 7.1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7A3DF4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A3DF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A3DF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A3DF4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34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383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83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4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94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7A3DF4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7A3DF4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7A3DF4">
              <w:rPr>
                <w:rFonts w:ascii="Courier New" w:hAnsi="Courier New" w:cs="Courier New"/>
              </w:rPr>
              <w:t>0</w:t>
            </w:r>
          </w:p>
        </w:tc>
      </w:tr>
    </w:tbl>
    <w:p w:rsidR="007A3DF4" w:rsidRPr="007A3DF4" w:rsidRDefault="007A3DF4" w:rsidP="0015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F4" w:rsidRPr="00151E33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51E33">
        <w:rPr>
          <w:rFonts w:ascii="Courier New" w:eastAsia="Calibri" w:hAnsi="Courier New" w:cs="Courier New"/>
        </w:rPr>
        <w:t>Приложение №4</w:t>
      </w:r>
    </w:p>
    <w:p w:rsidR="007A3DF4" w:rsidRPr="00151E33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51E33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A3DF4" w:rsidRPr="00151E33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51E33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A3DF4" w:rsidRPr="00151E33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51E33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151E33" w:rsidRPr="007A3DF4" w:rsidRDefault="00151E33" w:rsidP="0015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3DF4" w:rsidRPr="00151E33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151E33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</w:t>
      </w:r>
      <w:r w:rsidRPr="00151E33">
        <w:rPr>
          <w:rFonts w:ascii="Arial" w:eastAsia="Calibri" w:hAnsi="Arial" w:cs="Arial"/>
          <w:b/>
          <w:sz w:val="30"/>
          <w:szCs w:val="30"/>
        </w:rPr>
        <w:lastRenderedPageBreak/>
        <w:t xml:space="preserve">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151E3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151E33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7A3DF4" w:rsidRPr="007A3DF4" w:rsidRDefault="007A3DF4" w:rsidP="007A3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7A3DF4" w:rsidRPr="007A3DF4" w:rsidTr="007A3DF4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A3DF4" w:rsidRPr="007A3DF4" w:rsidTr="007A3DF4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78073,7</w:t>
            </w:r>
          </w:p>
        </w:tc>
      </w:tr>
      <w:tr w:rsidR="007A3DF4" w:rsidRPr="007A3DF4" w:rsidTr="007A3DF4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 xml:space="preserve">) – при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7A3DF4" w:rsidRPr="007A3DF4" w:rsidTr="007A3DF4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51E33">
              <w:rPr>
                <w:rFonts w:ascii="Courier New" w:eastAsia="Calibri" w:hAnsi="Courier New" w:cs="Courier New"/>
                <w:i/>
              </w:rPr>
              <w:t>«</w:t>
            </w:r>
            <w:r w:rsidRPr="00151E33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8105,0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40652,1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7713,0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38635,1</w:t>
            </w:r>
          </w:p>
        </w:tc>
      </w:tr>
      <w:tr w:rsidR="007A3DF4" w:rsidRPr="007A3DF4" w:rsidTr="007A3DF4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главы Котикского сельского поселения и Администрации Котикского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4317,8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21716,0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3925,8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19699,0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7A3DF4" w:rsidRPr="007A3DF4" w:rsidTr="007A3DF4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3748,8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19706,8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3409,8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18629,8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Основное мероприятие 3.1. Ремонт и содержание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>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 xml:space="preserve">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7A3DF4" w:rsidRPr="007A3DF4" w:rsidTr="007A3DF4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7A3DF4" w:rsidRPr="007A3DF4" w:rsidTr="007A3DF4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мероприятие: 3.6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151E33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мероприятие: 3.7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151E33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 xml:space="preserve">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Подпрограмма 4</w:t>
            </w:r>
            <w:r w:rsidRPr="00151E33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51E33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76,0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76,0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25,0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139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>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51,0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51,0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346,4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343,4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правонарушений на территории сельского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2,5</w:t>
            </w:r>
          </w:p>
        </w:tc>
      </w:tr>
      <w:tr w:rsidR="007A3DF4" w:rsidRPr="007A3DF4" w:rsidTr="007A3DF4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2,5</w:t>
            </w:r>
          </w:p>
        </w:tc>
      </w:tr>
      <w:tr w:rsidR="007A3DF4" w:rsidRPr="007A3DF4" w:rsidTr="007A3DF4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15312,5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49,8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Основное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>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  <w:p w:rsidR="007A3DF4" w:rsidRPr="00151E33" w:rsidRDefault="007A3DF4" w:rsidP="007A3DF4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A3DF4" w:rsidRPr="007A3DF4" w:rsidTr="007A3DF4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A3DF4" w:rsidRPr="007A3DF4" w:rsidTr="007A3DF4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Подпрограмма 7.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>«Эне</w:t>
            </w:r>
            <w:r w:rsidR="00151E33">
              <w:rPr>
                <w:rFonts w:ascii="Courier New" w:eastAsia="Calibri" w:hAnsi="Courier New" w:cs="Courier New"/>
              </w:rPr>
              <w:t>ргосбережение и повышение энерге</w:t>
            </w:r>
            <w:r w:rsidRPr="00151E33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51E33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DF4" w:rsidRPr="00151E33" w:rsidRDefault="007A3DF4" w:rsidP="007A3DF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151E3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>Основное мероприятие; 7.1</w:t>
            </w:r>
            <w:r w:rsidR="00151E33">
              <w:rPr>
                <w:rFonts w:ascii="Courier New" w:eastAsia="Calibri" w:hAnsi="Courier New" w:cs="Courier New"/>
              </w:rPr>
              <w:t xml:space="preserve"> </w:t>
            </w:r>
            <w:r w:rsidRPr="00151E3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1E3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51E3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51E3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50,0</w:t>
            </w:r>
          </w:p>
        </w:tc>
      </w:tr>
      <w:tr w:rsidR="007A3DF4" w:rsidRPr="007A3DF4" w:rsidTr="007A3DF4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  <w:tr w:rsidR="007A3DF4" w:rsidRPr="007A3DF4" w:rsidTr="007A3DF4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4" w:rsidRPr="00151E33" w:rsidRDefault="007A3DF4" w:rsidP="007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DF4" w:rsidRPr="00151E33" w:rsidRDefault="007A3DF4" w:rsidP="007A3DF4">
            <w:pPr>
              <w:jc w:val="center"/>
              <w:rPr>
                <w:rFonts w:ascii="Courier New" w:hAnsi="Courier New" w:cs="Courier New"/>
              </w:rPr>
            </w:pPr>
            <w:r w:rsidRPr="00151E33">
              <w:rPr>
                <w:rFonts w:ascii="Courier New" w:hAnsi="Courier New" w:cs="Courier New"/>
              </w:rPr>
              <w:t>0</w:t>
            </w:r>
          </w:p>
        </w:tc>
      </w:tr>
    </w:tbl>
    <w:p w:rsidR="00AF425E" w:rsidRPr="007A3DF4" w:rsidRDefault="00AF425E">
      <w:pPr>
        <w:rPr>
          <w:rFonts w:ascii="Arial" w:hAnsi="Arial" w:cs="Arial"/>
          <w:sz w:val="24"/>
          <w:szCs w:val="24"/>
        </w:rPr>
      </w:pPr>
    </w:p>
    <w:sectPr w:rsidR="00AF425E" w:rsidRPr="007A3DF4" w:rsidSect="007A3DF4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4"/>
    <w:rsid w:val="00151E33"/>
    <w:rsid w:val="007A3DF4"/>
    <w:rsid w:val="00A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D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A3DF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3D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A3DF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A3DF4"/>
  </w:style>
  <w:style w:type="paragraph" w:styleId="a0">
    <w:name w:val="Body Text"/>
    <w:basedOn w:val="a"/>
    <w:link w:val="a4"/>
    <w:rsid w:val="007A3DF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A3DF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A3DF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A3DF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A3DF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A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A3DF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A3DF4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A3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A3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A3D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A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A3DF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A3DF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A3DF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A3DF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A3DF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A3D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A3DF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A3D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A3DF4"/>
    <w:rPr>
      <w:rFonts w:ascii="Calibri" w:eastAsia="Calibri" w:hAnsi="Calibri" w:cs="Times New Roman"/>
    </w:rPr>
  </w:style>
  <w:style w:type="paragraph" w:styleId="af0">
    <w:name w:val="Normal (Web)"/>
    <w:basedOn w:val="a"/>
    <w:rsid w:val="007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3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A3DF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A3DF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A3DF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A3DF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A3DF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A3DF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A3DF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A3D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3DF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A3DF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A3DF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A3DF4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A3D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D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A3DF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3D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A3DF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A3DF4"/>
  </w:style>
  <w:style w:type="paragraph" w:styleId="a0">
    <w:name w:val="Body Text"/>
    <w:basedOn w:val="a"/>
    <w:link w:val="a4"/>
    <w:rsid w:val="007A3DF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A3DF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A3DF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A3DF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A3DF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A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A3DF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A3DF4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A3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A3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A3D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A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A3DF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A3DF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A3DF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A3DF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A3DF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A3D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A3DF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A3D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A3DF4"/>
    <w:rPr>
      <w:rFonts w:ascii="Calibri" w:eastAsia="Calibri" w:hAnsi="Calibri" w:cs="Times New Roman"/>
    </w:rPr>
  </w:style>
  <w:style w:type="paragraph" w:styleId="af0">
    <w:name w:val="Normal (Web)"/>
    <w:basedOn w:val="a"/>
    <w:rsid w:val="007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3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A3DF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A3DF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A3DF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A3DF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A3DF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A3DF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A3DF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A3D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3DF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A3DF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A3DF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A3DF4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A3D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2021-07-05T05:06:00Z</dcterms:created>
  <dcterms:modified xsi:type="dcterms:W3CDTF">2021-07-05T05:22:00Z</dcterms:modified>
</cp:coreProperties>
</file>