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06.06.2019Г. №31-ПГ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732F2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D736B" w:rsidRPr="003732F2" w:rsidRDefault="003732F2" w:rsidP="003732F2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3732F2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</w:t>
      </w:r>
      <w:r w:rsidR="00AA5263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732F2">
        <w:rPr>
          <w:rFonts w:ascii="Arial" w:hAnsi="Arial" w:cs="Arial"/>
          <w:b/>
          <w:sz w:val="32"/>
          <w:szCs w:val="32"/>
          <w:lang w:eastAsia="ru-RU"/>
        </w:rPr>
        <w:t>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3732F2">
        <w:rPr>
          <w:rFonts w:ascii="Arial" w:hAnsi="Arial" w:cs="Arial"/>
          <w:b/>
          <w:sz w:val="32"/>
          <w:szCs w:val="32"/>
          <w:lang w:eastAsia="ru-RU"/>
        </w:rPr>
        <w:t>«</w:t>
      </w:r>
      <w:r w:rsidRPr="003732F2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32F2">
        <w:rPr>
          <w:rFonts w:ascii="Arial" w:hAnsi="Arial" w:cs="Arial"/>
          <w:b/>
          <w:sz w:val="32"/>
          <w:szCs w:val="32"/>
        </w:rPr>
        <w:t>КОТИКСКОГО</w:t>
      </w:r>
      <w:r w:rsidR="00AA5263">
        <w:rPr>
          <w:rFonts w:ascii="Arial" w:hAnsi="Arial" w:cs="Arial"/>
          <w:b/>
          <w:sz w:val="32"/>
          <w:szCs w:val="32"/>
        </w:rPr>
        <w:t xml:space="preserve"> </w:t>
      </w:r>
      <w:r w:rsidRPr="003732F2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3732F2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3732F2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32F2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32F2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732F2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3732F2">
        <w:rPr>
          <w:rFonts w:ascii="Arial" w:hAnsi="Arial" w:cs="Arial"/>
          <w:b/>
          <w:sz w:val="32"/>
          <w:szCs w:val="32"/>
        </w:rPr>
        <w:t>ОТ</w:t>
      </w:r>
      <w:proofErr w:type="gramEnd"/>
      <w:r w:rsidRPr="003732F2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3732F2">
        <w:rPr>
          <w:rFonts w:ascii="Arial" w:hAnsi="Arial" w:cs="Arial"/>
          <w:b/>
          <w:sz w:val="32"/>
          <w:szCs w:val="32"/>
        </w:rPr>
        <w:t>ОТ 12.12.2018Г. №73-ПГ; ОТ 24.12.2018Г. №75-ПГ; ОТ 10.01.2019Г. №1-ПГ; ОТ 11.02.2019Г. №7/1-ПГ; ОТ 22.02.2019Г. №14/1-ПГ; 26.04.2019Г. №24-ПГ).</w:t>
      </w:r>
      <w:proofErr w:type="gramEnd"/>
    </w:p>
    <w:p w:rsidR="001B2078" w:rsidRPr="003732F2" w:rsidRDefault="001B2078" w:rsidP="003732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2078" w:rsidRPr="003732F2" w:rsidRDefault="001B2078" w:rsidP="003732F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hAnsi="Arial" w:cs="Arial"/>
          <w:sz w:val="24"/>
          <w:szCs w:val="24"/>
        </w:rPr>
        <w:t>В соответствии Федеральным</w:t>
      </w:r>
      <w:r w:rsidRPr="003732F2">
        <w:rPr>
          <w:rFonts w:ascii="Arial" w:eastAsia="Calibri" w:hAnsi="Arial" w:cs="Arial"/>
          <w:sz w:val="24"/>
          <w:szCs w:val="24"/>
        </w:rPr>
        <w:t xml:space="preserve">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Котикского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сельского поселения от 31 декабря 2015 года №55-пг «</w:t>
      </w:r>
      <w:r w:rsidRPr="003732F2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</w:t>
      </w:r>
      <w:r w:rsidR="00607FE4" w:rsidRPr="003732F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bCs/>
          <w:sz w:val="24"/>
          <w:szCs w:val="24"/>
        </w:rPr>
        <w:t>сельского поселения и их формирования и реализации» (с внесенными изменениями и дополнениями от 28.09.2017г. №38-пг</w:t>
      </w:r>
      <w:r w:rsidRPr="003732F2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3732F2">
        <w:rPr>
          <w:rFonts w:ascii="Arial" w:eastAsia="Calibri" w:hAnsi="Arial" w:cs="Arial"/>
          <w:spacing w:val="20"/>
          <w:sz w:val="24"/>
          <w:szCs w:val="24"/>
        </w:rPr>
        <w:t>,</w:t>
      </w:r>
      <w:r w:rsidRPr="003732F2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3732F2">
        <w:rPr>
          <w:rFonts w:ascii="Arial" w:eastAsia="Calibri" w:hAnsi="Arial" w:cs="Arial"/>
          <w:sz w:val="24"/>
          <w:szCs w:val="24"/>
        </w:rPr>
        <w:t>уководствуясь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ст.24 Устава Котикского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муниципального образования,</w:t>
      </w:r>
    </w:p>
    <w:p w:rsidR="001B2078" w:rsidRPr="003732F2" w:rsidRDefault="001B2078" w:rsidP="001B2078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2078" w:rsidRPr="003732F2" w:rsidRDefault="001B2078" w:rsidP="001B2078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3732F2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B2078" w:rsidRPr="003732F2" w:rsidRDefault="001B2078" w:rsidP="001B2078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1B2078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 Внести следующие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</w:t>
      </w:r>
      <w:r w:rsidRPr="003732F2">
        <w:rPr>
          <w:rFonts w:ascii="Arial" w:eastAsia="Calibri" w:hAnsi="Arial" w:cs="Arial"/>
          <w:sz w:val="24"/>
          <w:szCs w:val="24"/>
        </w:rPr>
        <w:lastRenderedPageBreak/>
        <w:t>11.02.2019г. №7/1-пг; от 22.02.2019г. №14/1-пг</w:t>
      </w:r>
      <w:r w:rsidR="00D96A2D" w:rsidRPr="003732F2">
        <w:rPr>
          <w:rFonts w:ascii="Arial" w:eastAsia="Calibri" w:hAnsi="Arial" w:cs="Arial"/>
          <w:sz w:val="24"/>
          <w:szCs w:val="24"/>
        </w:rPr>
        <w:t>; от 26.04.2019г. №24-пг</w:t>
      </w:r>
      <w:r w:rsidRPr="003732F2">
        <w:rPr>
          <w:rFonts w:ascii="Arial" w:eastAsia="Calibri" w:hAnsi="Arial" w:cs="Arial"/>
          <w:sz w:val="24"/>
          <w:szCs w:val="24"/>
        </w:rPr>
        <w:t>.)</w:t>
      </w:r>
      <w:r w:rsidR="00607FE4" w:rsidRPr="003732F2">
        <w:rPr>
          <w:rFonts w:ascii="Arial" w:eastAsia="Calibri" w:hAnsi="Arial" w:cs="Arial"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 xml:space="preserve">(далее программа) следующие изменения: </w:t>
      </w:r>
    </w:p>
    <w:p w:rsidR="001B2078" w:rsidRPr="003732F2" w:rsidRDefault="001B2078" w:rsidP="00DA39E1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B2078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732F2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607FE4" w:rsidRPr="003732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32F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732F2" w:rsidRPr="003732F2" w:rsidRDefault="003732F2" w:rsidP="003732F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91"/>
        <w:gridCol w:w="6089"/>
      </w:tblGrid>
      <w:tr w:rsidR="001B2078" w:rsidRPr="003732F2" w:rsidTr="001B20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86256,9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 год – </w:t>
            </w:r>
            <w:r w:rsidR="00A77238" w:rsidRPr="003732F2">
              <w:rPr>
                <w:rFonts w:ascii="Courier New" w:eastAsia="Calibri" w:hAnsi="Courier New" w:cs="Courier New"/>
              </w:rPr>
              <w:t>1714,8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 год – </w:t>
            </w:r>
            <w:r w:rsidR="00A628AE" w:rsidRPr="003732F2">
              <w:rPr>
                <w:rFonts w:ascii="Courier New" w:eastAsia="Calibri" w:hAnsi="Courier New" w:cs="Courier New"/>
              </w:rPr>
              <w:t>13751,4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 год – </w:t>
            </w:r>
            <w:r w:rsidR="00A628AE" w:rsidRPr="003732F2">
              <w:rPr>
                <w:rFonts w:ascii="Courier New" w:eastAsia="Calibri" w:hAnsi="Courier New" w:cs="Courier New"/>
              </w:rPr>
              <w:t>13760,8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18740,9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</w:t>
            </w:r>
            <w:r w:rsidR="00A628AE" w:rsidRPr="003732F2">
              <w:rPr>
                <w:rFonts w:ascii="Courier New" w:eastAsia="Calibri" w:hAnsi="Courier New" w:cs="Courier New"/>
              </w:rPr>
              <w:t xml:space="preserve">ого поселения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77787,1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 год – </w:t>
            </w:r>
            <w:r w:rsidR="00A77238" w:rsidRPr="003732F2">
              <w:rPr>
                <w:rFonts w:ascii="Courier New" w:eastAsia="Calibri" w:hAnsi="Courier New" w:cs="Courier New"/>
              </w:rPr>
              <w:t>16361,3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 год – </w:t>
            </w:r>
            <w:r w:rsidR="00A628AE" w:rsidRPr="003732F2">
              <w:rPr>
                <w:rFonts w:ascii="Courier New" w:eastAsia="Calibri" w:hAnsi="Courier New" w:cs="Courier New"/>
              </w:rPr>
              <w:t>13429,2</w:t>
            </w:r>
            <w:r w:rsidRPr="003732F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 год – </w:t>
            </w:r>
            <w:r w:rsidR="00A628AE" w:rsidRPr="003732F2">
              <w:rPr>
                <w:rFonts w:ascii="Courier New" w:eastAsia="Calibri" w:hAnsi="Courier New" w:cs="Courier New"/>
              </w:rPr>
              <w:t>13438,6</w:t>
            </w:r>
            <w:r w:rsidRPr="003732F2">
              <w:rPr>
                <w:rFonts w:ascii="Courier New" w:eastAsia="Calibri" w:hAnsi="Courier New" w:cs="Courier New"/>
              </w:rPr>
              <w:t>_тыс.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18433,3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628AE" w:rsidRPr="003732F2">
              <w:rPr>
                <w:rFonts w:ascii="Courier New" w:eastAsia="Calibri" w:hAnsi="Courier New" w:cs="Courier New"/>
              </w:rPr>
              <w:t>7003,7</w:t>
            </w:r>
            <w:r w:rsidRPr="003732F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495,6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 год – </w:t>
            </w:r>
            <w:r w:rsidR="00A628AE" w:rsidRPr="003732F2">
              <w:rPr>
                <w:rFonts w:ascii="Courier New" w:eastAsia="Calibri" w:hAnsi="Courier New" w:cs="Courier New"/>
              </w:rPr>
              <w:t>34,3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 год – </w:t>
            </w:r>
            <w:r w:rsidR="00A628AE" w:rsidRPr="003732F2">
              <w:rPr>
                <w:rFonts w:ascii="Courier New" w:eastAsia="Calibri" w:hAnsi="Courier New" w:cs="Courier New"/>
              </w:rPr>
              <w:t>34,3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0,7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A628AE" w:rsidRPr="003732F2">
              <w:rPr>
                <w:rFonts w:ascii="Courier New" w:eastAsia="Calibri" w:hAnsi="Courier New" w:cs="Courier New"/>
              </w:rPr>
              <w:t>1466,1</w:t>
            </w:r>
            <w:r w:rsidRPr="003732F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</w:t>
            </w:r>
            <w:r w:rsidR="00A628AE" w:rsidRPr="003732F2">
              <w:rPr>
                <w:rFonts w:ascii="Courier New" w:eastAsia="Calibri" w:hAnsi="Courier New" w:cs="Courier New"/>
              </w:rPr>
              <w:t xml:space="preserve"> 287,9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</w:t>
            </w:r>
            <w:r w:rsidR="00A628AE" w:rsidRPr="003732F2">
              <w:rPr>
                <w:rFonts w:ascii="Courier New" w:eastAsia="Calibri" w:hAnsi="Courier New" w:cs="Courier New"/>
              </w:rPr>
              <w:t>287.9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A1676C" w:rsidRPr="003732F2" w:rsidRDefault="001B2078" w:rsidP="009411C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 xml:space="preserve">1.2. </w:t>
      </w:r>
      <w:r w:rsidR="009411CA" w:rsidRPr="003732F2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="009411CA" w:rsidRPr="003732F2">
        <w:rPr>
          <w:rFonts w:ascii="Arial" w:hAnsi="Arial" w:cs="Arial"/>
          <w:sz w:val="24"/>
          <w:szCs w:val="24"/>
        </w:rPr>
        <w:t>и(</w:t>
      </w:r>
      <w:proofErr w:type="gramEnd"/>
      <w:r w:rsidR="009411CA" w:rsidRPr="003732F2">
        <w:rPr>
          <w:rFonts w:ascii="Arial" w:hAnsi="Arial" w:cs="Arial"/>
          <w:sz w:val="24"/>
          <w:szCs w:val="24"/>
        </w:rPr>
        <w:t xml:space="preserve"> прил</w:t>
      </w:r>
      <w:r w:rsidR="003732F2">
        <w:rPr>
          <w:rFonts w:ascii="Arial" w:hAnsi="Arial" w:cs="Arial"/>
          <w:sz w:val="24"/>
          <w:szCs w:val="24"/>
        </w:rPr>
        <w:t>а</w:t>
      </w:r>
      <w:r w:rsidR="009411CA" w:rsidRPr="003732F2">
        <w:rPr>
          <w:rFonts w:ascii="Arial" w:hAnsi="Arial" w:cs="Arial"/>
          <w:sz w:val="24"/>
          <w:szCs w:val="24"/>
        </w:rPr>
        <w:t>гается).</w:t>
      </w:r>
    </w:p>
    <w:p w:rsidR="001B2078" w:rsidRPr="003732F2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гг.</w:t>
      </w:r>
      <w:r w:rsidRPr="003732F2">
        <w:rPr>
          <w:rFonts w:ascii="Arial" w:eastAsia="Calibri" w:hAnsi="Arial" w:cs="Arial"/>
          <w:b/>
          <w:sz w:val="24"/>
          <w:szCs w:val="24"/>
        </w:rPr>
        <w:t>»</w:t>
      </w:r>
      <w:r w:rsidR="00DA39E1" w:rsidRPr="003732F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1B2078" w:rsidRPr="003732F2" w:rsidTr="001B2078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</w:t>
            </w:r>
            <w:r w:rsidR="00A628AE" w:rsidRPr="003732F2">
              <w:rPr>
                <w:rFonts w:ascii="Courier New" w:eastAsia="Calibri" w:hAnsi="Courier New" w:cs="Courier New"/>
              </w:rPr>
              <w:t xml:space="preserve">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35443,5</w:t>
            </w:r>
            <w:r w:rsidR="00A628AE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2018г- 7409,4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2019г- </w:t>
            </w:r>
            <w:r w:rsidR="00A77238" w:rsidRPr="003732F2">
              <w:rPr>
                <w:rFonts w:ascii="Courier New" w:eastAsia="Calibri" w:hAnsi="Courier New" w:cs="Courier New"/>
              </w:rPr>
              <w:t>7442,1</w:t>
            </w:r>
            <w:r w:rsidRPr="003732F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lastRenderedPageBreak/>
              <w:t xml:space="preserve">2020г- </w:t>
            </w:r>
            <w:r w:rsidR="00A628AE" w:rsidRPr="003732F2">
              <w:rPr>
                <w:rFonts w:ascii="Courier New" w:eastAsia="Calibri" w:hAnsi="Courier New" w:cs="Courier New"/>
              </w:rPr>
              <w:t>6344,8</w:t>
            </w:r>
            <w:r w:rsidRPr="003732F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2021г- </w:t>
            </w:r>
            <w:r w:rsidR="00A628AE" w:rsidRPr="003732F2">
              <w:rPr>
                <w:rFonts w:ascii="Courier New" w:eastAsia="Calibri" w:hAnsi="Courier New" w:cs="Courier New"/>
              </w:rPr>
              <w:t>6344,8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3732F2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3732F2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3732F2">
              <w:rPr>
                <w:rFonts w:ascii="Courier New" w:eastAsia="Calibri" w:hAnsi="Courier New" w:cs="Courier New"/>
              </w:rPr>
              <w:t>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2022г-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7902,4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Pr="003732F2">
              <w:rPr>
                <w:rFonts w:ascii="Courier New" w:eastAsia="Calibri" w:hAnsi="Courier New" w:cs="Courier New"/>
              </w:rPr>
              <w:t>тыс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3732F2">
              <w:rPr>
                <w:rFonts w:ascii="Courier New" w:eastAsia="Calibri" w:hAnsi="Courier New" w:cs="Courier New"/>
              </w:rPr>
              <w:t>уб</w:t>
            </w:r>
            <w:proofErr w:type="spellEnd"/>
            <w:r w:rsidRPr="003732F2">
              <w:rPr>
                <w:rFonts w:ascii="Courier New" w:eastAsia="Calibri" w:hAnsi="Courier New" w:cs="Courier New"/>
              </w:rPr>
              <w:t>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33807,3</w:t>
            </w:r>
            <w:r w:rsidRPr="003732F2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 год – </w:t>
            </w:r>
            <w:r w:rsidR="00A77238" w:rsidRPr="003732F2">
              <w:rPr>
                <w:rFonts w:ascii="Courier New" w:eastAsia="Calibri" w:hAnsi="Courier New" w:cs="Courier New"/>
              </w:rPr>
              <w:t>7119,9</w:t>
            </w:r>
            <w:r w:rsidRPr="003732F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 год – </w:t>
            </w:r>
            <w:r w:rsidR="00A628AE" w:rsidRPr="003732F2">
              <w:rPr>
                <w:rFonts w:ascii="Courier New" w:eastAsia="Calibri" w:hAnsi="Courier New" w:cs="Courier New"/>
              </w:rPr>
              <w:t>6022,6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 год – </w:t>
            </w:r>
            <w:r w:rsidR="00A628AE" w:rsidRPr="003732F2">
              <w:rPr>
                <w:rFonts w:ascii="Courier New" w:eastAsia="Calibri" w:hAnsi="Courier New" w:cs="Courier New"/>
              </w:rPr>
              <w:t>6022,6</w:t>
            </w:r>
            <w:r w:rsidRPr="003732F2">
              <w:rPr>
                <w:rFonts w:ascii="Courier New" w:eastAsia="Calibri" w:hAnsi="Courier New" w:cs="Courier New"/>
              </w:rPr>
              <w:t>_тыс.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2022 год – </w:t>
            </w:r>
            <w:r w:rsidR="00A628AE" w:rsidRPr="003732F2">
              <w:rPr>
                <w:rFonts w:ascii="Courier New" w:eastAsia="Calibri" w:hAnsi="Courier New" w:cs="Courier New"/>
              </w:rPr>
              <w:t>7561,9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A628AE" w:rsidRPr="003732F2">
              <w:rPr>
                <w:rFonts w:ascii="Courier New" w:eastAsia="Calibri" w:hAnsi="Courier New" w:cs="Courier New"/>
              </w:rPr>
              <w:t>170,1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33,6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34,3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 год – </w:t>
            </w:r>
            <w:r w:rsidR="00A628AE" w:rsidRPr="003732F2">
              <w:rPr>
                <w:rFonts w:ascii="Courier New" w:eastAsia="Calibri" w:hAnsi="Courier New" w:cs="Courier New"/>
              </w:rPr>
              <w:t>34,3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 год – </w:t>
            </w:r>
            <w:r w:rsidR="00A628AE" w:rsidRPr="003732F2">
              <w:rPr>
                <w:rFonts w:ascii="Courier New" w:eastAsia="Calibri" w:hAnsi="Courier New" w:cs="Courier New"/>
              </w:rPr>
              <w:t>34,3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33,6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F61822" w:rsidRPr="003732F2">
              <w:rPr>
                <w:rFonts w:ascii="Courier New" w:eastAsia="Calibri" w:hAnsi="Courier New" w:cs="Courier New"/>
              </w:rPr>
              <w:t>1466,1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</w:t>
            </w:r>
            <w:r w:rsidR="00A628AE" w:rsidRPr="003732F2">
              <w:rPr>
                <w:rFonts w:ascii="Courier New" w:eastAsia="Calibri" w:hAnsi="Courier New" w:cs="Courier New"/>
              </w:rPr>
              <w:t>287,9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</w:t>
            </w:r>
            <w:r w:rsidR="00A628AE" w:rsidRPr="003732F2">
              <w:rPr>
                <w:rFonts w:ascii="Courier New" w:eastAsia="Calibri" w:hAnsi="Courier New" w:cs="Courier New"/>
              </w:rPr>
              <w:t xml:space="preserve">287,9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B2078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3732F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3732F2" w:rsidRPr="003732F2" w:rsidRDefault="003732F2" w:rsidP="003732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874"/>
      </w:tblGrid>
      <w:tr w:rsidR="000A6D58" w:rsidRPr="003732F2" w:rsidTr="000A6D58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48,2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руб., в том числе:</w:t>
            </w:r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732F2">
              <w:rPr>
                <w:rFonts w:ascii="Courier New" w:hAnsi="Courier New" w:cs="Courier New"/>
              </w:rPr>
              <w:t>..</w:t>
            </w:r>
            <w:proofErr w:type="gramEnd"/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2019г-9,6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</w:t>
            </w:r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2020г-5,0 тыс. руб.</w:t>
            </w:r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2021г-5,0 тыс. руб.</w:t>
            </w:r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2022г-25,0 тыс. руб.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48,2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руб., в том числе: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3732F2">
              <w:rPr>
                <w:rFonts w:ascii="Courier New" w:hAnsi="Courier New" w:cs="Courier New"/>
              </w:rPr>
              <w:t>..</w:t>
            </w:r>
            <w:proofErr w:type="gramEnd"/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2019г-9,6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2020г-5,0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2021г-5,0 тыс. руб.</w:t>
            </w:r>
          </w:p>
          <w:p w:rsidR="000A6D58" w:rsidRPr="003732F2" w:rsidRDefault="000A6D58" w:rsidP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2022г-25,0 тыс. руб.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2018 год – 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2019 год – 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2020 год – 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2022 год – 0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2018 год – 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2019 год –0 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2020год –0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руб.;</w:t>
            </w:r>
          </w:p>
          <w:p w:rsidR="000A6D58" w:rsidRPr="003732F2" w:rsidRDefault="000A6D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2021 год –0</w:t>
            </w:r>
            <w:r w:rsidR="00AA5263">
              <w:rPr>
                <w:rFonts w:ascii="Courier New" w:hAnsi="Courier New" w:cs="Courier New"/>
              </w:rPr>
              <w:t xml:space="preserve"> </w:t>
            </w:r>
            <w:r w:rsidRPr="003732F2">
              <w:rPr>
                <w:rFonts w:ascii="Courier New" w:hAnsi="Courier New" w:cs="Courier New"/>
              </w:rPr>
              <w:t>тыс. руб.;</w:t>
            </w:r>
          </w:p>
          <w:p w:rsidR="000A6D58" w:rsidRPr="003732F2" w:rsidRDefault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732F2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0A6D58" w:rsidRPr="003732F2" w:rsidRDefault="000A6D58" w:rsidP="003732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3732F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1B2078" w:rsidRPr="003732F2" w:rsidTr="001B2078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20141,9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2018г- 4242,0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2019г- </w:t>
            </w:r>
            <w:r w:rsidR="00A77238" w:rsidRPr="003732F2">
              <w:rPr>
                <w:rFonts w:ascii="Courier New" w:eastAsia="Calibri" w:hAnsi="Courier New" w:cs="Courier New"/>
              </w:rPr>
              <w:t>4251,4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</w:t>
            </w:r>
            <w:r w:rsidR="000A6D58" w:rsidRPr="003732F2">
              <w:rPr>
                <w:rFonts w:ascii="Courier New" w:eastAsia="Calibri" w:hAnsi="Courier New" w:cs="Courier New"/>
              </w:rPr>
              <w:t>- 4170,4</w:t>
            </w:r>
            <w:r w:rsidRPr="003732F2">
              <w:rPr>
                <w:rFonts w:ascii="Courier New" w:eastAsia="Calibri" w:hAnsi="Courier New" w:cs="Courier New"/>
              </w:rPr>
              <w:t>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2021г- </w:t>
            </w:r>
            <w:r w:rsidR="000A6D58" w:rsidRPr="003732F2">
              <w:rPr>
                <w:rFonts w:ascii="Courier New" w:eastAsia="Calibri" w:hAnsi="Courier New" w:cs="Courier New"/>
              </w:rPr>
              <w:t>4459,1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2022г-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3019,0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0A6D58" w:rsidRPr="003732F2">
              <w:rPr>
                <w:rFonts w:ascii="Courier New" w:eastAsia="Calibri" w:hAnsi="Courier New" w:cs="Courier New"/>
              </w:rPr>
              <w:t>18714,1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2018г- 4242,0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2019г- 3715,0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2020г- 4170,40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2021г- 4459,1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2022г- 3019,0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522,4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153,4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3732F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1B2078" w:rsidRPr="003732F2" w:rsidTr="001B2078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737,2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г. – 40,1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 г. – </w:t>
            </w:r>
            <w:r w:rsidR="00A77238" w:rsidRPr="003732F2">
              <w:rPr>
                <w:rFonts w:ascii="Courier New" w:eastAsia="Calibri" w:hAnsi="Courier New" w:cs="Courier New"/>
              </w:rPr>
              <w:t>77,1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B2078" w:rsidRPr="003732F2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г. – 50,0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="001B2078" w:rsidRPr="003732F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="001B2078"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B2078" w:rsidRPr="003732F2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г. – 5</w:t>
            </w:r>
            <w:r w:rsidR="001B2078" w:rsidRPr="003732F2">
              <w:rPr>
                <w:rFonts w:ascii="Courier New" w:eastAsia="Calibri" w:hAnsi="Courier New" w:cs="Courier New"/>
              </w:rPr>
              <w:t>0,0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="001B2078"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г. – 520,0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737,2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 г. – </w:t>
            </w:r>
            <w:r w:rsidR="00A77238" w:rsidRPr="003732F2">
              <w:rPr>
                <w:rFonts w:ascii="Courier New" w:eastAsia="Calibri" w:hAnsi="Courier New" w:cs="Courier New"/>
              </w:rPr>
              <w:t>77,1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г. – 50,0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3732F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DA39E1" w:rsidRPr="003732F2" w:rsidRDefault="00DA39E1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1B2078" w:rsidRPr="003732F2" w:rsidTr="00DA39E1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77</w:t>
            </w:r>
            <w:r w:rsidR="000A6D58" w:rsidRPr="003732F2">
              <w:rPr>
                <w:rFonts w:ascii="Courier New" w:eastAsia="Calibri" w:hAnsi="Courier New" w:cs="Courier New"/>
              </w:rPr>
              <w:t>1,1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B2078" w:rsidRPr="003732F2" w:rsidRDefault="00A7723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год- 17</w:t>
            </w:r>
            <w:r w:rsidR="001B2078" w:rsidRPr="003732F2">
              <w:rPr>
                <w:rFonts w:ascii="Courier New" w:eastAsia="Calibri" w:hAnsi="Courier New" w:cs="Courier New"/>
              </w:rPr>
              <w:t>0,0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год-</w:t>
            </w:r>
            <w:r w:rsidR="000A6D58" w:rsidRPr="003732F2">
              <w:rPr>
                <w:rFonts w:ascii="Courier New" w:eastAsia="Calibri" w:hAnsi="Courier New" w:cs="Courier New"/>
              </w:rPr>
              <w:t>100,</w:t>
            </w:r>
            <w:r w:rsidRPr="003732F2">
              <w:rPr>
                <w:rFonts w:ascii="Courier New" w:eastAsia="Calibri" w:hAnsi="Courier New" w:cs="Courier New"/>
              </w:rPr>
              <w:t xml:space="preserve"> 0 тыс. руб.</w:t>
            </w:r>
          </w:p>
          <w:p w:rsidR="001B2078" w:rsidRPr="003732F2" w:rsidRDefault="000A6D5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год- 10</w:t>
            </w:r>
            <w:r w:rsidR="001B2078" w:rsidRPr="003732F2">
              <w:rPr>
                <w:rFonts w:ascii="Courier New" w:eastAsia="Calibri" w:hAnsi="Courier New" w:cs="Courier New"/>
              </w:rPr>
              <w:t>0,0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</w:t>
            </w:r>
            <w:r w:rsidR="00A77238" w:rsidRPr="003732F2">
              <w:rPr>
                <w:rFonts w:ascii="Courier New" w:eastAsia="Calibri" w:hAnsi="Courier New" w:cs="Courier New"/>
              </w:rPr>
              <w:t>ельского поселения составляет 77</w:t>
            </w:r>
            <w:r w:rsidRPr="003732F2">
              <w:rPr>
                <w:rFonts w:ascii="Courier New" w:eastAsia="Calibri" w:hAnsi="Courier New" w:cs="Courier New"/>
              </w:rPr>
              <w:t>1,1 тыс. руб., в том числе: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0A6D58" w:rsidRPr="003732F2" w:rsidRDefault="00A7723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год- 17</w:t>
            </w:r>
            <w:r w:rsidR="000A6D58" w:rsidRPr="003732F2">
              <w:rPr>
                <w:rFonts w:ascii="Courier New" w:eastAsia="Calibri" w:hAnsi="Courier New" w:cs="Courier New"/>
              </w:rPr>
              <w:t>0,0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1B207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2022 год- 310,0 тыс. </w:t>
            </w:r>
            <w:proofErr w:type="spellStart"/>
            <w:r w:rsidRPr="003732F2">
              <w:rPr>
                <w:rFonts w:ascii="Courier New" w:eastAsia="Calibri" w:hAnsi="Courier New" w:cs="Courier New"/>
              </w:rPr>
              <w:t>руб</w:t>
            </w:r>
            <w:proofErr w:type="spellEnd"/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39E1" w:rsidRPr="003732F2" w:rsidRDefault="00DA39E1" w:rsidP="001B207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3732F2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3732F2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3732F2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B2078" w:rsidRPr="003732F2" w:rsidRDefault="001B2078" w:rsidP="00DA39E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1B2078" w:rsidRPr="003732F2" w:rsidTr="00215DAA">
        <w:trPr>
          <w:trHeight w:val="88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27555,9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2018г- 11072,8тыс.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2019г- </w:t>
            </w:r>
            <w:r w:rsidR="00A77238" w:rsidRPr="003732F2">
              <w:rPr>
                <w:rFonts w:ascii="Courier New" w:eastAsia="Calibri" w:hAnsi="Courier New" w:cs="Courier New"/>
              </w:rPr>
              <w:t>5194,6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2020г- </w:t>
            </w:r>
            <w:r w:rsidR="000A6D58" w:rsidRPr="003732F2">
              <w:rPr>
                <w:rFonts w:ascii="Courier New" w:eastAsia="Calibri" w:hAnsi="Courier New" w:cs="Courier New"/>
              </w:rPr>
              <w:t>3081,2</w:t>
            </w:r>
            <w:r w:rsidRPr="003732F2">
              <w:rPr>
                <w:rFonts w:ascii="Courier New" w:eastAsia="Calibri" w:hAnsi="Courier New" w:cs="Courier New"/>
              </w:rPr>
              <w:t xml:space="preserve"> 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2021г- </w:t>
            </w:r>
            <w:r w:rsidR="000A6D58" w:rsidRPr="003732F2">
              <w:rPr>
                <w:rFonts w:ascii="Courier New" w:eastAsia="Calibri" w:hAnsi="Courier New" w:cs="Courier New"/>
              </w:rPr>
              <w:t>2801,9</w:t>
            </w:r>
            <w:r w:rsidRPr="003732F2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2022г- 5405,6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="00A77238" w:rsidRPr="003732F2">
              <w:rPr>
                <w:rFonts w:ascii="Courier New" w:eastAsia="Calibri" w:hAnsi="Courier New" w:cs="Courier New"/>
              </w:rPr>
              <w:t>21212,8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2018г- 5017,0 тыс. руб.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2019г- </w:t>
            </w:r>
            <w:r w:rsidR="00A77238" w:rsidRPr="003732F2">
              <w:rPr>
                <w:rFonts w:ascii="Courier New" w:eastAsia="Calibri" w:hAnsi="Courier New" w:cs="Courier New"/>
              </w:rPr>
              <w:t>4886,8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3732F2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2021г- 2801,9 тыс. руб.</w:t>
            </w:r>
          </w:p>
          <w:p w:rsidR="000A6D58" w:rsidRPr="003732F2" w:rsidRDefault="000A6D58" w:rsidP="000A6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2022г- 5405,6 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8D23D0" w:rsidRPr="003732F2">
              <w:rPr>
                <w:rFonts w:ascii="Courier New" w:eastAsia="Calibri" w:hAnsi="Courier New" w:cs="Courier New"/>
              </w:rPr>
              <w:t xml:space="preserve">6342,8 </w:t>
            </w:r>
            <w:r w:rsidRPr="003732F2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1B2078" w:rsidRPr="003732F2" w:rsidRDefault="008D23D0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 307,8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="001B2078"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 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2020год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lastRenderedPageBreak/>
              <w:t>2021 год –0</w:t>
            </w:r>
            <w:r w:rsidR="00607FE4" w:rsidRPr="003732F2">
              <w:rPr>
                <w:rFonts w:ascii="Courier New" w:eastAsia="Calibri" w:hAnsi="Courier New" w:cs="Courier New"/>
              </w:rPr>
              <w:t xml:space="preserve"> </w:t>
            </w:r>
            <w:r w:rsidRPr="003732F2">
              <w:rPr>
                <w:rFonts w:ascii="Courier New" w:eastAsia="Calibri" w:hAnsi="Courier New" w:cs="Courier New"/>
              </w:rPr>
              <w:t>тыс. руб.;</w:t>
            </w:r>
          </w:p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732F2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078" w:rsidRPr="003732F2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B2078" w:rsidRPr="003732F2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3732F2" w:rsidRDefault="001B2078" w:rsidP="00794F42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3732F2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3732F2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B2078" w:rsidRPr="003732F2" w:rsidRDefault="001B2078" w:rsidP="001B2078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732F2">
        <w:rPr>
          <w:rFonts w:ascii="Arial" w:eastAsia="Calibri" w:hAnsi="Arial" w:cs="Arial"/>
          <w:bCs/>
          <w:sz w:val="24"/>
          <w:szCs w:val="24"/>
        </w:rPr>
        <w:t>3.</w:t>
      </w:r>
      <w:r w:rsidR="00607FE4" w:rsidRPr="003732F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B2078" w:rsidRPr="003732F2" w:rsidRDefault="001B2078" w:rsidP="001B207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B2078" w:rsidRPr="003732F2" w:rsidRDefault="001B2078" w:rsidP="001B2078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15DAA" w:rsidRDefault="001B2078" w:rsidP="00215DA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3732F2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794F42" w:rsidRPr="003732F2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0D736B" w:rsidRPr="003732F2" w:rsidRDefault="000D736B" w:rsidP="00215D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0D736B" w:rsidRPr="003732F2" w:rsidSect="00DA39E1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3732F2">
        <w:rPr>
          <w:rFonts w:ascii="Arial" w:eastAsia="Calibri" w:hAnsi="Arial" w:cs="Arial"/>
          <w:bCs/>
          <w:sz w:val="24"/>
          <w:szCs w:val="24"/>
        </w:rPr>
        <w:t>Г.В.</w:t>
      </w:r>
      <w:r w:rsidR="00215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3732F2">
        <w:rPr>
          <w:rFonts w:ascii="Arial" w:eastAsia="Calibri" w:hAnsi="Arial" w:cs="Arial"/>
          <w:bCs/>
          <w:sz w:val="24"/>
          <w:szCs w:val="24"/>
        </w:rPr>
        <w:t>Пырьев</w:t>
      </w:r>
    </w:p>
    <w:p w:rsidR="001B2078" w:rsidRPr="00215DA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15DAA">
        <w:rPr>
          <w:rFonts w:ascii="Courier New" w:eastAsia="Calibri" w:hAnsi="Courier New" w:cs="Courier New"/>
        </w:rPr>
        <w:lastRenderedPageBreak/>
        <w:t>Приложение №3</w:t>
      </w:r>
    </w:p>
    <w:p w:rsidR="001B2078" w:rsidRPr="00215DA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15DAA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B2078" w:rsidRPr="00215DAA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215DAA">
        <w:rPr>
          <w:rFonts w:ascii="Courier New" w:eastAsia="Times New Roman" w:hAnsi="Courier New" w:cs="Courier New"/>
          <w:b/>
          <w:lang w:eastAsia="ru-RU"/>
        </w:rPr>
        <w:t>«</w:t>
      </w:r>
      <w:r w:rsidRPr="00215DAA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215DAA">
        <w:rPr>
          <w:rFonts w:ascii="Courier New" w:eastAsia="Times New Roman" w:hAnsi="Courier New" w:cs="Courier New"/>
          <w:b/>
          <w:lang w:eastAsia="ru-RU"/>
        </w:rPr>
        <w:t>«</w:t>
      </w:r>
      <w:r w:rsidRPr="00215DAA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794F42" w:rsidRPr="00215DAA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215DAA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215DAA">
        <w:rPr>
          <w:rFonts w:ascii="Courier New" w:eastAsia="Calibri" w:hAnsi="Courier New" w:cs="Courier New"/>
        </w:rPr>
        <w:t>.о</w:t>
      </w:r>
      <w:proofErr w:type="gramEnd"/>
      <w:r w:rsidRPr="00215DAA">
        <w:rPr>
          <w:rFonts w:ascii="Courier New" w:eastAsia="Calibri" w:hAnsi="Courier New" w:cs="Courier New"/>
        </w:rPr>
        <w:t>т</w:t>
      </w:r>
      <w:r w:rsidR="00607FE4" w:rsidRPr="00215DAA">
        <w:rPr>
          <w:rFonts w:ascii="Courier New" w:eastAsia="Calibri" w:hAnsi="Courier New" w:cs="Courier New"/>
        </w:rPr>
        <w:t xml:space="preserve"> </w:t>
      </w:r>
      <w:r w:rsidRPr="00215DAA">
        <w:rPr>
          <w:rFonts w:ascii="Courier New" w:eastAsia="Calibri" w:hAnsi="Courier New" w:cs="Courier New"/>
        </w:rPr>
        <w:t>30.11.2017г. №62а-пг</w:t>
      </w:r>
    </w:p>
    <w:p w:rsidR="00794F42" w:rsidRPr="003732F2" w:rsidRDefault="00794F42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215DAA" w:rsidRDefault="00794F42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215DAA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215DAA"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 w:rsidRPr="00215DAA">
        <w:rPr>
          <w:rFonts w:ascii="Arial" w:eastAsia="Calibri" w:hAnsi="Arial" w:cs="Arial"/>
          <w:b/>
          <w:sz w:val="30"/>
          <w:szCs w:val="30"/>
        </w:rPr>
        <w:t>едусмотренных в бюджете Котикского сельского поселения</w:t>
      </w:r>
    </w:p>
    <w:p w:rsidR="001B2078" w:rsidRPr="003732F2" w:rsidRDefault="001B2078" w:rsidP="00794F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562"/>
        <w:gridCol w:w="2546"/>
        <w:gridCol w:w="1276"/>
        <w:gridCol w:w="1137"/>
        <w:gridCol w:w="9"/>
        <w:gridCol w:w="1128"/>
        <w:gridCol w:w="28"/>
        <w:gridCol w:w="1242"/>
        <w:gridCol w:w="51"/>
        <w:gridCol w:w="1086"/>
        <w:gridCol w:w="1134"/>
      </w:tblGrid>
      <w:tr w:rsidR="00794F42" w:rsidRPr="003732F2" w:rsidTr="00F6275F">
        <w:trPr>
          <w:trHeight w:val="83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794F42" w:rsidRPr="003732F2" w:rsidTr="00F6275F">
        <w:trPr>
          <w:trHeight w:val="32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8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Программа</w:t>
            </w:r>
            <w:r w:rsidR="00794F42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с/п.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МКУК</w:t>
            </w:r>
            <w:r w:rsidR="00794F42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215DA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215DAA">
              <w:rPr>
                <w:rFonts w:ascii="Courier New" w:eastAsia="Calibri" w:hAnsi="Courier New" w:cs="Courier New"/>
              </w:rPr>
              <w:t>.</w:t>
            </w:r>
            <w:r w:rsidR="00794F42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17144,8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86256,9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16361,3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D96A2D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77787,1</w:t>
            </w:r>
          </w:p>
        </w:tc>
      </w:tr>
      <w:tr w:rsidR="00794F42" w:rsidRPr="003732F2" w:rsidTr="00F6275F">
        <w:trPr>
          <w:trHeight w:val="55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</w:t>
            </w:r>
            <w:r w:rsidRPr="00215DAA">
              <w:rPr>
                <w:rFonts w:ascii="Courier New" w:eastAsia="Calibri" w:hAnsi="Courier New" w:cs="Courier New"/>
              </w:rPr>
              <w:lastRenderedPageBreak/>
              <w:t xml:space="preserve">(далее - </w:t>
            </w:r>
            <w:proofErr w:type="gramStart"/>
            <w:r w:rsidRPr="00215DAA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215DAA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lastRenderedPageBreak/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495,6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7003,7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94F42" w:rsidRPr="003732F2" w:rsidTr="00F6275F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Подпрограмма 1</w:t>
            </w:r>
            <w:r w:rsidR="00794F42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  <w:i/>
              </w:rPr>
              <w:t>«</w:t>
            </w:r>
            <w:r w:rsidRPr="00215DAA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8E13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7442,1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8E13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35443,5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8E13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7119,9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8E13F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33807,3</w:t>
            </w:r>
          </w:p>
        </w:tc>
      </w:tr>
      <w:tr w:rsidR="00794F42" w:rsidRPr="003732F2" w:rsidTr="00F6275F">
        <w:trPr>
          <w:trHeight w:val="120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170,1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Основное мероприятие 1.1.</w:t>
            </w:r>
            <w:r w:rsidR="00794F42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Обеспечение деятельности главы Котикского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 xml:space="preserve">сельского поселения и Администрации </w:t>
            </w:r>
            <w:r w:rsidRPr="00215DAA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607FE4" w:rsidRPr="00215DAA">
              <w:rPr>
                <w:rFonts w:ascii="Courier New" w:eastAsia="Calibri" w:hAnsi="Courier New" w:cs="Courier New"/>
              </w:rPr>
              <w:t xml:space="preserve"> </w:t>
            </w:r>
            <w:r w:rsidRPr="00215DAA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71798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4351,7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213C3A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21425,4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4029,5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453,6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213C3A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14789,2</w:t>
            </w:r>
          </w:p>
        </w:tc>
      </w:tr>
      <w:tr w:rsidR="00794F42" w:rsidRPr="003732F2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215DAA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215DAA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215DAA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170,1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1.2.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1.3.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3720,7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3720,7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1.4.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</w:t>
            </w:r>
            <w:r w:rsidR="001B2078" w:rsidRPr="00AA5263">
              <w:rPr>
                <w:rFonts w:ascii="Courier New" w:eastAsia="Calibri" w:hAnsi="Courier New" w:cs="Courier New"/>
              </w:rPr>
              <w:t>,5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</w:t>
            </w:r>
            <w:r w:rsidR="001B2078" w:rsidRPr="00AA5263">
              <w:rPr>
                <w:rFonts w:ascii="Courier New" w:eastAsia="Calibri" w:hAnsi="Courier New" w:cs="Courier New"/>
              </w:rPr>
              <w:t>,5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1.5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</w:t>
            </w:r>
            <w:r w:rsidR="001B2078" w:rsidRPr="00AA5263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11,5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</w:t>
            </w:r>
            <w:r w:rsidR="001B2078" w:rsidRPr="00AA5263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11,5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1.6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F6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213C3A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Подпрограмма 2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«Повышение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эффективности бюджетных расходов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 xml:space="preserve"> Администра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48,2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48,2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F6275F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A5263" w:rsidRDefault="00F6275F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F6275F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5F" w:rsidRPr="00AA5263" w:rsidRDefault="00F6275F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5F" w:rsidRPr="00AA5263" w:rsidRDefault="00F6275F" w:rsidP="00F6275F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Подпрограмма 3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«Развитие инфраструктуры на территории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4251,4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20141,9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3715,0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18714,1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153,4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522,4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3.1.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Ремонт и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1601,4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1604,4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3.2.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79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794F42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616,6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3397,0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463,1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3243,5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275F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3.3.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F0E55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4D2963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4D2963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1893,4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395,0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1524,4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3,4.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Проведение оценки объектов муниципальной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собственности.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сельского </w:t>
            </w:r>
            <w:r w:rsidR="00102EC4" w:rsidRPr="00AA5263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</w:t>
            </w:r>
            <w:r w:rsidR="001B2078" w:rsidRPr="00AA5263">
              <w:rPr>
                <w:rFonts w:ascii="Courier New" w:eastAsia="Calibri" w:hAnsi="Courier New" w:cs="Courier New"/>
              </w:rPr>
              <w:t>00,0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</w:t>
            </w:r>
            <w:r w:rsidR="001B2078" w:rsidRPr="00AA5263">
              <w:rPr>
                <w:rFonts w:ascii="Courier New" w:eastAsia="Calibri" w:hAnsi="Courier New" w:cs="Courier New"/>
              </w:rPr>
              <w:t>00,0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Подпрограмма 4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  <w:i/>
              </w:rPr>
              <w:t>«</w:t>
            </w:r>
            <w:r w:rsidRPr="00AA5263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4.1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4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60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4.2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607FE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5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Подпрограмма 5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0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771,1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771,1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5.1</w:t>
            </w:r>
            <w:r w:rsidR="00102EC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768,6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169,5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B6311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768,6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91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C91A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5.2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Котикского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4F42" w:rsidRPr="00AA5263" w:rsidTr="00F6275F">
        <w:trPr>
          <w:trHeight w:val="33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2,5</w:t>
            </w:r>
          </w:p>
        </w:tc>
      </w:tr>
      <w:tr w:rsidR="00794F42" w:rsidRPr="00AA5263" w:rsidTr="00F6275F">
        <w:trPr>
          <w:trHeight w:val="36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7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4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3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267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AA526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мероприятие: 5.3</w:t>
            </w:r>
            <w:r w:rsid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F578B2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</w:t>
            </w:r>
            <w:r w:rsidR="00F578B2" w:rsidRPr="00AA5263">
              <w:rPr>
                <w:rFonts w:ascii="Courier New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F578B2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</w:t>
            </w:r>
            <w:r w:rsidR="00F578B2" w:rsidRPr="00AA5263">
              <w:rPr>
                <w:rFonts w:ascii="Courier New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22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18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329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184F6B" w:rsidRPr="00AA5263" w:rsidTr="00A628AE">
        <w:trPr>
          <w:trHeight w:val="1707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6B" w:rsidRPr="00AA5263" w:rsidRDefault="00184F6B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F6B" w:rsidRPr="00AA5263" w:rsidRDefault="00184F6B" w:rsidP="00184F6B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Подпрограмма 6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5194,6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27555,9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578B2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4886,8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21212,8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6343,3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6.1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5022,9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27214,4</w:t>
            </w:r>
          </w:p>
        </w:tc>
      </w:tr>
      <w:tr w:rsidR="003762E9" w:rsidRPr="00AA5263" w:rsidTr="00A628A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AA5263" w:rsidRDefault="003762E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E9" w:rsidRPr="00AA5263" w:rsidRDefault="003762E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62E9" w:rsidRPr="00AA52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4785,4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AA5263" w:rsidRDefault="003762E9" w:rsidP="003762E9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AA5263" w:rsidRDefault="003762E9" w:rsidP="003762E9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AA5263" w:rsidRDefault="003762E9" w:rsidP="003762E9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62E9" w:rsidRPr="00AA5263" w:rsidRDefault="00F61E96" w:rsidP="003762E9">
            <w:pPr>
              <w:jc w:val="center"/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20941,1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237,</w:t>
            </w:r>
            <w:r w:rsidR="00F61E96" w:rsidRPr="00AA526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F61E9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6273,</w:t>
            </w:r>
            <w:r w:rsidR="00F61E96"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6,2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171,</w:t>
            </w:r>
            <w:r w:rsidR="001B2078" w:rsidRPr="00AA526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341,4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101,4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3762E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F61E96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271,4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70,3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6,3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</w:p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0,0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794F42" w:rsidRPr="00AA5263" w:rsidTr="00F6275F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38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17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C91AF4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мероприятие:6.4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="00C91AF4" w:rsidRPr="00AA5263">
              <w:rPr>
                <w:rFonts w:ascii="Courier New" w:eastAsia="Calibri" w:hAnsi="Courier New" w:cs="Courier New"/>
              </w:rPr>
              <w:t>МКУК «</w:t>
            </w:r>
            <w:r w:rsidRPr="00AA5263">
              <w:rPr>
                <w:rFonts w:ascii="Courier New" w:eastAsia="Calibri" w:hAnsi="Courier New" w:cs="Courier New"/>
              </w:rPr>
              <w:t xml:space="preserve">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794F42" w:rsidRPr="00AA5263" w:rsidTr="00F6275F">
        <w:trPr>
          <w:trHeight w:val="18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794F42" w:rsidRPr="00AA5263" w:rsidTr="00F6275F">
        <w:trPr>
          <w:trHeight w:val="258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5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E92089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0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19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5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6,5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«Развитие домов культуры поселений...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C91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r w:rsidR="00C91AF4" w:rsidRPr="00AA5263">
              <w:rPr>
                <w:rFonts w:ascii="Courier New" w:eastAsia="Calibri" w:hAnsi="Courier New" w:cs="Courier New"/>
              </w:rPr>
              <w:t xml:space="preserve"> </w:t>
            </w:r>
            <w:r w:rsidRPr="00AA5263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36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31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35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  <w:tr w:rsidR="00794F42" w:rsidRPr="00AA5263" w:rsidTr="00F6275F">
        <w:trPr>
          <w:trHeight w:val="25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E92089" w:rsidRPr="003732F2" w:rsidRDefault="00E92089" w:rsidP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B2078" w:rsidRPr="00AA5263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A5263">
        <w:rPr>
          <w:rFonts w:ascii="Courier New" w:eastAsia="Calibri" w:hAnsi="Courier New" w:cs="Courier New"/>
        </w:rPr>
        <w:t>Приложение №4</w:t>
      </w:r>
    </w:p>
    <w:p w:rsidR="001B2078" w:rsidRPr="00AA5263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A5263">
        <w:rPr>
          <w:rFonts w:ascii="Courier New" w:eastAsia="Calibri" w:hAnsi="Courier New" w:cs="Courier New"/>
        </w:rPr>
        <w:t>к постановлению администрации</w:t>
      </w:r>
      <w:r w:rsidR="00607FE4" w:rsidRPr="00AA5263">
        <w:rPr>
          <w:rFonts w:ascii="Courier New" w:eastAsia="Calibri" w:hAnsi="Courier New" w:cs="Courier New"/>
        </w:rPr>
        <w:t xml:space="preserve"> </w:t>
      </w:r>
      <w:r w:rsidRPr="00AA5263">
        <w:rPr>
          <w:rFonts w:ascii="Courier New" w:eastAsia="Calibri" w:hAnsi="Courier New" w:cs="Courier New"/>
        </w:rPr>
        <w:t>Котикского сельского поселения</w:t>
      </w:r>
    </w:p>
    <w:p w:rsidR="001B2078" w:rsidRPr="00AA5263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A5263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B2078" w:rsidRPr="00AA5263" w:rsidRDefault="001B2078" w:rsidP="001B2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A5263">
        <w:rPr>
          <w:rFonts w:ascii="Courier New" w:eastAsia="Calibri" w:hAnsi="Courier New" w:cs="Courier New"/>
        </w:rPr>
        <w:t>территории сельского поселения на 2018-2022гг»</w:t>
      </w:r>
      <w:r w:rsidR="00C91AF4" w:rsidRPr="00AA5263">
        <w:rPr>
          <w:rFonts w:ascii="Courier New" w:eastAsia="Calibri" w:hAnsi="Courier New" w:cs="Courier New"/>
        </w:rPr>
        <w:t xml:space="preserve"> </w:t>
      </w:r>
      <w:r w:rsidRPr="00AA5263">
        <w:rPr>
          <w:rFonts w:ascii="Courier New" w:eastAsia="Calibri" w:hAnsi="Courier New" w:cs="Courier New"/>
        </w:rPr>
        <w:t>от</w:t>
      </w:r>
      <w:r w:rsidR="00607FE4" w:rsidRPr="00AA5263">
        <w:rPr>
          <w:rFonts w:ascii="Courier New" w:eastAsia="Calibri" w:hAnsi="Courier New" w:cs="Courier New"/>
        </w:rPr>
        <w:t xml:space="preserve"> </w:t>
      </w:r>
      <w:r w:rsidRPr="00AA5263">
        <w:rPr>
          <w:rFonts w:ascii="Courier New" w:eastAsia="Calibri" w:hAnsi="Courier New" w:cs="Courier New"/>
        </w:rPr>
        <w:t>30.11.2017г. №62а-пг</w:t>
      </w:r>
    </w:p>
    <w:p w:rsidR="001B2078" w:rsidRPr="003732F2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B2078" w:rsidRPr="00AA5263" w:rsidRDefault="00C91AF4" w:rsidP="007F1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AA5263">
        <w:rPr>
          <w:rFonts w:ascii="Arial" w:eastAsia="Calibri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</w:t>
      </w:r>
      <w:r w:rsidR="00607FE4" w:rsidRPr="00AA5263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A5263">
        <w:rPr>
          <w:rFonts w:ascii="Arial" w:eastAsia="Calibri" w:hAnsi="Arial" w:cs="Arial"/>
          <w:b/>
          <w:sz w:val="30"/>
          <w:szCs w:val="30"/>
        </w:rPr>
        <w:t xml:space="preserve">Котикского сельского поселения </w:t>
      </w:r>
      <w:r w:rsidRPr="00AA526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AA5263">
        <w:rPr>
          <w:rFonts w:ascii="Arial" w:eastAsia="Calibri" w:hAnsi="Arial" w:cs="Arial"/>
          <w:b/>
          <w:sz w:val="30"/>
          <w:szCs w:val="30"/>
        </w:rPr>
        <w:t>территории сель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>ского поселения на 2018-2022гг» от</w:t>
      </w:r>
      <w:r w:rsidR="00607FE4" w:rsidRPr="00AA5263">
        <w:rPr>
          <w:rFonts w:ascii="Arial" w:eastAsia="Calibri" w:hAnsi="Arial" w:cs="Arial"/>
          <w:b/>
          <w:sz w:val="30"/>
          <w:szCs w:val="30"/>
        </w:rPr>
        <w:t xml:space="preserve"> 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>30.11.2017г. №</w:t>
      </w:r>
      <w:r w:rsidRPr="00AA5263">
        <w:rPr>
          <w:rFonts w:ascii="Arial" w:eastAsia="Calibri" w:hAnsi="Arial" w:cs="Arial"/>
          <w:b/>
          <w:sz w:val="30"/>
          <w:szCs w:val="30"/>
        </w:rPr>
        <w:t>62а-пг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A5263">
        <w:rPr>
          <w:rFonts w:ascii="Arial" w:eastAsia="Calibri" w:hAnsi="Arial" w:cs="Arial"/>
          <w:b/>
          <w:sz w:val="30"/>
          <w:szCs w:val="30"/>
        </w:rPr>
        <w:lastRenderedPageBreak/>
        <w:t>ресурсное обеспечение муниципальной программы «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>С</w:t>
      </w:r>
      <w:r w:rsidRPr="00AA5263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A5263">
        <w:rPr>
          <w:rFonts w:ascii="Arial" w:eastAsia="Calibri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7F1655" w:rsidRPr="00AA5263">
        <w:rPr>
          <w:rFonts w:ascii="Arial" w:eastAsia="Calibri" w:hAnsi="Arial" w:cs="Arial"/>
          <w:b/>
          <w:sz w:val="30"/>
          <w:szCs w:val="30"/>
        </w:rPr>
        <w:t>К</w:t>
      </w:r>
      <w:r w:rsidRPr="00AA5263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proofErr w:type="gramEnd"/>
    </w:p>
    <w:p w:rsidR="001B2078" w:rsidRPr="003732F2" w:rsidRDefault="001B2078" w:rsidP="00C91A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844"/>
        <w:gridCol w:w="2263"/>
        <w:gridCol w:w="1278"/>
        <w:gridCol w:w="1136"/>
        <w:gridCol w:w="11"/>
        <w:gridCol w:w="1122"/>
        <w:gridCol w:w="37"/>
        <w:gridCol w:w="1241"/>
        <w:gridCol w:w="45"/>
        <w:gridCol w:w="955"/>
        <w:gridCol w:w="969"/>
      </w:tblGrid>
      <w:tr w:rsidR="001B2078" w:rsidRPr="00AA5263" w:rsidTr="00217C39">
        <w:trPr>
          <w:trHeight w:val="83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B2078" w:rsidRPr="00AA5263" w:rsidTr="00C91AF4">
        <w:trPr>
          <w:trHeight w:val="32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8" w:rsidRPr="00AA5263" w:rsidRDefault="001B2078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B2078" w:rsidRPr="00AA5263" w:rsidTr="00C91AF4">
        <w:trPr>
          <w:trHeight w:val="12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B2078" w:rsidRPr="00AA5263" w:rsidRDefault="001B2078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8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17144,8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13751,4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13760,8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86256,9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16361,3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13429,2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13438,6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77787,1</w:t>
            </w:r>
          </w:p>
        </w:tc>
      </w:tr>
      <w:tr w:rsidR="00217C39" w:rsidRPr="00AA5263" w:rsidTr="003732F2">
        <w:trPr>
          <w:trHeight w:val="55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495,6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7003,7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1466,1</w:t>
            </w:r>
          </w:p>
        </w:tc>
      </w:tr>
      <w:tr w:rsidR="00217C39" w:rsidRPr="00AA5263" w:rsidTr="003732F2">
        <w:trPr>
          <w:trHeight w:val="853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AA5263">
              <w:rPr>
                <w:rFonts w:ascii="Courier New" w:eastAsia="Calibri" w:hAnsi="Courier New" w:cs="Courier New"/>
                <w:i/>
              </w:rPr>
              <w:t>«</w:t>
            </w:r>
            <w:r w:rsidRPr="00AA5263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7442,1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35443,5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7119,9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33807,3</w:t>
            </w:r>
          </w:p>
        </w:tc>
      </w:tr>
      <w:tr w:rsidR="00217C39" w:rsidRPr="00AA5263" w:rsidTr="003732F2">
        <w:trPr>
          <w:trHeight w:val="120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170,1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1466,1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AA5263">
              <w:rPr>
                <w:rFonts w:ascii="Courier New" w:eastAsia="Calibri" w:hAnsi="Courier New" w:cs="Courier New"/>
              </w:rPr>
              <w:lastRenderedPageBreak/>
              <w:t>Котикского с/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4351,7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21425,</w:t>
            </w:r>
            <w:r w:rsidRPr="00AA5263"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4029,5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453,6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14789,2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170,1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1466,1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 xml:space="preserve">Основное мероприятие 1.3. Пенсионное обеспечение граждан,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3720,7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3720,7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47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1.4. Повышение квалификации муниципальных служащих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36,5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36,5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 1.5 Управление средствами резервного фонда администрации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11,5</w:t>
            </w:r>
          </w:p>
        </w:tc>
      </w:tr>
      <w:tr w:rsidR="00217C39" w:rsidRPr="00AA5263" w:rsidTr="003732F2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11,5</w:t>
            </w:r>
          </w:p>
        </w:tc>
      </w:tr>
      <w:tr w:rsidR="00217C39" w:rsidRPr="00AA5263" w:rsidTr="003732F2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7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10532,0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10532,0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Подпрограмма 2 «Повышение эффективности бюджетных расходов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48,2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4251,4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20141,9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3715,0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18714,1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153,4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522,4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1601,4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1604,4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 3.2. Организация благоустройства территории поселения"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616,6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3397,0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463,1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3243,5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153,5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3.3. Организация водоснабжения населения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1893,4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395,0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1524,4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369,0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 3,4. Проведение оценки объектов муниципальной собственности.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300,0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300,0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3732F2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Подпрограмма 4 </w:t>
            </w:r>
            <w:r w:rsidRPr="00AA5263">
              <w:rPr>
                <w:rFonts w:ascii="Courier New" w:eastAsia="Calibri" w:hAnsi="Courier New" w:cs="Courier New"/>
                <w:i/>
              </w:rPr>
              <w:t>«</w:t>
            </w:r>
            <w:r w:rsidRPr="00AA5263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737,2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737,2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 4.1 Проведение топографических, геодезических, картографических и кадастровых работ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сельского поселения.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562,1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562,1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4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60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175,1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175,1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5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Подпрограмма 5 «Обеспечение комплексных мер безопасности на территории Котикского сельского поселения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771,1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771,1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768,6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169,5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99,5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768,6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91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7F16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2,5</w:t>
            </w:r>
          </w:p>
        </w:tc>
      </w:tr>
      <w:tr w:rsidR="00217C39" w:rsidRPr="00AA5263" w:rsidTr="00217C39">
        <w:trPr>
          <w:trHeight w:val="339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2,5</w:t>
            </w:r>
          </w:p>
        </w:tc>
      </w:tr>
      <w:tr w:rsidR="00217C39" w:rsidRPr="00AA5263" w:rsidTr="00217C39">
        <w:trPr>
          <w:trHeight w:val="36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7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44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314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91"/>
        </w:trPr>
        <w:tc>
          <w:tcPr>
            <w:tcW w:w="11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7F16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</w:tr>
      <w:tr w:rsidR="00217C39" w:rsidRPr="00AA5263" w:rsidTr="00217C39">
        <w:trPr>
          <w:trHeight w:val="21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2,0</w:t>
            </w:r>
          </w:p>
        </w:tc>
      </w:tr>
      <w:tr w:rsidR="00217C39" w:rsidRPr="00AA5263" w:rsidTr="00217C39">
        <w:trPr>
          <w:trHeight w:val="381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97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3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48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lastRenderedPageBreak/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5194,6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27555,9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5037,3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4886,8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21212,8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6343,3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5022,9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27214,4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5017,0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4785,4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20941,1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6273,0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6,2 «Обеспечение условий для развития на территории Котикского сельского поселения физической культуры и массового спорта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171,7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341,4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101,4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271,4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70,3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6,3 «По капитальному ремонту объектов муниципальной собственности в сфере культуры».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6035,00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0,0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6035,00</w:t>
            </w:r>
          </w:p>
        </w:tc>
      </w:tr>
      <w:tr w:rsidR="00217C39" w:rsidRPr="00AA5263" w:rsidTr="00217C39">
        <w:trPr>
          <w:trHeight w:val="12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38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17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7F1655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мероприятие:6.4 Закупка товаров, работ услуг для обеспечения государственных (муниципальных) нужд.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643,7</w:t>
            </w:r>
          </w:p>
        </w:tc>
      </w:tr>
      <w:tr w:rsidR="00217C39" w:rsidRPr="00AA5263" w:rsidTr="00217C39">
        <w:trPr>
          <w:trHeight w:val="180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643,7</w:t>
            </w:r>
          </w:p>
        </w:tc>
      </w:tr>
      <w:tr w:rsidR="00217C39" w:rsidRPr="00AA5263" w:rsidTr="00217C39">
        <w:trPr>
          <w:trHeight w:val="258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54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0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196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56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Основное мероприятие 6,5 «Развитие домов культуры поселений...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7F1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A5263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A5263">
              <w:rPr>
                <w:rFonts w:ascii="Courier New" w:eastAsia="Calibri" w:hAnsi="Courier New" w:cs="Courier New"/>
              </w:rPr>
              <w:t>.</w:t>
            </w:r>
            <w:bookmarkStart w:id="2" w:name="_GoBack"/>
            <w:bookmarkEnd w:id="2"/>
            <w:r w:rsidRPr="00AA5263">
              <w:rPr>
                <w:rFonts w:ascii="Courier New" w:eastAsia="Calibri" w:hAnsi="Courier New" w:cs="Courier New"/>
              </w:rPr>
              <w:t xml:space="preserve"> Котик»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36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315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AA5263" w:rsidRPr="00AA5263" w:rsidTr="00AA5263">
        <w:trPr>
          <w:trHeight w:val="122"/>
        </w:trPr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  <w:tr w:rsidR="00217C39" w:rsidRPr="00AA5263" w:rsidTr="00217C39">
        <w:trPr>
          <w:trHeight w:val="252"/>
        </w:trPr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7C39" w:rsidRPr="00AA5263" w:rsidRDefault="00217C39" w:rsidP="001B20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A5263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7C39" w:rsidRPr="00AA5263" w:rsidRDefault="00217C39" w:rsidP="003732F2">
            <w:pPr>
              <w:rPr>
                <w:rFonts w:ascii="Courier New" w:hAnsi="Courier New" w:cs="Courier New"/>
              </w:rPr>
            </w:pPr>
            <w:r w:rsidRPr="00AA5263">
              <w:rPr>
                <w:rFonts w:ascii="Courier New" w:hAnsi="Courier New" w:cs="Courier New"/>
              </w:rPr>
              <w:t>0</w:t>
            </w:r>
          </w:p>
        </w:tc>
      </w:tr>
    </w:tbl>
    <w:p w:rsidR="0026529C" w:rsidRPr="003732F2" w:rsidRDefault="0026529C" w:rsidP="007F1655">
      <w:pPr>
        <w:rPr>
          <w:rFonts w:ascii="Arial" w:hAnsi="Arial" w:cs="Arial"/>
          <w:sz w:val="24"/>
          <w:szCs w:val="24"/>
        </w:rPr>
      </w:pPr>
    </w:p>
    <w:sectPr w:rsidR="0026529C" w:rsidRPr="003732F2" w:rsidSect="00794F42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078"/>
    <w:rsid w:val="000A6D58"/>
    <w:rsid w:val="000D736B"/>
    <w:rsid w:val="00102EC4"/>
    <w:rsid w:val="001421EF"/>
    <w:rsid w:val="001833FB"/>
    <w:rsid w:val="00184F6B"/>
    <w:rsid w:val="001B2078"/>
    <w:rsid w:val="001F0E55"/>
    <w:rsid w:val="00213C3A"/>
    <w:rsid w:val="00215DAA"/>
    <w:rsid w:val="00217C39"/>
    <w:rsid w:val="0026529C"/>
    <w:rsid w:val="003732F2"/>
    <w:rsid w:val="003762E9"/>
    <w:rsid w:val="003B6311"/>
    <w:rsid w:val="003E3DFC"/>
    <w:rsid w:val="004D2963"/>
    <w:rsid w:val="004D3096"/>
    <w:rsid w:val="00522D14"/>
    <w:rsid w:val="00607FE4"/>
    <w:rsid w:val="00717985"/>
    <w:rsid w:val="00794F42"/>
    <w:rsid w:val="007F1655"/>
    <w:rsid w:val="008D23D0"/>
    <w:rsid w:val="008E13F8"/>
    <w:rsid w:val="009411CA"/>
    <w:rsid w:val="00A1676C"/>
    <w:rsid w:val="00A628AE"/>
    <w:rsid w:val="00A70C64"/>
    <w:rsid w:val="00A77238"/>
    <w:rsid w:val="00AA5263"/>
    <w:rsid w:val="00B03E3E"/>
    <w:rsid w:val="00C91AF4"/>
    <w:rsid w:val="00D96A2D"/>
    <w:rsid w:val="00DA39E1"/>
    <w:rsid w:val="00E92089"/>
    <w:rsid w:val="00F578B2"/>
    <w:rsid w:val="00F61822"/>
    <w:rsid w:val="00F61E96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E"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07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B20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B20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B2078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B2078"/>
  </w:style>
  <w:style w:type="paragraph" w:styleId="a0">
    <w:name w:val="Body Text"/>
    <w:basedOn w:val="a"/>
    <w:link w:val="a4"/>
    <w:rsid w:val="001B2078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B2078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B2078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2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B20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B2078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B2078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B2078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B20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B20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B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B2078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B20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B2078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B20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B2078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B20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B20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B2078"/>
    <w:rPr>
      <w:rFonts w:ascii="Calibri" w:eastAsia="Calibri" w:hAnsi="Calibri" w:cs="Times New Roman"/>
    </w:rPr>
  </w:style>
  <w:style w:type="paragraph" w:styleId="af0">
    <w:name w:val="Normal (Web)"/>
    <w:basedOn w:val="a"/>
    <w:rsid w:val="001B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0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B20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B2078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B2078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B2078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B2078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B207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B2078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B207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2078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B2078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B207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2019-06-26T05:43:00Z</cp:lastPrinted>
  <dcterms:created xsi:type="dcterms:W3CDTF">2019-05-15T01:44:00Z</dcterms:created>
  <dcterms:modified xsi:type="dcterms:W3CDTF">2019-07-11T02:20:00Z</dcterms:modified>
</cp:coreProperties>
</file>