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5D" w:rsidRPr="0021685D" w:rsidRDefault="0021685D" w:rsidP="0021685D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1685D">
        <w:rPr>
          <w:rFonts w:ascii="Arial" w:hAnsi="Arial" w:cs="Arial"/>
          <w:b/>
          <w:spacing w:val="20"/>
          <w:sz w:val="32"/>
          <w:szCs w:val="32"/>
        </w:rPr>
        <w:t>07.09.2021Г. №38-ПГ</w:t>
      </w:r>
    </w:p>
    <w:p w:rsidR="0021685D" w:rsidRPr="0021685D" w:rsidRDefault="0021685D" w:rsidP="0021685D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1685D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21685D" w:rsidRPr="0021685D" w:rsidRDefault="0021685D" w:rsidP="0021685D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1685D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21685D" w:rsidRPr="0021685D" w:rsidRDefault="0021685D" w:rsidP="0021685D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1685D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21685D" w:rsidRPr="0021685D" w:rsidRDefault="0021685D" w:rsidP="0021685D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1685D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21685D" w:rsidRPr="0021685D" w:rsidRDefault="0021685D" w:rsidP="0021685D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1685D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1685D" w:rsidRPr="0021685D" w:rsidRDefault="0021685D" w:rsidP="0021685D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1685D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21685D" w:rsidRPr="0021685D" w:rsidRDefault="0021685D" w:rsidP="0021685D">
      <w:pPr>
        <w:spacing w:after="0" w:line="240" w:lineRule="auto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21685D" w:rsidRPr="0021685D" w:rsidRDefault="0021685D" w:rsidP="0021685D">
      <w:pPr>
        <w:tabs>
          <w:tab w:val="left" w:pos="7370"/>
        </w:tabs>
        <w:spacing w:after="0" w:line="240" w:lineRule="auto"/>
        <w:ind w:right="142" w:firstLine="709"/>
        <w:jc w:val="center"/>
        <w:rPr>
          <w:rFonts w:ascii="Arial" w:hAnsi="Arial" w:cs="Arial"/>
          <w:color w:val="000000"/>
          <w:sz w:val="32"/>
          <w:szCs w:val="32"/>
        </w:rPr>
      </w:pPr>
      <w:r w:rsidRPr="0021685D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«СОЦИАЛЬНО-ЭКОНОМИЧЕСКОЕ РАЗВИТИЕ ТЕРРИТОРИИ КОТИКСКОГО СЕЛЬСКОГО ПОСЕЛЕНИЯ НА 2021-2025 ГГ.», УТВЕРЖДЕННУЮ ПОСТАНОВЛЕНИЕМ АДМИНИСТРАЦИИ КОТИКСКОГО СЕЛЬСКОГО ПОСЕЛЕНИЯ ОТ 10.11.2020 Г. № 66-ПГ. (С ИЗМЕНЕНИЯМИ ОТ 11.01.2021Г. №1/1-ПГ; ОТ 22.01.2021Г. №2/1-П; ОТ 24.03.2021Г. №11/1-ПГ; ОТ 24.06.2021Г. №28-ПГ)</w:t>
      </w:r>
    </w:p>
    <w:p w:rsidR="0021685D" w:rsidRPr="0021685D" w:rsidRDefault="0021685D" w:rsidP="002168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685D" w:rsidRPr="0021685D" w:rsidRDefault="0021685D" w:rsidP="0021685D">
      <w:pPr>
        <w:tabs>
          <w:tab w:val="left" w:pos="1560"/>
        </w:tabs>
        <w:spacing w:line="240" w:lineRule="auto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21685D">
        <w:rPr>
          <w:rFonts w:ascii="Arial" w:eastAsia="Calibri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21685D">
        <w:rPr>
          <w:rFonts w:ascii="Arial" w:eastAsia="Calibri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21685D">
        <w:rPr>
          <w:rFonts w:ascii="Arial" w:eastAsia="Calibri" w:hAnsi="Arial" w:cs="Arial"/>
          <w:spacing w:val="20"/>
          <w:sz w:val="24"/>
          <w:szCs w:val="24"/>
        </w:rPr>
        <w:t>)</w:t>
      </w:r>
      <w:proofErr w:type="gramStart"/>
      <w:r w:rsidRPr="0021685D">
        <w:rPr>
          <w:rFonts w:ascii="Arial" w:eastAsia="Calibri" w:hAnsi="Arial" w:cs="Arial"/>
          <w:spacing w:val="20"/>
          <w:sz w:val="24"/>
          <w:szCs w:val="24"/>
        </w:rPr>
        <w:t>,</w:t>
      </w:r>
      <w:r w:rsidRPr="0021685D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21685D">
        <w:rPr>
          <w:rFonts w:ascii="Arial" w:eastAsia="Calibri" w:hAnsi="Arial" w:cs="Arial"/>
          <w:sz w:val="24"/>
          <w:szCs w:val="24"/>
        </w:rPr>
        <w:t>уководствуясьст.24 Устава Котикского муниципального образования.</w:t>
      </w:r>
    </w:p>
    <w:p w:rsidR="0021685D" w:rsidRPr="0021685D" w:rsidRDefault="0021685D" w:rsidP="0021685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1685D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21685D" w:rsidRPr="0021685D" w:rsidRDefault="0021685D" w:rsidP="0021685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1685D" w:rsidRPr="0021685D" w:rsidRDefault="0021685D" w:rsidP="0021685D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1685D">
        <w:rPr>
          <w:rFonts w:ascii="Arial" w:hAnsi="Arial" w:cs="Arial"/>
          <w:bCs/>
          <w:color w:val="000000"/>
          <w:sz w:val="24"/>
          <w:szCs w:val="24"/>
        </w:rPr>
        <w:t>1. Внести в муниципальную программу «</w:t>
      </w:r>
      <w:r w:rsidRPr="0021685D">
        <w:rPr>
          <w:rFonts w:ascii="Arial" w:hAnsi="Arial" w:cs="Arial"/>
          <w:sz w:val="24"/>
          <w:szCs w:val="24"/>
        </w:rPr>
        <w:t xml:space="preserve">Социально-экономическое развитие территории Котикского сельского поселения на 2021-2025гг.», утвержденную постановлением Администрации Котикского сельского поселения от 10.11.2020г. №66-пг (с изменениями от 11.01.2021г. №1/1-пг; от 22.01.2021г. №2/1-пг; от 24.03.2021г. №11/1-пг; от 24.06.2021г. №28-пг) </w:t>
      </w:r>
      <w:r w:rsidRPr="0021685D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21685D" w:rsidRDefault="0021685D" w:rsidP="0021685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1685D">
        <w:rPr>
          <w:rFonts w:ascii="Arial" w:hAnsi="Arial" w:cs="Arial"/>
          <w:bCs/>
          <w:sz w:val="24"/>
          <w:szCs w:val="24"/>
        </w:rPr>
        <w:t xml:space="preserve">1.1. </w:t>
      </w:r>
      <w:r w:rsidRPr="0021685D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21685D" w:rsidRPr="0021685D" w:rsidRDefault="0021685D" w:rsidP="0021685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6713"/>
      </w:tblGrid>
      <w:tr w:rsidR="0021685D" w:rsidRPr="0021685D" w:rsidTr="0021685D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21685D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21685D">
              <w:rPr>
                <w:rFonts w:ascii="Courier New" w:hAnsi="Courier New" w:cs="Courier New"/>
                <w:lang w:eastAsia="ar-SA"/>
              </w:rPr>
              <w:t xml:space="preserve">83736,2 </w:t>
            </w:r>
            <w:r w:rsidRPr="0021685D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21685D">
              <w:rPr>
                <w:rFonts w:ascii="Courier New" w:hAnsi="Courier New" w:cs="Courier New"/>
                <w:lang w:eastAsia="ar-SA"/>
              </w:rPr>
              <w:t xml:space="preserve">18222,5 </w:t>
            </w:r>
            <w:r w:rsidRPr="0021685D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21685D">
              <w:rPr>
                <w:rFonts w:ascii="Courier New" w:hAnsi="Courier New" w:cs="Courier New"/>
                <w:lang w:eastAsia="ar-SA"/>
              </w:rPr>
              <w:t>16985,9</w:t>
            </w:r>
            <w:r w:rsidRPr="0021685D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21685D">
              <w:rPr>
                <w:rFonts w:ascii="Courier New" w:hAnsi="Courier New" w:cs="Courier New"/>
                <w:lang w:eastAsia="ar-SA"/>
              </w:rPr>
              <w:t>14556,0</w:t>
            </w:r>
            <w:r w:rsidRPr="0021685D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21685D">
              <w:rPr>
                <w:rFonts w:ascii="Courier New" w:hAnsi="Courier New" w:cs="Courier New"/>
                <w:lang w:eastAsia="ar-SA"/>
              </w:rPr>
              <w:t xml:space="preserve">16985,9 </w:t>
            </w:r>
            <w:r w:rsidRPr="0021685D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21685D">
              <w:rPr>
                <w:rFonts w:ascii="Courier New" w:hAnsi="Courier New" w:cs="Courier New"/>
                <w:lang w:eastAsia="ar-SA"/>
              </w:rPr>
              <w:t>16985,9</w:t>
            </w:r>
            <w:r w:rsidRPr="0021685D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78073,7 тыс. руб., в том числе: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lastRenderedPageBreak/>
              <w:t>2021 год – 14877,7тыс.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>2022 год – 16244,5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>2023 год – 13800,3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>2024 год – 16576,1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>2025 год – 16576,1 тыс. руб.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1273,2 тыс. руб., в том числе: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2021 год – 387,5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2022 год – 394,3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2023 год – 394,4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2024 год – 48,5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2025 год – 48,5 тыс. руб.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1774,5 тыс. руб., в том числе: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2021 год – 343,5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2022 год – 347,1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2023 год – 361,3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2024 год – 361,3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2025 год – 361,3 тыс. руб.</w:t>
            </w:r>
          </w:p>
        </w:tc>
      </w:tr>
    </w:tbl>
    <w:p w:rsidR="0021685D" w:rsidRPr="0021685D" w:rsidRDefault="0021685D" w:rsidP="0021685D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:rsidR="0021685D" w:rsidRPr="0021685D" w:rsidRDefault="0021685D" w:rsidP="00216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21685D">
        <w:rPr>
          <w:rFonts w:ascii="Arial" w:hAnsi="Arial" w:cs="Arial"/>
          <w:sz w:val="24"/>
          <w:szCs w:val="24"/>
        </w:rPr>
        <w:t>1.2. Приложение №3, 4 к муниципальной программе изложить в новой редакции (прилагаются).</w:t>
      </w:r>
    </w:p>
    <w:p w:rsidR="0021685D" w:rsidRPr="0021685D" w:rsidRDefault="0021685D" w:rsidP="002168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21685D" w:rsidRPr="0021685D" w:rsidRDefault="0021685D" w:rsidP="00216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21685D">
        <w:rPr>
          <w:rFonts w:ascii="Arial" w:hAnsi="Arial" w:cs="Arial"/>
          <w:sz w:val="24"/>
          <w:szCs w:val="24"/>
        </w:rPr>
        <w:t xml:space="preserve">1.3. </w:t>
      </w:r>
      <w:r w:rsidRPr="0021685D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21685D">
        <w:rPr>
          <w:rFonts w:ascii="Arial" w:hAnsi="Arial" w:cs="Arial"/>
          <w:sz w:val="24"/>
          <w:szCs w:val="24"/>
        </w:rPr>
        <w:t>«Обеспечение деятельности главы Котикского сельского поселения и администрации Котикского сельского поселения на 2021-2025гг.</w:t>
      </w:r>
      <w:r w:rsidRPr="0021685D">
        <w:rPr>
          <w:rFonts w:ascii="Arial" w:hAnsi="Arial" w:cs="Arial"/>
          <w:b/>
          <w:sz w:val="24"/>
          <w:szCs w:val="24"/>
        </w:rPr>
        <w:t xml:space="preserve">» </w:t>
      </w:r>
      <w:r w:rsidRPr="0021685D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21685D" w:rsidRPr="0021685D" w:rsidRDefault="0021685D" w:rsidP="002168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6072"/>
      </w:tblGrid>
      <w:tr w:rsidR="0021685D" w:rsidRPr="0021685D" w:rsidTr="0021685D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21685D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21685D">
              <w:rPr>
                <w:rFonts w:ascii="Courier New" w:hAnsi="Courier New" w:cs="Courier New"/>
                <w:lang w:eastAsia="ar-SA"/>
              </w:rPr>
              <w:t xml:space="preserve">42333,6 </w:t>
            </w:r>
            <w:r w:rsidRPr="0021685D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21685D">
              <w:rPr>
                <w:rFonts w:ascii="Courier New" w:hAnsi="Courier New" w:cs="Courier New"/>
                <w:lang w:eastAsia="ar-SA"/>
              </w:rPr>
              <w:t xml:space="preserve">9442,03 </w:t>
            </w:r>
            <w:r w:rsidRPr="0021685D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21685D">
              <w:rPr>
                <w:rFonts w:ascii="Courier New" w:hAnsi="Courier New" w:cs="Courier New"/>
                <w:lang w:eastAsia="ar-SA"/>
              </w:rPr>
              <w:t>8125,1</w:t>
            </w:r>
            <w:r w:rsidRPr="0021685D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21685D">
              <w:rPr>
                <w:rFonts w:ascii="Courier New" w:hAnsi="Courier New" w:cs="Courier New"/>
                <w:lang w:eastAsia="ar-SA"/>
              </w:rPr>
              <w:t>8139,3</w:t>
            </w:r>
            <w:r w:rsidRPr="0021685D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21685D">
              <w:rPr>
                <w:rFonts w:ascii="Courier New" w:hAnsi="Courier New" w:cs="Courier New"/>
                <w:lang w:eastAsia="ar-SA"/>
              </w:rPr>
              <w:t xml:space="preserve">8139,3 </w:t>
            </w:r>
            <w:r w:rsidRPr="0021685D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21685D">
              <w:rPr>
                <w:rFonts w:ascii="Courier New" w:hAnsi="Courier New" w:cs="Courier New"/>
                <w:lang w:eastAsia="ar-SA"/>
              </w:rPr>
              <w:t>8139,3</w:t>
            </w:r>
            <w:r w:rsidRPr="0021685D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40142,3 тыс. руб., в том числе: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>2021 год – 9224,3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>2022 год – 7729,5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>2023 год – 7729,5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>2024 год – 7729,5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>2025 год – 7729,5 тыс. руб.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242,5 тыс. руб., в том числе: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2021 год – 48,5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2022 год – 48,5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2023 год – 48,5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2024 год – 48,5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2025 год – 48,5 тыс. руб.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Pr="0021685D">
              <w:rPr>
                <w:rFonts w:ascii="Courier New" w:hAnsi="Courier New" w:cs="Courier New"/>
              </w:rPr>
              <w:lastRenderedPageBreak/>
              <w:t>1774,5 тыс. руб., в том числе: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2021 год – 343,5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2022 год – 347,1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2023 год – 361,3тыс.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2024 год – 361,3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2025 год – 361,3 тыс. руб.</w:t>
            </w:r>
          </w:p>
        </w:tc>
      </w:tr>
    </w:tbl>
    <w:p w:rsidR="0021685D" w:rsidRPr="0021685D" w:rsidRDefault="0021685D" w:rsidP="0021685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</w:rPr>
      </w:pPr>
    </w:p>
    <w:p w:rsidR="0021685D" w:rsidRPr="0021685D" w:rsidRDefault="0021685D" w:rsidP="0021685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21685D">
        <w:rPr>
          <w:rFonts w:ascii="Arial" w:hAnsi="Arial" w:cs="Arial"/>
          <w:sz w:val="24"/>
          <w:szCs w:val="24"/>
        </w:rPr>
        <w:t xml:space="preserve">1.4. </w:t>
      </w:r>
      <w:r w:rsidRPr="0021685D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21685D">
        <w:rPr>
          <w:rFonts w:ascii="Arial" w:hAnsi="Arial" w:cs="Arial"/>
          <w:sz w:val="24"/>
          <w:szCs w:val="24"/>
        </w:rPr>
        <w:t>«Повышение эффективности бюджетных расходов Котикского сельского поселения на 2021-2025гг.</w:t>
      </w:r>
      <w:r w:rsidRPr="0021685D">
        <w:rPr>
          <w:rFonts w:ascii="Arial" w:hAnsi="Arial" w:cs="Arial"/>
          <w:b/>
          <w:sz w:val="24"/>
          <w:szCs w:val="24"/>
        </w:rPr>
        <w:t xml:space="preserve">» </w:t>
      </w:r>
      <w:r w:rsidRPr="0021685D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21685D" w:rsidRPr="0021685D" w:rsidRDefault="0021685D" w:rsidP="002168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06"/>
        <w:gridCol w:w="5926"/>
      </w:tblGrid>
      <w:tr w:rsidR="0021685D" w:rsidRPr="0021685D" w:rsidTr="0021685D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21685D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21685D">
              <w:rPr>
                <w:rFonts w:ascii="Courier New" w:hAnsi="Courier New" w:cs="Courier New"/>
                <w:lang w:eastAsia="ar-SA"/>
              </w:rPr>
              <w:t xml:space="preserve">70,00 </w:t>
            </w:r>
            <w:r w:rsidRPr="0021685D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21685D">
              <w:rPr>
                <w:rFonts w:ascii="Courier New" w:hAnsi="Courier New" w:cs="Courier New"/>
                <w:lang w:eastAsia="ar-SA"/>
              </w:rPr>
              <w:t xml:space="preserve">31,6 </w:t>
            </w:r>
            <w:r w:rsidRPr="0021685D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21685D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21685D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21685D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21685D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21685D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21685D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21685D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21685D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21685D">
              <w:rPr>
                <w:rFonts w:ascii="Courier New" w:hAnsi="Courier New" w:cs="Courier New"/>
                <w:lang w:eastAsia="ar-SA"/>
              </w:rPr>
              <w:t xml:space="preserve">70,0 </w:t>
            </w:r>
            <w:r w:rsidRPr="0021685D">
              <w:rPr>
                <w:rFonts w:ascii="Courier New" w:hAnsi="Courier New" w:cs="Courier New"/>
              </w:rPr>
              <w:t>тыс. руб., в том числе: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21685D">
              <w:rPr>
                <w:rFonts w:ascii="Courier New" w:hAnsi="Courier New" w:cs="Courier New"/>
                <w:lang w:eastAsia="ar-SA"/>
              </w:rPr>
              <w:t xml:space="preserve">31,6 </w:t>
            </w:r>
            <w:r w:rsidRPr="0021685D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21685D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21685D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21685D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21685D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21685D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21685D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21685D">
              <w:rPr>
                <w:rFonts w:ascii="Courier New" w:hAnsi="Courier New" w:cs="Courier New"/>
                <w:lang w:eastAsia="ar-SA"/>
              </w:rPr>
              <w:t xml:space="preserve">9,6 </w:t>
            </w:r>
            <w:r w:rsidRPr="0021685D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2021 год – 0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2022 год – 0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2023 год – 0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2024 год – 0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2025 год – 0 тыс. руб.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2021 год – 0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2022 год – 0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2023 год – 0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2024 год – 0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21685D" w:rsidRPr="0021685D" w:rsidRDefault="0021685D" w:rsidP="00216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1685D" w:rsidRPr="0021685D" w:rsidRDefault="0021685D" w:rsidP="0021685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21685D">
        <w:rPr>
          <w:rFonts w:ascii="Arial" w:hAnsi="Arial" w:cs="Arial"/>
          <w:sz w:val="24"/>
          <w:szCs w:val="24"/>
        </w:rPr>
        <w:t xml:space="preserve">1.5. </w:t>
      </w:r>
      <w:r w:rsidRPr="0021685D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21685D">
        <w:rPr>
          <w:rFonts w:ascii="Arial" w:hAnsi="Arial" w:cs="Arial"/>
          <w:sz w:val="24"/>
          <w:szCs w:val="24"/>
        </w:rPr>
        <w:t>«Развитие инфраструктуры на территории Котикского сельского поселения на 2021-2025гг.</w:t>
      </w:r>
      <w:r w:rsidRPr="0021685D">
        <w:rPr>
          <w:rFonts w:ascii="Arial" w:hAnsi="Arial" w:cs="Arial"/>
          <w:b/>
          <w:sz w:val="24"/>
          <w:szCs w:val="24"/>
        </w:rPr>
        <w:t xml:space="preserve">» </w:t>
      </w:r>
      <w:r w:rsidRPr="0021685D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21685D" w:rsidRPr="0021685D" w:rsidRDefault="0021685D" w:rsidP="002168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6218"/>
      </w:tblGrid>
      <w:tr w:rsidR="0021685D" w:rsidRPr="0021685D" w:rsidTr="0021685D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21685D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21685D">
              <w:rPr>
                <w:rFonts w:ascii="Courier New" w:hAnsi="Courier New" w:cs="Courier New"/>
                <w:lang w:eastAsia="ar-SA"/>
              </w:rPr>
              <w:t xml:space="preserve">20468,3 </w:t>
            </w:r>
            <w:r w:rsidRPr="0021685D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21685D">
              <w:rPr>
                <w:rFonts w:ascii="Courier New" w:hAnsi="Courier New" w:cs="Courier New"/>
                <w:lang w:eastAsia="ar-SA"/>
              </w:rPr>
              <w:t xml:space="preserve">4528,3 </w:t>
            </w:r>
            <w:r w:rsidRPr="0021685D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21685D">
              <w:rPr>
                <w:rFonts w:ascii="Courier New" w:hAnsi="Courier New" w:cs="Courier New"/>
                <w:lang w:eastAsia="ar-SA"/>
              </w:rPr>
              <w:t xml:space="preserve">3754,3 </w:t>
            </w:r>
            <w:r w:rsidRPr="0021685D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21685D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21685D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21685D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21685D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21685D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21685D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21685D">
              <w:rPr>
                <w:rFonts w:ascii="Courier New" w:hAnsi="Courier New" w:cs="Courier New"/>
                <w:lang w:eastAsia="ar-SA"/>
              </w:rPr>
              <w:t xml:space="preserve">19495,6 </w:t>
            </w:r>
            <w:r w:rsidRPr="0021685D">
              <w:rPr>
                <w:rFonts w:ascii="Courier New" w:hAnsi="Courier New" w:cs="Courier New"/>
              </w:rPr>
              <w:t>тыс. руб., в том числе: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21685D">
              <w:rPr>
                <w:rFonts w:ascii="Courier New" w:hAnsi="Courier New" w:cs="Courier New"/>
                <w:lang w:eastAsia="ar-SA"/>
              </w:rPr>
              <w:t xml:space="preserve">4229,3 </w:t>
            </w:r>
            <w:r w:rsidRPr="0021685D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21685D">
              <w:rPr>
                <w:rFonts w:ascii="Courier New" w:hAnsi="Courier New" w:cs="Courier New"/>
                <w:lang w:eastAsia="ar-SA"/>
              </w:rPr>
              <w:t xml:space="preserve">3408,5 </w:t>
            </w:r>
            <w:r w:rsidRPr="0021685D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21685D">
              <w:rPr>
                <w:rFonts w:ascii="Courier New" w:hAnsi="Courier New" w:cs="Courier New"/>
                <w:lang w:eastAsia="ar-SA"/>
              </w:rPr>
              <w:t xml:space="preserve">3722,02 </w:t>
            </w:r>
            <w:r w:rsidRPr="0021685D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21685D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21685D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1685D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21685D">
              <w:rPr>
                <w:rFonts w:ascii="Courier New" w:hAnsi="Courier New" w:cs="Courier New"/>
                <w:lang w:eastAsia="ar-SA"/>
              </w:rPr>
              <w:t xml:space="preserve">4067,9 </w:t>
            </w:r>
            <w:r w:rsidRPr="0021685D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1030,8 тыс. руб., в том числе: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2021 год – 339,0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2022 год – 345,9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2023 год – 345,9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2024 год – 0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2025 год – 0 тыс. руб.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2021 год – 0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2022 год – 0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2023 год – 0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2024 год – 0 тыс. руб.;</w:t>
            </w:r>
          </w:p>
          <w:p w:rsidR="0021685D" w:rsidRPr="0021685D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21685D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21685D" w:rsidRPr="0021685D" w:rsidRDefault="0021685D" w:rsidP="0021685D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1685D" w:rsidRPr="0021685D" w:rsidRDefault="0021685D" w:rsidP="0021685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21685D">
        <w:rPr>
          <w:rFonts w:ascii="Arial" w:hAnsi="Arial" w:cs="Arial"/>
          <w:sz w:val="24"/>
          <w:szCs w:val="24"/>
        </w:rPr>
        <w:t xml:space="preserve">1.6. </w:t>
      </w:r>
      <w:r w:rsidRPr="0021685D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21685D">
        <w:rPr>
          <w:rFonts w:ascii="Arial" w:hAnsi="Arial" w:cs="Arial"/>
          <w:sz w:val="24"/>
          <w:szCs w:val="24"/>
        </w:rPr>
        <w:t>«Обеспечение комплексного пространственного и территориального развития Котикского сельского поселения на 2021-2025гг.</w:t>
      </w:r>
      <w:r w:rsidRPr="0021685D">
        <w:rPr>
          <w:rFonts w:ascii="Arial" w:hAnsi="Arial" w:cs="Arial"/>
          <w:b/>
          <w:sz w:val="24"/>
          <w:szCs w:val="24"/>
        </w:rPr>
        <w:t xml:space="preserve">» </w:t>
      </w:r>
      <w:r w:rsidRPr="0021685D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21685D" w:rsidRPr="0021685D" w:rsidRDefault="0021685D" w:rsidP="0021685D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6369"/>
      </w:tblGrid>
      <w:tr w:rsidR="0021685D" w:rsidRPr="0021685D" w:rsidTr="0021685D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76,0 </w:t>
            </w:r>
            <w:r w:rsidRPr="0012185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36,0 </w:t>
            </w:r>
            <w:r w:rsidRPr="0012185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21852">
              <w:rPr>
                <w:rFonts w:ascii="Courier New" w:hAnsi="Courier New" w:cs="Courier New"/>
                <w:lang w:eastAsia="ar-SA"/>
              </w:rPr>
              <w:t>10,0</w:t>
            </w:r>
            <w:r w:rsidRPr="0012185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2185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2185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2185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76,0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121852">
              <w:rPr>
                <w:rFonts w:ascii="Courier New" w:hAnsi="Courier New" w:cs="Courier New"/>
              </w:rPr>
              <w:t>тыс. руб., в том числе: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36,0 </w:t>
            </w:r>
            <w:r w:rsidRPr="0012185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21852">
              <w:rPr>
                <w:rFonts w:ascii="Courier New" w:hAnsi="Courier New" w:cs="Courier New"/>
                <w:lang w:eastAsia="ar-SA"/>
              </w:rPr>
              <w:t>10,0</w:t>
            </w:r>
            <w:r w:rsidRPr="0012185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2185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2185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2185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lastRenderedPageBreak/>
              <w:t>2021 год – 0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2022 год – 0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2023 год – 0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2024 год – 0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2025 год – 0 тыс. руб.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2021 год – 0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2022 год – 0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2023 год – 0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2024 год – 0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21685D" w:rsidRPr="0021685D" w:rsidRDefault="0021685D" w:rsidP="00121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1685D" w:rsidRPr="0021685D" w:rsidRDefault="0021685D" w:rsidP="0021685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21685D">
        <w:rPr>
          <w:rFonts w:ascii="Arial" w:hAnsi="Arial" w:cs="Arial"/>
          <w:sz w:val="24"/>
          <w:szCs w:val="24"/>
        </w:rPr>
        <w:t xml:space="preserve">1.7. </w:t>
      </w:r>
      <w:r w:rsidRPr="0021685D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21685D">
        <w:rPr>
          <w:rFonts w:ascii="Arial" w:hAnsi="Arial" w:cs="Arial"/>
          <w:sz w:val="24"/>
          <w:szCs w:val="24"/>
        </w:rPr>
        <w:t>«Обеспечение комплексных мер безопасности на территории Котикского сельского поселения на 2021-2025гг.</w:t>
      </w:r>
      <w:r w:rsidRPr="0021685D">
        <w:rPr>
          <w:rFonts w:ascii="Arial" w:hAnsi="Arial" w:cs="Arial"/>
          <w:b/>
          <w:sz w:val="24"/>
          <w:szCs w:val="24"/>
        </w:rPr>
        <w:t xml:space="preserve">» </w:t>
      </w:r>
      <w:r w:rsidRPr="0021685D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21685D" w:rsidRPr="00121852" w:rsidRDefault="0021685D" w:rsidP="00121852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6218"/>
      </w:tblGrid>
      <w:tr w:rsidR="0021685D" w:rsidRPr="0021685D" w:rsidTr="0021685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332,3 </w:t>
            </w:r>
            <w:r w:rsidRPr="0012185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0,5 </w:t>
            </w:r>
            <w:r w:rsidRPr="0012185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120,3 </w:t>
            </w:r>
            <w:r w:rsidRPr="0012185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12185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12185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12185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332,3 </w:t>
            </w:r>
            <w:r w:rsidRPr="00121852">
              <w:rPr>
                <w:rFonts w:ascii="Courier New" w:hAnsi="Courier New" w:cs="Courier New"/>
              </w:rPr>
              <w:t>тыс. руб., в том числе: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0,5 </w:t>
            </w:r>
            <w:r w:rsidRPr="0012185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21852">
              <w:rPr>
                <w:rFonts w:ascii="Courier New" w:hAnsi="Courier New" w:cs="Courier New"/>
                <w:lang w:eastAsia="ar-SA"/>
              </w:rPr>
              <w:t>70,5</w:t>
            </w:r>
            <w:r w:rsidRPr="0012185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12185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12185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70,5 </w:t>
            </w:r>
            <w:r w:rsidRPr="0012185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49,8 тыс. руб., в том числе: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2021 год – 0,0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2022 год – 49,8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2023 год – 0,0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2024 год – 0,0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2025 год – 0,0 тыс. руб.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2021 год – 0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2022 год – 0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2023 год – 0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2024 год – 0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21685D" w:rsidRPr="00121852" w:rsidRDefault="0021685D" w:rsidP="0012185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eastAsia="Times New Roman" w:hAnsi="Arial" w:cs="Arial"/>
          <w:sz w:val="24"/>
          <w:szCs w:val="24"/>
        </w:rPr>
      </w:pPr>
    </w:p>
    <w:p w:rsidR="0021685D" w:rsidRDefault="0021685D" w:rsidP="0021685D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21685D">
        <w:rPr>
          <w:rFonts w:ascii="Arial" w:hAnsi="Arial" w:cs="Arial"/>
          <w:sz w:val="24"/>
          <w:szCs w:val="24"/>
        </w:rPr>
        <w:t xml:space="preserve">1.8. </w:t>
      </w:r>
      <w:r w:rsidRPr="0021685D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21685D">
        <w:rPr>
          <w:rFonts w:ascii="Arial" w:hAnsi="Arial" w:cs="Arial"/>
          <w:sz w:val="24"/>
          <w:szCs w:val="24"/>
        </w:rPr>
        <w:t>«Развитие сферы культуры и спорта на территории Котикского сельского поселения на 2021-2025гг.</w:t>
      </w:r>
      <w:r w:rsidRPr="0021685D">
        <w:rPr>
          <w:rFonts w:ascii="Arial" w:hAnsi="Arial" w:cs="Arial"/>
          <w:b/>
          <w:sz w:val="24"/>
          <w:szCs w:val="24"/>
        </w:rPr>
        <w:t xml:space="preserve">» </w:t>
      </w:r>
      <w:r w:rsidRPr="0021685D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121852" w:rsidRPr="0021685D" w:rsidRDefault="00121852" w:rsidP="0012185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6369"/>
      </w:tblGrid>
      <w:tr w:rsidR="0021685D" w:rsidRPr="0021685D" w:rsidTr="0021685D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15886,6 </w:t>
            </w:r>
            <w:r w:rsidRPr="0012185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4184,05 </w:t>
            </w:r>
            <w:r w:rsidRPr="0012185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21852">
              <w:rPr>
                <w:rFonts w:ascii="Courier New" w:hAnsi="Courier New" w:cs="Courier New"/>
                <w:lang w:eastAsia="ar-SA"/>
              </w:rPr>
              <w:t>4956,5</w:t>
            </w:r>
            <w:r w:rsidRPr="0012185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12185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12185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12185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15886,6 </w:t>
            </w:r>
            <w:r w:rsidRPr="00121852">
              <w:rPr>
                <w:rFonts w:ascii="Courier New" w:hAnsi="Courier New" w:cs="Courier New"/>
              </w:rPr>
              <w:t>тыс. руб., в том числе: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4184,05 </w:t>
            </w:r>
            <w:r w:rsidRPr="0012185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21852">
              <w:rPr>
                <w:rFonts w:ascii="Courier New" w:hAnsi="Courier New" w:cs="Courier New"/>
                <w:lang w:eastAsia="ar-SA"/>
              </w:rPr>
              <w:t>4956,5</w:t>
            </w:r>
            <w:r w:rsidRPr="0012185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12185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12185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2248,7 </w:t>
            </w:r>
            <w:r w:rsidRPr="0012185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49,8 тыс. руб., в том числе: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2021 год – 0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2022 год – 49,8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2023 год – 0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2024 год – 0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2025 год – 0 тыс. руб.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2021 год – 0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2022 год – 0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2023 год – 0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2024 год – 0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21685D" w:rsidRPr="0021685D" w:rsidRDefault="0021685D" w:rsidP="0012185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p w:rsidR="0021685D" w:rsidRPr="0021685D" w:rsidRDefault="0021685D" w:rsidP="0021685D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21685D">
        <w:rPr>
          <w:rFonts w:ascii="Arial" w:hAnsi="Arial" w:cs="Arial"/>
          <w:sz w:val="24"/>
          <w:szCs w:val="24"/>
        </w:rPr>
        <w:t xml:space="preserve">1.9. </w:t>
      </w:r>
      <w:r w:rsidRPr="0021685D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21685D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 на территории Котикского сельского поселения на 2021-2025гг.</w:t>
      </w:r>
      <w:r w:rsidRPr="0021685D">
        <w:rPr>
          <w:rFonts w:ascii="Arial" w:hAnsi="Arial" w:cs="Arial"/>
          <w:b/>
          <w:sz w:val="24"/>
          <w:szCs w:val="24"/>
        </w:rPr>
        <w:t xml:space="preserve">» </w:t>
      </w:r>
      <w:r w:rsidRPr="0021685D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21685D" w:rsidRPr="00121852" w:rsidRDefault="0021685D" w:rsidP="0012185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6369"/>
      </w:tblGrid>
      <w:tr w:rsidR="0021685D" w:rsidRPr="0021685D" w:rsidTr="0021685D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40,0 </w:t>
            </w:r>
            <w:r w:rsidRPr="0012185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0 </w:t>
            </w:r>
            <w:r w:rsidRPr="0012185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21852">
              <w:rPr>
                <w:rFonts w:ascii="Courier New" w:hAnsi="Courier New" w:cs="Courier New"/>
                <w:lang w:eastAsia="ar-SA"/>
              </w:rPr>
              <w:t>10,0</w:t>
            </w:r>
            <w:r w:rsidRPr="0012185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2185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2185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2185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 xml:space="preserve">Объем финансирования за счет средств бюджета Котикского сельского поселения составляет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40,0 </w:t>
            </w:r>
            <w:r w:rsidRPr="00121852">
              <w:rPr>
                <w:rFonts w:ascii="Courier New" w:hAnsi="Courier New" w:cs="Courier New"/>
              </w:rPr>
              <w:t>тыс. руб., в том числе: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0 </w:t>
            </w:r>
            <w:r w:rsidRPr="0012185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Pr="00121852">
              <w:rPr>
                <w:rFonts w:ascii="Courier New" w:hAnsi="Courier New" w:cs="Courier New"/>
                <w:lang w:eastAsia="ar-SA"/>
              </w:rPr>
              <w:t>10,0</w:t>
            </w:r>
            <w:r w:rsidRPr="0012185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2023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2185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2024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2185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121852">
              <w:rPr>
                <w:rFonts w:ascii="Courier New" w:hAnsi="Courier New" w:cs="Courier New"/>
                <w:color w:val="000000"/>
              </w:rPr>
              <w:t xml:space="preserve">2025 год – </w:t>
            </w:r>
            <w:r w:rsidRPr="00121852">
              <w:rPr>
                <w:rFonts w:ascii="Courier New" w:hAnsi="Courier New" w:cs="Courier New"/>
                <w:lang w:eastAsia="ar-SA"/>
              </w:rPr>
              <w:t xml:space="preserve">10,0 </w:t>
            </w:r>
            <w:r w:rsidRPr="00121852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2021 год – 0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lastRenderedPageBreak/>
              <w:t>2022 год – 0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2023 год – 0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2024 год – 0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2025 год – 0 тыс. руб.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2021 год – 0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2022 год – 0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2023 год – 0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2024 год – 0 тыс. руб.;</w:t>
            </w:r>
          </w:p>
          <w:p w:rsidR="0021685D" w:rsidRPr="00121852" w:rsidRDefault="0021685D" w:rsidP="00216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2025 год – 0 тыс. руб.</w:t>
            </w:r>
          </w:p>
        </w:tc>
      </w:tr>
    </w:tbl>
    <w:p w:rsidR="0021685D" w:rsidRPr="0021685D" w:rsidRDefault="0021685D" w:rsidP="00121852">
      <w:pPr>
        <w:spacing w:after="0"/>
        <w:ind w:right="284"/>
        <w:jc w:val="both"/>
        <w:rPr>
          <w:rFonts w:ascii="Arial" w:hAnsi="Arial" w:cs="Arial"/>
          <w:bCs/>
          <w:sz w:val="24"/>
          <w:szCs w:val="24"/>
        </w:rPr>
      </w:pPr>
    </w:p>
    <w:p w:rsidR="0021685D" w:rsidRPr="0021685D" w:rsidRDefault="0021685D" w:rsidP="0021685D">
      <w:pPr>
        <w:spacing w:after="0"/>
        <w:ind w:right="284" w:firstLine="709"/>
        <w:jc w:val="both"/>
        <w:rPr>
          <w:rFonts w:ascii="Arial" w:hAnsi="Arial" w:cs="Arial"/>
          <w:sz w:val="24"/>
          <w:szCs w:val="24"/>
        </w:rPr>
      </w:pPr>
      <w:r w:rsidRPr="0021685D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21685D">
        <w:rPr>
          <w:rFonts w:ascii="Arial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21685D" w:rsidRPr="0021685D" w:rsidRDefault="0021685D" w:rsidP="0021685D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1685D">
        <w:rPr>
          <w:rFonts w:ascii="Arial" w:hAnsi="Arial" w:cs="Arial"/>
          <w:bCs/>
          <w:color w:val="000000"/>
          <w:sz w:val="24"/>
          <w:szCs w:val="24"/>
        </w:rPr>
        <w:t>3.</w:t>
      </w:r>
      <w:r w:rsidR="0012185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1685D">
        <w:rPr>
          <w:rFonts w:ascii="Arial" w:hAnsi="Arial" w:cs="Arial"/>
          <w:bCs/>
          <w:color w:val="000000"/>
          <w:sz w:val="24"/>
          <w:szCs w:val="24"/>
        </w:rPr>
        <w:t>Контроль исполнения настоящего постановления оставляю за собой.</w:t>
      </w:r>
    </w:p>
    <w:p w:rsidR="0021685D" w:rsidRDefault="0021685D" w:rsidP="0021685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21852" w:rsidRPr="0021685D" w:rsidRDefault="00121852" w:rsidP="0021685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21852" w:rsidRPr="00121852" w:rsidRDefault="00121852" w:rsidP="0021685D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21852">
        <w:rPr>
          <w:rFonts w:ascii="Arial" w:hAnsi="Arial" w:cs="Arial"/>
          <w:bCs/>
          <w:sz w:val="24"/>
          <w:szCs w:val="24"/>
        </w:rPr>
        <w:t xml:space="preserve">Глава Котикского </w:t>
      </w:r>
      <w:r w:rsidR="0021685D" w:rsidRPr="00121852">
        <w:rPr>
          <w:rFonts w:ascii="Arial" w:hAnsi="Arial" w:cs="Arial"/>
          <w:bCs/>
          <w:color w:val="000000"/>
          <w:sz w:val="24"/>
          <w:szCs w:val="24"/>
        </w:rPr>
        <w:t>сельского поселения</w:t>
      </w:r>
    </w:p>
    <w:p w:rsidR="0021685D" w:rsidRPr="00121852" w:rsidRDefault="0021685D" w:rsidP="002168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852">
        <w:rPr>
          <w:rFonts w:ascii="Arial" w:hAnsi="Arial" w:cs="Arial"/>
          <w:bCs/>
          <w:color w:val="000000"/>
          <w:sz w:val="24"/>
          <w:szCs w:val="24"/>
        </w:rPr>
        <w:t>Г.В. Пырьев</w:t>
      </w:r>
    </w:p>
    <w:p w:rsidR="0021685D" w:rsidRPr="0021685D" w:rsidRDefault="0021685D" w:rsidP="0021685D">
      <w:pPr>
        <w:spacing w:after="0" w:line="240" w:lineRule="auto"/>
        <w:rPr>
          <w:rFonts w:ascii="Arial" w:hAnsi="Arial" w:cs="Arial"/>
          <w:sz w:val="24"/>
          <w:szCs w:val="24"/>
        </w:rPr>
        <w:sectPr w:rsidR="0021685D" w:rsidRPr="0021685D" w:rsidSect="0021685D">
          <w:pgSz w:w="11906" w:h="16838"/>
          <w:pgMar w:top="1134" w:right="707" w:bottom="851" w:left="1701" w:header="709" w:footer="709" w:gutter="0"/>
          <w:cols w:space="720"/>
        </w:sectPr>
      </w:pPr>
    </w:p>
    <w:p w:rsidR="0021685D" w:rsidRPr="00121852" w:rsidRDefault="0021685D" w:rsidP="00216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21852">
        <w:rPr>
          <w:rFonts w:ascii="Courier New" w:eastAsia="Calibri" w:hAnsi="Courier New" w:cs="Courier New"/>
        </w:rPr>
        <w:lastRenderedPageBreak/>
        <w:t>Приложение №3</w:t>
      </w:r>
    </w:p>
    <w:p w:rsidR="0021685D" w:rsidRPr="00121852" w:rsidRDefault="0021685D" w:rsidP="00216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21852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21685D" w:rsidRPr="00121852" w:rsidRDefault="0021685D" w:rsidP="00216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121852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21685D" w:rsidRPr="00121852" w:rsidRDefault="0021685D" w:rsidP="00216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21852">
        <w:rPr>
          <w:rFonts w:ascii="Courier New" w:eastAsia="Calibri" w:hAnsi="Courier New" w:cs="Courier New"/>
        </w:rPr>
        <w:t>территории сельского поселения на 2021-2025гг»</w:t>
      </w:r>
      <w:proofErr w:type="gramStart"/>
      <w:r w:rsidRPr="00121852">
        <w:rPr>
          <w:rFonts w:ascii="Courier New" w:eastAsia="Calibri" w:hAnsi="Courier New" w:cs="Courier New"/>
        </w:rPr>
        <w:t>.о</w:t>
      </w:r>
      <w:proofErr w:type="gramEnd"/>
      <w:r w:rsidRPr="00121852">
        <w:rPr>
          <w:rFonts w:ascii="Courier New" w:eastAsia="Calibri" w:hAnsi="Courier New" w:cs="Courier New"/>
        </w:rPr>
        <w:t>т 10.11.2020г. №66-пг</w:t>
      </w:r>
    </w:p>
    <w:p w:rsidR="0021685D" w:rsidRPr="0021685D" w:rsidRDefault="0021685D" w:rsidP="002168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21685D" w:rsidRPr="00121852" w:rsidRDefault="0021685D" w:rsidP="001218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121852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21685D" w:rsidRPr="0021685D" w:rsidRDefault="0021685D" w:rsidP="002168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21685D" w:rsidRPr="0021685D" w:rsidTr="0021685D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21685D" w:rsidRPr="0021685D" w:rsidTr="0021685D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8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121852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121852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18222,5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83736,2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17491,5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80688,5</w:t>
            </w:r>
          </w:p>
        </w:tc>
      </w:tr>
      <w:tr w:rsidR="0021685D" w:rsidRPr="0021685D" w:rsidTr="00121852">
        <w:trPr>
          <w:trHeight w:val="252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Средства </w:t>
            </w:r>
            <w:proofErr w:type="spellStart"/>
            <w:r w:rsidRPr="00121852">
              <w:rPr>
                <w:rFonts w:ascii="Courier New" w:eastAsia="Calibri" w:hAnsi="Courier New" w:cs="Courier New"/>
              </w:rPr>
              <w:t>бластного</w:t>
            </w:r>
            <w:proofErr w:type="spellEnd"/>
            <w:r w:rsidRPr="00121852">
              <w:rPr>
                <w:rFonts w:ascii="Courier New" w:eastAsia="Calibri" w:hAnsi="Courier New" w:cs="Courier New"/>
              </w:rPr>
              <w:t xml:space="preserve"> бюджета, предусмотренные в местном бюджете (далее - </w:t>
            </w:r>
            <w:proofErr w:type="gramStart"/>
            <w:r w:rsidRPr="00121852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121852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387,5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1273,2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21685D" w:rsidRPr="0021685D" w:rsidTr="0021685D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121852">
              <w:rPr>
                <w:rFonts w:ascii="Courier New" w:eastAsia="Calibri" w:hAnsi="Courier New" w:cs="Courier New"/>
                <w:i/>
              </w:rPr>
              <w:t>«</w:t>
            </w:r>
            <w:r w:rsidRPr="00121852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9442,0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42333,6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9050,0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39968,0</w:t>
            </w:r>
          </w:p>
        </w:tc>
      </w:tr>
      <w:tr w:rsidR="0021685D" w:rsidRPr="0021685D" w:rsidTr="0021685D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242,5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Основное мероприятие 1.1.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5659,8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23053,9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5267,8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21036,9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242,5</w:t>
            </w:r>
          </w:p>
        </w:tc>
      </w:tr>
      <w:tr w:rsidR="0021685D" w:rsidRPr="0021685D" w:rsidTr="0021685D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121852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121852">
              <w:rPr>
                <w:rFonts w:ascii="Courier New" w:eastAsia="Calibri" w:hAnsi="Courier New" w:cs="Courier New"/>
              </w:rPr>
              <w:t xml:space="preserve"> должности главы сельских </w:t>
            </w:r>
            <w:r w:rsidRPr="00121852">
              <w:rPr>
                <w:rFonts w:ascii="Courier New" w:eastAsia="Calibri" w:hAnsi="Courier New" w:cs="Courier New"/>
              </w:rPr>
              <w:lastRenderedPageBreak/>
              <w:t>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5638,5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5638,5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>Основное мероприятие 1.4.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20,0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20,0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121852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21685D" w:rsidRPr="0021685D" w:rsidTr="0021685D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21685D" w:rsidRPr="0021685D" w:rsidTr="0021685D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Основное мероприятие 1.6 </w:t>
            </w:r>
            <w:r w:rsidRPr="00121852">
              <w:rPr>
                <w:rFonts w:ascii="Courier New" w:eastAsia="Calibri" w:hAnsi="Courier New" w:cs="Courier New"/>
              </w:rPr>
              <w:lastRenderedPageBreak/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121852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121852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121852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13162,5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13162,5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Основное </w:t>
            </w:r>
            <w:r w:rsidRPr="00121852">
              <w:rPr>
                <w:rFonts w:ascii="Courier New" w:eastAsia="Calibri" w:hAnsi="Courier New" w:cs="Courier New"/>
              </w:rPr>
              <w:lastRenderedPageBreak/>
              <w:t>мероприятие 2.1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121852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4528,3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20486,3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4189,3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19455,6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1030,8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17922,1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17922,1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Основное </w:t>
            </w:r>
            <w:r w:rsidRPr="00121852">
              <w:rPr>
                <w:rFonts w:ascii="Courier New" w:eastAsia="Calibri" w:hAnsi="Courier New" w:cs="Courier New"/>
              </w:rPr>
              <w:lastRenderedPageBreak/>
              <w:t>мероприятие 3.2. 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121852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1724,6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1724,6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580,3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Основное мероприятие 3.3. «Организация водоснабжения населения».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  <w:bCs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680,0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  <w:bCs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341,0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339,0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Основное </w:t>
            </w:r>
            <w:r w:rsidRPr="00121852">
              <w:rPr>
                <w:rFonts w:ascii="Courier New" w:eastAsia="Calibri" w:hAnsi="Courier New" w:cs="Courier New"/>
              </w:rPr>
              <w:lastRenderedPageBreak/>
              <w:t>мероприятие: 3.5 «Создание мест (площадок) накопления твердых коммунальных отходов</w:t>
            </w:r>
            <w:proofErr w:type="gramStart"/>
            <w:r w:rsidRPr="00121852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121852">
              <w:rPr>
                <w:rFonts w:ascii="Courier New" w:eastAsia="Calibri" w:hAnsi="Courier New" w:cs="Courier New"/>
              </w:rPr>
              <w:lastRenderedPageBreak/>
              <w:t>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160,0</w:t>
            </w:r>
          </w:p>
        </w:tc>
      </w:tr>
      <w:tr w:rsidR="0021685D" w:rsidRPr="0021685D" w:rsidTr="0021685D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160,0</w:t>
            </w:r>
          </w:p>
        </w:tc>
      </w:tr>
      <w:tr w:rsidR="0021685D" w:rsidRPr="0021685D" w:rsidTr="0021685D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Основное мероприятие: 3.6</w:t>
            </w:r>
          </w:p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Основное мероприятие: 3.7</w:t>
            </w:r>
          </w:p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«Снос (демонтаж) поврежденных </w:t>
            </w:r>
            <w:r w:rsidRPr="00121852">
              <w:rPr>
                <w:rFonts w:ascii="Courier New" w:eastAsia="Calibri" w:hAnsi="Courier New" w:cs="Courier New"/>
              </w:rPr>
              <w:lastRenderedPageBreak/>
              <w:t xml:space="preserve">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Подпрограмма 4</w:t>
            </w:r>
            <w:r w:rsidRPr="00121852">
              <w:rPr>
                <w:rFonts w:ascii="Courier New" w:eastAsia="Calibri" w:hAnsi="Courier New" w:cs="Courier New"/>
                <w:i/>
              </w:rPr>
              <w:t xml:space="preserve"> «</w:t>
            </w:r>
            <w:r w:rsidRPr="00121852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76,0</w:t>
            </w:r>
          </w:p>
        </w:tc>
      </w:tr>
      <w:tr w:rsidR="0021685D" w:rsidRPr="0021685D" w:rsidTr="0021685D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76,0</w:t>
            </w:r>
          </w:p>
        </w:tc>
      </w:tr>
      <w:tr w:rsidR="0021685D" w:rsidRPr="0021685D" w:rsidTr="0021685D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25,0</w:t>
            </w:r>
          </w:p>
        </w:tc>
      </w:tr>
      <w:tr w:rsidR="0021685D" w:rsidRPr="0021685D" w:rsidTr="0021685D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25,0</w:t>
            </w:r>
          </w:p>
        </w:tc>
      </w:tr>
      <w:tr w:rsidR="0021685D" w:rsidRPr="0021685D" w:rsidTr="0021685D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51,0</w:t>
            </w:r>
          </w:p>
        </w:tc>
      </w:tr>
      <w:tr w:rsidR="0021685D" w:rsidRPr="0021685D" w:rsidTr="0021685D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51,0</w:t>
            </w:r>
          </w:p>
        </w:tc>
      </w:tr>
      <w:tr w:rsidR="0021685D" w:rsidRPr="0021685D" w:rsidTr="0021685D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332,3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332,3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49,8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329,8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280,0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49,8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2,5</w:t>
            </w:r>
          </w:p>
        </w:tc>
      </w:tr>
      <w:tr w:rsidR="0021685D" w:rsidRPr="0021685D" w:rsidTr="0021685D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2,5</w:t>
            </w:r>
          </w:p>
        </w:tc>
      </w:tr>
      <w:tr w:rsidR="0021685D" w:rsidRPr="0021685D" w:rsidTr="0021685D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Основное 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Основное </w:t>
            </w:r>
            <w:r w:rsidRPr="00121852">
              <w:rPr>
                <w:rFonts w:ascii="Courier New" w:eastAsia="Calibri" w:hAnsi="Courier New" w:cs="Courier New"/>
              </w:rPr>
              <w:lastRenderedPageBreak/>
              <w:t>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121852">
              <w:rPr>
                <w:rFonts w:ascii="Courier New" w:eastAsia="Calibri" w:hAnsi="Courier New" w:cs="Courier New"/>
              </w:rPr>
              <w:lastRenderedPageBreak/>
              <w:t>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2185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2185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4184,05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15886,6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4184,05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15886,6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49,8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Основное мероприятие 6.1 Расходы, направленные на организацию досуга и </w:t>
            </w:r>
            <w:r w:rsidRPr="00121852">
              <w:rPr>
                <w:rFonts w:ascii="Courier New" w:eastAsia="Calibri" w:hAnsi="Courier New" w:cs="Courier New"/>
              </w:rPr>
              <w:lastRenderedPageBreak/>
              <w:t>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 xml:space="preserve"> Администрация Котикского сельского поселения, </w:t>
            </w:r>
            <w:r w:rsidRPr="00121852">
              <w:rPr>
                <w:rFonts w:ascii="Courier New" w:eastAsia="Calibri" w:hAnsi="Courier New" w:cs="Courier New"/>
              </w:rPr>
              <w:lastRenderedPageBreak/>
              <w:t xml:space="preserve">МКУК «КДЦ </w:t>
            </w:r>
            <w:proofErr w:type="gramStart"/>
            <w:r w:rsidRPr="0012185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2185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4174,05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13596,0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4174,05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13596,0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49,8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12185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2185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Основное мероприятие 6.3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2185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2185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50,0</w:t>
            </w:r>
          </w:p>
        </w:tc>
      </w:tr>
      <w:tr w:rsidR="0021685D" w:rsidRPr="0021685D" w:rsidTr="0021685D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50,0</w:t>
            </w:r>
          </w:p>
        </w:tc>
      </w:tr>
      <w:tr w:rsidR="0021685D" w:rsidRPr="0021685D" w:rsidTr="0021685D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  <w:p w:rsidR="0021685D" w:rsidRPr="00121852" w:rsidRDefault="0021685D" w:rsidP="0021685D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2185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2185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Основное мероприятие 6.5 « Обеспечение развития и укрепления материально технической базы домов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2185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2185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21685D" w:rsidRPr="0021685D" w:rsidTr="0021685D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21685D" w:rsidRPr="0021685D" w:rsidTr="0021685D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Подпрограмма 7.</w:t>
            </w:r>
          </w:p>
          <w:p w:rsidR="0021685D" w:rsidRPr="00121852" w:rsidRDefault="0021685D" w:rsidP="0012185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«Энергосбережение и повышение энерг</w:t>
            </w:r>
            <w:r w:rsidR="00121852">
              <w:rPr>
                <w:rFonts w:ascii="Courier New" w:eastAsia="Calibri" w:hAnsi="Courier New" w:cs="Courier New"/>
              </w:rPr>
              <w:t>е</w:t>
            </w:r>
            <w:r w:rsidRPr="00121852">
              <w:rPr>
                <w:rFonts w:ascii="Courier New" w:eastAsia="Calibri" w:hAnsi="Courier New" w:cs="Courier New"/>
              </w:rPr>
              <w:t>тической эффективности на территории сельских поселений 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2185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2185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40,0</w:t>
            </w:r>
          </w:p>
        </w:tc>
      </w:tr>
      <w:tr w:rsidR="0021685D" w:rsidRPr="0021685D" w:rsidTr="0021685D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40,0</w:t>
            </w:r>
          </w:p>
        </w:tc>
      </w:tr>
      <w:tr w:rsidR="0021685D" w:rsidRPr="0021685D" w:rsidTr="0021685D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Основное мероприятие; 7.1</w:t>
            </w:r>
          </w:p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2185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2185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40,0</w:t>
            </w:r>
          </w:p>
        </w:tc>
      </w:tr>
      <w:tr w:rsidR="0021685D" w:rsidRPr="0021685D" w:rsidTr="0021685D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40,0</w:t>
            </w:r>
          </w:p>
        </w:tc>
      </w:tr>
      <w:tr w:rsidR="0021685D" w:rsidRPr="0021685D" w:rsidTr="0021685D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  <w:tr w:rsidR="0021685D" w:rsidRPr="0021685D" w:rsidTr="0021685D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</w:tbl>
    <w:p w:rsidR="0021685D" w:rsidRPr="0021685D" w:rsidRDefault="0021685D" w:rsidP="00121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1685D" w:rsidRPr="00121852" w:rsidRDefault="0021685D" w:rsidP="00216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21852">
        <w:rPr>
          <w:rFonts w:ascii="Courier New" w:eastAsia="Calibri" w:hAnsi="Courier New" w:cs="Courier New"/>
        </w:rPr>
        <w:t>Приложение №4</w:t>
      </w:r>
    </w:p>
    <w:p w:rsidR="0021685D" w:rsidRPr="00121852" w:rsidRDefault="0021685D" w:rsidP="00216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21852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21685D" w:rsidRPr="00121852" w:rsidRDefault="0021685D" w:rsidP="00216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121852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21685D" w:rsidRPr="00121852" w:rsidRDefault="0021685D" w:rsidP="00216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21852">
        <w:rPr>
          <w:rFonts w:ascii="Courier New" w:eastAsia="Calibri" w:hAnsi="Courier New" w:cs="Courier New"/>
        </w:rPr>
        <w:t>территории сельского поселения на 2021-2025гг» от 10.11.2020г. №66-пг</w:t>
      </w:r>
    </w:p>
    <w:p w:rsidR="00121852" w:rsidRPr="00121852" w:rsidRDefault="00121852" w:rsidP="00121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1685D" w:rsidRPr="00121852" w:rsidRDefault="0021685D" w:rsidP="00216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121852">
        <w:rPr>
          <w:rFonts w:ascii="Arial" w:eastAsia="Calibri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121852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«Об утверждении муниципальной программы «Социально-экономическое </w:t>
      </w:r>
      <w:r w:rsidRPr="00121852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 xml:space="preserve">развитие </w:t>
      </w:r>
      <w:r w:rsidRPr="00121852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2021-2025гг» от 10.11.2020г. №66-пг 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  <w:proofErr w:type="gramEnd"/>
    </w:p>
    <w:p w:rsidR="0021685D" w:rsidRPr="0021685D" w:rsidRDefault="0021685D" w:rsidP="002168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21685D" w:rsidRPr="00121852" w:rsidTr="0021685D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21685D" w:rsidRPr="00121852" w:rsidTr="0021685D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2023г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2024г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2025г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8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121852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121852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15605,7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81119,4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14877,7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78073,7</w:t>
            </w:r>
          </w:p>
        </w:tc>
      </w:tr>
      <w:tr w:rsidR="0021685D" w:rsidRPr="00121852" w:rsidTr="0021685D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21852">
              <w:rPr>
                <w:rFonts w:ascii="Courier New" w:eastAsia="Calibri" w:hAnsi="Courier New" w:cs="Courier New"/>
              </w:rPr>
              <w:lastRenderedPageBreak/>
              <w:t>ОБ</w:t>
            </w:r>
            <w:proofErr w:type="gramEnd"/>
            <w:r w:rsidRPr="00121852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>387,5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1273,2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21685D" w:rsidRPr="00121852" w:rsidTr="0021685D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121852">
              <w:rPr>
                <w:rFonts w:ascii="Courier New" w:eastAsia="Calibri" w:hAnsi="Courier New" w:cs="Courier New"/>
                <w:i/>
              </w:rPr>
              <w:t>«</w:t>
            </w:r>
            <w:r w:rsidRPr="00121852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8105,0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40652,1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7713,0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38635,1</w:t>
            </w:r>
          </w:p>
        </w:tc>
      </w:tr>
      <w:tr w:rsidR="0021685D" w:rsidRPr="00121852" w:rsidTr="0021685D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242,5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Основное мероприятие 1.1. </w:t>
            </w:r>
            <w:r w:rsidRPr="00121852">
              <w:rPr>
                <w:rFonts w:ascii="Courier New" w:eastAsia="Calibri" w:hAnsi="Courier New" w:cs="Courier New"/>
              </w:rPr>
              <w:lastRenderedPageBreak/>
              <w:t>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121852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4317,8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21716,0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3925,8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19699,0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242,5</w:t>
            </w:r>
          </w:p>
        </w:tc>
      </w:tr>
      <w:tr w:rsidR="0021685D" w:rsidRPr="00121852" w:rsidTr="0021685D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1774,5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121852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121852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</w:t>
            </w:r>
            <w:r w:rsidRPr="00121852">
              <w:rPr>
                <w:rFonts w:ascii="Courier New" w:eastAsia="Calibri" w:hAnsi="Courier New" w:cs="Courier New"/>
              </w:rPr>
              <w:lastRenderedPageBreak/>
              <w:t>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5638,5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5638,5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>Основное мероприятие 1.4.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25,0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  <w:bCs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25,0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121852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21685D" w:rsidRPr="00121852" w:rsidTr="0021685D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100,0</w:t>
            </w:r>
          </w:p>
        </w:tc>
      </w:tr>
      <w:tr w:rsidR="0021685D" w:rsidRPr="00121852" w:rsidTr="0021685D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решению вопросов местного </w:t>
            </w:r>
            <w:r w:rsidRPr="00121852">
              <w:rPr>
                <w:rFonts w:ascii="Courier New" w:eastAsia="Calibri" w:hAnsi="Courier New" w:cs="Courier New"/>
              </w:rPr>
              <w:lastRenderedPageBreak/>
              <w:t>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121852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121852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13162,5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13162,5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Основное мероприятие 2.1 "Информационные технологии в </w:t>
            </w:r>
            <w:r w:rsidRPr="00121852">
              <w:rPr>
                <w:rFonts w:ascii="Courier New" w:eastAsia="Calibri" w:hAnsi="Courier New" w:cs="Courier New"/>
              </w:rPr>
              <w:lastRenderedPageBreak/>
              <w:t>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</w:t>
            </w:r>
            <w:r w:rsidRPr="00121852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3748,8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19706,8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3409,8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18629,8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1030,8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3188,5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17102,6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3188,5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17102,6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Основное мероприятие 3.2. Организация благоустройства </w:t>
            </w:r>
            <w:r w:rsidRPr="00121852">
              <w:rPr>
                <w:rFonts w:ascii="Courier New" w:eastAsia="Calibri" w:hAnsi="Courier New" w:cs="Courier New"/>
              </w:rPr>
              <w:lastRenderedPageBreak/>
              <w:t>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</w:t>
            </w:r>
            <w:r w:rsidRPr="00121852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1724,6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1724,6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580,3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Основное мероприятие 3.3. «Организация водоснабжения населения».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  <w:bCs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680,0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  <w:bCs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  <w:bCs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341,0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339,0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Основное мероприятие: 3.5 «Создание мест (площадок) </w:t>
            </w:r>
            <w:r w:rsidRPr="00121852">
              <w:rPr>
                <w:rFonts w:ascii="Courier New" w:eastAsia="Calibri" w:hAnsi="Courier New" w:cs="Courier New"/>
              </w:rPr>
              <w:lastRenderedPageBreak/>
              <w:t>накопления твердых коммунальных отходов</w:t>
            </w:r>
            <w:proofErr w:type="gramStart"/>
            <w:r w:rsidRPr="00121852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21685D" w:rsidRPr="00121852" w:rsidTr="0021685D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21685D" w:rsidRPr="00121852" w:rsidTr="0021685D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Основное мероприятие: 3.6</w:t>
            </w:r>
          </w:p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Основное мероприятие: 3.7</w:t>
            </w:r>
          </w:p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</w:t>
            </w:r>
            <w:r w:rsidRPr="00121852">
              <w:rPr>
                <w:rFonts w:ascii="Courier New" w:eastAsia="Calibri" w:hAnsi="Courier New" w:cs="Courier New"/>
              </w:rPr>
              <w:lastRenderedPageBreak/>
              <w:t xml:space="preserve">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Подпрограмма 4</w:t>
            </w:r>
            <w:r w:rsidRPr="00121852">
              <w:rPr>
                <w:rFonts w:ascii="Courier New" w:eastAsia="Calibri" w:hAnsi="Courier New" w:cs="Courier New"/>
                <w:i/>
              </w:rPr>
              <w:t xml:space="preserve"> «</w:t>
            </w:r>
            <w:r w:rsidRPr="00121852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76,0</w:t>
            </w:r>
          </w:p>
        </w:tc>
      </w:tr>
      <w:tr w:rsidR="0021685D" w:rsidRPr="00121852" w:rsidTr="0021685D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76,0</w:t>
            </w:r>
          </w:p>
        </w:tc>
      </w:tr>
      <w:tr w:rsidR="0021685D" w:rsidRPr="00121852" w:rsidTr="0021685D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25,0</w:t>
            </w:r>
          </w:p>
        </w:tc>
      </w:tr>
      <w:tr w:rsidR="0021685D" w:rsidRPr="00121852" w:rsidTr="0021685D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25,0</w:t>
            </w:r>
          </w:p>
        </w:tc>
      </w:tr>
      <w:tr w:rsidR="0021685D" w:rsidRPr="00121852" w:rsidTr="0021685D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Основное </w:t>
            </w:r>
            <w:r w:rsidRPr="00121852">
              <w:rPr>
                <w:rFonts w:ascii="Courier New" w:eastAsia="Calibri" w:hAnsi="Courier New" w:cs="Courier New"/>
              </w:rPr>
              <w:lastRenderedPageBreak/>
              <w:t>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121852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51,0</w:t>
            </w:r>
          </w:p>
        </w:tc>
      </w:tr>
      <w:tr w:rsidR="0021685D" w:rsidRPr="00121852" w:rsidTr="0021685D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51,0</w:t>
            </w:r>
          </w:p>
        </w:tc>
      </w:tr>
      <w:tr w:rsidR="0021685D" w:rsidRPr="00121852" w:rsidTr="0021685D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14,6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346,4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14,6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343,4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49,8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14,07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343,9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14,07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343,9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49,8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2,5</w:t>
            </w:r>
          </w:p>
        </w:tc>
      </w:tr>
      <w:tr w:rsidR="0021685D" w:rsidRPr="00121852" w:rsidTr="0021685D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2,5</w:t>
            </w:r>
          </w:p>
        </w:tc>
      </w:tr>
      <w:tr w:rsidR="0021685D" w:rsidRPr="00121852" w:rsidTr="0021685D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Основное мероприятие: 5.3 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Основное </w:t>
            </w:r>
            <w:r w:rsidRPr="00121852">
              <w:rPr>
                <w:rFonts w:ascii="Courier New" w:eastAsia="Calibri" w:hAnsi="Courier New" w:cs="Courier New"/>
              </w:rPr>
              <w:lastRenderedPageBreak/>
              <w:t>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121852">
              <w:rPr>
                <w:rFonts w:ascii="Courier New" w:eastAsia="Calibri" w:hAnsi="Courier New" w:cs="Courier New"/>
              </w:rPr>
              <w:lastRenderedPageBreak/>
              <w:t>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Подпрограмма 6 «Развитие сферы культуры и спорта на территории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2185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2185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3659,7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15362,3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3659,7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15312,5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49,8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Основное мероприятие 6.1 Расходы, направленные на организацию досуга и </w:t>
            </w:r>
            <w:r w:rsidRPr="00121852">
              <w:rPr>
                <w:rFonts w:ascii="Courier New" w:eastAsia="Calibri" w:hAnsi="Courier New" w:cs="Courier New"/>
              </w:rPr>
              <w:lastRenderedPageBreak/>
              <w:t>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 xml:space="preserve"> Администрация Котикского сельского поселения, </w:t>
            </w:r>
            <w:r w:rsidRPr="00121852">
              <w:rPr>
                <w:rFonts w:ascii="Courier New" w:eastAsia="Calibri" w:hAnsi="Courier New" w:cs="Courier New"/>
              </w:rPr>
              <w:lastRenderedPageBreak/>
              <w:t xml:space="preserve">МКУК «КДЦ </w:t>
            </w:r>
            <w:proofErr w:type="gramStart"/>
            <w:r w:rsidRPr="0012185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2185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3649,7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13071,6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3649,7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13021,8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49,8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12185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2185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Основное мероприятие 6.3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2185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2185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50,0</w:t>
            </w:r>
          </w:p>
        </w:tc>
      </w:tr>
      <w:tr w:rsidR="0021685D" w:rsidRPr="00121852" w:rsidTr="0021685D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50,0</w:t>
            </w:r>
          </w:p>
        </w:tc>
      </w:tr>
      <w:tr w:rsidR="0021685D" w:rsidRPr="00121852" w:rsidTr="0021685D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  <w:p w:rsidR="0021685D" w:rsidRPr="00121852" w:rsidRDefault="0021685D" w:rsidP="0021685D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lastRenderedPageBreak/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2185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2185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Основное мероприятие 6.5 « Обеспечение развития и укрепления материально технической базы домов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2185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2185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21685D" w:rsidRPr="00121852" w:rsidTr="0021685D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2240,7</w:t>
            </w:r>
          </w:p>
        </w:tc>
      </w:tr>
      <w:tr w:rsidR="0021685D" w:rsidRPr="00121852" w:rsidTr="0021685D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Подпрограмма 7.</w:t>
            </w:r>
          </w:p>
          <w:p w:rsidR="0021685D" w:rsidRPr="00121852" w:rsidRDefault="0021685D" w:rsidP="0012185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«Энергосбережение и повышение энерг</w:t>
            </w:r>
            <w:r w:rsidR="00121852">
              <w:rPr>
                <w:rFonts w:ascii="Courier New" w:eastAsia="Calibri" w:hAnsi="Courier New" w:cs="Courier New"/>
              </w:rPr>
              <w:t>е</w:t>
            </w:r>
            <w:r w:rsidRPr="00121852">
              <w:rPr>
                <w:rFonts w:ascii="Courier New" w:eastAsia="Calibri" w:hAnsi="Courier New" w:cs="Courier New"/>
              </w:rPr>
              <w:t>тической эффективности на территории сельских поселений 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2185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2185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50,0</w:t>
            </w:r>
          </w:p>
        </w:tc>
      </w:tr>
      <w:tr w:rsidR="0021685D" w:rsidRPr="00121852" w:rsidTr="0021685D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50,0</w:t>
            </w:r>
          </w:p>
        </w:tc>
      </w:tr>
      <w:tr w:rsidR="0021685D" w:rsidRPr="00121852" w:rsidTr="0021685D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bookmarkStart w:id="2" w:name="_GoBack"/>
            <w:bookmarkEnd w:id="2"/>
            <w:r w:rsidRPr="0012185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85D" w:rsidRPr="00121852" w:rsidRDefault="0021685D" w:rsidP="0021685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Основное мероприятие; 7.1</w:t>
            </w:r>
          </w:p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21852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21852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21852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50,0</w:t>
            </w:r>
          </w:p>
        </w:tc>
      </w:tr>
      <w:tr w:rsidR="0021685D" w:rsidRPr="00121852" w:rsidTr="0021685D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50,0</w:t>
            </w:r>
          </w:p>
        </w:tc>
      </w:tr>
      <w:tr w:rsidR="0021685D" w:rsidRPr="00121852" w:rsidTr="0021685D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  <w:tr w:rsidR="0021685D" w:rsidRPr="00121852" w:rsidTr="0021685D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5D" w:rsidRPr="00121852" w:rsidRDefault="0021685D" w:rsidP="0021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5D" w:rsidRPr="00121852" w:rsidRDefault="0021685D" w:rsidP="0021685D">
            <w:pPr>
              <w:jc w:val="center"/>
              <w:rPr>
                <w:rFonts w:ascii="Courier New" w:hAnsi="Courier New" w:cs="Courier New"/>
              </w:rPr>
            </w:pPr>
            <w:r w:rsidRPr="00121852">
              <w:rPr>
                <w:rFonts w:ascii="Courier New" w:hAnsi="Courier New" w:cs="Courier New"/>
              </w:rPr>
              <w:t>0</w:t>
            </w:r>
          </w:p>
        </w:tc>
      </w:tr>
    </w:tbl>
    <w:p w:rsidR="00D554FE" w:rsidRPr="0021685D" w:rsidRDefault="00D554FE">
      <w:pPr>
        <w:rPr>
          <w:rFonts w:ascii="Arial" w:hAnsi="Arial" w:cs="Arial"/>
          <w:sz w:val="24"/>
          <w:szCs w:val="24"/>
        </w:rPr>
      </w:pPr>
    </w:p>
    <w:sectPr w:rsidR="00D554FE" w:rsidRPr="0021685D" w:rsidSect="00121852">
      <w:pgSz w:w="16838" w:h="11906" w:orient="landscape"/>
      <w:pgMar w:top="1134" w:right="1134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5D"/>
    <w:rsid w:val="00121852"/>
    <w:rsid w:val="0021685D"/>
    <w:rsid w:val="00D5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85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21685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168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21685D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1685D"/>
  </w:style>
  <w:style w:type="paragraph" w:styleId="a0">
    <w:name w:val="Body Text"/>
    <w:basedOn w:val="a"/>
    <w:link w:val="a4"/>
    <w:rsid w:val="0021685D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21685D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2168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1685D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16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68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68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21685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1685D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216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21685D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21685D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2168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2168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168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16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1685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1685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1685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1685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1685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2168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21685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2168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21685D"/>
    <w:rPr>
      <w:rFonts w:ascii="Calibri" w:eastAsia="Calibri" w:hAnsi="Calibri" w:cs="Times New Roman"/>
    </w:rPr>
  </w:style>
  <w:style w:type="paragraph" w:styleId="af0">
    <w:name w:val="Normal (Web)"/>
    <w:basedOn w:val="a"/>
    <w:rsid w:val="0021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168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21685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1685D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1685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21685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1685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1685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1685D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21685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1685D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21685D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21685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21685D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1685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85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21685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168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21685D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1685D"/>
  </w:style>
  <w:style w:type="paragraph" w:styleId="a0">
    <w:name w:val="Body Text"/>
    <w:basedOn w:val="a"/>
    <w:link w:val="a4"/>
    <w:rsid w:val="0021685D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21685D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2168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1685D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16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68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68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21685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1685D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216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21685D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21685D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2168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2168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168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16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1685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1685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1685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1685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1685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2168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21685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2168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21685D"/>
    <w:rPr>
      <w:rFonts w:ascii="Calibri" w:eastAsia="Calibri" w:hAnsi="Calibri" w:cs="Times New Roman"/>
    </w:rPr>
  </w:style>
  <w:style w:type="paragraph" w:styleId="af0">
    <w:name w:val="Normal (Web)"/>
    <w:basedOn w:val="a"/>
    <w:rsid w:val="0021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168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21685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1685D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1685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21685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1685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21685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21685D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21685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1685D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21685D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21685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21685D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1685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37</Pages>
  <Words>5271</Words>
  <Characters>30046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2021-10-11T06:33:00Z</dcterms:created>
  <dcterms:modified xsi:type="dcterms:W3CDTF">2021-10-11T06:50:00Z</dcterms:modified>
</cp:coreProperties>
</file>