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56" w:rsidRPr="00787B56" w:rsidRDefault="00787B56" w:rsidP="00787B56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87B56">
        <w:rPr>
          <w:rFonts w:ascii="Arial" w:hAnsi="Arial" w:cs="Arial"/>
          <w:b/>
          <w:spacing w:val="20"/>
          <w:sz w:val="32"/>
          <w:szCs w:val="32"/>
        </w:rPr>
        <w:t>08.08.2022Г. №42-ПГ</w:t>
      </w:r>
    </w:p>
    <w:p w:rsidR="00787B56" w:rsidRPr="00787B56" w:rsidRDefault="00787B56" w:rsidP="00787B56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87B56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787B56" w:rsidRPr="00787B56" w:rsidRDefault="00787B56" w:rsidP="00787B56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87B56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787B56" w:rsidRPr="00787B56" w:rsidRDefault="00787B56" w:rsidP="00787B56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87B56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787B56" w:rsidRPr="00787B56" w:rsidRDefault="00787B56" w:rsidP="00787B56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87B56">
        <w:rPr>
          <w:rFonts w:ascii="Arial" w:hAnsi="Arial" w:cs="Arial"/>
          <w:b/>
          <w:spacing w:val="20"/>
          <w:sz w:val="32"/>
          <w:szCs w:val="32"/>
        </w:rPr>
        <w:t>КОТИКСКОЕ СЕЛЬСКОЕ ПОСЕЛЕНИЕ</w:t>
      </w:r>
    </w:p>
    <w:p w:rsidR="00787B56" w:rsidRPr="00787B56" w:rsidRDefault="00787B56" w:rsidP="00787B56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87B56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787B56" w:rsidRPr="00787B56" w:rsidRDefault="00787B56" w:rsidP="00787B56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87B56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787B56" w:rsidRPr="00787B56" w:rsidRDefault="00787B56" w:rsidP="00787B56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787B56" w:rsidRPr="00787B56" w:rsidRDefault="00787B56" w:rsidP="00787B56">
      <w:pPr>
        <w:tabs>
          <w:tab w:val="left" w:pos="7370"/>
        </w:tabs>
        <w:spacing w:after="0" w:line="240" w:lineRule="auto"/>
        <w:ind w:right="-1" w:firstLine="709"/>
        <w:jc w:val="center"/>
        <w:rPr>
          <w:rFonts w:ascii="Arial" w:hAnsi="Arial" w:cs="Arial"/>
          <w:color w:val="000000"/>
          <w:sz w:val="32"/>
          <w:szCs w:val="32"/>
        </w:rPr>
      </w:pPr>
      <w:r w:rsidRPr="00787B56">
        <w:rPr>
          <w:rFonts w:ascii="Arial" w:hAnsi="Arial" w:cs="Arial"/>
          <w:b/>
          <w:sz w:val="32"/>
          <w:szCs w:val="32"/>
        </w:rPr>
        <w:t xml:space="preserve">О ВНЕСЕНИИ ИЗМЕНЕНИЙ В МУНИЦИПАЛЬНУЮ ПРОГРАММУ «СОЦИАЛЬНО-ЭКОНОМИЧЕСКОЕ РАЗВИТИЕ ТЕРРИТОРИИ КОТИКСКОГО СЕЛЬСКОГО ПОСЕЛЕНИЯ НА 2021-2025 ГГ.», УТВЕРЖДЕННУЮ ПОСТАНОВЛЕНИЕМ АДМИНИСТРАЦИИ КОТИКСКОГО СЕЛЬСКОГО ПОСЕЛЕНИЯ ОТ 10.11.2020Г. №66-ПГ. </w:t>
      </w:r>
      <w:proofErr w:type="gramStart"/>
      <w:r w:rsidRPr="00787B56">
        <w:rPr>
          <w:rFonts w:ascii="Arial" w:hAnsi="Arial" w:cs="Arial"/>
          <w:b/>
          <w:sz w:val="32"/>
          <w:szCs w:val="32"/>
        </w:rPr>
        <w:t>(С ИЗМЕНЕНИЯМИ ОТ 11.01.2021Г. №1/1-ПГ; ОТ 22.01.2021Г. №2/1-П; ОТ 24.03.2021Г. №11/1-ПГ; ОТ 24.06.2021Г. №28-ПГ; ОТ 07.09.2021Г. №38-ПГ; ОТ 24.09.2021Г. №40/1-ПГ; ОТ 8.10.2021Г. №43/1-ПГ; ОТ 27.10.2021Г. № 47-ПГ; ОТ 23.11.2021Г. №51-ПГ; ОТ 08.12.2021Г. №51/1-ПГ; ОТ 21.12.2021Г. №54/1-ПГ;</w:t>
      </w:r>
      <w:proofErr w:type="gramEnd"/>
      <w:r w:rsidRPr="00787B56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787B56">
        <w:rPr>
          <w:rFonts w:ascii="Arial" w:hAnsi="Arial" w:cs="Arial"/>
          <w:b/>
          <w:sz w:val="32"/>
          <w:szCs w:val="32"/>
        </w:rPr>
        <w:t>ОТ 10.01.2022Г. №1-ПГ; ОТ 24.01.2022Г. №4-ПГ; ОТ 08.02.2022Г. №8/1-ПГ; ОТ 13.07.2022Г. №33-ПГ)</w:t>
      </w:r>
      <w:proofErr w:type="gramEnd"/>
    </w:p>
    <w:p w:rsidR="00787B56" w:rsidRDefault="00787B56" w:rsidP="00787B56">
      <w:pPr>
        <w:tabs>
          <w:tab w:val="left" w:pos="1560"/>
        </w:tabs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87B56" w:rsidRPr="00787B56" w:rsidRDefault="00787B56" w:rsidP="00787B56">
      <w:pPr>
        <w:tabs>
          <w:tab w:val="left" w:pos="1560"/>
        </w:tabs>
        <w:spacing w:line="240" w:lineRule="auto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787B56">
        <w:rPr>
          <w:rFonts w:ascii="Arial" w:eastAsia="Calibri" w:hAnsi="Arial" w:cs="Arial"/>
          <w:sz w:val="24"/>
          <w:szCs w:val="24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Котикского сельского поселения от 31 декабря 2015 года №55-пг «</w:t>
      </w:r>
      <w:r w:rsidRPr="00787B56">
        <w:rPr>
          <w:rFonts w:ascii="Arial" w:eastAsia="Calibri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Котикского сельского поселения и их формирования и реализации» (с внесенными изменениями и дополнениями от 28.09.2017г. №38-пг</w:t>
      </w:r>
      <w:r w:rsidRPr="00787B56">
        <w:rPr>
          <w:rFonts w:ascii="Arial" w:eastAsia="Calibri" w:hAnsi="Arial" w:cs="Arial"/>
          <w:spacing w:val="20"/>
          <w:sz w:val="24"/>
          <w:szCs w:val="24"/>
        </w:rPr>
        <w:t>)</w:t>
      </w:r>
      <w:proofErr w:type="gramStart"/>
      <w:r w:rsidRPr="00787B56">
        <w:rPr>
          <w:rFonts w:ascii="Arial" w:eastAsia="Calibri" w:hAnsi="Arial" w:cs="Arial"/>
          <w:spacing w:val="20"/>
          <w:sz w:val="24"/>
          <w:szCs w:val="24"/>
        </w:rPr>
        <w:t>,</w:t>
      </w:r>
      <w:r w:rsidRPr="00787B56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787B56">
        <w:rPr>
          <w:rFonts w:ascii="Arial" w:eastAsia="Calibri" w:hAnsi="Arial" w:cs="Arial"/>
          <w:sz w:val="24"/>
          <w:szCs w:val="24"/>
        </w:rPr>
        <w:t>уководствуясьст.24 Устава Котикского муниципального образования.</w:t>
      </w:r>
    </w:p>
    <w:p w:rsidR="00787B56" w:rsidRPr="00787B56" w:rsidRDefault="00787B56" w:rsidP="00787B5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87B56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787B56" w:rsidRPr="00787B56" w:rsidRDefault="00787B56" w:rsidP="00787B56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87B56" w:rsidRPr="00787B56" w:rsidRDefault="00787B56" w:rsidP="00787B56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7B56"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proofErr w:type="gramStart"/>
      <w:r w:rsidRPr="00787B56">
        <w:rPr>
          <w:rFonts w:ascii="Arial" w:hAnsi="Arial" w:cs="Arial"/>
          <w:bCs/>
          <w:color w:val="000000"/>
          <w:sz w:val="24"/>
          <w:szCs w:val="24"/>
        </w:rPr>
        <w:t>Внести в муниципальную программу «</w:t>
      </w:r>
      <w:r w:rsidRPr="00787B56">
        <w:rPr>
          <w:rFonts w:ascii="Arial" w:hAnsi="Arial" w:cs="Arial"/>
          <w:sz w:val="24"/>
          <w:szCs w:val="24"/>
        </w:rPr>
        <w:t>Социально-экономическое развитие территории Котикского сельского поселения на 2021-2025 гг.», утвержденную постановлением Администрации Котикского сельского поселения от 10.11.2020г. №66-пг (с изменениями от 11.01.2021г. №1/1-пг; от 22.01.2021г. №2/1-пг; от 24.03.2021г. №11/1-пг; от 24.06.2021г. №28-пг; от 07.09.2021г. №38-пг; от 24.09.2021г. № 40/1-пг;</w:t>
      </w:r>
      <w:proofErr w:type="gramEnd"/>
      <w:r w:rsidRPr="00787B56">
        <w:rPr>
          <w:rFonts w:ascii="Arial" w:hAnsi="Arial" w:cs="Arial"/>
          <w:sz w:val="24"/>
          <w:szCs w:val="24"/>
        </w:rPr>
        <w:t xml:space="preserve"> от 8.10.2021г. №43/1-пг; от 27.10.2021г. №47-пг; от 23.11.2021г №51-пг; от 08.12.2021г. №51/1-пг; от 21.12.2021г. №54/1-пг; от 10.01.2022г. №1-пг; от 24.01.2022г. №4-пг; от 08.02.2022г. №8/1-пг; от 133.07.2022г. № 33-пг) </w:t>
      </w:r>
      <w:r w:rsidRPr="00787B56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787B56" w:rsidRPr="00787B56" w:rsidRDefault="00787B56" w:rsidP="00787B5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87B56">
        <w:rPr>
          <w:rFonts w:ascii="Arial" w:hAnsi="Arial" w:cs="Arial"/>
          <w:bCs/>
          <w:sz w:val="24"/>
          <w:szCs w:val="24"/>
        </w:rPr>
        <w:lastRenderedPageBreak/>
        <w:t xml:space="preserve">1.1. </w:t>
      </w:r>
      <w:r w:rsidRPr="00787B56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787B56" w:rsidRPr="00787B56" w:rsidRDefault="00787B56" w:rsidP="00787B5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6597"/>
      </w:tblGrid>
      <w:tr w:rsidR="00787B56" w:rsidRPr="00787B56" w:rsidTr="008B4A98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92302,6 </w:t>
            </w:r>
            <w:r w:rsidRPr="00787B56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21035,9 </w:t>
            </w:r>
            <w:r w:rsidRPr="00787B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787B56">
              <w:rPr>
                <w:rFonts w:ascii="Courier New" w:hAnsi="Courier New" w:cs="Courier New"/>
                <w:lang w:eastAsia="ar-SA"/>
              </w:rPr>
              <w:t>24656,1</w:t>
            </w:r>
            <w:r w:rsidRPr="00787B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787B56">
              <w:rPr>
                <w:rFonts w:ascii="Courier New" w:hAnsi="Courier New" w:cs="Courier New"/>
                <w:lang w:eastAsia="ar-SA"/>
              </w:rPr>
              <w:t>15551,7</w:t>
            </w:r>
            <w:r w:rsidRPr="00787B5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15507,2 </w:t>
            </w:r>
            <w:r w:rsidRPr="00787B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787B56">
              <w:rPr>
                <w:rFonts w:ascii="Courier New" w:hAnsi="Courier New" w:cs="Courier New"/>
                <w:lang w:eastAsia="ar-SA"/>
              </w:rPr>
              <w:t>15551,7</w:t>
            </w:r>
            <w:r w:rsidRPr="00787B5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85930,2 тыс. руб., в том числе: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>2021 год – 20300,00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>2022 год – 20598,3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>2023 год – 15134,4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>2024 год – 14676,6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>2025 год – 15220,6 тыс. руб.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4615,2 тыс. руб., в том числе: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2021 год – 392,1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2022 год – 3678,6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2023 год – 48,04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2024 год – 448,0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2025 год – 48,5 тыс. руб.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1857,2 тыс. руб., в том числе: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2021 год – 343,5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2022 год – 379,2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2023 год – 369,3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2024 год – 382,6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2025 год – 382,6 тыс. руб.</w:t>
            </w:r>
          </w:p>
        </w:tc>
      </w:tr>
    </w:tbl>
    <w:p w:rsidR="00787B56" w:rsidRPr="00787B56" w:rsidRDefault="00787B56" w:rsidP="00787B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</w:rPr>
      </w:pPr>
    </w:p>
    <w:p w:rsidR="00787B56" w:rsidRPr="00787B56" w:rsidRDefault="00787B56" w:rsidP="00787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787B56">
        <w:rPr>
          <w:rFonts w:ascii="Arial" w:hAnsi="Arial" w:cs="Arial"/>
          <w:sz w:val="24"/>
          <w:szCs w:val="24"/>
        </w:rPr>
        <w:t>1.2. Приложение №3, 4 к муниципальной программе изложить в новой редакции (прилагаются).</w:t>
      </w:r>
    </w:p>
    <w:p w:rsidR="00787B56" w:rsidRPr="00787B56" w:rsidRDefault="00787B56" w:rsidP="00787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787B56">
        <w:rPr>
          <w:rFonts w:ascii="Arial" w:hAnsi="Arial" w:cs="Arial"/>
          <w:sz w:val="24"/>
          <w:szCs w:val="24"/>
        </w:rPr>
        <w:t xml:space="preserve">1.3. </w:t>
      </w:r>
      <w:r w:rsidRPr="00787B56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87B56">
        <w:rPr>
          <w:rFonts w:ascii="Arial" w:hAnsi="Arial" w:cs="Arial"/>
          <w:sz w:val="24"/>
          <w:szCs w:val="24"/>
        </w:rPr>
        <w:t>«Обеспечение деятельности главы Котикского сельского поселения и администрации Котикского сельского поселения на 2021-2025гг.</w:t>
      </w:r>
      <w:r w:rsidRPr="00787B56">
        <w:rPr>
          <w:rFonts w:ascii="Arial" w:hAnsi="Arial" w:cs="Arial"/>
          <w:b/>
          <w:sz w:val="24"/>
          <w:szCs w:val="24"/>
        </w:rPr>
        <w:t xml:space="preserve">» </w:t>
      </w:r>
      <w:r w:rsidRPr="00787B56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787B56" w:rsidRPr="00787B56" w:rsidRDefault="00787B56" w:rsidP="00787B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5982"/>
      </w:tblGrid>
      <w:tr w:rsidR="00787B56" w:rsidRPr="00787B56" w:rsidTr="008B4A98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48634,4 </w:t>
            </w:r>
            <w:r w:rsidRPr="00787B56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10636,9 </w:t>
            </w:r>
            <w:r w:rsidRPr="00787B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787B56">
              <w:rPr>
                <w:rFonts w:ascii="Courier New" w:hAnsi="Courier New" w:cs="Courier New"/>
                <w:lang w:eastAsia="ar-SA"/>
              </w:rPr>
              <w:t>10424,8</w:t>
            </w:r>
            <w:r w:rsidRPr="00787B5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787B56">
              <w:rPr>
                <w:rFonts w:ascii="Courier New" w:hAnsi="Courier New" w:cs="Courier New"/>
                <w:lang w:eastAsia="ar-SA"/>
              </w:rPr>
              <w:t>9182,1</w:t>
            </w:r>
            <w:r w:rsidRPr="00787B5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9195,3 </w:t>
            </w:r>
            <w:r w:rsidRPr="00787B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787B56">
              <w:rPr>
                <w:rFonts w:ascii="Courier New" w:hAnsi="Courier New" w:cs="Courier New"/>
                <w:lang w:eastAsia="ar-SA"/>
              </w:rPr>
              <w:t>9195,3</w:t>
            </w:r>
            <w:r w:rsidRPr="00787B5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 xml:space="preserve">Прогнозный объем финансирования за счет средств местного бюджета составляет 46529,5 </w:t>
            </w:r>
            <w:r w:rsidRPr="00787B56">
              <w:rPr>
                <w:rFonts w:ascii="Courier New" w:hAnsi="Courier New" w:cs="Courier New"/>
              </w:rPr>
              <w:lastRenderedPageBreak/>
              <w:t>тыс. руб., в том числе: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>2021 год – 10240,3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>2022 год – 9995,0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>2023 год – 8764,8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>2024 год – 8764,7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>2025 год – 8764,7 тыс. руб.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247,7 тыс. руб., в том числе: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2021 год – 53,1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2022 год – 50,6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2023 год – 48,0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2024 год – 48,0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2025 год – 48,0 тыс. руб.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1857,2 тыс. руб., в том числе: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2021 год – 343,5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2022 год – 379,2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2023 год – 369,3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2024 год – 382,6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2025 год – 382,6 тыс. руб.</w:t>
            </w:r>
          </w:p>
        </w:tc>
      </w:tr>
    </w:tbl>
    <w:p w:rsidR="00787B56" w:rsidRPr="00787B56" w:rsidRDefault="00787B56" w:rsidP="00787B5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eastAsia="Times New Roman" w:hAnsi="Arial" w:cs="Arial"/>
          <w:sz w:val="24"/>
          <w:szCs w:val="24"/>
        </w:rPr>
      </w:pPr>
    </w:p>
    <w:p w:rsidR="00787B56" w:rsidRPr="00787B56" w:rsidRDefault="00787B56" w:rsidP="00787B5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787B56">
        <w:rPr>
          <w:rFonts w:ascii="Arial" w:hAnsi="Arial" w:cs="Arial"/>
          <w:sz w:val="24"/>
          <w:szCs w:val="24"/>
        </w:rPr>
        <w:t xml:space="preserve">1.4. </w:t>
      </w:r>
      <w:r w:rsidRPr="00787B56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87B56">
        <w:rPr>
          <w:rFonts w:ascii="Arial" w:hAnsi="Arial" w:cs="Arial"/>
          <w:sz w:val="24"/>
          <w:szCs w:val="24"/>
        </w:rPr>
        <w:t>«Повышение эффективности бюджетных расходов Котикского сельского поселения на 2021-2025гг.</w:t>
      </w:r>
      <w:r w:rsidRPr="00787B56">
        <w:rPr>
          <w:rFonts w:ascii="Arial" w:hAnsi="Arial" w:cs="Arial"/>
          <w:b/>
          <w:sz w:val="24"/>
          <w:szCs w:val="24"/>
        </w:rPr>
        <w:t xml:space="preserve">» </w:t>
      </w:r>
      <w:r w:rsidRPr="00787B56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787B56" w:rsidRPr="00787B56" w:rsidRDefault="00787B56" w:rsidP="00787B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5838"/>
      </w:tblGrid>
      <w:tr w:rsidR="00787B56" w:rsidRPr="00787B56" w:rsidTr="008B4A98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201,9 </w:t>
            </w:r>
            <w:r w:rsidRPr="00787B56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64,6 </w:t>
            </w:r>
            <w:r w:rsidRPr="00787B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30,5 </w:t>
            </w:r>
            <w:r w:rsidRPr="00787B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35,6 </w:t>
            </w:r>
            <w:r w:rsidRPr="00787B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35,6 </w:t>
            </w:r>
            <w:r w:rsidRPr="00787B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35,6 </w:t>
            </w:r>
            <w:r w:rsidRPr="00787B56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201,9 </w:t>
            </w:r>
            <w:r w:rsidRPr="00787B56">
              <w:rPr>
                <w:rFonts w:ascii="Courier New" w:hAnsi="Courier New" w:cs="Courier New"/>
              </w:rPr>
              <w:t>тыс. руб., в том числе: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64,6 </w:t>
            </w:r>
            <w:r w:rsidRPr="00787B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30,5 </w:t>
            </w:r>
            <w:r w:rsidRPr="00787B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35,6 </w:t>
            </w:r>
            <w:r w:rsidRPr="00787B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35,6 </w:t>
            </w:r>
            <w:r w:rsidRPr="00787B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35,6 </w:t>
            </w:r>
            <w:r w:rsidRPr="00787B56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2021 год – 0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2022 год – 0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2023 год – 0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2024 год – 0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2025 год – 0 тыс. руб.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lastRenderedPageBreak/>
              <w:t>2021 год – 0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2022 год – 0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2023 год – 0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2024 год – 0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787B56" w:rsidRPr="00787B56" w:rsidRDefault="00787B56" w:rsidP="0078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87B56" w:rsidRPr="00787B56" w:rsidRDefault="00787B56" w:rsidP="00787B5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787B56">
        <w:rPr>
          <w:rFonts w:ascii="Arial" w:hAnsi="Arial" w:cs="Arial"/>
          <w:sz w:val="24"/>
          <w:szCs w:val="24"/>
        </w:rPr>
        <w:t xml:space="preserve">1.5. </w:t>
      </w:r>
      <w:r w:rsidRPr="00787B56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87B56">
        <w:rPr>
          <w:rFonts w:ascii="Arial" w:hAnsi="Arial" w:cs="Arial"/>
          <w:sz w:val="24"/>
          <w:szCs w:val="24"/>
        </w:rPr>
        <w:t>«Развитие инфраструктуры на территории Котикского сельского поселения на 2021-2025гг.</w:t>
      </w:r>
      <w:r w:rsidRPr="00787B56">
        <w:rPr>
          <w:rFonts w:ascii="Arial" w:hAnsi="Arial" w:cs="Arial"/>
          <w:b/>
          <w:sz w:val="24"/>
          <w:szCs w:val="24"/>
        </w:rPr>
        <w:t xml:space="preserve">» </w:t>
      </w:r>
      <w:r w:rsidRPr="00787B56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787B56" w:rsidRPr="00787B56" w:rsidRDefault="00787B56" w:rsidP="00787B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6126"/>
      </w:tblGrid>
      <w:tr w:rsidR="00787B56" w:rsidRPr="00787B56" w:rsidTr="008B4A98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21623,3 </w:t>
            </w:r>
            <w:r w:rsidRPr="00787B56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4805,8 </w:t>
            </w:r>
            <w:r w:rsidRPr="00787B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5222,1 </w:t>
            </w:r>
            <w:r w:rsidRPr="00787B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3954,4 </w:t>
            </w:r>
            <w:r w:rsidRPr="00787B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3820,5 </w:t>
            </w:r>
            <w:r w:rsidRPr="00787B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3820,5 </w:t>
            </w:r>
            <w:r w:rsidRPr="00787B56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19452,2 </w:t>
            </w:r>
            <w:r w:rsidRPr="00787B56">
              <w:rPr>
                <w:rFonts w:ascii="Courier New" w:hAnsi="Courier New" w:cs="Courier New"/>
              </w:rPr>
              <w:t>тыс. руб., в том числе: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4466,8 </w:t>
            </w:r>
            <w:r w:rsidRPr="00787B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3790,0 </w:t>
            </w:r>
            <w:r w:rsidRPr="00787B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3554,4 </w:t>
            </w:r>
            <w:r w:rsidRPr="00787B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3820,5 </w:t>
            </w:r>
            <w:r w:rsidRPr="00787B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3820,5 </w:t>
            </w:r>
            <w:r w:rsidRPr="00787B56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2171,1 тыс. руб., в том числе: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2021 год – 339,0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2022 год – 1432,1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2023 год – 400,0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2024 год – 0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2025 год – 0 тыс. руб.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2021 год – 0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2022 год – 0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2023 год – 0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2024 год – 0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787B56" w:rsidRPr="00787B56" w:rsidRDefault="00787B56" w:rsidP="00787B56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87B56" w:rsidRPr="00787B56" w:rsidRDefault="00787B56" w:rsidP="00787B5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787B56">
        <w:rPr>
          <w:rFonts w:ascii="Arial" w:hAnsi="Arial" w:cs="Arial"/>
          <w:sz w:val="24"/>
          <w:szCs w:val="24"/>
        </w:rPr>
        <w:t xml:space="preserve">1.6. </w:t>
      </w:r>
      <w:r w:rsidRPr="00787B56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87B56">
        <w:rPr>
          <w:rFonts w:ascii="Arial" w:hAnsi="Arial" w:cs="Arial"/>
          <w:sz w:val="24"/>
          <w:szCs w:val="24"/>
        </w:rPr>
        <w:t>«Обеспечение комплексного пространственного и территориального развития Котикского сельского поселения на 2021-2025гг.</w:t>
      </w:r>
      <w:r w:rsidRPr="00787B56">
        <w:rPr>
          <w:rFonts w:ascii="Arial" w:hAnsi="Arial" w:cs="Arial"/>
          <w:b/>
          <w:sz w:val="24"/>
          <w:szCs w:val="24"/>
        </w:rPr>
        <w:t xml:space="preserve">» </w:t>
      </w:r>
      <w:r w:rsidRPr="00787B56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787B56" w:rsidRPr="00787B56" w:rsidRDefault="00787B56" w:rsidP="00787B56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4"/>
      </w:tblGrid>
      <w:tr w:rsidR="00787B56" w:rsidRPr="00787B56" w:rsidTr="008B4A98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7B56">
              <w:rPr>
                <w:rFonts w:ascii="Arial" w:hAnsi="Arial" w:cs="Arial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87B56">
              <w:rPr>
                <w:rFonts w:ascii="Arial" w:hAnsi="Arial" w:cs="Arial"/>
              </w:rPr>
              <w:t>Предполагаемый общий объем финансирования муниципальной программы составляет 942,69</w:t>
            </w:r>
            <w:r w:rsidRPr="00787B56">
              <w:rPr>
                <w:rFonts w:ascii="Arial" w:hAnsi="Arial" w:cs="Arial"/>
                <w:lang w:eastAsia="ar-SA"/>
              </w:rPr>
              <w:t xml:space="preserve"> </w:t>
            </w:r>
            <w:r w:rsidRPr="00787B56">
              <w:rPr>
                <w:rFonts w:ascii="Arial" w:hAnsi="Arial" w:cs="Arial"/>
                <w:color w:val="000000"/>
              </w:rPr>
              <w:t>тыс. руб., в том числе: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87B56">
              <w:rPr>
                <w:rFonts w:ascii="Arial" w:hAnsi="Arial" w:cs="Arial"/>
                <w:color w:val="000000"/>
              </w:rPr>
              <w:t xml:space="preserve">2021 год – </w:t>
            </w:r>
            <w:r w:rsidRPr="00787B56">
              <w:rPr>
                <w:rFonts w:ascii="Arial" w:hAnsi="Arial" w:cs="Arial"/>
                <w:lang w:eastAsia="ar-SA"/>
              </w:rPr>
              <w:t xml:space="preserve">25,09 </w:t>
            </w:r>
            <w:r w:rsidRPr="00787B56">
              <w:rPr>
                <w:rFonts w:ascii="Arial" w:hAnsi="Arial" w:cs="Arial"/>
                <w:color w:val="000000"/>
              </w:rPr>
              <w:t>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87B56">
              <w:rPr>
                <w:rFonts w:ascii="Arial" w:hAnsi="Arial" w:cs="Arial"/>
                <w:color w:val="000000"/>
              </w:rPr>
              <w:t xml:space="preserve">2022 год – </w:t>
            </w:r>
            <w:r w:rsidRPr="00787B56">
              <w:rPr>
                <w:rFonts w:ascii="Arial" w:hAnsi="Arial" w:cs="Arial"/>
                <w:lang w:eastAsia="ar-SA"/>
              </w:rPr>
              <w:t>845,6</w:t>
            </w:r>
            <w:r w:rsidRPr="00787B56">
              <w:rPr>
                <w:rFonts w:ascii="Arial" w:hAnsi="Arial" w:cs="Arial"/>
                <w:color w:val="000000"/>
              </w:rPr>
              <w:t xml:space="preserve">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87B56">
              <w:rPr>
                <w:rFonts w:ascii="Arial" w:hAnsi="Arial" w:cs="Arial"/>
                <w:color w:val="000000"/>
              </w:rPr>
              <w:t xml:space="preserve">2023 год – </w:t>
            </w:r>
            <w:r w:rsidRPr="00787B56">
              <w:rPr>
                <w:rFonts w:ascii="Arial" w:hAnsi="Arial" w:cs="Arial"/>
                <w:lang w:eastAsia="ar-SA"/>
              </w:rPr>
              <w:t xml:space="preserve">24,0 </w:t>
            </w:r>
            <w:r w:rsidRPr="00787B56">
              <w:rPr>
                <w:rFonts w:ascii="Arial" w:hAnsi="Arial" w:cs="Arial"/>
                <w:color w:val="000000"/>
              </w:rPr>
              <w:t>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87B56">
              <w:rPr>
                <w:rFonts w:ascii="Arial" w:hAnsi="Arial" w:cs="Arial"/>
                <w:color w:val="000000"/>
              </w:rPr>
              <w:t xml:space="preserve">2024 год – </w:t>
            </w:r>
            <w:r w:rsidRPr="00787B56">
              <w:rPr>
                <w:rFonts w:ascii="Arial" w:hAnsi="Arial" w:cs="Arial"/>
                <w:lang w:eastAsia="ar-SA"/>
              </w:rPr>
              <w:t xml:space="preserve">24,0 </w:t>
            </w:r>
            <w:r w:rsidRPr="00787B56">
              <w:rPr>
                <w:rFonts w:ascii="Arial" w:hAnsi="Arial" w:cs="Arial"/>
                <w:color w:val="000000"/>
              </w:rPr>
              <w:t>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87B56">
              <w:rPr>
                <w:rFonts w:ascii="Arial" w:hAnsi="Arial" w:cs="Arial"/>
                <w:color w:val="000000"/>
              </w:rPr>
              <w:t xml:space="preserve">2025 год – </w:t>
            </w:r>
            <w:r w:rsidRPr="00787B56">
              <w:rPr>
                <w:rFonts w:ascii="Arial" w:hAnsi="Arial" w:cs="Arial"/>
                <w:lang w:eastAsia="ar-SA"/>
              </w:rPr>
              <w:t xml:space="preserve">24,0 </w:t>
            </w:r>
            <w:r w:rsidRPr="00787B56">
              <w:rPr>
                <w:rFonts w:ascii="Arial" w:hAnsi="Arial" w:cs="Arial"/>
                <w:color w:val="000000"/>
              </w:rPr>
              <w:t>тыс. руб.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87B56">
              <w:rPr>
                <w:rFonts w:ascii="Arial" w:hAnsi="Arial" w:cs="Arial"/>
              </w:rPr>
              <w:t>Объем финансирования за счет средств бюджета Котикского сельского поселения составляет 126,09</w:t>
            </w:r>
            <w:r w:rsidRPr="00787B56">
              <w:rPr>
                <w:rFonts w:ascii="Arial" w:hAnsi="Arial" w:cs="Arial"/>
                <w:lang w:eastAsia="ar-SA"/>
              </w:rPr>
              <w:t xml:space="preserve"> </w:t>
            </w:r>
            <w:r w:rsidRPr="00787B56">
              <w:rPr>
                <w:rFonts w:ascii="Arial" w:hAnsi="Arial" w:cs="Arial"/>
              </w:rPr>
              <w:t>тыс. руб., в том числе: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87B56">
              <w:rPr>
                <w:rFonts w:ascii="Arial" w:hAnsi="Arial" w:cs="Arial"/>
                <w:color w:val="000000"/>
              </w:rPr>
              <w:t xml:space="preserve">2021 год – </w:t>
            </w:r>
            <w:r w:rsidRPr="00787B56">
              <w:rPr>
                <w:rFonts w:ascii="Arial" w:hAnsi="Arial" w:cs="Arial"/>
                <w:lang w:eastAsia="ar-SA"/>
              </w:rPr>
              <w:t xml:space="preserve">25,09 </w:t>
            </w:r>
            <w:r w:rsidRPr="00787B56">
              <w:rPr>
                <w:rFonts w:ascii="Arial" w:hAnsi="Arial" w:cs="Arial"/>
                <w:color w:val="000000"/>
              </w:rPr>
              <w:t>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87B56">
              <w:rPr>
                <w:rFonts w:ascii="Arial" w:hAnsi="Arial" w:cs="Arial"/>
                <w:color w:val="000000"/>
              </w:rPr>
              <w:t xml:space="preserve">2022 год – </w:t>
            </w:r>
            <w:r w:rsidRPr="00787B56">
              <w:rPr>
                <w:rFonts w:ascii="Arial" w:hAnsi="Arial" w:cs="Arial"/>
                <w:lang w:eastAsia="ar-SA"/>
              </w:rPr>
              <w:t>29,0</w:t>
            </w:r>
            <w:r w:rsidRPr="00787B56">
              <w:rPr>
                <w:rFonts w:ascii="Arial" w:hAnsi="Arial" w:cs="Arial"/>
                <w:color w:val="000000"/>
              </w:rPr>
              <w:t xml:space="preserve">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87B56">
              <w:rPr>
                <w:rFonts w:ascii="Arial" w:hAnsi="Arial" w:cs="Arial"/>
                <w:color w:val="000000"/>
              </w:rPr>
              <w:t xml:space="preserve">2023 год – </w:t>
            </w:r>
            <w:r w:rsidRPr="00787B56">
              <w:rPr>
                <w:rFonts w:ascii="Arial" w:hAnsi="Arial" w:cs="Arial"/>
                <w:lang w:eastAsia="ar-SA"/>
              </w:rPr>
              <w:t xml:space="preserve">24,0 </w:t>
            </w:r>
            <w:r w:rsidRPr="00787B56">
              <w:rPr>
                <w:rFonts w:ascii="Arial" w:hAnsi="Arial" w:cs="Arial"/>
                <w:color w:val="000000"/>
              </w:rPr>
              <w:t>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87B56">
              <w:rPr>
                <w:rFonts w:ascii="Arial" w:hAnsi="Arial" w:cs="Arial"/>
                <w:color w:val="000000"/>
              </w:rPr>
              <w:t xml:space="preserve">2024 год – </w:t>
            </w:r>
            <w:r w:rsidRPr="00787B56">
              <w:rPr>
                <w:rFonts w:ascii="Arial" w:hAnsi="Arial" w:cs="Arial"/>
                <w:lang w:eastAsia="ar-SA"/>
              </w:rPr>
              <w:t xml:space="preserve">24,0 </w:t>
            </w:r>
            <w:r w:rsidRPr="00787B56">
              <w:rPr>
                <w:rFonts w:ascii="Arial" w:hAnsi="Arial" w:cs="Arial"/>
                <w:color w:val="000000"/>
              </w:rPr>
              <w:t>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87B56">
              <w:rPr>
                <w:rFonts w:ascii="Arial" w:hAnsi="Arial" w:cs="Arial"/>
                <w:color w:val="000000"/>
              </w:rPr>
              <w:t xml:space="preserve">2025 год – </w:t>
            </w:r>
            <w:r w:rsidRPr="00787B56">
              <w:rPr>
                <w:rFonts w:ascii="Arial" w:hAnsi="Arial" w:cs="Arial"/>
                <w:lang w:eastAsia="ar-SA"/>
              </w:rPr>
              <w:t xml:space="preserve">24,0 </w:t>
            </w:r>
            <w:r w:rsidRPr="00787B56">
              <w:rPr>
                <w:rFonts w:ascii="Arial" w:hAnsi="Arial" w:cs="Arial"/>
                <w:color w:val="000000"/>
              </w:rPr>
              <w:t>тыс. руб.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87B56">
              <w:rPr>
                <w:rFonts w:ascii="Arial" w:hAnsi="Arial" w:cs="Arial"/>
              </w:rPr>
              <w:t>Прогнозный объем финансирования за счет средств областного бюджета составляет 816,6 тыс. руб., в том числе: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87B56">
              <w:rPr>
                <w:rFonts w:ascii="Arial" w:hAnsi="Arial" w:cs="Arial"/>
              </w:rPr>
              <w:t>2021 год – 0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87B56">
              <w:rPr>
                <w:rFonts w:ascii="Arial" w:hAnsi="Arial" w:cs="Arial"/>
              </w:rPr>
              <w:t>2022 год – 816,6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87B56">
              <w:rPr>
                <w:rFonts w:ascii="Arial" w:hAnsi="Arial" w:cs="Arial"/>
              </w:rPr>
              <w:t>2023 год – 0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87B56">
              <w:rPr>
                <w:rFonts w:ascii="Arial" w:hAnsi="Arial" w:cs="Arial"/>
              </w:rPr>
              <w:t>2024 год – 0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87B56">
              <w:rPr>
                <w:rFonts w:ascii="Arial" w:hAnsi="Arial" w:cs="Arial"/>
              </w:rPr>
              <w:t>2025 год – 0 тыс. руб.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87B56">
              <w:rPr>
                <w:rFonts w:ascii="Arial" w:hAnsi="Arial" w:cs="Arial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87B56">
              <w:rPr>
                <w:rFonts w:ascii="Arial" w:hAnsi="Arial" w:cs="Arial"/>
              </w:rPr>
              <w:t>2021 год – 0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87B56">
              <w:rPr>
                <w:rFonts w:ascii="Arial" w:hAnsi="Arial" w:cs="Arial"/>
              </w:rPr>
              <w:t>2022 год – 0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87B56">
              <w:rPr>
                <w:rFonts w:ascii="Arial" w:hAnsi="Arial" w:cs="Arial"/>
              </w:rPr>
              <w:t>2023 год – 0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87B56">
              <w:rPr>
                <w:rFonts w:ascii="Arial" w:hAnsi="Arial" w:cs="Arial"/>
              </w:rPr>
              <w:t>2024 год – 0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7B56">
              <w:rPr>
                <w:rFonts w:ascii="Arial" w:hAnsi="Arial" w:cs="Arial"/>
              </w:rPr>
              <w:t>2025 год – 0 тыс. руб.</w:t>
            </w:r>
          </w:p>
        </w:tc>
      </w:tr>
    </w:tbl>
    <w:p w:rsidR="00787B56" w:rsidRPr="00787B56" w:rsidRDefault="00787B56" w:rsidP="0078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87B56" w:rsidRPr="00787B56" w:rsidRDefault="00787B56" w:rsidP="00787B56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787B56">
        <w:rPr>
          <w:rFonts w:ascii="Arial" w:hAnsi="Arial" w:cs="Arial"/>
          <w:sz w:val="24"/>
          <w:szCs w:val="24"/>
        </w:rPr>
        <w:t xml:space="preserve">1.7. </w:t>
      </w:r>
      <w:r w:rsidRPr="00787B56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87B56">
        <w:rPr>
          <w:rFonts w:ascii="Arial" w:hAnsi="Arial" w:cs="Arial"/>
          <w:sz w:val="24"/>
          <w:szCs w:val="24"/>
        </w:rPr>
        <w:t>«Обеспечение комплексных мер безопасности на территории Котикского сельского поселения на 2021-2025гг.</w:t>
      </w:r>
      <w:r w:rsidRPr="00787B56">
        <w:rPr>
          <w:rFonts w:ascii="Arial" w:hAnsi="Arial" w:cs="Arial"/>
          <w:b/>
          <w:sz w:val="24"/>
          <w:szCs w:val="24"/>
        </w:rPr>
        <w:t xml:space="preserve">» </w:t>
      </w:r>
      <w:r w:rsidRPr="00787B56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787B56" w:rsidRPr="00787B56" w:rsidRDefault="00787B56" w:rsidP="00787B56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6126"/>
      </w:tblGrid>
      <w:tr w:rsidR="00787B56" w:rsidRPr="00787B56" w:rsidTr="008B4A98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37,6 </w:t>
            </w:r>
            <w:r w:rsidRPr="00787B56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0,0 </w:t>
            </w:r>
            <w:r w:rsidRPr="00787B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21,1 </w:t>
            </w:r>
            <w:r w:rsidRPr="00787B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5,5 </w:t>
            </w:r>
            <w:r w:rsidRPr="00787B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5,5 </w:t>
            </w:r>
            <w:r w:rsidRPr="00787B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5,5 </w:t>
            </w:r>
            <w:r w:rsidRPr="00787B56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37,6 </w:t>
            </w:r>
            <w:r w:rsidRPr="00787B56">
              <w:rPr>
                <w:rFonts w:ascii="Courier New" w:hAnsi="Courier New" w:cs="Courier New"/>
              </w:rPr>
              <w:t>тыс. руб., в том числе: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0,0 </w:t>
            </w:r>
            <w:r w:rsidRPr="00787B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21,1 </w:t>
            </w:r>
            <w:r w:rsidRPr="00787B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5,5 </w:t>
            </w:r>
            <w:r w:rsidRPr="00787B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5,5 </w:t>
            </w:r>
            <w:r w:rsidRPr="00787B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lastRenderedPageBreak/>
              <w:t xml:space="preserve">2025 год –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5,5 </w:t>
            </w:r>
            <w:r w:rsidRPr="00787B56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2021 год – 0,0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2022 год – 0,0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2023 год – 0,0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2024 год – 0,0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2025 год – 0,0 тыс. руб.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2021 год – 0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2022 год – 0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2023 год – 0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2024 год – 0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787B56" w:rsidRPr="00787B56" w:rsidRDefault="00787B56" w:rsidP="00186A6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eastAsia="Times New Roman" w:hAnsi="Arial" w:cs="Arial"/>
          <w:sz w:val="24"/>
          <w:szCs w:val="24"/>
        </w:rPr>
      </w:pPr>
    </w:p>
    <w:p w:rsidR="00787B56" w:rsidRDefault="00787B56" w:rsidP="00787B56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787B56">
        <w:rPr>
          <w:rFonts w:ascii="Arial" w:hAnsi="Arial" w:cs="Arial"/>
          <w:sz w:val="24"/>
          <w:szCs w:val="24"/>
        </w:rPr>
        <w:t xml:space="preserve">1.8. </w:t>
      </w:r>
      <w:r w:rsidRPr="00787B56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87B56">
        <w:rPr>
          <w:rFonts w:ascii="Arial" w:hAnsi="Arial" w:cs="Arial"/>
          <w:sz w:val="24"/>
          <w:szCs w:val="24"/>
        </w:rPr>
        <w:t>«Развитие сферы культуры и спорта на территории Котикского сельского поселения на 2021-2025гг.</w:t>
      </w:r>
      <w:r w:rsidRPr="00787B56">
        <w:rPr>
          <w:rFonts w:ascii="Arial" w:hAnsi="Arial" w:cs="Arial"/>
          <w:b/>
          <w:sz w:val="24"/>
          <w:szCs w:val="24"/>
        </w:rPr>
        <w:t xml:space="preserve">» </w:t>
      </w:r>
      <w:r w:rsidRPr="00787B56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186A63" w:rsidRPr="00787B56" w:rsidRDefault="00186A63" w:rsidP="00186A6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4"/>
      </w:tblGrid>
      <w:tr w:rsidR="00787B56" w:rsidRPr="00787B56" w:rsidTr="008B4A98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20798,3 </w:t>
            </w:r>
            <w:r w:rsidRPr="00787B56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5503,5 </w:t>
            </w:r>
            <w:r w:rsidRPr="00787B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787B56">
              <w:rPr>
                <w:rFonts w:ascii="Courier New" w:hAnsi="Courier New" w:cs="Courier New"/>
                <w:lang w:eastAsia="ar-SA"/>
              </w:rPr>
              <w:t>8107,1</w:t>
            </w:r>
            <w:r w:rsidRPr="00787B5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2345,1 </w:t>
            </w:r>
            <w:r w:rsidRPr="00787B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2421,3 </w:t>
            </w:r>
            <w:r w:rsidRPr="00787B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2421,3 </w:t>
            </w:r>
            <w:r w:rsidRPr="00787B56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18202,4 </w:t>
            </w:r>
            <w:r w:rsidRPr="00787B56">
              <w:rPr>
                <w:rFonts w:ascii="Courier New" w:hAnsi="Courier New" w:cs="Courier New"/>
              </w:rPr>
              <w:t>тыс. руб., в том числе: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5503,5 </w:t>
            </w:r>
            <w:r w:rsidRPr="00787B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5911,2 </w:t>
            </w:r>
            <w:r w:rsidRPr="00787B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1945,1 </w:t>
            </w:r>
            <w:r w:rsidRPr="00787B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2421,3 </w:t>
            </w:r>
            <w:r w:rsidRPr="00787B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2421,3 </w:t>
            </w:r>
            <w:r w:rsidRPr="00787B56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2595,9 тыс. руб., в том числе: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2021 год – 0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2022 год – 2195,9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2023 год – 400,0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2024 год – 0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2025 год – 0 тыс. руб.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2021 год – 0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2022 год – 0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2023 год – 0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2024 год – 0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787B56" w:rsidRPr="00787B56" w:rsidRDefault="00787B56" w:rsidP="00186A6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sz w:val="24"/>
          <w:szCs w:val="24"/>
        </w:rPr>
      </w:pPr>
    </w:p>
    <w:p w:rsidR="00787B56" w:rsidRPr="00787B56" w:rsidRDefault="00787B56" w:rsidP="00787B56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787B56">
        <w:rPr>
          <w:rFonts w:ascii="Arial" w:hAnsi="Arial" w:cs="Arial"/>
          <w:sz w:val="24"/>
          <w:szCs w:val="24"/>
        </w:rPr>
        <w:t xml:space="preserve">1.9. </w:t>
      </w:r>
      <w:r w:rsidRPr="00787B56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87B56">
        <w:rPr>
          <w:rFonts w:ascii="Arial" w:hAnsi="Arial" w:cs="Arial"/>
          <w:sz w:val="24"/>
          <w:szCs w:val="24"/>
        </w:rPr>
        <w:t>«Энергосбережение и повышение энергетической эффективности на территории Котикского сельского поселения на 2021-2025гг.</w:t>
      </w:r>
      <w:r w:rsidRPr="00787B56">
        <w:rPr>
          <w:rFonts w:ascii="Arial" w:hAnsi="Arial" w:cs="Arial"/>
          <w:b/>
          <w:sz w:val="24"/>
          <w:szCs w:val="24"/>
        </w:rPr>
        <w:t xml:space="preserve">» </w:t>
      </w:r>
      <w:r w:rsidRPr="00787B56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787B56" w:rsidRPr="00787B56" w:rsidRDefault="00787B56" w:rsidP="00186A6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74"/>
      </w:tblGrid>
      <w:tr w:rsidR="00787B56" w:rsidRPr="00787B56" w:rsidTr="008B4A98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20,0 </w:t>
            </w:r>
            <w:r w:rsidRPr="00787B56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0 </w:t>
            </w:r>
            <w:r w:rsidRPr="00787B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787B56">
              <w:rPr>
                <w:rFonts w:ascii="Courier New" w:hAnsi="Courier New" w:cs="Courier New"/>
                <w:lang w:eastAsia="ar-SA"/>
              </w:rPr>
              <w:t>5,0</w:t>
            </w:r>
            <w:r w:rsidRPr="00787B5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5,0 </w:t>
            </w:r>
            <w:r w:rsidRPr="00787B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5,0 </w:t>
            </w:r>
            <w:r w:rsidRPr="00787B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5,0 </w:t>
            </w:r>
            <w:r w:rsidRPr="00787B56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20,0 </w:t>
            </w:r>
            <w:r w:rsidRPr="00787B56">
              <w:rPr>
                <w:rFonts w:ascii="Courier New" w:hAnsi="Courier New" w:cs="Courier New"/>
              </w:rPr>
              <w:t>тыс. руб., в том числе: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0 </w:t>
            </w:r>
            <w:r w:rsidRPr="00787B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787B56">
              <w:rPr>
                <w:rFonts w:ascii="Courier New" w:hAnsi="Courier New" w:cs="Courier New"/>
                <w:lang w:eastAsia="ar-SA"/>
              </w:rPr>
              <w:t>5,0</w:t>
            </w:r>
            <w:r w:rsidRPr="00787B5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5,0 </w:t>
            </w:r>
            <w:r w:rsidRPr="00787B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5,0 </w:t>
            </w:r>
            <w:r w:rsidRPr="00787B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87B56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787B56">
              <w:rPr>
                <w:rFonts w:ascii="Courier New" w:hAnsi="Courier New" w:cs="Courier New"/>
                <w:lang w:eastAsia="ar-SA"/>
              </w:rPr>
              <w:t xml:space="preserve">5,0 </w:t>
            </w:r>
            <w:r w:rsidRPr="00787B56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2021 год – 0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2022 год – 0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2023 год – 0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2024 год – 0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2025 год – 0 тыс. руб.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2021 год – 0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2022 год – 0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2023 год – 0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2024 год – 0 тыс. руб.;</w:t>
            </w:r>
          </w:p>
          <w:p w:rsidR="00787B56" w:rsidRPr="00787B56" w:rsidRDefault="00787B56" w:rsidP="0078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787B56" w:rsidRPr="00787B56" w:rsidRDefault="00787B56" w:rsidP="00186A63">
      <w:pPr>
        <w:spacing w:after="0"/>
        <w:ind w:right="284"/>
        <w:jc w:val="both"/>
        <w:rPr>
          <w:rFonts w:ascii="Arial" w:hAnsi="Arial" w:cs="Arial"/>
          <w:bCs/>
          <w:sz w:val="24"/>
          <w:szCs w:val="24"/>
        </w:rPr>
      </w:pPr>
    </w:p>
    <w:p w:rsidR="00787B56" w:rsidRPr="00787B56" w:rsidRDefault="00787B56" w:rsidP="00787B56">
      <w:pPr>
        <w:spacing w:after="0"/>
        <w:ind w:right="284" w:firstLine="709"/>
        <w:jc w:val="both"/>
        <w:rPr>
          <w:rFonts w:ascii="Arial" w:hAnsi="Arial" w:cs="Arial"/>
          <w:sz w:val="24"/>
          <w:szCs w:val="24"/>
        </w:rPr>
      </w:pPr>
      <w:r w:rsidRPr="00787B56">
        <w:rPr>
          <w:rFonts w:ascii="Arial" w:hAnsi="Arial" w:cs="Arial"/>
          <w:bCs/>
          <w:sz w:val="24"/>
          <w:szCs w:val="24"/>
        </w:rPr>
        <w:t xml:space="preserve">2. Опубликовать настоящее постановление в газете «Вестник Котикского сельского поселения» и разместить на официальном </w:t>
      </w:r>
      <w:r w:rsidRPr="00787B56">
        <w:rPr>
          <w:rFonts w:ascii="Arial" w:hAnsi="Arial" w:cs="Arial"/>
          <w:sz w:val="24"/>
          <w:szCs w:val="24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787B56" w:rsidRPr="00787B56" w:rsidRDefault="00787B56" w:rsidP="00787B56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87B56">
        <w:rPr>
          <w:rFonts w:ascii="Arial" w:hAnsi="Arial" w:cs="Arial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787B56" w:rsidRDefault="00787B56" w:rsidP="00787B5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86A63" w:rsidRPr="00787B56" w:rsidRDefault="00186A63" w:rsidP="00787B5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86A63" w:rsidRPr="00186A63" w:rsidRDefault="00787B56" w:rsidP="00787B5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87B56">
        <w:rPr>
          <w:rFonts w:ascii="Arial" w:hAnsi="Arial" w:cs="Arial"/>
          <w:bCs/>
          <w:sz w:val="24"/>
          <w:szCs w:val="24"/>
        </w:rPr>
        <w:t xml:space="preserve">Глава Котикского </w:t>
      </w:r>
      <w:r w:rsidRPr="00787B56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</w:p>
    <w:p w:rsidR="00787B56" w:rsidRPr="00787B56" w:rsidRDefault="00787B56" w:rsidP="00787B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7B56">
        <w:rPr>
          <w:rFonts w:ascii="Arial" w:hAnsi="Arial" w:cs="Arial"/>
          <w:bCs/>
          <w:color w:val="000000"/>
          <w:sz w:val="24"/>
          <w:szCs w:val="24"/>
        </w:rPr>
        <w:t>Г.В. Пырьев</w:t>
      </w:r>
    </w:p>
    <w:p w:rsidR="00787B56" w:rsidRPr="00787B56" w:rsidRDefault="00787B56" w:rsidP="00787B56">
      <w:pPr>
        <w:spacing w:after="0" w:line="240" w:lineRule="auto"/>
        <w:rPr>
          <w:rFonts w:ascii="Arial" w:hAnsi="Arial" w:cs="Arial"/>
          <w:sz w:val="24"/>
          <w:szCs w:val="24"/>
        </w:rPr>
        <w:sectPr w:rsidR="00787B56" w:rsidRPr="00787B56" w:rsidSect="00787B56">
          <w:pgSz w:w="11906" w:h="16838"/>
          <w:pgMar w:top="1134" w:right="849" w:bottom="1560" w:left="1701" w:header="709" w:footer="709" w:gutter="0"/>
          <w:cols w:space="720"/>
        </w:sectPr>
      </w:pPr>
    </w:p>
    <w:p w:rsidR="00787B56" w:rsidRPr="00787B56" w:rsidRDefault="00787B56" w:rsidP="00787B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787B56">
        <w:rPr>
          <w:rFonts w:ascii="Courier New" w:eastAsia="Calibri" w:hAnsi="Courier New" w:cs="Courier New"/>
        </w:rPr>
        <w:lastRenderedPageBreak/>
        <w:t>Приложение №3</w:t>
      </w:r>
    </w:p>
    <w:p w:rsidR="00787B56" w:rsidRPr="00787B56" w:rsidRDefault="00787B56" w:rsidP="00787B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787B56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787B56" w:rsidRPr="00787B56" w:rsidRDefault="00787B56" w:rsidP="00787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787B56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787B56" w:rsidRPr="00787B56" w:rsidRDefault="00787B56" w:rsidP="00787B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787B56">
        <w:rPr>
          <w:rFonts w:ascii="Courier New" w:eastAsia="Calibri" w:hAnsi="Courier New" w:cs="Courier New"/>
        </w:rPr>
        <w:t>территории сельского поселения на 2021-2025гг»</w:t>
      </w:r>
      <w:proofErr w:type="gramStart"/>
      <w:r w:rsidRPr="00787B56">
        <w:rPr>
          <w:rFonts w:ascii="Courier New" w:eastAsia="Calibri" w:hAnsi="Courier New" w:cs="Courier New"/>
        </w:rPr>
        <w:t>.о</w:t>
      </w:r>
      <w:proofErr w:type="gramEnd"/>
      <w:r w:rsidRPr="00787B56">
        <w:rPr>
          <w:rFonts w:ascii="Courier New" w:eastAsia="Calibri" w:hAnsi="Courier New" w:cs="Courier New"/>
        </w:rPr>
        <w:t>т 10.11.2020г. №66-пг</w:t>
      </w:r>
    </w:p>
    <w:p w:rsidR="00787B56" w:rsidRPr="00787B56" w:rsidRDefault="00787B56" w:rsidP="00787B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787B56" w:rsidRPr="00787B56" w:rsidRDefault="00787B56" w:rsidP="00787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30"/>
          <w:szCs w:val="30"/>
        </w:rPr>
      </w:pPr>
      <w:r w:rsidRPr="00787B56">
        <w:rPr>
          <w:rFonts w:ascii="Arial" w:eastAsia="Calibri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</w:p>
    <w:p w:rsidR="00787B56" w:rsidRPr="00787B56" w:rsidRDefault="00787B56" w:rsidP="00787B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697"/>
        <w:gridCol w:w="2273"/>
        <w:gridCol w:w="1277"/>
        <w:gridCol w:w="1277"/>
        <w:gridCol w:w="1008"/>
        <w:gridCol w:w="20"/>
        <w:gridCol w:w="1255"/>
        <w:gridCol w:w="51"/>
        <w:gridCol w:w="1092"/>
        <w:gridCol w:w="1676"/>
      </w:tblGrid>
      <w:tr w:rsidR="00787B56" w:rsidRPr="00787B56" w:rsidTr="00186A63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7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787B56" w:rsidRPr="00787B56" w:rsidTr="00186A63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2023г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2024г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2025г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8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Администрация Котикского сельского поселения МКУК</w:t>
            </w:r>
            <w:proofErr w:type="gramStart"/>
            <w:r w:rsidRPr="00787B56">
              <w:rPr>
                <w:rFonts w:ascii="Courier New" w:eastAsia="Calibri" w:hAnsi="Courier New" w:cs="Courier New"/>
              </w:rPr>
              <w:t>«К</w:t>
            </w:r>
            <w:proofErr w:type="gramEnd"/>
            <w:r w:rsidRPr="00787B56">
              <w:rPr>
                <w:rFonts w:ascii="Courier New" w:eastAsia="Calibri" w:hAnsi="Courier New" w:cs="Courier New"/>
              </w:rPr>
              <w:t>ДЦ с.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21035,9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24656,1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15551,7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15507,2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15551,7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92302,6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20300,3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20598,3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15134,4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14676,6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15220,6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85930,2</w:t>
            </w:r>
          </w:p>
        </w:tc>
      </w:tr>
      <w:tr w:rsidR="00787B56" w:rsidRPr="00787B56" w:rsidTr="00186A63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 xml:space="preserve">Средства областного </w:t>
            </w:r>
            <w:r w:rsidRPr="00787B56">
              <w:rPr>
                <w:rFonts w:ascii="Courier New" w:eastAsia="Calibri" w:hAnsi="Courier New" w:cs="Courier New"/>
              </w:rPr>
              <w:lastRenderedPageBreak/>
              <w:t xml:space="preserve">бюджета, предусмотренные в местном бюджете (далее - </w:t>
            </w:r>
            <w:proofErr w:type="gramStart"/>
            <w:r w:rsidRPr="00787B56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787B56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lastRenderedPageBreak/>
              <w:t>392,1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3678,6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48,0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448,0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4615,2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379,2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369,3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382,6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382,6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1857,2</w:t>
            </w:r>
          </w:p>
        </w:tc>
      </w:tr>
      <w:tr w:rsidR="00787B56" w:rsidRPr="00787B56" w:rsidTr="00186A63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 xml:space="preserve">Подпрограмма 1. </w:t>
            </w:r>
            <w:r w:rsidRPr="00787B56">
              <w:rPr>
                <w:rFonts w:ascii="Courier New" w:eastAsia="Calibri" w:hAnsi="Courier New" w:cs="Courier New"/>
                <w:i/>
              </w:rPr>
              <w:t>«</w:t>
            </w:r>
            <w:r w:rsidRPr="00787B56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10636,9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10424,8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9182,1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9195,3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9195,3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48634,4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10240,3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9995,0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8764,8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8764,7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8764,7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46529,5</w:t>
            </w:r>
          </w:p>
        </w:tc>
      </w:tr>
      <w:tr w:rsidR="00787B56" w:rsidRPr="00787B56" w:rsidTr="00186A63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53,1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50,6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48,0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48,0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48,0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247,7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379,2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369,3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382,6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382,6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1857,2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lastRenderedPageBreak/>
              <w:t>Основное мероприятие 1.1. 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6424,03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6319,4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5207,4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5220,6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5220,6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27150,23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6027,43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5889,6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4790,1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4790,0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4790,0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26287,13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53,1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50,6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48,0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48,0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48,0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247,7</w:t>
            </w:r>
          </w:p>
        </w:tc>
      </w:tr>
      <w:tr w:rsidR="00787B56" w:rsidRPr="00787B56" w:rsidTr="00186A63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379,2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369,3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1857,2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Основное мероприятие 1.2. Управлением муниципальным долгом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10,0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10,0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 xml:space="preserve">Основное мероприятие 1.3. Пенсионное обеспечение граждан, </w:t>
            </w:r>
            <w:proofErr w:type="gramStart"/>
            <w:r w:rsidRPr="00787B56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787B56">
              <w:rPr>
                <w:rFonts w:ascii="Courier New" w:eastAsia="Calibri" w:hAnsi="Courier New" w:cs="Courier New"/>
              </w:rPr>
              <w:t xml:space="preserve"> должности главы </w:t>
            </w:r>
            <w:r w:rsidRPr="00787B56">
              <w:rPr>
                <w:rFonts w:ascii="Courier New" w:eastAsia="Calibri" w:hAnsi="Courier New" w:cs="Courier New"/>
              </w:rPr>
              <w:lastRenderedPageBreak/>
              <w:t>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1132,8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1132,9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1132,9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1132,9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1132,9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5664,4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1132,8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5664,4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Основное мероприятие 1.4. Повышение квалификации муниципальных служащих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20,0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20,0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787B56">
              <w:rPr>
                <w:rFonts w:ascii="Courier New" w:eastAsia="Calibri" w:hAnsi="Courier New" w:cs="Courier New"/>
              </w:rPr>
              <w:t>Основное мероприятие 1.5. Управление средствами резервного фонда администрации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787B56" w:rsidRPr="00787B56" w:rsidTr="00186A6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787B56" w:rsidRPr="00787B56" w:rsidTr="00186A6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 xml:space="preserve">Основное </w:t>
            </w:r>
            <w:r w:rsidRPr="00787B56">
              <w:rPr>
                <w:rFonts w:ascii="Courier New" w:eastAsia="Calibri" w:hAnsi="Courier New" w:cs="Courier New"/>
              </w:rPr>
              <w:lastRenderedPageBreak/>
              <w:t>мероприятие 1.6 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787B56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787B56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lastRenderedPageBreak/>
              <w:t>Администрац</w:t>
            </w:r>
            <w:r w:rsidRPr="00787B56">
              <w:rPr>
                <w:rFonts w:ascii="Courier New" w:eastAsia="Calibri" w:hAnsi="Courier New" w:cs="Courier New"/>
              </w:rPr>
              <w:lastRenderedPageBreak/>
              <w:t>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3058,05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2945,4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2814,8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2814,8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2814,8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14447,85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3058,5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2945,4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56" w:rsidRPr="00787B56" w:rsidRDefault="00787B56" w:rsidP="00787B56">
            <w:pPr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56" w:rsidRPr="00787B56" w:rsidRDefault="00787B56" w:rsidP="00787B56">
            <w:pPr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56" w:rsidRPr="00787B56" w:rsidRDefault="00787B56" w:rsidP="00787B56">
            <w:pPr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14447,85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Подпрограмма 2. «Повышение эффективности бюджетных расходов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64,6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201,9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64,6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201,9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lastRenderedPageBreak/>
              <w:t>Основное мероприятие 2.1 "Информационные технологии в управлении"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35,6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201,9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35,6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201,9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4805,8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5222,1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3954,4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3820,5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3820,5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21623,3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4466,8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3790,0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3554,4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3820,5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3820,5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19206,1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1432,1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2171,1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Основное мероприятие 3.1. Ремонт и содержание автомобильных дорог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4008,0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4331,3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3426,2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3700,5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3700,5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19166,5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4008,0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4331,3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3426,2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3700,5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3700,5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19166,5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lastRenderedPageBreak/>
              <w:t>Основное мероприятие 3.2. Организация благоустройства территории поселения"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875,8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468,2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1902,2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260,3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68,2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886,7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615,5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1015,5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Основное мероприятие 3.3. «Организация водоснабжения населения».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  <w:bCs/>
              </w:rPr>
              <w:t>359,6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  <w:bCs/>
              </w:rPr>
              <w:t>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554,6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  <w:bCs/>
              </w:rPr>
              <w:t>20,6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60,0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554,6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339,0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Основное мероприятие 3.4. «Обследование жилищного фонда и объектов социально-культурной сферы»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 xml:space="preserve">Основное </w:t>
            </w:r>
            <w:r w:rsidRPr="00787B56">
              <w:rPr>
                <w:rFonts w:ascii="Courier New" w:eastAsia="Calibri" w:hAnsi="Courier New" w:cs="Courier New"/>
              </w:rPr>
              <w:lastRenderedPageBreak/>
              <w:t>мероприятие: 3.5 «Создание мест (площадок) накопления твердых коммунальных отходов</w:t>
            </w:r>
            <w:proofErr w:type="gramStart"/>
            <w:r w:rsidRPr="00787B56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lastRenderedPageBreak/>
              <w:t>Администраци</w:t>
            </w:r>
            <w:r w:rsidRPr="00787B56">
              <w:rPr>
                <w:rFonts w:ascii="Courier New" w:eastAsia="Calibri" w:hAnsi="Courier New" w:cs="Courier New"/>
              </w:rPr>
              <w:lastRenderedPageBreak/>
              <w:t>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0,0</w:t>
            </w:r>
          </w:p>
        </w:tc>
      </w:tr>
      <w:tr w:rsidR="00787B56" w:rsidRPr="00787B56" w:rsidTr="00186A63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0,0</w:t>
            </w:r>
          </w:p>
        </w:tc>
      </w:tr>
      <w:tr w:rsidR="00787B56" w:rsidRPr="00787B56" w:rsidTr="00186A63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Основное мероприятие: 3.6</w:t>
            </w:r>
          </w:p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Основное мероприятие: 3.7</w:t>
            </w:r>
          </w:p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 xml:space="preserve">«Снос (демонтаж) поврежденных </w:t>
            </w:r>
            <w:r w:rsidRPr="00787B56">
              <w:rPr>
                <w:rFonts w:ascii="Courier New" w:eastAsia="Calibri" w:hAnsi="Courier New" w:cs="Courier New"/>
              </w:rPr>
              <w:lastRenderedPageBreak/>
              <w:t xml:space="preserve">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Подпрограмма 4</w:t>
            </w:r>
            <w:r w:rsidRPr="00787B56">
              <w:rPr>
                <w:rFonts w:ascii="Courier New" w:eastAsia="Calibri" w:hAnsi="Courier New" w:cs="Courier New"/>
                <w:i/>
              </w:rPr>
              <w:t xml:space="preserve"> «</w:t>
            </w:r>
            <w:r w:rsidRPr="00787B56">
              <w:rPr>
                <w:rFonts w:ascii="Courier New" w:eastAsia="Calibri" w:hAnsi="Courier New" w:cs="Courier New"/>
              </w:rPr>
              <w:t>Обеспечение комплексного пространственного и территориального развития Котикского сельского поселения на 2021-2025гг»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25,09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845,6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942,69</w:t>
            </w:r>
          </w:p>
        </w:tc>
      </w:tr>
      <w:tr w:rsidR="00787B56" w:rsidRPr="00787B56" w:rsidTr="00186A6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25,09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126,09</w:t>
            </w:r>
          </w:p>
        </w:tc>
      </w:tr>
      <w:tr w:rsidR="00787B56" w:rsidRPr="00787B56" w:rsidTr="00186A6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816,6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816,6</w:t>
            </w:r>
          </w:p>
        </w:tc>
      </w:tr>
      <w:tr w:rsidR="00787B56" w:rsidRPr="00787B56" w:rsidTr="00186A6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Основное мероприятие 4.1. Проведение топографических, геодезических, картографических и кадастровых работ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25,09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73,09</w:t>
            </w:r>
          </w:p>
        </w:tc>
      </w:tr>
      <w:tr w:rsidR="00787B56" w:rsidRPr="00787B56" w:rsidTr="00186A6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25,09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73,09</w:t>
            </w:r>
          </w:p>
        </w:tc>
      </w:tr>
      <w:tr w:rsidR="00787B56" w:rsidRPr="00787B56" w:rsidTr="00186A6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787B56">
              <w:rPr>
                <w:rFonts w:ascii="Courier New" w:eastAsia="Calibri" w:hAnsi="Courier New" w:cs="Courier New"/>
              </w:rPr>
              <w:t xml:space="preserve">Основное </w:t>
            </w:r>
            <w:r w:rsidRPr="00787B56">
              <w:rPr>
                <w:rFonts w:ascii="Courier New" w:eastAsia="Calibri" w:hAnsi="Courier New" w:cs="Courier New"/>
              </w:rPr>
              <w:lastRenderedPageBreak/>
              <w:t>мероприятие 4.2 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lastRenderedPageBreak/>
              <w:t>Администрац</w:t>
            </w:r>
            <w:r w:rsidRPr="00787B56">
              <w:rPr>
                <w:rFonts w:ascii="Courier New" w:eastAsia="Calibri" w:hAnsi="Courier New" w:cs="Courier New"/>
              </w:rPr>
              <w:lastRenderedPageBreak/>
              <w:t>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833,6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869,6</w:t>
            </w:r>
          </w:p>
        </w:tc>
      </w:tr>
      <w:tr w:rsidR="00787B56" w:rsidRPr="00787B56" w:rsidTr="00186A63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53,0</w:t>
            </w:r>
          </w:p>
        </w:tc>
      </w:tr>
      <w:tr w:rsidR="00787B56" w:rsidRPr="00787B56" w:rsidTr="00186A63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816,6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816,6</w:t>
            </w:r>
          </w:p>
        </w:tc>
      </w:tr>
      <w:tr w:rsidR="00787B56" w:rsidRPr="00787B56" w:rsidTr="00186A63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Подпрограмма 5 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37,6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37,6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Основное мероприятие 5.1 "Обеспечение первичных мер пожарной безопасности в границах населённых пунктов.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35,6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35,6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 xml:space="preserve">Основное </w:t>
            </w:r>
            <w:r w:rsidRPr="00787B56">
              <w:rPr>
                <w:rFonts w:ascii="Courier New" w:eastAsia="Calibri" w:hAnsi="Courier New" w:cs="Courier New"/>
              </w:rPr>
              <w:lastRenderedPageBreak/>
              <w:t>мероприятие 5.2 «Профилактика безнадзорности и правонарушений на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lastRenderedPageBreak/>
              <w:t>Администраци</w:t>
            </w:r>
            <w:r w:rsidRPr="00787B56">
              <w:rPr>
                <w:rFonts w:ascii="Courier New" w:eastAsia="Calibri" w:hAnsi="Courier New" w:cs="Courier New"/>
              </w:rPr>
              <w:lastRenderedPageBreak/>
              <w:t>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2,0</w:t>
            </w:r>
          </w:p>
        </w:tc>
      </w:tr>
      <w:tr w:rsidR="00787B56" w:rsidRPr="00787B56" w:rsidTr="00186A63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2,0</w:t>
            </w:r>
          </w:p>
        </w:tc>
      </w:tr>
      <w:tr w:rsidR="00787B56" w:rsidRPr="00787B56" w:rsidTr="00186A63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Основное мероприятие: 5.3 «Участие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 xml:space="preserve">Основное мероприятие: 5.4. «Участие в предупреждении и </w:t>
            </w:r>
            <w:r w:rsidRPr="00787B56">
              <w:rPr>
                <w:rFonts w:ascii="Courier New" w:eastAsia="Calibri" w:hAnsi="Courier New" w:cs="Courier New"/>
              </w:rPr>
              <w:lastRenderedPageBreak/>
              <w:t>ликвидации последствий чрезвычайных ситуаций в границах поселений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Подпрограмма 6 «Развитие сферы культуры и спорта на территории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787B5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87B56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5503,5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8107,1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2345,1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2421,3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2421,3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20798,3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5503,5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5911,2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1945,1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2421,3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2421,3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18202,4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2195,9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2595,9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 xml:space="preserve">Основное мероприятие 6.1 Расходы, направленные на организацию досуга и обеспечение жителей услугами организаций культуры, организация </w:t>
            </w:r>
            <w:r w:rsidRPr="00787B56">
              <w:rPr>
                <w:rFonts w:ascii="Courier New" w:eastAsia="Calibri" w:hAnsi="Courier New" w:cs="Courier New"/>
              </w:rPr>
              <w:lastRenderedPageBreak/>
              <w:t>библиотечного обслуживания.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lastRenderedPageBreak/>
              <w:t xml:space="preserve"> Администрация Котикского сельского поселения, МКУК «КДЦ </w:t>
            </w:r>
            <w:proofErr w:type="gramStart"/>
            <w:r w:rsidRPr="00787B5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87B56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5503,5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5861,3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2340,1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2416,3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2416,3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18537,5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5503,5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5861,3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1940,1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2416,3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2416,3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18537,5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400,00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lastRenderedPageBreak/>
              <w:t>Мероприятие 6.2 «По капитальному ремонту объектов муниципальной собственности в сфере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787B5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87B56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Основное мероприятие 6.3 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787B5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87B56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20,0</w:t>
            </w:r>
          </w:p>
        </w:tc>
      </w:tr>
      <w:tr w:rsidR="00787B56" w:rsidRPr="00787B56" w:rsidTr="00186A63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20,0</w:t>
            </w:r>
          </w:p>
        </w:tc>
      </w:tr>
      <w:tr w:rsidR="00787B56" w:rsidRPr="00787B56" w:rsidTr="00186A63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  <w:p w:rsidR="00787B56" w:rsidRPr="00787B56" w:rsidRDefault="00787B56" w:rsidP="00787B56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 xml:space="preserve">Основное мероприятие: 6.4 Закупка товаров, работ услуг для обеспечения государственных </w:t>
            </w:r>
            <w:r w:rsidRPr="00787B56">
              <w:rPr>
                <w:rFonts w:ascii="Courier New" w:eastAsia="Calibri" w:hAnsi="Courier New" w:cs="Courier New"/>
              </w:rPr>
              <w:lastRenderedPageBreak/>
              <w:t>(муниципальных) нужд.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МКУК «КДЦ </w:t>
            </w:r>
            <w:proofErr w:type="gramStart"/>
            <w:r w:rsidRPr="00787B5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87B56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Основное мероприятие 6.5 « Обеспечение развития и укрепления материально технической базы домов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787B5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87B56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2240,7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2240,7</w:t>
            </w:r>
          </w:p>
        </w:tc>
      </w:tr>
      <w:tr w:rsidR="00787B56" w:rsidRPr="00787B56" w:rsidTr="00186A63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44,8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44,8</w:t>
            </w:r>
          </w:p>
        </w:tc>
      </w:tr>
      <w:tr w:rsidR="00787B56" w:rsidRPr="00787B56" w:rsidTr="00186A63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2195,9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2195,9</w:t>
            </w:r>
          </w:p>
        </w:tc>
      </w:tr>
      <w:tr w:rsidR="00787B56" w:rsidRPr="00787B56" w:rsidTr="00186A63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Подпрограмма 7.</w:t>
            </w:r>
          </w:p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«Энергосбережение и повышение энергетической эффективности на территории сельских поселений на 2021 -2025 гг.»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787B5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87B56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20,0</w:t>
            </w:r>
          </w:p>
        </w:tc>
      </w:tr>
      <w:tr w:rsidR="00787B56" w:rsidRPr="00787B56" w:rsidTr="00186A63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20,0</w:t>
            </w:r>
          </w:p>
        </w:tc>
      </w:tr>
      <w:tr w:rsidR="00787B56" w:rsidRPr="00787B56" w:rsidTr="00186A63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3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 xml:space="preserve">Основное </w:t>
            </w:r>
            <w:r w:rsidRPr="00787B56">
              <w:rPr>
                <w:rFonts w:ascii="Courier New" w:eastAsia="Calibri" w:hAnsi="Courier New" w:cs="Courier New"/>
              </w:rPr>
              <w:lastRenderedPageBreak/>
              <w:t>мероприятие; 7.1</w:t>
            </w:r>
          </w:p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lastRenderedPageBreak/>
              <w:t>Администраци</w:t>
            </w:r>
            <w:r w:rsidRPr="00787B56">
              <w:rPr>
                <w:rFonts w:ascii="Courier New" w:eastAsia="Calibri" w:hAnsi="Courier New" w:cs="Courier New"/>
              </w:rPr>
              <w:lastRenderedPageBreak/>
              <w:t xml:space="preserve">я Котикского сельского поселения, МКУК «КДЦ </w:t>
            </w:r>
            <w:proofErr w:type="gramStart"/>
            <w:r w:rsidRPr="00787B5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87B56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20,0</w:t>
            </w:r>
          </w:p>
        </w:tc>
      </w:tr>
      <w:tr w:rsidR="00787B56" w:rsidRPr="00787B56" w:rsidTr="00186A63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20,0</w:t>
            </w:r>
          </w:p>
        </w:tc>
      </w:tr>
      <w:tr w:rsidR="00787B56" w:rsidRPr="00787B56" w:rsidTr="00186A63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</w:tr>
      <w:tr w:rsidR="00787B56" w:rsidRPr="00787B56" w:rsidTr="00186A63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</w:tr>
    </w:tbl>
    <w:p w:rsidR="00787B56" w:rsidRPr="00787B56" w:rsidRDefault="00787B56" w:rsidP="00186A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87B56" w:rsidRPr="00787B56" w:rsidRDefault="00787B56" w:rsidP="00787B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787B56">
        <w:rPr>
          <w:rFonts w:ascii="Courier New" w:eastAsia="Calibri" w:hAnsi="Courier New" w:cs="Courier New"/>
        </w:rPr>
        <w:t>Приложение №4</w:t>
      </w:r>
    </w:p>
    <w:p w:rsidR="00787B56" w:rsidRPr="00787B56" w:rsidRDefault="00787B56" w:rsidP="00787B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787B56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787B56" w:rsidRPr="00787B56" w:rsidRDefault="00787B56" w:rsidP="00787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787B56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787B56" w:rsidRPr="00186A63" w:rsidRDefault="00787B56" w:rsidP="00787B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787B56">
        <w:rPr>
          <w:rFonts w:ascii="Courier New" w:eastAsia="Calibri" w:hAnsi="Courier New" w:cs="Courier New"/>
        </w:rPr>
        <w:t>территории сельского поселения на 2021-2025гг» от 10.11.2020г. №66-пг</w:t>
      </w:r>
    </w:p>
    <w:p w:rsidR="00186A63" w:rsidRPr="00787B56" w:rsidRDefault="00186A63" w:rsidP="00186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87B56" w:rsidRPr="00787B56" w:rsidRDefault="00787B56" w:rsidP="00787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proofErr w:type="gramStart"/>
      <w:r w:rsidRPr="00787B56">
        <w:rPr>
          <w:rFonts w:ascii="Arial" w:eastAsia="Calibri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 к постановлению администрации Котикского сельского поселения </w:t>
      </w:r>
      <w:r w:rsidRPr="00787B5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«Об утверждении муниципальной программы «Социально-экономическое развитие </w:t>
      </w:r>
      <w:r w:rsidRPr="00787B56">
        <w:rPr>
          <w:rFonts w:ascii="Arial" w:eastAsia="Calibri" w:hAnsi="Arial" w:cs="Arial"/>
          <w:b/>
          <w:sz w:val="30"/>
          <w:szCs w:val="30"/>
        </w:rPr>
        <w:t>территории сельского поселения на 2021-20</w:t>
      </w:r>
      <w:bookmarkStart w:id="2" w:name="_GoBack"/>
      <w:bookmarkEnd w:id="2"/>
      <w:r w:rsidRPr="00787B56">
        <w:rPr>
          <w:rFonts w:ascii="Arial" w:eastAsia="Calibri" w:hAnsi="Arial" w:cs="Arial"/>
          <w:b/>
          <w:sz w:val="30"/>
          <w:szCs w:val="30"/>
        </w:rPr>
        <w:t>25гг» от 10.11.2020г. № 66-пг 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  <w:proofErr w:type="gramEnd"/>
    </w:p>
    <w:p w:rsidR="00787B56" w:rsidRPr="00787B56" w:rsidRDefault="00787B56" w:rsidP="00787B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847"/>
        <w:gridCol w:w="2119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787B56" w:rsidRPr="00787B56" w:rsidTr="008B4A98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 xml:space="preserve">Наименование </w:t>
            </w:r>
            <w:r w:rsidRPr="00787B56">
              <w:rPr>
                <w:rFonts w:ascii="Courier New" w:eastAsia="Calibri" w:hAnsi="Courier New" w:cs="Courier New"/>
              </w:rPr>
              <w:lastRenderedPageBreak/>
              <w:t>программы, подпрограммы, основного мероприятия, мероприятия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lastRenderedPageBreak/>
              <w:t xml:space="preserve">Ответственный </w:t>
            </w:r>
            <w:r w:rsidRPr="00787B56">
              <w:rPr>
                <w:rFonts w:ascii="Courier New" w:eastAsia="Calibri" w:hAnsi="Courier New" w:cs="Courier New"/>
              </w:rPr>
              <w:lastRenderedPageBreak/>
              <w:t>исполнитель, соисполнители, участники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lastRenderedPageBreak/>
              <w:t xml:space="preserve">Источники </w:t>
            </w:r>
            <w:r w:rsidRPr="00787B56">
              <w:rPr>
                <w:rFonts w:ascii="Courier New" w:eastAsia="Calibri" w:hAnsi="Courier New" w:cs="Courier New"/>
              </w:rPr>
              <w:lastRenderedPageBreak/>
              <w:t>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lastRenderedPageBreak/>
              <w:t>Расходы (тыс. руб.), годы</w:t>
            </w:r>
          </w:p>
        </w:tc>
      </w:tr>
      <w:tr w:rsidR="00787B56" w:rsidRPr="00787B56" w:rsidTr="008B4A98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2023г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2024г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2025г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lastRenderedPageBreak/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8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Администрация Котикского сельского поселения МКУК</w:t>
            </w:r>
            <w:proofErr w:type="gramStart"/>
            <w:r w:rsidRPr="00787B56">
              <w:rPr>
                <w:rFonts w:ascii="Courier New" w:eastAsia="Calibri" w:hAnsi="Courier New" w:cs="Courier New"/>
              </w:rPr>
              <w:t>«К</w:t>
            </w:r>
            <w:proofErr w:type="gramEnd"/>
            <w:r w:rsidRPr="00787B56">
              <w:rPr>
                <w:rFonts w:ascii="Courier New" w:eastAsia="Calibri" w:hAnsi="Courier New" w:cs="Courier New"/>
              </w:rPr>
              <w:t>ДЦ с.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21035,9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24656,1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15551,7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15507,2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15551,7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92302,6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20300,3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20598,3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15134,4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14676,6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15220,6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85930,2</w:t>
            </w:r>
          </w:p>
        </w:tc>
      </w:tr>
      <w:tr w:rsidR="00787B56" w:rsidRPr="00787B56" w:rsidTr="008B4A98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787B56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787B56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392,1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3678,6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48,0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448,0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4615,2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379,2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369,3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382,6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382,6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1857,2</w:t>
            </w:r>
          </w:p>
        </w:tc>
      </w:tr>
      <w:tr w:rsidR="00787B56" w:rsidRPr="00787B56" w:rsidTr="008B4A98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 xml:space="preserve">Подпрограмма 1. </w:t>
            </w:r>
            <w:r w:rsidRPr="00787B56">
              <w:rPr>
                <w:rFonts w:ascii="Courier New" w:eastAsia="Calibri" w:hAnsi="Courier New" w:cs="Courier New"/>
                <w:i/>
              </w:rPr>
              <w:t>«</w:t>
            </w:r>
            <w:r w:rsidRPr="00787B56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10636,9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10424,8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9182,1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9195,3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9195,3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48634,4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10240,3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9995,0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8764,8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8764,7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8764,7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46529,5</w:t>
            </w:r>
          </w:p>
        </w:tc>
      </w:tr>
      <w:tr w:rsidR="00787B56" w:rsidRPr="00787B56" w:rsidTr="008B4A98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50,6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48,0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48,0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48,0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247,7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379,2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369,3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382,6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382,6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1857,2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Основное мероприятие 1.1. 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6424,03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6319,4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5207,4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5220,6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5220,6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27150,33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6027,43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5889,6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4790,1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4790,0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4790,0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26287,13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53,1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50,6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48,0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48,0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48,0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247,7</w:t>
            </w:r>
          </w:p>
        </w:tc>
      </w:tr>
      <w:tr w:rsidR="00787B56" w:rsidRPr="00787B56" w:rsidTr="008B4A98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379,2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369,3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382,6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1857,2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 xml:space="preserve">Основное </w:t>
            </w:r>
            <w:r w:rsidRPr="00787B56">
              <w:rPr>
                <w:rFonts w:ascii="Courier New" w:eastAsia="Calibri" w:hAnsi="Courier New" w:cs="Courier New"/>
              </w:rPr>
              <w:lastRenderedPageBreak/>
              <w:t>мероприятие 1.2. Управлением муниципальным долгом Котикского сельского 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787B56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10,0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10,0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 xml:space="preserve">Основное мероприятие 1.3. Пенсионное обеспечение граждан, </w:t>
            </w:r>
            <w:proofErr w:type="gramStart"/>
            <w:r w:rsidRPr="00787B56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787B56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1132,9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1132,9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1132,9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1132,9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5664,4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1132,8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1132,9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5664,4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Основное мероприятие 1.4. Повышение квалификации муниципальных служащих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20,0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20,0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787B56">
              <w:rPr>
                <w:rFonts w:ascii="Courier New" w:eastAsia="Calibri" w:hAnsi="Courier New" w:cs="Courier New"/>
              </w:rPr>
              <w:t>Основное мероприятие 1.5. Управление средствами резервного фонда администрации Котикского сельского поселения.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787B56" w:rsidRPr="00787B56" w:rsidTr="008B4A9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787B56" w:rsidRPr="00787B56" w:rsidTr="008B4A9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29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 xml:space="preserve">Основное мероприятие 1.6 Осуществление части полномочий по решению вопросов местного значения, переданных на уровень </w:t>
            </w:r>
            <w:r w:rsidRPr="00787B56">
              <w:rPr>
                <w:rFonts w:ascii="Courier New" w:eastAsia="Calibri" w:hAnsi="Courier New" w:cs="Courier New"/>
              </w:rPr>
              <w:lastRenderedPageBreak/>
              <w:t>муниципального образования «Тулунский район», в соответствии с заключенными соглашениями</w:t>
            </w:r>
            <w:proofErr w:type="gramStart"/>
            <w:r w:rsidRPr="00787B56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787B56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3058,05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2945,4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2814,8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2814,8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2814,8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14447,85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3058,5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2945,4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56" w:rsidRPr="00787B56" w:rsidRDefault="00787B56" w:rsidP="00787B56">
            <w:pPr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56" w:rsidRPr="00787B56" w:rsidRDefault="00787B56" w:rsidP="00787B56">
            <w:pPr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56" w:rsidRPr="00787B56" w:rsidRDefault="00787B56" w:rsidP="00787B56">
            <w:pPr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2814,8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14447,85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lastRenderedPageBreak/>
              <w:t>Подпрограмма 2. «Повышение эффективности бюджетных расходов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201,9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201,9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Основное мероприятие 2.1 "Информационные технологии в управлении"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30,5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201,9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64,6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30,5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35,6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35,6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201,9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4805,8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5222,1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3954,4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3820,5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3820,5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21623,3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4466,8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3790,0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3554,4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3820,5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3820,5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19452,2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1432,1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2171,1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Основное мероприятие 3.1. Ремонт и содержание автомобильных дорог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4331,3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3426,2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3700,5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3700,5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19166,5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4331,3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3426,2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3700,5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3700,5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19166,5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Основное мероприятие 3.2. Организация благоустройства территории поселения"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875,8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468,2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1902,2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260,3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68,2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886,7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615,5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1015,5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Основное мероприятие 3.3. «Организация водоснабжения населения».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  <w:bCs/>
              </w:rPr>
              <w:t>359,6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  <w:bCs/>
              </w:rPr>
              <w:t>15,0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554,6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  <w:bCs/>
              </w:rPr>
              <w:t>20,6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60,0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554,6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339,0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Основное мероприятие 3.4. «Обследование жилищного фонда и объектов социально-культурной сферы»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Основное мероприятие: 3.5 «Создание мест (площадок) накопления твердых коммунальных отходов</w:t>
            </w:r>
            <w:proofErr w:type="gramStart"/>
            <w:r w:rsidRPr="00787B56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0,0</w:t>
            </w:r>
          </w:p>
        </w:tc>
      </w:tr>
      <w:tr w:rsidR="00787B56" w:rsidRPr="00787B56" w:rsidTr="008B4A98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0,0</w:t>
            </w:r>
          </w:p>
        </w:tc>
      </w:tr>
      <w:tr w:rsidR="00787B56" w:rsidRPr="00787B56" w:rsidTr="008B4A98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Основное мероприятие: 3.6</w:t>
            </w:r>
          </w:p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Основное мероприятие: 3.7</w:t>
            </w:r>
          </w:p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Подпрограмма 4</w:t>
            </w:r>
            <w:r w:rsidRPr="00787B56">
              <w:rPr>
                <w:rFonts w:ascii="Courier New" w:eastAsia="Calibri" w:hAnsi="Courier New" w:cs="Courier New"/>
                <w:i/>
              </w:rPr>
              <w:t xml:space="preserve"> «</w:t>
            </w:r>
            <w:r w:rsidRPr="00787B56">
              <w:rPr>
                <w:rFonts w:ascii="Courier New" w:eastAsia="Calibri" w:hAnsi="Courier New" w:cs="Courier New"/>
              </w:rPr>
              <w:t>Обеспечение комплексного пространственного и территориального развития Котикского сельского поселения на 2018-2022гг»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25,09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845,6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942,69</w:t>
            </w:r>
          </w:p>
        </w:tc>
      </w:tr>
      <w:tr w:rsidR="00787B56" w:rsidRPr="00787B56" w:rsidTr="008B4A9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25,09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29,0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24,0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126,09</w:t>
            </w:r>
          </w:p>
        </w:tc>
      </w:tr>
      <w:tr w:rsidR="00787B56" w:rsidRPr="00787B56" w:rsidTr="008B4A9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816,6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816,6</w:t>
            </w:r>
          </w:p>
        </w:tc>
      </w:tr>
      <w:tr w:rsidR="00787B56" w:rsidRPr="00787B56" w:rsidTr="008B4A9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Основное мероприятие 4.1. Проведение топографических, геодезических, картографических и кадастровых работ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25,09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73,09</w:t>
            </w:r>
          </w:p>
        </w:tc>
      </w:tr>
      <w:tr w:rsidR="00787B56" w:rsidRPr="00787B56" w:rsidTr="008B4A9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25,09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73,09</w:t>
            </w:r>
          </w:p>
        </w:tc>
      </w:tr>
      <w:tr w:rsidR="00787B56" w:rsidRPr="00787B56" w:rsidTr="008B4A9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787B56">
              <w:rPr>
                <w:rFonts w:ascii="Courier New" w:eastAsia="Calibri" w:hAnsi="Courier New" w:cs="Courier New"/>
              </w:rPr>
              <w:t xml:space="preserve">Основное мероприятие 4.2 Обеспечение градостроительной и землеустроительной деятельности на территории </w:t>
            </w:r>
            <w:r w:rsidRPr="00787B56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833,6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869,6</w:t>
            </w:r>
          </w:p>
        </w:tc>
      </w:tr>
      <w:tr w:rsidR="00787B56" w:rsidRPr="00787B56" w:rsidTr="008B4A9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17,0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53,0</w:t>
            </w:r>
          </w:p>
        </w:tc>
      </w:tr>
      <w:tr w:rsidR="00787B56" w:rsidRPr="00787B56" w:rsidTr="008B4A9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816,6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816,6</w:t>
            </w:r>
          </w:p>
        </w:tc>
      </w:tr>
      <w:tr w:rsidR="00787B56" w:rsidRPr="00787B56" w:rsidTr="008B4A9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lastRenderedPageBreak/>
              <w:t>Подпрограмма 5 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21,1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37,6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21,1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37,6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Основное мероприятие 5.1 "Обеспечение первичных мер пожарной безопасности в границах населённых пунктов.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35,6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35,6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 xml:space="preserve">Основное мероприятие 5.2 «Профилактика безнадзорности и правонарушений на территории сельского </w:t>
            </w:r>
            <w:r w:rsidRPr="00787B56">
              <w:rPr>
                <w:rFonts w:ascii="Courier New" w:eastAsia="Calibri" w:hAnsi="Courier New" w:cs="Courier New"/>
              </w:rPr>
              <w:lastRenderedPageBreak/>
              <w:t>поселения»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2,0</w:t>
            </w:r>
          </w:p>
        </w:tc>
      </w:tr>
      <w:tr w:rsidR="00787B56" w:rsidRPr="00787B56" w:rsidTr="008B4A98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2,0</w:t>
            </w:r>
          </w:p>
        </w:tc>
      </w:tr>
      <w:tr w:rsidR="00787B56" w:rsidRPr="00787B56" w:rsidTr="008B4A98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Основное мероприятие: 5.3 «Участие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Основное мероприятие: 5.4. 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Подпрограмма 6 «Развитие сферы культуры и спорта на территории Котикского сельского поселения.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787B5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87B56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8107,1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2345,1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2421,3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2421,3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20798,3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5911,2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1945,1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2421,3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2421,3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18202,4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2195,9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2595,9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Основное мероприятие 6.1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787B5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87B56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5861,3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2340,1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2416,3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2416,3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18537,5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5503,5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5861,3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1940,1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2416,3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2416,3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18537,5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400,00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 xml:space="preserve">Мероприятие 6.2 «По капитальному ремонту объектов муниципальной </w:t>
            </w:r>
            <w:r w:rsidRPr="00787B56">
              <w:rPr>
                <w:rFonts w:ascii="Courier New" w:eastAsia="Calibri" w:hAnsi="Courier New" w:cs="Courier New"/>
              </w:rPr>
              <w:lastRenderedPageBreak/>
              <w:t>собственности в сфере культуры».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lastRenderedPageBreak/>
              <w:t xml:space="preserve"> Администрация Котикского сельского </w:t>
            </w:r>
            <w:r w:rsidRPr="00787B56">
              <w:rPr>
                <w:rFonts w:ascii="Courier New" w:eastAsia="Calibri" w:hAnsi="Courier New" w:cs="Courier New"/>
              </w:rPr>
              <w:lastRenderedPageBreak/>
              <w:t xml:space="preserve">поселения, МКУК «КДЦ </w:t>
            </w:r>
            <w:proofErr w:type="gramStart"/>
            <w:r w:rsidRPr="00787B5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87B56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Основное мероприятие 6.3 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787B5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87B56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29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  <w:p w:rsidR="00787B56" w:rsidRPr="00787B56" w:rsidRDefault="00787B56" w:rsidP="00787B56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Основное мероприятие: 6.4 Закупка товаров, работ услуг для обеспечения государственных (муниципальных) нужд.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787B5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87B56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20,0</w:t>
            </w:r>
          </w:p>
        </w:tc>
      </w:tr>
      <w:tr w:rsidR="00787B56" w:rsidRPr="00787B56" w:rsidTr="008B4A98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20,0</w:t>
            </w:r>
          </w:p>
        </w:tc>
      </w:tr>
      <w:tr w:rsidR="00787B56" w:rsidRPr="00787B56" w:rsidTr="008B4A98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lastRenderedPageBreak/>
              <w:t>Основное мероприятие 6.5 « Обеспечение развития и укрепления материально технической базы домов культуры».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787B5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87B56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Подпрограмма 7.</w:t>
            </w:r>
          </w:p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«Энергосбережение и повышение энергетической эффективности на территории сельских поселений на 2021 -2025 гг.»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787B5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87B56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2240,7</w:t>
            </w:r>
          </w:p>
        </w:tc>
      </w:tr>
      <w:tr w:rsidR="00787B56" w:rsidRPr="00787B56" w:rsidTr="008B4A98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44,8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44,8</w:t>
            </w:r>
          </w:p>
        </w:tc>
      </w:tr>
      <w:tr w:rsidR="00787B56" w:rsidRPr="00787B56" w:rsidTr="008B4A98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2195,9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2195,9</w:t>
            </w:r>
          </w:p>
        </w:tc>
      </w:tr>
      <w:tr w:rsidR="00787B56" w:rsidRPr="00787B56" w:rsidTr="008B4A98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3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B56" w:rsidRPr="00787B56" w:rsidRDefault="00787B56" w:rsidP="00787B5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>Основное мероприятие; 7.1</w:t>
            </w:r>
          </w:p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t xml:space="preserve">«Технические и организационные </w:t>
            </w:r>
            <w:r w:rsidRPr="00787B56">
              <w:rPr>
                <w:rFonts w:ascii="Courier New" w:eastAsia="Calibri" w:hAnsi="Courier New" w:cs="Courier New"/>
              </w:rPr>
              <w:lastRenderedPageBreak/>
              <w:t>мероприятия по снижению использования энергоресурсов».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87B56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</w:t>
            </w:r>
            <w:r w:rsidRPr="00787B56">
              <w:rPr>
                <w:rFonts w:ascii="Courier New" w:eastAsia="Calibri" w:hAnsi="Courier New" w:cs="Courier New"/>
              </w:rPr>
              <w:lastRenderedPageBreak/>
              <w:t xml:space="preserve">МКУК «КДЦ </w:t>
            </w:r>
            <w:proofErr w:type="gramStart"/>
            <w:r w:rsidRPr="00787B5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787B56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20,0</w:t>
            </w:r>
          </w:p>
        </w:tc>
      </w:tr>
      <w:tr w:rsidR="00787B56" w:rsidRPr="00787B56" w:rsidTr="008B4A98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20,0</w:t>
            </w:r>
          </w:p>
        </w:tc>
      </w:tr>
      <w:tr w:rsidR="00787B56" w:rsidRPr="00787B56" w:rsidTr="008B4A98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31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</w:tr>
      <w:tr w:rsidR="00787B56" w:rsidRPr="00787B56" w:rsidTr="008B4A98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B56" w:rsidRPr="00787B56" w:rsidRDefault="00787B56" w:rsidP="0078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B56" w:rsidRPr="00787B56" w:rsidRDefault="00787B56" w:rsidP="00787B56">
            <w:pPr>
              <w:jc w:val="center"/>
              <w:rPr>
                <w:rFonts w:ascii="Courier New" w:hAnsi="Courier New" w:cs="Courier New"/>
              </w:rPr>
            </w:pPr>
            <w:r w:rsidRPr="00787B56">
              <w:rPr>
                <w:rFonts w:ascii="Courier New" w:hAnsi="Courier New" w:cs="Courier New"/>
              </w:rPr>
              <w:t>0</w:t>
            </w:r>
          </w:p>
        </w:tc>
      </w:tr>
    </w:tbl>
    <w:p w:rsidR="006333B9" w:rsidRPr="00787B56" w:rsidRDefault="006333B9">
      <w:pPr>
        <w:rPr>
          <w:rFonts w:ascii="Arial" w:hAnsi="Arial" w:cs="Arial"/>
          <w:sz w:val="24"/>
          <w:szCs w:val="24"/>
        </w:rPr>
      </w:pPr>
    </w:p>
    <w:sectPr w:rsidR="006333B9" w:rsidRPr="00787B56" w:rsidSect="00186A63">
      <w:pgSz w:w="16838" w:h="11906" w:orient="landscape"/>
      <w:pgMar w:top="1135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56"/>
    <w:rsid w:val="00186A63"/>
    <w:rsid w:val="006333B9"/>
    <w:rsid w:val="0078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7B5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787B56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87B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787B56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787B56"/>
  </w:style>
  <w:style w:type="paragraph" w:styleId="a0">
    <w:name w:val="Body Text"/>
    <w:basedOn w:val="a"/>
    <w:link w:val="a4"/>
    <w:rsid w:val="00787B56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787B56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787B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787B56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87B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7B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87B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787B5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87B56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787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87B56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787B56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87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787B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787B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87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87B56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87B56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787B56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87B56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787B56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787B5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787B56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787B5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787B56"/>
    <w:rPr>
      <w:rFonts w:ascii="Calibri" w:eastAsia="Calibri" w:hAnsi="Calibri" w:cs="Times New Roman"/>
    </w:rPr>
  </w:style>
  <w:style w:type="paragraph" w:styleId="af0">
    <w:name w:val="Normal (Web)"/>
    <w:basedOn w:val="a"/>
    <w:rsid w:val="0078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7B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787B5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787B56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787B56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787B56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787B5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787B5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787B56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787B5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87B56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787B56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87B5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787B56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787B5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7B5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787B56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87B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787B56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787B56"/>
  </w:style>
  <w:style w:type="paragraph" w:styleId="a0">
    <w:name w:val="Body Text"/>
    <w:basedOn w:val="a"/>
    <w:link w:val="a4"/>
    <w:rsid w:val="00787B56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787B56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787B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787B56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87B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7B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87B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787B5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87B56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787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87B56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787B56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87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787B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787B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87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87B56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87B56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787B56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87B56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787B56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787B5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787B56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787B5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787B56"/>
    <w:rPr>
      <w:rFonts w:ascii="Calibri" w:eastAsia="Calibri" w:hAnsi="Calibri" w:cs="Times New Roman"/>
    </w:rPr>
  </w:style>
  <w:style w:type="paragraph" w:styleId="af0">
    <w:name w:val="Normal (Web)"/>
    <w:basedOn w:val="a"/>
    <w:rsid w:val="0078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7B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787B5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787B56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787B56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787B56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787B5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787B5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787B56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787B5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87B56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787B56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87B5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787B56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787B5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5351</Words>
  <Characters>30502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2022-09-09T01:22:00Z</dcterms:created>
  <dcterms:modified xsi:type="dcterms:W3CDTF">2022-09-09T01:37:00Z</dcterms:modified>
</cp:coreProperties>
</file>