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08.10.2021Г. №43/1-ПГ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504E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504E7" w:rsidRPr="000504E7" w:rsidRDefault="000504E7" w:rsidP="000504E7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0504E7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№11/1-ПГ; ОТ 24.06.2021Г. №28-ПГ; ОТ 07.09.2021Г. №38-ПГ; </w:t>
      </w:r>
      <w:proofErr w:type="gramStart"/>
      <w:r w:rsidRPr="000504E7">
        <w:rPr>
          <w:rFonts w:ascii="Arial" w:hAnsi="Arial" w:cs="Arial"/>
          <w:b/>
          <w:sz w:val="32"/>
          <w:szCs w:val="32"/>
        </w:rPr>
        <w:t>ОТ</w:t>
      </w:r>
      <w:proofErr w:type="gramEnd"/>
      <w:r w:rsidRPr="000504E7">
        <w:rPr>
          <w:rFonts w:ascii="Arial" w:hAnsi="Arial" w:cs="Arial"/>
          <w:b/>
          <w:sz w:val="32"/>
          <w:szCs w:val="32"/>
        </w:rPr>
        <w:t xml:space="preserve"> 24.09.2021Г. №40/1-ПГ)</w:t>
      </w:r>
    </w:p>
    <w:p w:rsidR="000504E7" w:rsidRPr="000504E7" w:rsidRDefault="000504E7" w:rsidP="000504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04E7" w:rsidRPr="000504E7" w:rsidRDefault="000504E7" w:rsidP="000504E7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504E7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0504E7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0504E7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0504E7">
        <w:rPr>
          <w:rFonts w:ascii="Arial" w:eastAsia="Calibri" w:hAnsi="Arial" w:cs="Arial"/>
          <w:spacing w:val="20"/>
          <w:sz w:val="24"/>
          <w:szCs w:val="24"/>
        </w:rPr>
        <w:t>,</w:t>
      </w:r>
      <w:r w:rsidRPr="000504E7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0504E7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0504E7" w:rsidRPr="000504E7" w:rsidRDefault="000504E7" w:rsidP="000504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04E7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0504E7" w:rsidRPr="000504E7" w:rsidRDefault="000504E7" w:rsidP="000504E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504E7" w:rsidRPr="000504E7" w:rsidRDefault="000504E7" w:rsidP="000504E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504E7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0504E7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 г. № 66-пг </w:t>
      </w:r>
      <w:proofErr w:type="gramStart"/>
      <w:r w:rsidRPr="000504E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504E7">
        <w:rPr>
          <w:rFonts w:ascii="Arial" w:hAnsi="Arial" w:cs="Arial"/>
          <w:sz w:val="24"/>
          <w:szCs w:val="24"/>
        </w:rPr>
        <w:t xml:space="preserve">с изменениями от 11.01.2021г. № 1/1-пг; от 22.01.2021г. №2/1-пг; от 24.03.2021г. № 11/1-пг; от 24.06.2021г. №28-пг; от 07.09.2021г. №38-пг; от 24.09.2021г. № 40/1-пг) </w:t>
      </w:r>
      <w:r w:rsidRPr="000504E7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0504E7" w:rsidRDefault="000504E7" w:rsidP="000504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bCs/>
          <w:sz w:val="24"/>
          <w:szCs w:val="24"/>
        </w:rPr>
        <w:t xml:space="preserve">1.1. </w:t>
      </w:r>
      <w:r w:rsidRPr="000504E7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504E7" w:rsidRPr="000504E7" w:rsidRDefault="000504E7" w:rsidP="000504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0504E7" w:rsidRPr="000504E7" w:rsidTr="00C63D18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83736,2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18222,5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16985,9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>14556,0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>16985,9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lastRenderedPageBreak/>
              <w:t>Объем финансирования за счет средств бюджета Котикского сельского поселения составляет 78073,7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2021 год – 14877,7тыс.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1273,2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387,5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394,3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394,4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48,5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48,5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343,5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347,1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361,3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361,3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1.3.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0504E7" w:rsidRPr="000504E7" w:rsidTr="00C63D1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41696,9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9153,9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8125,1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>8139,3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>8139,3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39679,9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2021 год – 8761,9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48,5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48,5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48,5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lastRenderedPageBreak/>
              <w:t>2024 год – 48,5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48,5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343,5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347,1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361,3тыс.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361,3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1.4.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0504E7" w:rsidRPr="000504E7" w:rsidTr="00C63D18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101,2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62,8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101,2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62,8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1.5.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 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0504E7" w:rsidRPr="000504E7" w:rsidTr="00C63D1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20468,3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4528,3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19495,6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4229,3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339,0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345,9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345,9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1.6.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0504E7" w:rsidRPr="000504E7" w:rsidTr="00C63D1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74,0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10,0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74,0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32,0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10,0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1.7.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0504E7" w:rsidRPr="000504E7" w:rsidTr="00C63D1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70,5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0,0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49,8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0,0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0,0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0,0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1.8.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0504E7" w:rsidRPr="000504E7" w:rsidTr="00C63D1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16098,2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4445,4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4956,5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16098,2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4445,4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4956,5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49,8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0504E7">
        <w:rPr>
          <w:rFonts w:ascii="Arial" w:hAnsi="Arial" w:cs="Arial"/>
          <w:sz w:val="24"/>
          <w:szCs w:val="24"/>
        </w:rPr>
        <w:t xml:space="preserve">1.9. </w:t>
      </w:r>
      <w:r w:rsidRPr="000504E7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504E7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0504E7">
        <w:rPr>
          <w:rFonts w:ascii="Arial" w:hAnsi="Arial" w:cs="Arial"/>
          <w:b/>
          <w:sz w:val="24"/>
          <w:szCs w:val="24"/>
        </w:rPr>
        <w:t xml:space="preserve">» </w:t>
      </w:r>
      <w:r w:rsidRPr="000504E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0504E7" w:rsidRPr="000504E7" w:rsidTr="00C63D18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10,0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0504E7">
              <w:rPr>
                <w:rFonts w:ascii="Courier New" w:hAnsi="Courier New" w:cs="Courier New"/>
              </w:rPr>
              <w:t>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lastRenderedPageBreak/>
              <w:t xml:space="preserve">2021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504E7">
              <w:rPr>
                <w:rFonts w:ascii="Courier New" w:hAnsi="Courier New" w:cs="Courier New"/>
                <w:lang w:eastAsia="ar-SA"/>
              </w:rPr>
              <w:t>10,0</w:t>
            </w:r>
            <w:r w:rsidRPr="000504E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504E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0504E7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0504E7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2021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2022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2023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2024 год – 0 тыс. руб.;</w:t>
            </w:r>
          </w:p>
          <w:p w:rsidR="000504E7" w:rsidRPr="000504E7" w:rsidRDefault="000504E7" w:rsidP="00050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0504E7" w:rsidRPr="000504E7" w:rsidRDefault="000504E7" w:rsidP="000504E7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0504E7" w:rsidRPr="000504E7" w:rsidRDefault="000504E7" w:rsidP="000504E7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0504E7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0504E7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0504E7" w:rsidRPr="000504E7" w:rsidRDefault="000504E7" w:rsidP="000504E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04E7"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04E7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0504E7" w:rsidRDefault="000504E7" w:rsidP="000504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04E7" w:rsidRPr="000504E7" w:rsidRDefault="000504E7" w:rsidP="000504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04E7" w:rsidRPr="000504E7" w:rsidRDefault="000504E7" w:rsidP="000504E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04E7">
        <w:rPr>
          <w:rFonts w:ascii="Arial" w:hAnsi="Arial" w:cs="Arial"/>
          <w:bCs/>
          <w:sz w:val="24"/>
          <w:szCs w:val="24"/>
        </w:rPr>
        <w:t>Глава Котикского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04E7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0504E7" w:rsidRPr="000504E7" w:rsidRDefault="000504E7" w:rsidP="00050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4E7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0504E7" w:rsidRPr="000504E7" w:rsidRDefault="000504E7" w:rsidP="000504E7">
      <w:pPr>
        <w:spacing w:after="0" w:line="240" w:lineRule="auto"/>
        <w:rPr>
          <w:rFonts w:ascii="Arial" w:hAnsi="Arial" w:cs="Arial"/>
          <w:sz w:val="24"/>
          <w:szCs w:val="24"/>
        </w:rPr>
        <w:sectPr w:rsidR="000504E7" w:rsidRPr="000504E7" w:rsidSect="000504E7">
          <w:pgSz w:w="11906" w:h="16838"/>
          <w:pgMar w:top="1134" w:right="849" w:bottom="1418" w:left="1701" w:header="709" w:footer="709" w:gutter="0"/>
          <w:cols w:space="720"/>
        </w:sect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lastRenderedPageBreak/>
        <w:t>Приложение №3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504E7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0504E7">
        <w:rPr>
          <w:rFonts w:ascii="Courier New" w:eastAsia="Calibri" w:hAnsi="Courier New" w:cs="Courier New"/>
        </w:rPr>
        <w:t>.о</w:t>
      </w:r>
      <w:proofErr w:type="gramEnd"/>
      <w:r w:rsidRPr="000504E7">
        <w:rPr>
          <w:rFonts w:ascii="Courier New" w:eastAsia="Calibri" w:hAnsi="Courier New" w:cs="Courier New"/>
        </w:rPr>
        <w:t>т 10.11.2020г. №66-пг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0504E7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0504E7" w:rsidRPr="000504E7" w:rsidTr="00C63D1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0504E7" w:rsidRPr="000504E7" w:rsidTr="00C63D1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83736,2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80688,5</w:t>
            </w:r>
          </w:p>
        </w:tc>
      </w:tr>
      <w:tr w:rsidR="000504E7" w:rsidRPr="000504E7" w:rsidTr="00C63D1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Средства </w:t>
            </w:r>
            <w:r>
              <w:rPr>
                <w:rFonts w:ascii="Courier New" w:eastAsia="Calibri" w:hAnsi="Courier New" w:cs="Courier New"/>
              </w:rPr>
              <w:t>о</w:t>
            </w:r>
            <w:r w:rsidRPr="000504E7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1. «Обеспечение деятельности главы Котикского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9153,9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41696,9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8761,9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39679,9</w:t>
            </w:r>
          </w:p>
        </w:tc>
      </w:tr>
      <w:tr w:rsidR="000504E7" w:rsidRPr="000504E7" w:rsidTr="00C63D1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5371,7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22765,82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4979,7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20748,5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0504E7" w:rsidRPr="000504E7" w:rsidTr="00C63D1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Основное мероприятие 1.3. Пенсионное обеспечение граждан,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2.1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101,2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20486,3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19455,6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0504E7" w:rsidRPr="000504E7" w:rsidTr="00C63D1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0504E7" w:rsidRPr="000504E7" w:rsidTr="00C63D1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и территориального развития Котикского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74,0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74,0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51,0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51,0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</w:tr>
      <w:tr w:rsidR="000504E7" w:rsidRPr="000504E7" w:rsidTr="00C63D1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</w:tr>
      <w:tr w:rsidR="000504E7" w:rsidRPr="000504E7" w:rsidTr="00C63D1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16098,2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16098,2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13867,3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4445,4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13817,5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  <w:p w:rsidR="000504E7" w:rsidRPr="000504E7" w:rsidRDefault="000504E7" w:rsidP="000504E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0504E7" w:rsidRPr="000504E7" w:rsidTr="00C63D1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0504E7" w:rsidRPr="000504E7" w:rsidTr="00C63D1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7.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>
              <w:rPr>
                <w:rFonts w:ascii="Courier New" w:eastAsia="Calibri" w:hAnsi="Courier New" w:cs="Courier New"/>
              </w:rPr>
              <w:t>е</w:t>
            </w:r>
            <w:r w:rsidRPr="000504E7">
              <w:rPr>
                <w:rFonts w:ascii="Courier New" w:eastAsia="Calibri" w:hAnsi="Courier New" w:cs="Courier New"/>
              </w:rPr>
              <w:t xml:space="preserve">тической эффективности на территории сельских поселений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40,0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</w:tbl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t>Приложение №4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504E7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504E7">
        <w:rPr>
          <w:rFonts w:ascii="Courier New" w:eastAsia="Calibri" w:hAnsi="Courier New" w:cs="Courier New"/>
        </w:rPr>
        <w:lastRenderedPageBreak/>
        <w:t>территории сельского поселения на 2021-2025гг» от 10.11.2020г. №66-пг</w:t>
      </w: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0504E7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0504E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0504E7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0504E7" w:rsidRPr="000504E7" w:rsidRDefault="000504E7" w:rsidP="00050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0504E7" w:rsidRPr="000504E7" w:rsidTr="00C63D1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0504E7" w:rsidRPr="000504E7" w:rsidTr="00C63D1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Программа «Социально-экономическое развитие территории сельского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 МКУК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 xml:space="preserve">ДЦ с.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83736,2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80688,5</w:t>
            </w:r>
          </w:p>
        </w:tc>
      </w:tr>
      <w:tr w:rsidR="000504E7" w:rsidRPr="000504E7" w:rsidTr="00C63D1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Средства районного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9448,2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8125,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41991,2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9056,2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39974,2</w:t>
            </w:r>
          </w:p>
        </w:tc>
      </w:tr>
      <w:tr w:rsidR="000504E7" w:rsidRPr="000504E7" w:rsidTr="00C63D1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5666,02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23060,12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5274,02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21043,12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0504E7" w:rsidRPr="000504E7" w:rsidTr="00C63D1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1.2. Управлением муниципальным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2.1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20486,3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19455,6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0504E7" w:rsidRPr="000504E7" w:rsidTr="00C63D1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0504E7" w:rsidRPr="000504E7" w:rsidTr="00C63D1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и территориального развития Котикского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76,0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76,0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25,0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25,0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51,0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51,0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332,3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332,3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2,5</w:t>
            </w:r>
          </w:p>
        </w:tc>
      </w:tr>
      <w:tr w:rsidR="000504E7" w:rsidRPr="000504E7" w:rsidTr="00C63D1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2,5</w:t>
            </w:r>
          </w:p>
        </w:tc>
      </w:tr>
      <w:tr w:rsidR="000504E7" w:rsidRPr="000504E7" w:rsidTr="00C63D1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15880,4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15880,4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13559,7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13549,9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49,8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  <w:p w:rsidR="000504E7" w:rsidRPr="000504E7" w:rsidRDefault="000504E7" w:rsidP="000504E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Основное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0504E7" w:rsidRPr="000504E7" w:rsidTr="00C63D1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0504E7" w:rsidRPr="000504E7" w:rsidTr="00C63D1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Подпрограмма 7.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>
              <w:rPr>
                <w:rFonts w:ascii="Courier New" w:eastAsia="Calibri" w:hAnsi="Courier New" w:cs="Courier New"/>
              </w:rPr>
              <w:t>е</w:t>
            </w:r>
            <w:bookmarkStart w:id="2" w:name="_GoBack"/>
            <w:bookmarkEnd w:id="2"/>
            <w:r w:rsidRPr="000504E7">
              <w:rPr>
                <w:rFonts w:ascii="Courier New" w:eastAsia="Calibri" w:hAnsi="Courier New" w:cs="Courier New"/>
              </w:rPr>
              <w:t xml:space="preserve">тической эффективности на территории сельских поселений </w:t>
            </w:r>
            <w:r w:rsidRPr="000504E7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04E7" w:rsidRPr="000504E7" w:rsidRDefault="000504E7" w:rsidP="000504E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504E7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0504E7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0504E7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50,0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  <w:tr w:rsidR="000504E7" w:rsidRPr="000504E7" w:rsidTr="00C63D18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E7" w:rsidRPr="000504E7" w:rsidRDefault="000504E7" w:rsidP="0005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4E7" w:rsidRPr="000504E7" w:rsidRDefault="000504E7" w:rsidP="000504E7">
            <w:pPr>
              <w:jc w:val="center"/>
              <w:rPr>
                <w:rFonts w:ascii="Courier New" w:hAnsi="Courier New" w:cs="Courier New"/>
              </w:rPr>
            </w:pPr>
            <w:r w:rsidRPr="000504E7">
              <w:rPr>
                <w:rFonts w:ascii="Courier New" w:hAnsi="Courier New" w:cs="Courier New"/>
              </w:rPr>
              <w:t>0</w:t>
            </w:r>
          </w:p>
        </w:tc>
      </w:tr>
    </w:tbl>
    <w:p w:rsidR="00147DC4" w:rsidRPr="000504E7" w:rsidRDefault="00147DC4" w:rsidP="000504E7">
      <w:pPr>
        <w:rPr>
          <w:rFonts w:ascii="Arial" w:hAnsi="Arial" w:cs="Arial"/>
          <w:sz w:val="24"/>
          <w:szCs w:val="24"/>
        </w:rPr>
      </w:pPr>
    </w:p>
    <w:sectPr w:rsidR="00147DC4" w:rsidRPr="000504E7" w:rsidSect="000504E7">
      <w:pgSz w:w="16838" w:h="11906" w:orient="landscape"/>
      <w:pgMar w:top="993" w:right="1134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7"/>
    <w:rsid w:val="000504E7"/>
    <w:rsid w:val="001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4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504E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0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0504E7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504E7"/>
  </w:style>
  <w:style w:type="paragraph" w:styleId="a0">
    <w:name w:val="Body Text"/>
    <w:basedOn w:val="a"/>
    <w:link w:val="a4"/>
    <w:rsid w:val="000504E7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504E7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504E7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0504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504E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05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504E7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504E7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05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504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050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05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0504E7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504E7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0504E7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504E7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0504E7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0504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0504E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0504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0504E7"/>
    <w:rPr>
      <w:rFonts w:ascii="Calibri" w:eastAsia="Calibri" w:hAnsi="Calibri" w:cs="Times New Roman"/>
    </w:rPr>
  </w:style>
  <w:style w:type="paragraph" w:styleId="af0">
    <w:name w:val="Normal (Web)"/>
    <w:basedOn w:val="a"/>
    <w:rsid w:val="0005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0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504E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504E7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0504E7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504E7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0504E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0504E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04E7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0504E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4E7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0504E7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0504E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0504E7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0504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4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504E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04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0504E7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504E7"/>
  </w:style>
  <w:style w:type="paragraph" w:styleId="a0">
    <w:name w:val="Body Text"/>
    <w:basedOn w:val="a"/>
    <w:link w:val="a4"/>
    <w:rsid w:val="000504E7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504E7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504E7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0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0504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504E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05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504E7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504E7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05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504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050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05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0504E7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504E7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0504E7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504E7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0504E7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0504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0504E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0504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0504E7"/>
    <w:rPr>
      <w:rFonts w:ascii="Calibri" w:eastAsia="Calibri" w:hAnsi="Calibri" w:cs="Times New Roman"/>
    </w:rPr>
  </w:style>
  <w:style w:type="paragraph" w:styleId="af0">
    <w:name w:val="Normal (Web)"/>
    <w:basedOn w:val="a"/>
    <w:rsid w:val="0005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0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504E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504E7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0504E7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504E7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0504E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0504E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04E7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0504E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4E7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0504E7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0504E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0504E7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0504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5285</Words>
  <Characters>30126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2021-11-10T03:41:00Z</dcterms:created>
  <dcterms:modified xsi:type="dcterms:W3CDTF">2021-11-10T03:51:00Z</dcterms:modified>
</cp:coreProperties>
</file>