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0B" w:rsidRPr="006F4E0B" w:rsidRDefault="006F4E0B" w:rsidP="006F4E0B">
      <w:pPr>
        <w:jc w:val="center"/>
        <w:rPr>
          <w:rFonts w:ascii="Arial" w:hAnsi="Arial" w:cs="Arial"/>
          <w:b/>
          <w:sz w:val="32"/>
          <w:szCs w:val="32"/>
        </w:rPr>
      </w:pPr>
      <w:r w:rsidRPr="006F4E0B">
        <w:rPr>
          <w:rFonts w:ascii="Arial" w:hAnsi="Arial" w:cs="Arial"/>
          <w:b/>
          <w:sz w:val="32"/>
          <w:szCs w:val="32"/>
        </w:rPr>
        <w:t>28.08.2020Г. №50-ПГ</w:t>
      </w:r>
    </w:p>
    <w:p w:rsidR="006F4E0B" w:rsidRPr="006F4E0B" w:rsidRDefault="006F4E0B" w:rsidP="006F4E0B">
      <w:pPr>
        <w:jc w:val="center"/>
        <w:rPr>
          <w:rFonts w:ascii="Arial" w:hAnsi="Arial" w:cs="Arial"/>
          <w:b/>
          <w:sz w:val="32"/>
          <w:szCs w:val="32"/>
        </w:rPr>
      </w:pPr>
      <w:r w:rsidRPr="006F4E0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4E0B" w:rsidRPr="006F4E0B" w:rsidRDefault="006F4E0B" w:rsidP="006F4E0B">
      <w:pPr>
        <w:jc w:val="center"/>
        <w:rPr>
          <w:rFonts w:ascii="Arial" w:hAnsi="Arial" w:cs="Arial"/>
          <w:b/>
          <w:sz w:val="32"/>
          <w:szCs w:val="32"/>
        </w:rPr>
      </w:pPr>
      <w:r w:rsidRPr="006F4E0B">
        <w:rPr>
          <w:rFonts w:ascii="Arial" w:hAnsi="Arial" w:cs="Arial"/>
          <w:b/>
          <w:sz w:val="32"/>
          <w:szCs w:val="32"/>
        </w:rPr>
        <w:t>ИРКУТСКАЯ ОБЛАСТЬ</w:t>
      </w:r>
    </w:p>
    <w:p w:rsidR="006F4E0B" w:rsidRPr="006F4E0B" w:rsidRDefault="006F4E0B" w:rsidP="006F4E0B">
      <w:pPr>
        <w:jc w:val="center"/>
        <w:rPr>
          <w:rFonts w:ascii="Arial" w:hAnsi="Arial" w:cs="Arial"/>
          <w:b/>
          <w:sz w:val="32"/>
          <w:szCs w:val="32"/>
        </w:rPr>
      </w:pPr>
      <w:r w:rsidRPr="006F4E0B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6F4E0B" w:rsidRPr="006F4E0B" w:rsidRDefault="006F4E0B" w:rsidP="006F4E0B">
      <w:pPr>
        <w:jc w:val="center"/>
        <w:rPr>
          <w:rFonts w:ascii="Arial" w:hAnsi="Arial" w:cs="Arial"/>
          <w:b/>
          <w:sz w:val="32"/>
          <w:szCs w:val="32"/>
        </w:rPr>
      </w:pPr>
      <w:r w:rsidRPr="006F4E0B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6F4E0B" w:rsidRPr="006F4E0B" w:rsidRDefault="006F4E0B" w:rsidP="006F4E0B">
      <w:pPr>
        <w:jc w:val="center"/>
        <w:rPr>
          <w:rFonts w:ascii="Arial" w:hAnsi="Arial" w:cs="Arial"/>
          <w:b/>
          <w:sz w:val="32"/>
          <w:szCs w:val="32"/>
        </w:rPr>
      </w:pPr>
      <w:r w:rsidRPr="006F4E0B">
        <w:rPr>
          <w:rFonts w:ascii="Arial" w:hAnsi="Arial" w:cs="Arial"/>
          <w:b/>
          <w:sz w:val="32"/>
          <w:szCs w:val="32"/>
        </w:rPr>
        <w:t>АДМИНИСТРАЦИЯ</w:t>
      </w:r>
    </w:p>
    <w:p w:rsidR="006F4E0B" w:rsidRPr="006F4E0B" w:rsidRDefault="006F4E0B" w:rsidP="006F4E0B">
      <w:pPr>
        <w:jc w:val="center"/>
        <w:rPr>
          <w:rFonts w:ascii="Arial" w:hAnsi="Arial" w:cs="Arial"/>
          <w:b/>
          <w:sz w:val="32"/>
          <w:szCs w:val="32"/>
        </w:rPr>
      </w:pPr>
      <w:r w:rsidRPr="006F4E0B">
        <w:rPr>
          <w:rFonts w:ascii="Arial" w:hAnsi="Arial" w:cs="Arial"/>
          <w:b/>
          <w:sz w:val="32"/>
          <w:szCs w:val="32"/>
        </w:rPr>
        <w:t>ПОСТАНОВЛЕНИЕ</w:t>
      </w:r>
    </w:p>
    <w:p w:rsidR="006F4E0B" w:rsidRPr="006F4E0B" w:rsidRDefault="006F4E0B" w:rsidP="006F4E0B">
      <w:pPr>
        <w:jc w:val="center"/>
        <w:rPr>
          <w:rFonts w:ascii="Arial" w:hAnsi="Arial" w:cs="Arial"/>
          <w:b/>
          <w:sz w:val="32"/>
          <w:szCs w:val="32"/>
        </w:rPr>
      </w:pPr>
    </w:p>
    <w:p w:rsidR="006F4E0B" w:rsidRPr="006F4E0B" w:rsidRDefault="006F4E0B" w:rsidP="006F4E0B">
      <w:pPr>
        <w:jc w:val="center"/>
        <w:rPr>
          <w:rFonts w:ascii="Arial" w:hAnsi="Arial" w:cs="Arial"/>
          <w:b/>
          <w:sz w:val="32"/>
          <w:szCs w:val="32"/>
        </w:rPr>
      </w:pPr>
      <w:r w:rsidRPr="006F4E0B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F4E0B">
        <w:rPr>
          <w:rFonts w:ascii="Arial" w:hAnsi="Arial" w:cs="Arial"/>
          <w:b/>
          <w:sz w:val="32"/>
          <w:szCs w:val="32"/>
        </w:rPr>
        <w:t>БЮДЖЕТА КОТИКСКОГО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F4E0B">
        <w:rPr>
          <w:rFonts w:ascii="Arial" w:hAnsi="Arial" w:cs="Arial"/>
          <w:b/>
          <w:sz w:val="32"/>
          <w:szCs w:val="32"/>
        </w:rPr>
        <w:t>ОБРАЗОВАНИЯ ЗА 1 ПОЛУГОДИЕ 2020 ГОДА</w:t>
      </w:r>
    </w:p>
    <w:p w:rsidR="006F4E0B" w:rsidRPr="006F4E0B" w:rsidRDefault="006F4E0B" w:rsidP="006F4E0B">
      <w:pPr>
        <w:rPr>
          <w:rFonts w:ascii="Arial" w:hAnsi="Arial" w:cs="Arial"/>
        </w:rPr>
      </w:pPr>
    </w:p>
    <w:p w:rsidR="006F4E0B" w:rsidRPr="006F4E0B" w:rsidRDefault="006F4E0B" w:rsidP="006F4E0B">
      <w:pPr>
        <w:ind w:firstLine="709"/>
        <w:jc w:val="both"/>
        <w:rPr>
          <w:rFonts w:ascii="Arial" w:hAnsi="Arial" w:cs="Arial"/>
        </w:rPr>
      </w:pPr>
      <w:r w:rsidRPr="006F4E0B">
        <w:rPr>
          <w:rFonts w:ascii="Arial" w:hAnsi="Arial" w:cs="Arial"/>
        </w:rPr>
        <w:t>Руководствуясь статьей 264.2 Бюджетного кодекса РФ, статьей 40 Устава Котикского муниципального образования, статьей 5 Положения о бюджетном процессе в Котикском муниципальном образовании, администрация Котикского сельского поселения,</w:t>
      </w:r>
    </w:p>
    <w:p w:rsidR="006F4E0B" w:rsidRPr="006F4E0B" w:rsidRDefault="006F4E0B" w:rsidP="006F4E0B">
      <w:pPr>
        <w:jc w:val="both"/>
        <w:rPr>
          <w:rFonts w:ascii="Arial" w:hAnsi="Arial" w:cs="Arial"/>
        </w:rPr>
      </w:pPr>
    </w:p>
    <w:p w:rsidR="006F4E0B" w:rsidRPr="006F4E0B" w:rsidRDefault="006F4E0B" w:rsidP="006F4E0B">
      <w:pPr>
        <w:jc w:val="center"/>
        <w:rPr>
          <w:rFonts w:ascii="Arial" w:hAnsi="Arial" w:cs="Arial"/>
          <w:b/>
          <w:sz w:val="30"/>
          <w:szCs w:val="30"/>
        </w:rPr>
      </w:pPr>
      <w:r w:rsidRPr="006F4E0B">
        <w:rPr>
          <w:rFonts w:ascii="Arial" w:hAnsi="Arial" w:cs="Arial"/>
          <w:b/>
          <w:sz w:val="30"/>
          <w:szCs w:val="30"/>
        </w:rPr>
        <w:t>ПОСТАНОВЛЯЕТ:</w:t>
      </w:r>
    </w:p>
    <w:p w:rsidR="006F4E0B" w:rsidRPr="006F4E0B" w:rsidRDefault="006F4E0B" w:rsidP="006F4E0B">
      <w:pPr>
        <w:jc w:val="both"/>
        <w:rPr>
          <w:rFonts w:ascii="Arial" w:hAnsi="Arial" w:cs="Arial"/>
        </w:rPr>
      </w:pPr>
    </w:p>
    <w:p w:rsidR="006F4E0B" w:rsidRPr="006F4E0B" w:rsidRDefault="006F4E0B" w:rsidP="006F4E0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F4E0B">
        <w:rPr>
          <w:rFonts w:ascii="Arial" w:hAnsi="Arial" w:cs="Arial"/>
        </w:rPr>
        <w:t>1. Утвердить отчет об исполнении бюджета Котикского муниципального образования за 1 полугодие 2020 года (прилагается).</w:t>
      </w:r>
    </w:p>
    <w:p w:rsidR="006F4E0B" w:rsidRPr="006F4E0B" w:rsidRDefault="006F4E0B" w:rsidP="006F4E0B">
      <w:pPr>
        <w:ind w:firstLine="709"/>
        <w:jc w:val="both"/>
        <w:rPr>
          <w:rFonts w:ascii="Arial" w:hAnsi="Arial" w:cs="Arial"/>
        </w:rPr>
      </w:pPr>
      <w:r w:rsidRPr="006F4E0B">
        <w:rPr>
          <w:rFonts w:ascii="Arial" w:hAnsi="Arial" w:cs="Arial"/>
        </w:rPr>
        <w:t>2</w:t>
      </w:r>
      <w:r w:rsidRPr="006F4E0B">
        <w:rPr>
          <w:rStyle w:val="a3"/>
          <w:rFonts w:ascii="Arial" w:hAnsi="Arial" w:cs="Arial"/>
          <w:lang w:val="ru-RU"/>
        </w:rPr>
        <w:t xml:space="preserve">. </w:t>
      </w:r>
      <w:r w:rsidRPr="006F4E0B">
        <w:rPr>
          <w:rFonts w:ascii="Arial" w:hAnsi="Arial" w:cs="Arial"/>
        </w:rPr>
        <w:t>Опубликовать настоящее решение в информационной газете</w:t>
      </w:r>
      <w:r>
        <w:rPr>
          <w:rFonts w:ascii="Arial" w:hAnsi="Arial" w:cs="Arial"/>
        </w:rPr>
        <w:t xml:space="preserve"> </w:t>
      </w:r>
      <w:r w:rsidRPr="006F4E0B">
        <w:rPr>
          <w:rFonts w:ascii="Arial" w:hAnsi="Arial" w:cs="Arial"/>
        </w:rPr>
        <w:t>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6F4E0B" w:rsidRDefault="006F4E0B" w:rsidP="006F4E0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F4E0B" w:rsidRPr="006F4E0B" w:rsidRDefault="006F4E0B" w:rsidP="006F4E0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F4E0B" w:rsidRDefault="006F4E0B" w:rsidP="006F4E0B">
      <w:pPr>
        <w:rPr>
          <w:rFonts w:ascii="Arial" w:hAnsi="Arial" w:cs="Arial"/>
        </w:rPr>
      </w:pPr>
      <w:r w:rsidRPr="006F4E0B">
        <w:rPr>
          <w:rFonts w:ascii="Arial" w:hAnsi="Arial" w:cs="Arial"/>
        </w:rPr>
        <w:t xml:space="preserve">Глава Котикского </w:t>
      </w:r>
      <w:r>
        <w:rPr>
          <w:rFonts w:ascii="Arial" w:hAnsi="Arial" w:cs="Arial"/>
        </w:rPr>
        <w:t>сельского поселения</w:t>
      </w:r>
    </w:p>
    <w:p w:rsidR="006F4E0B" w:rsidRPr="006F4E0B" w:rsidRDefault="006F4E0B" w:rsidP="006F4E0B">
      <w:pPr>
        <w:rPr>
          <w:rFonts w:ascii="Arial" w:hAnsi="Arial" w:cs="Arial"/>
        </w:rPr>
      </w:pPr>
      <w:r w:rsidRPr="006F4E0B">
        <w:rPr>
          <w:rFonts w:ascii="Arial" w:hAnsi="Arial" w:cs="Arial"/>
        </w:rPr>
        <w:t>Г.В. Пырьев</w:t>
      </w:r>
    </w:p>
    <w:p w:rsidR="00514B87" w:rsidRPr="006F4E0B" w:rsidRDefault="00514B87">
      <w:pPr>
        <w:rPr>
          <w:rFonts w:ascii="Arial" w:hAnsi="Arial" w:cs="Arial"/>
        </w:rPr>
      </w:pPr>
    </w:p>
    <w:p w:rsidR="006F4E0B" w:rsidRPr="006F4E0B" w:rsidRDefault="006F4E0B" w:rsidP="006F4E0B">
      <w:pPr>
        <w:jc w:val="right"/>
        <w:rPr>
          <w:rFonts w:ascii="Courier New" w:hAnsi="Courier New" w:cs="Courier New"/>
          <w:sz w:val="22"/>
          <w:szCs w:val="22"/>
        </w:rPr>
      </w:pPr>
      <w:r w:rsidRPr="006F4E0B">
        <w:rPr>
          <w:rFonts w:ascii="Courier New" w:hAnsi="Courier New" w:cs="Courier New"/>
          <w:sz w:val="22"/>
          <w:szCs w:val="22"/>
        </w:rPr>
        <w:t>Приложение</w:t>
      </w:r>
    </w:p>
    <w:p w:rsidR="006F4E0B" w:rsidRPr="006F4E0B" w:rsidRDefault="006F4E0B" w:rsidP="006F4E0B">
      <w:pPr>
        <w:jc w:val="right"/>
        <w:rPr>
          <w:rFonts w:ascii="Courier New" w:hAnsi="Courier New" w:cs="Courier New"/>
          <w:sz w:val="22"/>
          <w:szCs w:val="22"/>
        </w:rPr>
      </w:pPr>
      <w:r w:rsidRPr="006F4E0B">
        <w:rPr>
          <w:rFonts w:ascii="Courier New" w:hAnsi="Courier New" w:cs="Courier New"/>
          <w:sz w:val="22"/>
          <w:szCs w:val="22"/>
        </w:rPr>
        <w:t>к постановлению</w:t>
      </w:r>
      <w:r w:rsidRPr="006F4E0B">
        <w:rPr>
          <w:rFonts w:ascii="Courier New" w:hAnsi="Courier New" w:cs="Courier New"/>
          <w:sz w:val="22"/>
          <w:szCs w:val="22"/>
        </w:rPr>
        <w:t xml:space="preserve"> </w:t>
      </w:r>
      <w:r w:rsidRPr="006F4E0B">
        <w:rPr>
          <w:rFonts w:ascii="Courier New" w:hAnsi="Courier New" w:cs="Courier New"/>
          <w:sz w:val="22"/>
          <w:szCs w:val="22"/>
        </w:rPr>
        <w:t>администрации</w:t>
      </w:r>
    </w:p>
    <w:p w:rsidR="006F4E0B" w:rsidRPr="006F4E0B" w:rsidRDefault="006F4E0B" w:rsidP="006F4E0B">
      <w:pPr>
        <w:jc w:val="right"/>
        <w:rPr>
          <w:rFonts w:ascii="Courier New" w:hAnsi="Courier New" w:cs="Courier New"/>
          <w:sz w:val="22"/>
          <w:szCs w:val="22"/>
        </w:rPr>
      </w:pPr>
      <w:r w:rsidRPr="006F4E0B">
        <w:rPr>
          <w:rFonts w:ascii="Courier New" w:hAnsi="Courier New" w:cs="Courier New"/>
          <w:sz w:val="22"/>
          <w:szCs w:val="22"/>
        </w:rPr>
        <w:t>Котикского сельского</w:t>
      </w:r>
      <w:r w:rsidRPr="006F4E0B">
        <w:rPr>
          <w:rFonts w:ascii="Courier New" w:hAnsi="Courier New" w:cs="Courier New"/>
          <w:sz w:val="22"/>
          <w:szCs w:val="22"/>
        </w:rPr>
        <w:t xml:space="preserve"> </w:t>
      </w:r>
      <w:r w:rsidRPr="006F4E0B">
        <w:rPr>
          <w:rFonts w:ascii="Courier New" w:hAnsi="Courier New" w:cs="Courier New"/>
          <w:sz w:val="22"/>
          <w:szCs w:val="22"/>
        </w:rPr>
        <w:t>поселения</w:t>
      </w:r>
    </w:p>
    <w:p w:rsidR="006F4E0B" w:rsidRPr="006F4E0B" w:rsidRDefault="006F4E0B" w:rsidP="006F4E0B">
      <w:pPr>
        <w:jc w:val="right"/>
        <w:rPr>
          <w:rFonts w:ascii="Courier New" w:hAnsi="Courier New" w:cs="Courier New"/>
          <w:sz w:val="22"/>
          <w:szCs w:val="22"/>
        </w:rPr>
      </w:pPr>
      <w:r w:rsidRPr="006F4E0B">
        <w:rPr>
          <w:rFonts w:ascii="Courier New" w:hAnsi="Courier New" w:cs="Courier New"/>
          <w:sz w:val="22"/>
          <w:szCs w:val="22"/>
        </w:rPr>
        <w:t>О</w:t>
      </w:r>
      <w:r w:rsidRPr="006F4E0B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28.08.</w:t>
      </w:r>
      <w:r w:rsidRPr="006F4E0B">
        <w:rPr>
          <w:rFonts w:ascii="Courier New" w:hAnsi="Courier New" w:cs="Courier New"/>
          <w:sz w:val="22"/>
          <w:szCs w:val="22"/>
        </w:rPr>
        <w:t>2020г.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F4E0B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50-пг</w:t>
      </w:r>
    </w:p>
    <w:p w:rsidR="006F4E0B" w:rsidRDefault="006F4E0B">
      <w:pPr>
        <w:rPr>
          <w:rFonts w:ascii="Arial" w:hAnsi="Arial" w:cs="Arial"/>
          <w:bCs/>
        </w:rPr>
      </w:pPr>
    </w:p>
    <w:p w:rsidR="006F4E0B" w:rsidRPr="006F4E0B" w:rsidRDefault="006F4E0B" w:rsidP="006F4E0B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</w:t>
      </w:r>
      <w:r w:rsidRPr="006F4E0B">
        <w:rPr>
          <w:rFonts w:ascii="Arial" w:hAnsi="Arial" w:cs="Arial"/>
          <w:b/>
          <w:bCs/>
          <w:sz w:val="30"/>
          <w:szCs w:val="30"/>
        </w:rPr>
        <w:t>тчет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F4E0B">
        <w:rPr>
          <w:rFonts w:ascii="Arial" w:hAnsi="Arial" w:cs="Arial"/>
          <w:b/>
          <w:bCs/>
          <w:sz w:val="30"/>
          <w:szCs w:val="30"/>
        </w:rPr>
        <w:t>об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F4E0B">
        <w:rPr>
          <w:rFonts w:ascii="Arial" w:hAnsi="Arial" w:cs="Arial"/>
          <w:b/>
          <w:bCs/>
          <w:sz w:val="30"/>
          <w:szCs w:val="30"/>
        </w:rPr>
        <w:t>исполнении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F4E0B">
        <w:rPr>
          <w:rFonts w:ascii="Arial" w:hAnsi="Arial" w:cs="Arial"/>
          <w:b/>
          <w:bCs/>
          <w:sz w:val="30"/>
          <w:szCs w:val="30"/>
        </w:rPr>
        <w:t xml:space="preserve">бюджета </w:t>
      </w:r>
      <w:r>
        <w:rPr>
          <w:rFonts w:ascii="Arial" w:hAnsi="Arial" w:cs="Arial"/>
          <w:b/>
          <w:bCs/>
          <w:sz w:val="30"/>
          <w:szCs w:val="30"/>
        </w:rPr>
        <w:t>К</w:t>
      </w:r>
      <w:r w:rsidRPr="006F4E0B">
        <w:rPr>
          <w:rFonts w:ascii="Arial" w:hAnsi="Arial" w:cs="Arial"/>
          <w:b/>
          <w:bCs/>
          <w:sz w:val="30"/>
          <w:szCs w:val="30"/>
        </w:rPr>
        <w:t>отикского муниципального образования за 1 полугодие 2020 года</w:t>
      </w:r>
    </w:p>
    <w:p w:rsidR="006F4E0B" w:rsidRPr="006F4E0B" w:rsidRDefault="006F4E0B">
      <w:pPr>
        <w:rPr>
          <w:rFonts w:ascii="Arial" w:hAnsi="Arial" w:cs="Arial"/>
          <w:bCs/>
        </w:rPr>
      </w:pPr>
    </w:p>
    <w:p w:rsidR="006F4E0B" w:rsidRPr="006F4E0B" w:rsidRDefault="006F4E0B" w:rsidP="006F4E0B">
      <w:pPr>
        <w:pStyle w:val="a7"/>
        <w:ind w:left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Pr="006F4E0B">
        <w:rPr>
          <w:rFonts w:ascii="Arial" w:hAnsi="Arial" w:cs="Arial"/>
          <w:bCs/>
        </w:rPr>
        <w:t>Доходы бюджета</w:t>
      </w:r>
    </w:p>
    <w:p w:rsidR="006F4E0B" w:rsidRPr="006F4E0B" w:rsidRDefault="006F4E0B" w:rsidP="006F4E0B">
      <w:pPr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860"/>
        <w:gridCol w:w="2260"/>
        <w:gridCol w:w="1440"/>
        <w:gridCol w:w="1251"/>
        <w:gridCol w:w="1418"/>
      </w:tblGrid>
      <w:tr w:rsidR="006F4E0B" w:rsidRPr="006F4E0B" w:rsidTr="006F4E0B">
        <w:trPr>
          <w:trHeight w:val="276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1:F300"/>
            <w:bookmarkEnd w:id="0"/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6F4E0B" w:rsidRPr="006F4E0B" w:rsidTr="006F4E0B">
        <w:trPr>
          <w:trHeight w:val="276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4E0B" w:rsidRPr="006F4E0B" w:rsidTr="006F4E0B">
        <w:trPr>
          <w:trHeight w:val="276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доходы бюджета - 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18 927 278,88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7 778 820,86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11 148 458,02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налоговые и неналоговые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000 10000000000000000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4 405 179,77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1 858 903,37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2 546 276,40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182 10100000000000000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834 400,00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391 897,47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442 502,53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182 10102000010000110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834 400,00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391 897,47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442 502,53</w:t>
            </w:r>
          </w:p>
        </w:tc>
      </w:tr>
      <w:tr w:rsidR="006F4E0B" w:rsidRPr="006F4E0B" w:rsidTr="006F4E0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182 10102010010000110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613 000,00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343 473,18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269 526,82</w:t>
            </w:r>
          </w:p>
        </w:tc>
      </w:tr>
      <w:tr w:rsidR="006F4E0B" w:rsidRPr="006F4E0B" w:rsidTr="006F4E0B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F4E0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182 10102010011000110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613 000,00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343 181,58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269 818,42</w:t>
            </w:r>
          </w:p>
        </w:tc>
      </w:tr>
      <w:tr w:rsidR="006F4E0B" w:rsidRPr="006F4E0B" w:rsidTr="006F4E0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182 10102010012100110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309,16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F4E0B" w:rsidRPr="006F4E0B" w:rsidTr="006F4E0B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182 10102010013000110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-17,56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F4E0B" w:rsidRPr="006F4E0B" w:rsidTr="006F4E0B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182 10102020010000110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221 000,00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48 424,29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172 575,71</w:t>
            </w:r>
          </w:p>
        </w:tc>
      </w:tr>
      <w:tr w:rsidR="006F4E0B" w:rsidRPr="006F4E0B" w:rsidTr="006F4E0B">
        <w:trPr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182 10102020011000110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221 000,00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36 874,74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184 125,26</w:t>
            </w:r>
          </w:p>
        </w:tc>
      </w:tr>
      <w:tr w:rsidR="006F4E0B" w:rsidRPr="006F4E0B" w:rsidTr="006F4E0B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182 10102020012100110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11 549,55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F4E0B" w:rsidRPr="006F4E0B" w:rsidTr="006F4E0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182 10102030010000110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</w:tr>
      <w:tr w:rsidR="006F4E0B" w:rsidRPr="006F4E0B" w:rsidTr="006F4E0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182 10102030011000110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</w:tr>
      <w:tr w:rsidR="006F4E0B" w:rsidRPr="006F4E0B" w:rsidTr="006F4E0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100 10300000000000000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3 219 000,00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1 309 080,18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1 909 919,82</w:t>
            </w:r>
          </w:p>
        </w:tc>
      </w:tr>
      <w:tr w:rsidR="006F4E0B" w:rsidRPr="006F4E0B" w:rsidTr="006F4E0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100 10302000010000110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3 219 000,00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1 309 080,18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1 909 919,82</w:t>
            </w:r>
          </w:p>
        </w:tc>
      </w:tr>
      <w:tr w:rsidR="006F4E0B" w:rsidRPr="006F4E0B" w:rsidTr="006F4E0B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100 10302230010000110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1 458 900,00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620 217,04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838 682,96</w:t>
            </w:r>
          </w:p>
        </w:tc>
      </w:tr>
      <w:tr w:rsidR="006F4E0B" w:rsidRPr="006F4E0B" w:rsidTr="006F4E0B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100 10302231010000110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1 458 900,00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620 217,04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838 682,96</w:t>
            </w:r>
          </w:p>
        </w:tc>
      </w:tr>
      <w:tr w:rsidR="006F4E0B" w:rsidRPr="006F4E0B" w:rsidTr="006F4E0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4E0B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F4E0B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100 10302240010000110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4 057,95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6 842,05</w:t>
            </w:r>
          </w:p>
        </w:tc>
      </w:tr>
      <w:tr w:rsidR="006F4E0B" w:rsidRPr="006F4E0B" w:rsidTr="006F4E0B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F4E0B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F4E0B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100 10302241010000110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4 057,95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6 842,05</w:t>
            </w:r>
          </w:p>
        </w:tc>
      </w:tr>
      <w:tr w:rsidR="006F4E0B" w:rsidRPr="006F4E0B" w:rsidTr="006F4E0B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100 10302250010000110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1 983 600,00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808 249,75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1 175 350,25</w:t>
            </w:r>
          </w:p>
        </w:tc>
      </w:tr>
      <w:tr w:rsidR="006F4E0B" w:rsidRPr="006F4E0B" w:rsidTr="006F4E0B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100 10302251010000110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1 983 600,00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808 249,75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1 175 350,25</w:t>
            </w:r>
          </w:p>
        </w:tc>
      </w:tr>
      <w:tr w:rsidR="006F4E0B" w:rsidRPr="006F4E0B" w:rsidTr="006F4E0B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100 10302260010000110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-234 400,00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-123 444,56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F4E0B" w:rsidRPr="006F4E0B" w:rsidTr="006F4E0B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100 10302261010000110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-234 400,00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-123 444,56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182 10600000000000000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307 000,00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136 235,95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170 764,05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182 10601000000000110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27 000,00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23 481,03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3 518,97</w:t>
            </w:r>
          </w:p>
        </w:tc>
      </w:tr>
      <w:tr w:rsidR="006F4E0B" w:rsidRPr="006F4E0B" w:rsidTr="006F4E0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182 10601030100000110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27 000,00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23 481,03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3 518,97</w:t>
            </w:r>
          </w:p>
        </w:tc>
      </w:tr>
      <w:tr w:rsidR="006F4E0B" w:rsidRPr="006F4E0B" w:rsidTr="006F4E0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F4E0B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182 10601030101000110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27 000,00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23 054,53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3 945,47</w:t>
            </w:r>
          </w:p>
        </w:tc>
      </w:tr>
      <w:tr w:rsidR="006F4E0B" w:rsidRPr="006F4E0B" w:rsidTr="006F4E0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границах сельских поселений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182 10601030102100110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426,50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182 10606000000000110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280 000,00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112 754,92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167 245,08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182 10606030000000110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108 554,95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141 445,05</w:t>
            </w:r>
          </w:p>
        </w:tc>
      </w:tr>
      <w:tr w:rsidR="006F4E0B" w:rsidRPr="006F4E0B" w:rsidTr="006F4E0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182 10606033100000110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108 554,95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141 445,05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182 10606040000000110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4 199,97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25 800,03</w:t>
            </w:r>
          </w:p>
        </w:tc>
      </w:tr>
      <w:tr w:rsidR="006F4E0B" w:rsidRPr="006F4E0B" w:rsidTr="006F4E0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182 10606043100000110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4 199,97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25 800,03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2 300,00</w:t>
            </w:r>
          </w:p>
        </w:tc>
      </w:tr>
      <w:tr w:rsidR="006F4E0B" w:rsidRPr="006F4E0B" w:rsidTr="006F4E0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925 10804000010000110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2 300,00</w:t>
            </w:r>
          </w:p>
        </w:tc>
      </w:tr>
      <w:tr w:rsidR="006F4E0B" w:rsidRPr="006F4E0B" w:rsidTr="006F4E0B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2 300,00</w:t>
            </w:r>
          </w:p>
        </w:tc>
      </w:tr>
      <w:tr w:rsidR="006F4E0B" w:rsidRPr="006F4E0B" w:rsidTr="006F4E0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925 10804020011000110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2 300,00</w:t>
            </w:r>
          </w:p>
        </w:tc>
      </w:tr>
      <w:tr w:rsidR="006F4E0B" w:rsidRPr="006F4E0B" w:rsidTr="006F4E0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925 11300000000000000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39 779,77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18 989,77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20 790,00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925 11301000000000130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20 790,00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925 11301990000000130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20 790,00</w:t>
            </w:r>
          </w:p>
        </w:tc>
      </w:tr>
      <w:tr w:rsidR="006F4E0B" w:rsidRPr="006F4E0B" w:rsidTr="006F4E0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925 11301995100000130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20 790,00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925 11302000000000130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9 779,77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9 779,77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925 11302990000000130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9 779,77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9 779,77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компенсации затрат бюджетов сельских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925 11302995100000130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9 779,77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9 779,77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14 522 099,11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5 919 917,49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8 602 181,62</w:t>
            </w:r>
          </w:p>
        </w:tc>
      </w:tr>
      <w:tr w:rsidR="006F4E0B" w:rsidRPr="006F4E0B" w:rsidTr="006F4E0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14 522 099,11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5 919 917,49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8 602 181,62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10 860 100,00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5 380 055,86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5 480 044,14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925 20215001000000150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10 860 100,00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5 380 055,86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5 480 044,14</w:t>
            </w:r>
          </w:p>
        </w:tc>
      </w:tr>
      <w:tr w:rsidR="006F4E0B" w:rsidRPr="006F4E0B" w:rsidTr="006F4E0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925 20215001100000150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10 860 100,00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5 380 055,86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5 480 044,14</w:t>
            </w:r>
          </w:p>
        </w:tc>
      </w:tr>
      <w:tr w:rsidR="006F4E0B" w:rsidRPr="006F4E0B" w:rsidTr="006F4E0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925 20220000000000150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2 728 400,00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385 309,57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2 343 090,43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925 20229999000000150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2 728 400,00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385 309,57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2 343 090,43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925 20229999100000150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2 728 400,00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385 309,57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2 343 090,43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349 600,00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154 552,06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195 047,94</w:t>
            </w:r>
          </w:p>
        </w:tc>
      </w:tr>
      <w:tr w:rsidR="006F4E0B" w:rsidRPr="006F4E0B" w:rsidTr="006F4E0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925 20230024000000150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35 700,00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15 652,06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20 047,94</w:t>
            </w:r>
          </w:p>
        </w:tc>
      </w:tr>
      <w:tr w:rsidR="006F4E0B" w:rsidRPr="006F4E0B" w:rsidTr="006F4E0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925 202300241000001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35 700,00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15 652,06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20 047,94</w:t>
            </w:r>
          </w:p>
        </w:tc>
      </w:tr>
      <w:tr w:rsidR="006F4E0B" w:rsidRPr="006F4E0B" w:rsidTr="006F4E0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925 20235118000000150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313 900,00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138 900,00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175 000,00</w:t>
            </w:r>
          </w:p>
        </w:tc>
      </w:tr>
      <w:tr w:rsidR="006F4E0B" w:rsidRPr="006F4E0B" w:rsidTr="006F4E0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313 900,00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138 900,00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175 000,00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925 20240000000000150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583 999,11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583 999,11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925 20249999000000150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583 999,11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583 999,11</w:t>
            </w:r>
          </w:p>
        </w:tc>
      </w:tr>
      <w:tr w:rsidR="006F4E0B" w:rsidRPr="006F4E0B" w:rsidTr="006F4E0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925 20249999100000150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583 999,11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583 999,11</w:t>
            </w:r>
          </w:p>
        </w:tc>
      </w:tr>
    </w:tbl>
    <w:p w:rsidR="006F4E0B" w:rsidRPr="006F4E0B" w:rsidRDefault="006F4E0B">
      <w:pPr>
        <w:rPr>
          <w:rFonts w:ascii="Arial" w:hAnsi="Arial" w:cs="Arial"/>
        </w:rPr>
      </w:pPr>
    </w:p>
    <w:p w:rsidR="006F4E0B" w:rsidRPr="006F4E0B" w:rsidRDefault="006F4E0B" w:rsidP="006F4E0B">
      <w:pPr>
        <w:jc w:val="center"/>
        <w:rPr>
          <w:rFonts w:ascii="Arial" w:hAnsi="Arial" w:cs="Arial"/>
          <w:bCs/>
        </w:rPr>
      </w:pPr>
      <w:r w:rsidRPr="006F4E0B"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  <w:bCs/>
        </w:rPr>
        <w:t>Р</w:t>
      </w:r>
      <w:r w:rsidRPr="006F4E0B">
        <w:rPr>
          <w:rFonts w:ascii="Arial" w:hAnsi="Arial" w:cs="Arial"/>
          <w:bCs/>
        </w:rPr>
        <w:t>асходы бюджета</w:t>
      </w:r>
    </w:p>
    <w:p w:rsidR="006F4E0B" w:rsidRPr="006F4E0B" w:rsidRDefault="006F4E0B">
      <w:pPr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860"/>
        <w:gridCol w:w="2260"/>
        <w:gridCol w:w="1440"/>
        <w:gridCol w:w="1251"/>
        <w:gridCol w:w="1418"/>
      </w:tblGrid>
      <w:tr w:rsidR="006F4E0B" w:rsidRPr="006F4E0B" w:rsidTr="006F4E0B">
        <w:trPr>
          <w:trHeight w:val="2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6F4E0B" w:rsidRPr="006F4E0B" w:rsidTr="006F4E0B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4E0B" w:rsidRPr="006F4E0B" w:rsidTr="006F4E0B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4E0B" w:rsidRPr="006F4E0B" w:rsidTr="006F4E0B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4E0B" w:rsidRPr="006F4E0B" w:rsidTr="006F4E0B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6F4E0B" w:rsidRPr="006F4E0B" w:rsidTr="006F4E0B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20 584 792,91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7 508 257,87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13 076 535,04</w:t>
            </w:r>
          </w:p>
        </w:tc>
      </w:tr>
      <w:tr w:rsidR="006F4E0B" w:rsidRPr="006F4E0B" w:rsidTr="006F4E0B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F4E0B" w:rsidRPr="006F4E0B" w:rsidTr="006F4E0B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4 928 544,42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2 560 520,22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2 368 024,20</w:t>
            </w:r>
          </w:p>
        </w:tc>
      </w:tr>
      <w:tr w:rsidR="006F4E0B" w:rsidRPr="006F4E0B" w:rsidTr="006F4E0B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4 419 355,13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2 288 230,29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2 131 124,84</w:t>
            </w:r>
          </w:p>
        </w:tc>
      </w:tr>
      <w:tr w:rsidR="006F4E0B" w:rsidRPr="006F4E0B" w:rsidTr="006F4E0B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000 0100 0000000000 120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4 419 355,13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2 288 230,29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2 131 124,84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000 0100 0000000000 121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3 400 321,21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1 786 251,20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1 614 070,01</w:t>
            </w:r>
          </w:p>
        </w:tc>
      </w:tr>
      <w:tr w:rsidR="006F4E0B" w:rsidRPr="006F4E0B" w:rsidTr="006F4E0B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000 0100 0000000000 129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1 019 033,92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501 979,09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517 054,83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480 903,29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268 019,01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212 884,28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480 903,29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268 019,01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212 884,28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480 903,29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268 019,01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212 884,28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000 0100 0000000000 800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28 286,00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4 270,92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24 015,08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000 0100 0000000000 850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8 286,00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4 270,92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4 015,08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000 0100 0000000000 851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3 103,00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3 103,00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000 0100 0000000000 852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836,00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261,00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575,00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000 0100 0000000000 853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4 347,00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4 009,92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337,08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000 0100 0000000000 870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000 0102 0000000000 000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1 171 000,00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502 466,59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668 533,41</w:t>
            </w:r>
          </w:p>
        </w:tc>
      </w:tr>
      <w:tr w:rsidR="006F4E0B" w:rsidRPr="006F4E0B" w:rsidTr="006F4E0B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000 0102 0000000000 100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1 171 000,00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502 466,59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668 533,41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000 0102 0000000000 120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1 171 000,00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502 466,59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668 533,41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000 0102 0000000000 121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899 385,56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392 335,52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507 050,04</w:t>
            </w:r>
          </w:p>
        </w:tc>
      </w:tr>
      <w:tr w:rsidR="006F4E0B" w:rsidRPr="006F4E0B" w:rsidTr="006F4E0B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000 0102 0000000000 129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271 614,44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110 131,07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161 483,37</w:t>
            </w:r>
          </w:p>
        </w:tc>
      </w:tr>
      <w:tr w:rsidR="006F4E0B" w:rsidRPr="006F4E0B" w:rsidTr="006F4E0B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000 0104 0000000000 000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3 638 558,42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1 959 767,63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1 678 790,79</w:t>
            </w:r>
          </w:p>
        </w:tc>
      </w:tr>
      <w:tr w:rsidR="006F4E0B" w:rsidRPr="006F4E0B" w:rsidTr="006F4E0B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000 0104 0000000000 100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3 248 355,13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1 785 763,70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1 462 591,43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000 0104 0000000000 120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3 248 355,13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1 785 763,70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1 462 591,43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000 0104 0000000000 121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2 500 935,65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1 393 915,68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1 107 019,97</w:t>
            </w:r>
          </w:p>
        </w:tc>
      </w:tr>
      <w:tr w:rsidR="006F4E0B" w:rsidRPr="006F4E0B" w:rsidTr="006F4E0B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000 0104 0000000000 129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747 419,48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391 848,02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355 571,46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000 0104 0000000000 200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385 203,29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173 019,01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212 184,28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000 0104 0000000000 240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385 203,29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173 019,01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212 184,28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000 0104 0000000000 244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385 203,29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173 019,01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212 184,28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000 0104 0000000000 800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984,92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4 015,08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000 0104 0000000000 850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984,92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4 015,08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000 0104 0000000000 851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3 103,00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3 103,00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000 0104 0000000000 852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836,00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261,00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575,00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000 0104 0000000000 853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1 061,00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723,92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337,08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000 0111 0000000000 000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000 0111 0000000000 800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000 0111 0000000000 870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000 0113 0000000000 000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98 986,00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98 286,00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000 0113 0000000000 200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95 700,00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000 0113 0000000000 240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95 700,00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000 0113 0000000000 244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95 700,00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000 0113 0000000000 800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3 286,00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3 286,00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000 0113 0000000000 850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3 286,00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3 286,00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000 0113 0000000000 853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3 286,00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3 286,00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000 0200 0000000000 000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313 900,00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138 900,00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175 000,00</w:t>
            </w:r>
          </w:p>
        </w:tc>
      </w:tr>
      <w:tr w:rsidR="006F4E0B" w:rsidRPr="006F4E0B" w:rsidTr="006F4E0B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000 0200 0000000000 100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303 200,00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138 900,00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164 300,00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000 0200 0000000000 120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303 200,00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138 900,00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164 300,00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000 0200 0000000000 121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232 872,50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106 854,40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126 018,10</w:t>
            </w:r>
          </w:p>
        </w:tc>
      </w:tr>
      <w:tr w:rsidR="006F4E0B" w:rsidRPr="006F4E0B" w:rsidTr="006F4E0B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000 0200 0000000000 129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70 327,50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32 045,60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38 281,90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000 0200 0000000000 200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10 700,00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000 0200 0000000000 240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10 700,00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000 0200 0000000000 244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10 700,00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000 0203 0000000000 000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313 900,00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138 900,00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175 000,00</w:t>
            </w:r>
          </w:p>
        </w:tc>
      </w:tr>
      <w:tr w:rsidR="006F4E0B" w:rsidRPr="006F4E0B" w:rsidTr="006F4E0B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000 0203 0000000000 100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303 200,00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138 900,00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164 300,00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000 0203 0000000000 120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303 200,00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138 900,00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164 300,00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000 0203 0000000000 121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232 872,50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106 854,40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126 018,10</w:t>
            </w:r>
          </w:p>
        </w:tc>
      </w:tr>
      <w:tr w:rsidR="006F4E0B" w:rsidRPr="006F4E0B" w:rsidTr="006F4E0B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000 0203 0000000000 129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70 327,50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32 045,60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38 281,90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000 0203 0000000000 200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10 700,00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000 0203 0000000000 240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10 700,00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000 0203 0000000000 244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10 700,00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000 0300 0000000000 000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219 500,00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70 000,06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149 499,94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000 0300 0000000000 200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219 500,00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70 000,06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149 499,94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000 0300 0000000000 240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219 500,00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70 000,06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149 499,94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000 0300 0000000000 244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219 500,00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70 000,06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149 499,94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000 0314 0000000000 000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219 500,00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70 000,06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149 499,94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000 0314 0000000000 200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219 500,00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70 000,06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149 499,94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000 0314 0000000000 240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219 500,00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70 000,06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149 499,94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000 0314 0000000000 244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219 500,00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70 000,06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149 499,94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4 154 631,79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499 861,84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3 654 769,95</w:t>
            </w:r>
          </w:p>
        </w:tc>
      </w:tr>
      <w:tr w:rsidR="006F4E0B" w:rsidRPr="006F4E0B" w:rsidTr="006F4E0B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000 0400 0000000000 100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33 300,00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14 906,72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18 393,28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000 0400 0000000000 120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33 300,00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14 906,72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18 393,28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000 0400 0000000000 121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25 576,04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11 449,09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14 126,95</w:t>
            </w:r>
          </w:p>
        </w:tc>
      </w:tr>
      <w:tr w:rsidR="006F4E0B" w:rsidRPr="006F4E0B" w:rsidTr="006F4E0B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000 0400 0000000000 129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7 723,96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3 457,63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4 266,33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000 0400 0000000000 200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4 121 331,79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484 955,12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3 636 376,67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000 0400 0000000000 240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4 121 331,79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484 955,12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3 636 376,67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000 0400 0000000000 244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4 121 331,79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484 955,12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3 636 376,67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35 000,00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15 652,06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19 347,94</w:t>
            </w:r>
          </w:p>
        </w:tc>
      </w:tr>
      <w:tr w:rsidR="006F4E0B" w:rsidRPr="006F4E0B" w:rsidTr="006F4E0B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000 0401 0000000000 100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33 300,00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14 906,72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18 393,28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000 0401 0000000000 120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33 300,00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14 906,72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18 393,28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000 0401 0000000000 121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25 576,04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11 449,09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14 126,95</w:t>
            </w:r>
          </w:p>
        </w:tc>
      </w:tr>
      <w:tr w:rsidR="006F4E0B" w:rsidRPr="006F4E0B" w:rsidTr="006F4E0B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000 0401 0000000000 129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7 723,96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3 457,63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4 266,33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000 0401 0000000000 200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745,34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954,66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000 0401 0000000000 240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745,34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954,66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000 0401 0000000000 244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745,34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954,66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000 0409 0000000000 000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4 066 931,79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483 209,78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3 583 722,01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000 0409 0000000000 200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4 066 931,79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483 209,78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3 583 722,01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000 0409 0000000000 240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4 066 931,79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483 209,78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3 583 722,01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000 0409 0000000000 244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4 066 931,79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483 209,78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3 583 722,01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000 0412 0000000000 000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52 700,00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51 700,00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000 0412 0000000000 200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52 700,00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51 700,00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000 0412 0000000000 240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52 700,00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51 700,00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000 0412 0000000000 244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52 700,00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51 700,00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1 589 135,51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371 537,96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1 217 597,55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000 0500 0000000000 200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1 589 135,51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371 537,96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1 217 597,55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000 0500 0000000000 240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1 589 135,51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371 537,96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1 217 597,55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000 0500 0000000000 244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1 589 135,51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371 537,96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1 217 597,55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29 761,33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29 761,33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000 0501 0000000000 200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29 761,33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29 761,33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000 0501 0000000000 240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29 761,33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29 761,33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000 0501 0000000000 244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29 761,33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29 761,33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000 0502 0000000000 000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339 000,00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129 216,00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209 784,00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000 0502 0000000000 200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339 000,00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129 216,00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209 784,00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000 0502 0000000000 240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339 000,00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129 216,00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209 784,00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000 0502 0000000000 244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339 000,00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129 216,00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209 784,00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666 020,38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242 321,96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423 698,42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000 0503 0000000000 200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666 020,38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242 321,96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423 698,42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000 0503 0000000000 240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666 020,38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242 321,96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423 698,42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000 0503 0000000000 244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666 020,38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242 321,96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423 698,42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000 0505 0000000000 000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554 353,80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554 353,80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000 0505 0000000000 200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554 353,80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554 353,80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иные закупки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000 0505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554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353,80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554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353,80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000 0505 0000000000 244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554 353,80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554 353,80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000 0700 0000000000 000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32 840,00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9 160,00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000 0700 0000000000 200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32 840,00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9 160,00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000 0700 0000000000 240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32 840,00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9 160,00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000 0700 0000000000 244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32 840,00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9 160,00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000 0705 0000000000 000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32 840,00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9 160,00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000 0705 0000000000 200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32 840,00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9 160,00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000 0705 0000000000 240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32 840,00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9 160,00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000 0705 0000000000 244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32 840,00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9 160,00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000 0800 0000000000 000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5 973 174,48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2 183 512,00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3 789 662,48</w:t>
            </w:r>
          </w:p>
        </w:tc>
      </w:tr>
      <w:tr w:rsidR="006F4E0B" w:rsidRPr="006F4E0B" w:rsidTr="006F4E0B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000 0800 0000000000 100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4 209 174,48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2 120 750,92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2 088 423,56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000 0800 0000000000 110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4 209 174,48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2 120 750,92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2 088 423,56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000 0800 0000000000 111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3 243 686,12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1 625 491,39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1 618 194,73</w:t>
            </w:r>
          </w:p>
        </w:tc>
      </w:tr>
      <w:tr w:rsidR="006F4E0B" w:rsidRPr="006F4E0B" w:rsidTr="006F4E0B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000 0800 0000000000 119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965 488,36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495 259,53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470 228,83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000 0800 0000000000 200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1 762 200,00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62 072,51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1 700 127,49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000 0800 0000000000 240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1 762 200,00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62 072,51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1 700 127,49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000 0800 0000000000 244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1 762 200,00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62 072,51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1 700 127,49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000 0800 0000000000 800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688,57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1 111,43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000 0800 0000000000 850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688,57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1 111,43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000 0800 0000000000 853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688,57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1 111,43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000 0801 0000000000 000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5 973 174,48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2 183 512,00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3 789 662,48</w:t>
            </w:r>
          </w:p>
        </w:tc>
      </w:tr>
      <w:tr w:rsidR="006F4E0B" w:rsidRPr="006F4E0B" w:rsidTr="006F4E0B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000 0801 0000000000 100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4 209 174,48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2 120 750,92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2 088 423,56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000 0801 0000000000 110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4 209 174,48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2 120 750,92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2 088 423,56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000 0801 0000000000 111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3 243 686,12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1 625 491,39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1 618 194,73</w:t>
            </w:r>
          </w:p>
        </w:tc>
      </w:tr>
      <w:tr w:rsidR="006F4E0B" w:rsidRPr="006F4E0B" w:rsidTr="006F4E0B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000 0801 0000000000 119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965 488,36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495 259,53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470 228,83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000 0801 0000000000 200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1 762 200,00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62 072,51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1 700 127,49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000 0801 0000000000 240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1 762 200,00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62 072,51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1 700 127,49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000 0801 0000000000 244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1 762 200,00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62 072,51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1 700 127,49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000 0801 0000000000 800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688,57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1 111,43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000 0801 0000000000 850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688,57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1 111,43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000 0801 0000000000 853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688,57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1 111,43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000 1000 0000000000 000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1 111 800,00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557 768,42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554 031,58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социальное обеспечение и иные выплаты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000 1000 0000000000 300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1 111 800,00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557 768,42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554 031,58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000 1000 0000000000 320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1 111 800,00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557 768,42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554 031,58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000 1000 0000000000 321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1 111 800,00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557 768,42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554 031,58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000 1001 0000000000 000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1 111 800,00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557 768,42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554 031,58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000 1001 0000000000 300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1 111 800,00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557 768,42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554 031,58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000 1001 0000000000 320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1 111 800,00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557 768,42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554 031,58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000 1001 0000000000 321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1 111 800,00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557 768,42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554 031,58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000 1100 0000000000 000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63 472,00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63 472,00</w:t>
            </w:r>
          </w:p>
        </w:tc>
      </w:tr>
      <w:tr w:rsidR="006F4E0B" w:rsidRPr="006F4E0B" w:rsidTr="006F4E0B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000 1100 0000000000 100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000 1100 0000000000 110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6F4E0B" w:rsidRPr="006F4E0B" w:rsidTr="006F4E0B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000 1100 0000000000 113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000 1100 0000000000 200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58 472,00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58 472,00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000 1100 0000000000 240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58 472,00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58 472,00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000 1100 0000000000 244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58 472,00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58 472,00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000 1101 0000000000 000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63 472,00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63 472,00</w:t>
            </w:r>
          </w:p>
        </w:tc>
      </w:tr>
      <w:tr w:rsidR="006F4E0B" w:rsidRPr="006F4E0B" w:rsidTr="006F4E0B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000 1101 0000000000 100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000 1101 0000000000 110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6F4E0B" w:rsidRPr="006F4E0B" w:rsidTr="006F4E0B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иные выплаты, за исключением фонда оплаты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000 1101 0000000000 113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000 1101 0000000000 200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58 472,00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58 472,00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000 1101 0000000000 240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58 472,00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58 472,00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000 1101 0000000000 244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58 472,00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58 472,00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000 1300 0000000000 000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000 1300 0000000000 700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000 1300 0000000000 730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000 1301 0000000000 000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000 1301 0000000000 700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000 1301 0000000000 730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6F4E0B" w:rsidRPr="006F4E0B" w:rsidTr="006F4E0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000 1400 0000000000 000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2 186 634,71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1 093 317,37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1 093 317,34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межбюджетные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000 1400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0000000000 500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2 186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634,71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1 093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317,37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1 093 </w:t>
            </w: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317,34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000 1400 0000000000 540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2 186 634,71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1 093 317,37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1 093 317,34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000 1403 0000000000 000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2 186 634,71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1 093 317,37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1 093 317,34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000 1403 0000000000 500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2 186 634,71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1 093 317,37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1 093 317,34</w:t>
            </w:r>
          </w:p>
        </w:tc>
      </w:tr>
      <w:tr w:rsidR="006F4E0B" w:rsidRPr="006F4E0B" w:rsidTr="006F4E0B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000 1403 0000000000 540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2 186 634,71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1 093 317,37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1 093 317,34</w:t>
            </w:r>
          </w:p>
        </w:tc>
      </w:tr>
      <w:tr w:rsidR="006F4E0B" w:rsidRPr="006F4E0B" w:rsidTr="006F4E0B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F4E0B" w:rsidRPr="006F4E0B" w:rsidTr="006F4E0B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-1 657 514,03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270 562,99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x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6F4E0B" w:rsidRPr="006F4E0B" w:rsidRDefault="006F4E0B">
      <w:pPr>
        <w:rPr>
          <w:rFonts w:ascii="Arial" w:hAnsi="Arial" w:cs="Arial"/>
          <w:bCs/>
        </w:rPr>
      </w:pPr>
    </w:p>
    <w:p w:rsidR="006F4E0B" w:rsidRPr="006F4E0B" w:rsidRDefault="006F4E0B" w:rsidP="006F4E0B">
      <w:pPr>
        <w:jc w:val="center"/>
        <w:rPr>
          <w:rFonts w:ascii="Arial" w:hAnsi="Arial" w:cs="Arial"/>
          <w:bCs/>
        </w:rPr>
      </w:pPr>
      <w:r w:rsidRPr="006F4E0B">
        <w:rPr>
          <w:rFonts w:ascii="Arial" w:hAnsi="Arial" w:cs="Arial"/>
          <w:bCs/>
        </w:rPr>
        <w:t xml:space="preserve">3. </w:t>
      </w:r>
      <w:r>
        <w:rPr>
          <w:rFonts w:ascii="Arial" w:hAnsi="Arial" w:cs="Arial"/>
          <w:bCs/>
        </w:rPr>
        <w:t>И</w:t>
      </w:r>
      <w:bookmarkStart w:id="1" w:name="_GoBack"/>
      <w:bookmarkEnd w:id="1"/>
      <w:r w:rsidRPr="006F4E0B">
        <w:rPr>
          <w:rFonts w:ascii="Arial" w:hAnsi="Arial" w:cs="Arial"/>
          <w:bCs/>
        </w:rPr>
        <w:t>сточники финансирования дефицита бюджета</w:t>
      </w:r>
    </w:p>
    <w:p w:rsidR="006F4E0B" w:rsidRPr="006F4E0B" w:rsidRDefault="006F4E0B">
      <w:pPr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860"/>
        <w:gridCol w:w="2260"/>
        <w:gridCol w:w="1440"/>
        <w:gridCol w:w="1251"/>
        <w:gridCol w:w="1418"/>
      </w:tblGrid>
      <w:tr w:rsidR="006F4E0B" w:rsidRPr="006F4E0B" w:rsidTr="006F4E0B">
        <w:trPr>
          <w:trHeight w:val="2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6F4E0B" w:rsidRPr="006F4E0B" w:rsidTr="006F4E0B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4E0B" w:rsidRPr="006F4E0B" w:rsidTr="006F4E0B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4E0B" w:rsidRPr="006F4E0B" w:rsidTr="006F4E0B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4E0B" w:rsidRPr="006F4E0B" w:rsidTr="006F4E0B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4E0B" w:rsidRPr="006F4E0B" w:rsidTr="006F4E0B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4E0B" w:rsidRPr="006F4E0B" w:rsidTr="006F4E0B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1 657 514,03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-270 562,99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153 000,00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153 000,00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F4E0B" w:rsidRPr="006F4E0B" w:rsidTr="006F4E0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925 01020000100000710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153 000,00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153 000,00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620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*** 010000000000000</w:t>
            </w: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1 504 514,03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-270 562,99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1 775 077,02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*** 01050000000000000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1 504 514,03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-270 562,99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1 775 077,02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925 01050000000000500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-19 080 278,88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-7 805 288,66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6F4E0B" w:rsidRPr="006F4E0B" w:rsidTr="006F4E0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925 01050201100000510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-19 080 278,88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-7 805 288,66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x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6F4E0B" w:rsidRPr="006F4E0B" w:rsidTr="006F4E0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925 01050000000000600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20 584 792,91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7 534 725,67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6F4E0B" w:rsidRPr="006F4E0B" w:rsidTr="006F4E0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0B" w:rsidRPr="006F4E0B" w:rsidRDefault="006F4E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925 01050201100000610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20 584 792,91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7 534 725,67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0B" w:rsidRPr="006F4E0B" w:rsidRDefault="006F4E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4E0B">
              <w:rPr>
                <w:rFonts w:ascii="Courier New" w:hAnsi="Courier New" w:cs="Courier New"/>
                <w:sz w:val="22"/>
                <w:szCs w:val="22"/>
              </w:rPr>
              <w:t>x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6F4E0B" w:rsidRDefault="006F4E0B">
      <w:pPr>
        <w:rPr>
          <w:rFonts w:ascii="Arial" w:hAnsi="Arial" w:cs="Arial"/>
        </w:rPr>
      </w:pPr>
    </w:p>
    <w:p w:rsidR="006F4E0B" w:rsidRDefault="006F4E0B">
      <w:pPr>
        <w:rPr>
          <w:rFonts w:ascii="Arial" w:hAnsi="Arial" w:cs="Arial"/>
        </w:rPr>
      </w:pPr>
    </w:p>
    <w:p w:rsidR="006F4E0B" w:rsidRDefault="006F4E0B">
      <w:pPr>
        <w:rPr>
          <w:rFonts w:ascii="Arial" w:hAnsi="Arial" w:cs="Arial"/>
        </w:rPr>
      </w:pPr>
      <w:r w:rsidRPr="006F4E0B">
        <w:rPr>
          <w:rFonts w:ascii="Arial" w:hAnsi="Arial" w:cs="Arial"/>
        </w:rPr>
        <w:t>Председатель Комитета по финансам</w:t>
      </w:r>
    </w:p>
    <w:p w:rsidR="006F4E0B" w:rsidRDefault="006F4E0B">
      <w:pPr>
        <w:rPr>
          <w:rFonts w:ascii="Arial" w:hAnsi="Arial" w:cs="Arial"/>
        </w:rPr>
      </w:pPr>
      <w:r w:rsidRPr="006F4E0B">
        <w:rPr>
          <w:rFonts w:ascii="Arial" w:hAnsi="Arial" w:cs="Arial"/>
        </w:rPr>
        <w:t>администрации Тулунского муниципального района</w:t>
      </w:r>
    </w:p>
    <w:p w:rsidR="006F4E0B" w:rsidRPr="006F4E0B" w:rsidRDefault="006F4E0B">
      <w:pPr>
        <w:rPr>
          <w:rFonts w:ascii="Arial" w:hAnsi="Arial" w:cs="Arial"/>
        </w:rPr>
      </w:pPr>
      <w:proofErr w:type="spellStart"/>
      <w:r w:rsidRPr="006F4E0B">
        <w:rPr>
          <w:rFonts w:ascii="Arial" w:hAnsi="Arial" w:cs="Arial"/>
        </w:rPr>
        <w:t>Г.Э.Романчук</w:t>
      </w:r>
      <w:proofErr w:type="spellEnd"/>
    </w:p>
    <w:sectPr w:rsidR="006F4E0B" w:rsidRPr="006F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6469"/>
    <w:multiLevelType w:val="hybridMultilevel"/>
    <w:tmpl w:val="85F4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0B"/>
    <w:rsid w:val="00514B87"/>
    <w:rsid w:val="006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Знак Знак Знак Знак"/>
    <w:link w:val="a4"/>
    <w:locked/>
    <w:rsid w:val="006F4E0B"/>
    <w:rPr>
      <w:rFonts w:ascii="Verdana" w:hAnsi="Verdana" w:cs="Verdana"/>
      <w:lang w:val="en-US"/>
    </w:rPr>
  </w:style>
  <w:style w:type="paragraph" w:customStyle="1" w:styleId="a4">
    <w:name w:val="Знак Знак Знак"/>
    <w:basedOn w:val="a"/>
    <w:link w:val="a3"/>
    <w:rsid w:val="006F4E0B"/>
    <w:rPr>
      <w:rFonts w:ascii="Verdana" w:eastAsiaTheme="minorHAnsi" w:hAnsi="Verdana" w:cs="Verdana"/>
      <w:sz w:val="22"/>
      <w:szCs w:val="22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6F4E0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4E0B"/>
    <w:rPr>
      <w:color w:val="800080"/>
      <w:u w:val="single"/>
    </w:rPr>
  </w:style>
  <w:style w:type="paragraph" w:customStyle="1" w:styleId="xl70">
    <w:name w:val="xl70"/>
    <w:basedOn w:val="a"/>
    <w:rsid w:val="006F4E0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F4E0B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F4E0B"/>
    <w:pPr>
      <w:spacing w:before="100" w:beforeAutospacing="1" w:after="100" w:afterAutospacing="1"/>
    </w:pPr>
  </w:style>
  <w:style w:type="paragraph" w:customStyle="1" w:styleId="xl73">
    <w:name w:val="xl73"/>
    <w:basedOn w:val="a"/>
    <w:rsid w:val="006F4E0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6F4E0B"/>
    <w:pPr>
      <w:spacing w:before="100" w:beforeAutospacing="1" w:after="100" w:afterAutospacing="1"/>
    </w:pPr>
  </w:style>
  <w:style w:type="paragraph" w:customStyle="1" w:styleId="xl75">
    <w:name w:val="xl75"/>
    <w:basedOn w:val="a"/>
    <w:rsid w:val="006F4E0B"/>
    <w:pPr>
      <w:spacing w:before="100" w:beforeAutospacing="1" w:after="100" w:afterAutospacing="1"/>
    </w:pPr>
  </w:style>
  <w:style w:type="paragraph" w:customStyle="1" w:styleId="xl76">
    <w:name w:val="xl76"/>
    <w:basedOn w:val="a"/>
    <w:rsid w:val="006F4E0B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6F4E0B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F4E0B"/>
    <w:pPr>
      <w:spacing w:before="100" w:beforeAutospacing="1" w:after="100" w:afterAutospacing="1"/>
    </w:pPr>
  </w:style>
  <w:style w:type="paragraph" w:customStyle="1" w:styleId="xl79">
    <w:name w:val="xl79"/>
    <w:basedOn w:val="a"/>
    <w:rsid w:val="006F4E0B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F4E0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1">
    <w:name w:val="xl81"/>
    <w:basedOn w:val="a"/>
    <w:rsid w:val="006F4E0B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6F4E0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6F4E0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6F4E0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F4E0B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F4E0B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87">
    <w:name w:val="xl87"/>
    <w:basedOn w:val="a"/>
    <w:rsid w:val="006F4E0B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6F4E0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6F4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6F4E0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6F4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6F4E0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6F4E0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6F4E0B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6F4E0B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6F4E0B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6F4E0B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7">
    <w:name w:val="xl107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1">
    <w:name w:val="xl111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6F4E0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14">
    <w:name w:val="xl114"/>
    <w:basedOn w:val="a"/>
    <w:rsid w:val="006F4E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5">
    <w:name w:val="xl115"/>
    <w:basedOn w:val="a"/>
    <w:rsid w:val="006F4E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6">
    <w:name w:val="xl116"/>
    <w:basedOn w:val="a"/>
    <w:rsid w:val="006F4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17">
    <w:name w:val="xl117"/>
    <w:basedOn w:val="a"/>
    <w:rsid w:val="006F4E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18">
    <w:name w:val="xl118"/>
    <w:basedOn w:val="a"/>
    <w:rsid w:val="006F4E0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6F4E0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6F4E0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1">
    <w:name w:val="xl121"/>
    <w:basedOn w:val="a"/>
    <w:rsid w:val="006F4E0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2">
    <w:name w:val="xl122"/>
    <w:basedOn w:val="a"/>
    <w:rsid w:val="006F4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23">
    <w:name w:val="xl123"/>
    <w:basedOn w:val="a"/>
    <w:rsid w:val="006F4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4">
    <w:name w:val="xl124"/>
    <w:basedOn w:val="a"/>
    <w:rsid w:val="006F4E0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5">
    <w:name w:val="xl125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6F4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6F4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2">
    <w:name w:val="xl132"/>
    <w:basedOn w:val="a"/>
    <w:rsid w:val="006F4E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3">
    <w:name w:val="xl133"/>
    <w:basedOn w:val="a"/>
    <w:rsid w:val="006F4E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34">
    <w:name w:val="xl134"/>
    <w:basedOn w:val="a"/>
    <w:rsid w:val="006F4E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35">
    <w:name w:val="xl135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6F4E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6F4E0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6F4E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6F4E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6F4E0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6F4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6F4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rsid w:val="006F4E0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6F4E0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6F4E0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6F4E0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8">
    <w:name w:val="xl148"/>
    <w:basedOn w:val="a"/>
    <w:rsid w:val="006F4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6F4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6F4E0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1">
    <w:name w:val="xl151"/>
    <w:basedOn w:val="a"/>
    <w:rsid w:val="006F4E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2">
    <w:name w:val="xl152"/>
    <w:basedOn w:val="a"/>
    <w:rsid w:val="006F4E0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6F4E0B"/>
    <w:pP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F4E0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F4E0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6F4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6F4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7">
    <w:name w:val="List Paragraph"/>
    <w:basedOn w:val="a"/>
    <w:uiPriority w:val="34"/>
    <w:qFormat/>
    <w:rsid w:val="006F4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Знак Знак Знак Знак"/>
    <w:link w:val="a4"/>
    <w:locked/>
    <w:rsid w:val="006F4E0B"/>
    <w:rPr>
      <w:rFonts w:ascii="Verdana" w:hAnsi="Verdana" w:cs="Verdana"/>
      <w:lang w:val="en-US"/>
    </w:rPr>
  </w:style>
  <w:style w:type="paragraph" w:customStyle="1" w:styleId="a4">
    <w:name w:val="Знак Знак Знак"/>
    <w:basedOn w:val="a"/>
    <w:link w:val="a3"/>
    <w:rsid w:val="006F4E0B"/>
    <w:rPr>
      <w:rFonts w:ascii="Verdana" w:eastAsiaTheme="minorHAnsi" w:hAnsi="Verdana" w:cs="Verdana"/>
      <w:sz w:val="22"/>
      <w:szCs w:val="22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6F4E0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4E0B"/>
    <w:rPr>
      <w:color w:val="800080"/>
      <w:u w:val="single"/>
    </w:rPr>
  </w:style>
  <w:style w:type="paragraph" w:customStyle="1" w:styleId="xl70">
    <w:name w:val="xl70"/>
    <w:basedOn w:val="a"/>
    <w:rsid w:val="006F4E0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F4E0B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F4E0B"/>
    <w:pPr>
      <w:spacing w:before="100" w:beforeAutospacing="1" w:after="100" w:afterAutospacing="1"/>
    </w:pPr>
  </w:style>
  <w:style w:type="paragraph" w:customStyle="1" w:styleId="xl73">
    <w:name w:val="xl73"/>
    <w:basedOn w:val="a"/>
    <w:rsid w:val="006F4E0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6F4E0B"/>
    <w:pPr>
      <w:spacing w:before="100" w:beforeAutospacing="1" w:after="100" w:afterAutospacing="1"/>
    </w:pPr>
  </w:style>
  <w:style w:type="paragraph" w:customStyle="1" w:styleId="xl75">
    <w:name w:val="xl75"/>
    <w:basedOn w:val="a"/>
    <w:rsid w:val="006F4E0B"/>
    <w:pPr>
      <w:spacing w:before="100" w:beforeAutospacing="1" w:after="100" w:afterAutospacing="1"/>
    </w:pPr>
  </w:style>
  <w:style w:type="paragraph" w:customStyle="1" w:styleId="xl76">
    <w:name w:val="xl76"/>
    <w:basedOn w:val="a"/>
    <w:rsid w:val="006F4E0B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6F4E0B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F4E0B"/>
    <w:pPr>
      <w:spacing w:before="100" w:beforeAutospacing="1" w:after="100" w:afterAutospacing="1"/>
    </w:pPr>
  </w:style>
  <w:style w:type="paragraph" w:customStyle="1" w:styleId="xl79">
    <w:name w:val="xl79"/>
    <w:basedOn w:val="a"/>
    <w:rsid w:val="006F4E0B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F4E0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1">
    <w:name w:val="xl81"/>
    <w:basedOn w:val="a"/>
    <w:rsid w:val="006F4E0B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6F4E0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6F4E0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6F4E0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F4E0B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F4E0B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87">
    <w:name w:val="xl87"/>
    <w:basedOn w:val="a"/>
    <w:rsid w:val="006F4E0B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6F4E0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6F4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6F4E0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6F4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6F4E0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6F4E0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6F4E0B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6F4E0B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6F4E0B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6F4E0B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7">
    <w:name w:val="xl107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1">
    <w:name w:val="xl111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6F4E0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14">
    <w:name w:val="xl114"/>
    <w:basedOn w:val="a"/>
    <w:rsid w:val="006F4E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5">
    <w:name w:val="xl115"/>
    <w:basedOn w:val="a"/>
    <w:rsid w:val="006F4E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6">
    <w:name w:val="xl116"/>
    <w:basedOn w:val="a"/>
    <w:rsid w:val="006F4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17">
    <w:name w:val="xl117"/>
    <w:basedOn w:val="a"/>
    <w:rsid w:val="006F4E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18">
    <w:name w:val="xl118"/>
    <w:basedOn w:val="a"/>
    <w:rsid w:val="006F4E0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6F4E0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6F4E0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1">
    <w:name w:val="xl121"/>
    <w:basedOn w:val="a"/>
    <w:rsid w:val="006F4E0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2">
    <w:name w:val="xl122"/>
    <w:basedOn w:val="a"/>
    <w:rsid w:val="006F4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23">
    <w:name w:val="xl123"/>
    <w:basedOn w:val="a"/>
    <w:rsid w:val="006F4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4">
    <w:name w:val="xl124"/>
    <w:basedOn w:val="a"/>
    <w:rsid w:val="006F4E0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5">
    <w:name w:val="xl125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6F4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6F4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2">
    <w:name w:val="xl132"/>
    <w:basedOn w:val="a"/>
    <w:rsid w:val="006F4E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3">
    <w:name w:val="xl133"/>
    <w:basedOn w:val="a"/>
    <w:rsid w:val="006F4E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34">
    <w:name w:val="xl134"/>
    <w:basedOn w:val="a"/>
    <w:rsid w:val="006F4E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35">
    <w:name w:val="xl135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6F4E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6F4E0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6F4E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6F4E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6F4E0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6F4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6F4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rsid w:val="006F4E0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6F4E0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6F4E0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6F4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6F4E0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8">
    <w:name w:val="xl148"/>
    <w:basedOn w:val="a"/>
    <w:rsid w:val="006F4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6F4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6F4E0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1">
    <w:name w:val="xl151"/>
    <w:basedOn w:val="a"/>
    <w:rsid w:val="006F4E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2">
    <w:name w:val="xl152"/>
    <w:basedOn w:val="a"/>
    <w:rsid w:val="006F4E0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6F4E0B"/>
    <w:pP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F4E0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F4E0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6F4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6F4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7">
    <w:name w:val="List Paragraph"/>
    <w:basedOn w:val="a"/>
    <w:uiPriority w:val="34"/>
    <w:qFormat/>
    <w:rsid w:val="006F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5659</Words>
  <Characters>32257</Characters>
  <Application>Microsoft Office Word</Application>
  <DocSecurity>0</DocSecurity>
  <Lines>268</Lines>
  <Paragraphs>75</Paragraphs>
  <ScaleCrop>false</ScaleCrop>
  <Company>SPecialiST RePack</Company>
  <LinksUpToDate>false</LinksUpToDate>
  <CharactersWithSpaces>37841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2020-09-08T04:11:00Z</dcterms:created>
  <dcterms:modified xsi:type="dcterms:W3CDTF">2020-09-08T04:23:00Z</dcterms:modified>
</cp:coreProperties>
</file>