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4" w:rsidRPr="00F957AF" w:rsidRDefault="00F957AF" w:rsidP="009335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57AF">
        <w:rPr>
          <w:rFonts w:ascii="Arial" w:eastAsia="Times New Roman" w:hAnsi="Arial" w:cs="Arial"/>
          <w:b/>
          <w:sz w:val="32"/>
          <w:szCs w:val="32"/>
          <w:lang w:eastAsia="ru-RU"/>
        </w:rPr>
        <w:t>28.12.2021Г. №58-ПГ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ИРКУТСКАЯ ОБЛАСТЬ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АДМИНИСТРАЦИЯ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ПОСТАНОВЛЕНИЕ</w:t>
      </w:r>
    </w:p>
    <w:p w:rsidR="00356C64" w:rsidRPr="00F957AF" w:rsidRDefault="00356C64" w:rsidP="009335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56C64" w:rsidRPr="00F957AF" w:rsidRDefault="00F957AF" w:rsidP="00F957AF">
      <w:pPr>
        <w:pStyle w:val="a3"/>
        <w:tabs>
          <w:tab w:val="left" w:pos="4678"/>
          <w:tab w:val="left" w:pos="5245"/>
          <w:tab w:val="left" w:pos="609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57AF">
        <w:rPr>
          <w:rFonts w:ascii="Arial" w:hAnsi="Arial" w:cs="Arial"/>
          <w:b/>
          <w:sz w:val="32"/>
          <w:szCs w:val="32"/>
        </w:rPr>
        <w:t>ОБ УТВЕРЖДЕНИИ ПЕРСПЕКТИВНОГО ПЛАНА ПРОТИВОПОЖАРНЫХ МЕРОПРИЯТИЙ НА ТЕРРИТОРИИ КОТИКСКОГО СЕЛЬСКОГО ПОСЕЛЕНИЯ В ЦЕЛЯХ РЕАЛИЗАЦИИ ПЕРВИЧНЫХ МЕР ПОЖАРНОЙ БЕЗОПАСНОСТИ НА 2022 ГОД</w:t>
      </w:r>
    </w:p>
    <w:p w:rsidR="00356C64" w:rsidRPr="00F957AF" w:rsidRDefault="00356C64" w:rsidP="00F95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02C" w:rsidRDefault="00356C64" w:rsidP="00F95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A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№69-ФЗ «О</w:t>
      </w:r>
      <w:r w:rsidR="007E002C"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ожарной безопасности», в целях предупреждения пожаров на территории </w:t>
      </w:r>
      <w:r w:rsidR="00423725" w:rsidRPr="00F957AF">
        <w:rPr>
          <w:rFonts w:ascii="Arial" w:eastAsia="Times New Roman" w:hAnsi="Arial" w:cs="Arial"/>
          <w:sz w:val="24"/>
          <w:szCs w:val="24"/>
          <w:lang w:eastAsia="ru-RU"/>
        </w:rPr>
        <w:t>Котикского</w:t>
      </w:r>
      <w:r w:rsidR="007E002C"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423725" w:rsidRPr="00F957AF">
        <w:rPr>
          <w:rFonts w:ascii="Arial" w:eastAsia="Times New Roman" w:hAnsi="Arial" w:cs="Arial"/>
          <w:sz w:val="24"/>
          <w:szCs w:val="24"/>
          <w:lang w:eastAsia="ru-RU"/>
        </w:rPr>
        <w:t>Котикского</w:t>
      </w:r>
      <w:r w:rsidR="007E002C"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957AF" w:rsidRPr="00F957AF" w:rsidRDefault="00F957AF" w:rsidP="00F95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64" w:rsidRPr="00F957AF" w:rsidRDefault="00356C64" w:rsidP="00933589">
      <w:pPr>
        <w:spacing w:after="0" w:line="240" w:lineRule="auto"/>
        <w:ind w:firstLine="85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7A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44CAD" w:rsidRPr="00F957AF" w:rsidRDefault="00C44CAD" w:rsidP="00F95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AD" w:rsidRPr="00F957AF" w:rsidRDefault="00356C64" w:rsidP="009335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перспективный план противопожарных мероприятий на территории </w:t>
      </w:r>
      <w:r w:rsidR="00423725" w:rsidRPr="00F957AF">
        <w:rPr>
          <w:rFonts w:ascii="Arial" w:eastAsia="Times New Roman" w:hAnsi="Arial" w:cs="Arial"/>
          <w:sz w:val="24"/>
          <w:szCs w:val="24"/>
          <w:lang w:eastAsia="ru-RU"/>
        </w:rPr>
        <w:t>Котикского</w:t>
      </w:r>
      <w:r w:rsidR="007E002C"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реализации первичных мер пожарной безопасности на 20</w:t>
      </w:r>
      <w:r w:rsidR="00F14AC5" w:rsidRPr="00F957A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№</w:t>
      </w:r>
      <w:r w:rsidR="00C44CAD" w:rsidRPr="00F957A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957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AD" w:rsidRPr="00F957AF" w:rsidRDefault="00C44CAD" w:rsidP="009335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7AF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423725" w:rsidRPr="00F957AF">
        <w:rPr>
          <w:rFonts w:ascii="Arial" w:hAnsi="Arial" w:cs="Arial"/>
          <w:sz w:val="24"/>
          <w:szCs w:val="24"/>
        </w:rPr>
        <w:t xml:space="preserve">информационной </w:t>
      </w:r>
      <w:r w:rsidRPr="00F957AF">
        <w:rPr>
          <w:rFonts w:ascii="Arial" w:hAnsi="Arial" w:cs="Arial"/>
          <w:sz w:val="24"/>
          <w:szCs w:val="24"/>
        </w:rPr>
        <w:t>газете «</w:t>
      </w:r>
      <w:r w:rsidR="00423725" w:rsidRPr="00F957AF">
        <w:rPr>
          <w:rFonts w:ascii="Arial" w:hAnsi="Arial" w:cs="Arial"/>
          <w:sz w:val="24"/>
          <w:szCs w:val="24"/>
        </w:rPr>
        <w:t>Вестник Котикского сельского поселения</w:t>
      </w:r>
      <w:r w:rsidRPr="00F957AF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4A1917" w:rsidRPr="00F957AF">
        <w:rPr>
          <w:rFonts w:ascii="Arial" w:hAnsi="Arial" w:cs="Arial"/>
          <w:sz w:val="24"/>
          <w:szCs w:val="24"/>
        </w:rPr>
        <w:t>администрации Котикского сельского поселения в информационно-телекоммуникационной сети «Интернет»</w:t>
      </w:r>
      <w:r w:rsidRPr="00F957AF">
        <w:rPr>
          <w:rFonts w:ascii="Arial" w:hAnsi="Arial" w:cs="Arial"/>
          <w:sz w:val="24"/>
          <w:szCs w:val="24"/>
        </w:rPr>
        <w:t>.</w:t>
      </w:r>
    </w:p>
    <w:p w:rsidR="00C44CAD" w:rsidRPr="00F957AF" w:rsidRDefault="00C44CAD" w:rsidP="009335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7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957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57A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4CAD" w:rsidRPr="00F957AF" w:rsidRDefault="00C44CAD" w:rsidP="0093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CAD" w:rsidRPr="00F957AF" w:rsidRDefault="00C44CAD" w:rsidP="0093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7AF" w:rsidRDefault="004A1917" w:rsidP="004A19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AF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C44CAD" w:rsidRPr="00F957AF" w:rsidRDefault="004A1917" w:rsidP="004A1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</w:rPr>
        <w:t>Г.В.</w:t>
      </w:r>
      <w:r w:rsidR="00F957AF">
        <w:rPr>
          <w:rFonts w:ascii="Arial" w:hAnsi="Arial" w:cs="Arial"/>
          <w:sz w:val="24"/>
          <w:szCs w:val="24"/>
        </w:rPr>
        <w:t xml:space="preserve"> </w:t>
      </w:r>
      <w:r w:rsidRPr="00F957AF">
        <w:rPr>
          <w:rFonts w:ascii="Arial" w:hAnsi="Arial" w:cs="Arial"/>
          <w:sz w:val="24"/>
          <w:szCs w:val="24"/>
        </w:rPr>
        <w:t>Пырьев</w:t>
      </w:r>
    </w:p>
    <w:p w:rsidR="00013777" w:rsidRPr="00F957AF" w:rsidRDefault="00013777" w:rsidP="00F95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64" w:rsidRPr="00F957AF" w:rsidRDefault="00C44CAD" w:rsidP="009335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57AF">
        <w:rPr>
          <w:rFonts w:ascii="Courier New" w:eastAsia="Times New Roman" w:hAnsi="Courier New" w:cs="Courier New"/>
          <w:lang w:eastAsia="ru-RU"/>
        </w:rPr>
        <w:t>Приложение</w:t>
      </w:r>
      <w:r w:rsidR="00F957AF" w:rsidRPr="00F957AF">
        <w:rPr>
          <w:rFonts w:ascii="Courier New" w:eastAsia="Times New Roman" w:hAnsi="Courier New" w:cs="Courier New"/>
          <w:lang w:eastAsia="ru-RU"/>
        </w:rPr>
        <w:t xml:space="preserve"> №</w:t>
      </w:r>
      <w:r w:rsidR="00356C64" w:rsidRPr="00F957AF">
        <w:rPr>
          <w:rFonts w:ascii="Courier New" w:eastAsia="Times New Roman" w:hAnsi="Courier New" w:cs="Courier New"/>
          <w:lang w:eastAsia="ru-RU"/>
        </w:rPr>
        <w:t>1</w:t>
      </w:r>
    </w:p>
    <w:p w:rsidR="00356C64" w:rsidRPr="00F957AF" w:rsidRDefault="00F957AF" w:rsidP="009335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57AF">
        <w:rPr>
          <w:rFonts w:ascii="Courier New" w:eastAsia="Times New Roman" w:hAnsi="Courier New" w:cs="Courier New"/>
          <w:lang w:eastAsia="ru-RU"/>
        </w:rPr>
        <w:t>Утвержден</w:t>
      </w:r>
    </w:p>
    <w:p w:rsidR="00C44CAD" w:rsidRPr="00F957AF" w:rsidRDefault="00356C64" w:rsidP="009335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57AF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356C64" w:rsidRPr="00F957AF" w:rsidRDefault="004A1917" w:rsidP="009335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57AF">
        <w:rPr>
          <w:rFonts w:ascii="Courier New" w:eastAsia="Times New Roman" w:hAnsi="Courier New" w:cs="Courier New"/>
          <w:lang w:eastAsia="ru-RU"/>
        </w:rPr>
        <w:t>Котикского</w:t>
      </w:r>
      <w:r w:rsidR="00C44CAD" w:rsidRPr="00F957AF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356C64" w:rsidRPr="00F957AF" w:rsidRDefault="00013777" w:rsidP="009335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57AF">
        <w:rPr>
          <w:rFonts w:ascii="Courier New" w:eastAsia="Times New Roman" w:hAnsi="Courier New" w:cs="Courier New"/>
          <w:lang w:eastAsia="ru-RU"/>
        </w:rPr>
        <w:t>о</w:t>
      </w:r>
      <w:r w:rsidR="00356C64" w:rsidRPr="00F957AF">
        <w:rPr>
          <w:rFonts w:ascii="Courier New" w:eastAsia="Times New Roman" w:hAnsi="Courier New" w:cs="Courier New"/>
          <w:lang w:eastAsia="ru-RU"/>
        </w:rPr>
        <w:t>т</w:t>
      </w:r>
      <w:r w:rsidR="00F14AC5" w:rsidRPr="00F957AF">
        <w:rPr>
          <w:rFonts w:ascii="Courier New" w:eastAsia="Times New Roman" w:hAnsi="Courier New" w:cs="Courier New"/>
          <w:lang w:eastAsia="ru-RU"/>
        </w:rPr>
        <w:t xml:space="preserve"> 28.12.2021</w:t>
      </w:r>
      <w:r w:rsidR="00356C64" w:rsidRPr="00F957AF">
        <w:rPr>
          <w:rFonts w:ascii="Courier New" w:eastAsia="Times New Roman" w:hAnsi="Courier New" w:cs="Courier New"/>
          <w:lang w:eastAsia="ru-RU"/>
        </w:rPr>
        <w:t xml:space="preserve"> №</w:t>
      </w:r>
      <w:r w:rsidR="00F14AC5" w:rsidRPr="00F957AF">
        <w:rPr>
          <w:rFonts w:ascii="Courier New" w:eastAsia="Times New Roman" w:hAnsi="Courier New" w:cs="Courier New"/>
          <w:lang w:eastAsia="ru-RU"/>
        </w:rPr>
        <w:t>58</w:t>
      </w:r>
      <w:r w:rsidRPr="00F957AF">
        <w:rPr>
          <w:rFonts w:ascii="Courier New" w:eastAsia="Times New Roman" w:hAnsi="Courier New" w:cs="Courier New"/>
          <w:lang w:eastAsia="ru-RU"/>
        </w:rPr>
        <w:t>-пг</w:t>
      </w:r>
    </w:p>
    <w:p w:rsidR="00C44CAD" w:rsidRPr="00F957AF" w:rsidRDefault="00C44CAD" w:rsidP="00F95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64" w:rsidRPr="00F957AF" w:rsidRDefault="00356C64" w:rsidP="009335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Перспективный план противопожарных мероприятий на территории </w:t>
      </w:r>
      <w:r w:rsidR="00013777"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Котикского</w:t>
      </w:r>
      <w:r w:rsidR="00C44CAD"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сельского поселения</w:t>
      </w:r>
      <w:r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целях реализации первичных мер пожарной безопасности на 20</w:t>
      </w:r>
      <w:r w:rsidR="00F14AC5"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22</w:t>
      </w:r>
      <w:r w:rsidRPr="00F957A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</w:p>
    <w:p w:rsidR="00FF61EA" w:rsidRPr="00F957AF" w:rsidRDefault="00FF61EA" w:rsidP="00F957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RPr="00F957AF" w:rsidTr="00B1076D">
        <w:tc>
          <w:tcPr>
            <w:tcW w:w="2660" w:type="dxa"/>
          </w:tcPr>
          <w:p w:rsidR="00FF61EA" w:rsidRPr="00F957AF" w:rsidRDefault="00FF61EA" w:rsidP="00933589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533" w:type="dxa"/>
          </w:tcPr>
          <w:p w:rsidR="00FF61EA" w:rsidRPr="00F957AF" w:rsidRDefault="00FF61EA" w:rsidP="00933589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Pr="00F957AF" w:rsidRDefault="00FF61EA" w:rsidP="00933589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за исполнение, привлекаемые</w:t>
            </w:r>
          </w:p>
        </w:tc>
        <w:tc>
          <w:tcPr>
            <w:tcW w:w="1783" w:type="dxa"/>
          </w:tcPr>
          <w:p w:rsidR="00FF61EA" w:rsidRPr="00F957AF" w:rsidRDefault="00FF61EA" w:rsidP="00933589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9" w:type="dxa"/>
          </w:tcPr>
          <w:p w:rsidR="00FF61EA" w:rsidRPr="00F957AF" w:rsidRDefault="00FF61EA" w:rsidP="00933589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Срок выполнения</w:t>
            </w:r>
          </w:p>
        </w:tc>
      </w:tr>
    </w:tbl>
    <w:p w:rsidR="00F957AF" w:rsidRPr="00F957AF" w:rsidRDefault="00F957AF" w:rsidP="00F957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Реализация полномочий Котикского сельского поселения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</w:r>
    </w:p>
    <w:p w:rsidR="00F957AF" w:rsidRPr="00F957AF" w:rsidRDefault="00F957AF" w:rsidP="00F957A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514B3D" w:rsidRPr="00F957AF" w:rsidTr="00B1076D">
        <w:tc>
          <w:tcPr>
            <w:tcW w:w="2660" w:type="dxa"/>
          </w:tcPr>
          <w:p w:rsidR="00514B3D" w:rsidRPr="00F957AF" w:rsidRDefault="00514B3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Включение в бюджет поселения финансовых средств на обеспечение первичных 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 пожарной безопасности на 2020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514B3D" w:rsidRPr="00F957AF" w:rsidRDefault="00514B3D" w:rsidP="00F957A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формировании бюджета поселения</w:t>
            </w:r>
            <w:r w:rsidRPr="00F957A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14B3D" w:rsidRPr="00F957AF" w:rsidTr="00B1076D">
        <w:tc>
          <w:tcPr>
            <w:tcW w:w="2660" w:type="dxa"/>
          </w:tcPr>
          <w:p w:rsidR="00514B3D" w:rsidRPr="00F957AF" w:rsidRDefault="00514B3D" w:rsidP="0001377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Обеспечение финансирования мероприятий по обеспечению пожарной безопасности, предусмотренных бюджетом поселения на 20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514B3D" w:rsidRPr="00F957AF" w:rsidRDefault="00514B3D" w:rsidP="00D42C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="00D42CD3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013777" w:rsidRPr="00F957AF" w:rsidRDefault="00514B3D" w:rsidP="0001377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формировании бюджета поселения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957AF" w:rsidRPr="00F957AF" w:rsidRDefault="00F957AF" w:rsidP="00F957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Разработка и осуществление мероприятий по обеспечению пожарной безопасности Котикского сельского поселения и объектов муниципальной собственности, которые должны предусматриваться в планах и программах развития территории.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</w:t>
      </w:r>
    </w:p>
    <w:p w:rsidR="00F957AF" w:rsidRPr="00F957AF" w:rsidRDefault="00F957AF" w:rsidP="00F957A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514B3D" w:rsidRPr="00F957AF" w:rsidTr="00B1076D">
        <w:tc>
          <w:tcPr>
            <w:tcW w:w="2660" w:type="dxa"/>
          </w:tcPr>
          <w:p w:rsidR="00514B3D" w:rsidRPr="00F957AF" w:rsidRDefault="00514B3D" w:rsidP="0001377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кого сельского поселения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целях реализации первичных мер пожарной безопасности на 20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специалисты администрации</w:t>
            </w:r>
          </w:p>
        </w:tc>
        <w:tc>
          <w:tcPr>
            <w:tcW w:w="178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До начала формирования бюджета на год</w:t>
            </w:r>
          </w:p>
        </w:tc>
      </w:tr>
    </w:tbl>
    <w:p w:rsidR="00F957AF" w:rsidRPr="00F957AF" w:rsidRDefault="00F957AF" w:rsidP="00F957AF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Обеспечение надлежащего состояния источников противопожарного водоснабжения</w:t>
      </w: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Котикского сельского поселения</w:t>
      </w:r>
    </w:p>
    <w:p w:rsidR="00F957AF" w:rsidRPr="00F957AF" w:rsidRDefault="00F957AF" w:rsidP="00F957A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514B3D" w:rsidRPr="00F957AF" w:rsidTr="00B1076D">
        <w:tc>
          <w:tcPr>
            <w:tcW w:w="2660" w:type="dxa"/>
          </w:tcPr>
          <w:p w:rsidR="00514B3D" w:rsidRPr="00F957AF" w:rsidRDefault="00514B3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1. Ревизия и испытание существующих источников наружного противопожарного 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68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  <w:r w:rsidR="00514B3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F957AF" w:rsidRDefault="00503E78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</w:t>
            </w:r>
            <w:r w:rsidR="00514B3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сентябрь-ноябрь</w:t>
            </w:r>
          </w:p>
        </w:tc>
      </w:tr>
      <w:tr w:rsidR="00B1076D" w:rsidRPr="00F957AF" w:rsidTr="00B1076D">
        <w:tc>
          <w:tcPr>
            <w:tcW w:w="2660" w:type="dxa"/>
          </w:tcPr>
          <w:p w:rsidR="00514B3D" w:rsidRPr="00F957AF" w:rsidRDefault="00514B3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68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479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Январь-декабрь</w:t>
            </w:r>
          </w:p>
        </w:tc>
      </w:tr>
      <w:tr w:rsidR="00B1076D" w:rsidRPr="00F957AF" w:rsidTr="00B1076D">
        <w:tc>
          <w:tcPr>
            <w:tcW w:w="2660" w:type="dxa"/>
          </w:tcPr>
          <w:p w:rsidR="00514B3D" w:rsidRPr="00F957AF" w:rsidRDefault="00514B3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514B3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  <w:r w:rsidR="00514B3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</w:tbl>
    <w:p w:rsidR="00F957AF" w:rsidRPr="00F957AF" w:rsidRDefault="00F957AF" w:rsidP="00F957AF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Обеспечение беспрепятственного проезда пожарной техники к месту пожара</w:t>
      </w:r>
    </w:p>
    <w:p w:rsidR="00F957AF" w:rsidRPr="00F957AF" w:rsidRDefault="00F957AF" w:rsidP="00F957AF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B1076D" w:rsidRPr="00F957AF" w:rsidTr="00B1076D">
        <w:tc>
          <w:tcPr>
            <w:tcW w:w="2660" w:type="dxa"/>
          </w:tcPr>
          <w:p w:rsidR="00514B3D" w:rsidRPr="00F957AF" w:rsidRDefault="00514B3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101</w:t>
            </w:r>
          </w:p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514B3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514B3D" w:rsidRPr="00F957AF" w:rsidRDefault="00514B3D" w:rsidP="00D42C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жет </w:t>
            </w:r>
            <w:r w:rsidR="00D42CD3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  <w:r w:rsidR="00B1076D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514B3D" w:rsidRPr="00F957AF" w:rsidRDefault="00514B3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F957AF" w:rsidRPr="00F957AF" w:rsidRDefault="00F957AF" w:rsidP="00F957AF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F957AF" w:rsidRPr="00F957AF" w:rsidRDefault="00F957AF" w:rsidP="00F957AF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F957AF">
        <w:rPr>
          <w:rFonts w:ascii="Arial" w:hAnsi="Arial" w:cs="Arial"/>
          <w:sz w:val="24"/>
          <w:szCs w:val="24"/>
          <w:lang w:eastAsia="ru-RU"/>
        </w:rPr>
        <w:t>Организация обучения населения Котикского сельского поселения мерам пожарной безопасности и пропаганда в области пожарной безопасности, посредством организации и проведения собраний граждан</w:t>
      </w:r>
    </w:p>
    <w:p w:rsidR="00F957AF" w:rsidRPr="00F957AF" w:rsidRDefault="00F957AF" w:rsidP="00F957AF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B1076D" w:rsidRPr="00F957AF" w:rsidTr="00B1076D">
        <w:tc>
          <w:tcPr>
            <w:tcW w:w="2660" w:type="dxa"/>
          </w:tcPr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Комиссия по ЧС и ПБ при администрации поселения</w:t>
            </w:r>
          </w:p>
        </w:tc>
        <w:tc>
          <w:tcPr>
            <w:tcW w:w="1783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</w:tr>
      <w:tr w:rsidR="00B1076D" w:rsidRPr="00F957AF" w:rsidTr="00B1076D">
        <w:tc>
          <w:tcPr>
            <w:tcW w:w="2660" w:type="dxa"/>
          </w:tcPr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2.1. Пенсионеры и инвалиды;</w:t>
            </w:r>
          </w:p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2.2. Учащиеся в детских дошкольных, средних 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общеобразовательных учреждениях, а также в других образовательных учреждениях;</w:t>
            </w:r>
          </w:p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НПБ,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социальные работники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</w:t>
            </w: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поселения</w:t>
            </w:r>
            <w:r w:rsidR="00013777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, специалист администрации</w:t>
            </w:r>
          </w:p>
        </w:tc>
        <w:tc>
          <w:tcPr>
            <w:tcW w:w="1783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479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F957AF" w:rsidRPr="00F957AF" w:rsidRDefault="00F957AF" w:rsidP="00F957A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F957AF" w:rsidRPr="00F957AF" w:rsidRDefault="00F957AF" w:rsidP="00F957A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076D" w:rsidRPr="00F957AF" w:rsidTr="00B1076D">
        <w:tc>
          <w:tcPr>
            <w:tcW w:w="2660" w:type="dxa"/>
          </w:tcPr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Разработка и установка стендов по пожарной безопасности:</w:t>
            </w:r>
          </w:p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3.1. В здании администрации;</w:t>
            </w:r>
          </w:p>
          <w:p w:rsidR="00B1076D" w:rsidRPr="00F957AF" w:rsidRDefault="00B1076D" w:rsidP="009335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поселения 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="00D42CD3"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</w:p>
          <w:p w:rsidR="00B1076D" w:rsidRPr="00F957AF" w:rsidRDefault="00B1076D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013777" w:rsidRPr="00F957AF" w:rsidRDefault="00013777" w:rsidP="00933589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B1076D" w:rsidRPr="00F957AF" w:rsidRDefault="00013777" w:rsidP="0093358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57A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</w:tr>
    </w:tbl>
    <w:p w:rsidR="00EA2C9B" w:rsidRPr="00F957AF" w:rsidRDefault="00EA2C9B" w:rsidP="009335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2C9B" w:rsidRP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13777"/>
    <w:rsid w:val="001849C1"/>
    <w:rsid w:val="001C3E5B"/>
    <w:rsid w:val="00220BB0"/>
    <w:rsid w:val="00356C64"/>
    <w:rsid w:val="003A7605"/>
    <w:rsid w:val="00423725"/>
    <w:rsid w:val="004813D9"/>
    <w:rsid w:val="004A1917"/>
    <w:rsid w:val="004C44C9"/>
    <w:rsid w:val="00503E78"/>
    <w:rsid w:val="00514B3D"/>
    <w:rsid w:val="005D6175"/>
    <w:rsid w:val="005F16F5"/>
    <w:rsid w:val="006E05C4"/>
    <w:rsid w:val="00765BCC"/>
    <w:rsid w:val="00771615"/>
    <w:rsid w:val="007B2AAD"/>
    <w:rsid w:val="007E002C"/>
    <w:rsid w:val="008074DF"/>
    <w:rsid w:val="00905CA6"/>
    <w:rsid w:val="00933589"/>
    <w:rsid w:val="009A1C62"/>
    <w:rsid w:val="00A873D1"/>
    <w:rsid w:val="00AC2CCF"/>
    <w:rsid w:val="00B1076D"/>
    <w:rsid w:val="00C07231"/>
    <w:rsid w:val="00C44CAD"/>
    <w:rsid w:val="00C7435A"/>
    <w:rsid w:val="00C8373D"/>
    <w:rsid w:val="00CF1024"/>
    <w:rsid w:val="00D070E4"/>
    <w:rsid w:val="00D42CD3"/>
    <w:rsid w:val="00D50D56"/>
    <w:rsid w:val="00E176F1"/>
    <w:rsid w:val="00EA2C9B"/>
    <w:rsid w:val="00F14AC5"/>
    <w:rsid w:val="00F957AF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2022-01-12T02:02:00Z</cp:lastPrinted>
  <dcterms:created xsi:type="dcterms:W3CDTF">2022-01-13T03:27:00Z</dcterms:created>
  <dcterms:modified xsi:type="dcterms:W3CDTF">2022-01-13T03:27:00Z</dcterms:modified>
</cp:coreProperties>
</file>