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DB" w:rsidRPr="0060753D" w:rsidRDefault="00D321DB" w:rsidP="0099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3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321DB" w:rsidRPr="0060753D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ТУЛУНСКИЙ РАЙОН</w:t>
      </w:r>
    </w:p>
    <w:p w:rsidR="00A060C3" w:rsidRPr="0060753D" w:rsidRDefault="00A060C3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АДМИНИСТРАЦИЯ</w:t>
      </w:r>
    </w:p>
    <w:p w:rsidR="00D321DB" w:rsidRPr="0060753D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КОТИКСКОЕ СЕЛЬСКОЕ ПОСЕЛЕНИЕ</w:t>
      </w:r>
    </w:p>
    <w:p w:rsidR="00A060C3" w:rsidRPr="0060753D" w:rsidRDefault="00A060C3" w:rsidP="00D321DB">
      <w:pPr>
        <w:pStyle w:val="aa"/>
        <w:jc w:val="center"/>
        <w:rPr>
          <w:rFonts w:eastAsia="Calibri"/>
          <w:b/>
          <w:sz w:val="28"/>
          <w:szCs w:val="28"/>
        </w:rPr>
      </w:pPr>
    </w:p>
    <w:p w:rsidR="00D321DB" w:rsidRDefault="00D321DB" w:rsidP="00D321DB">
      <w:pPr>
        <w:pStyle w:val="aa"/>
        <w:jc w:val="center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ПОСТАНОВЛЕНИЕ</w:t>
      </w:r>
    </w:p>
    <w:p w:rsidR="0040582E" w:rsidRPr="0060753D" w:rsidRDefault="0040582E" w:rsidP="00D321DB">
      <w:pPr>
        <w:pStyle w:val="aa"/>
        <w:jc w:val="center"/>
        <w:rPr>
          <w:rFonts w:eastAsia="Calibri"/>
          <w:b/>
          <w:sz w:val="28"/>
          <w:szCs w:val="28"/>
        </w:rPr>
      </w:pPr>
    </w:p>
    <w:p w:rsidR="00A060C3" w:rsidRPr="0060753D" w:rsidRDefault="00A060C3" w:rsidP="00D321DB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22D0D" w:rsidRDefault="000D7A57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10</w:t>
      </w:r>
      <w:r w:rsidR="003E25A8" w:rsidRPr="0060753D">
        <w:rPr>
          <w:rFonts w:ascii="Arial" w:eastAsia="Calibri" w:hAnsi="Arial" w:cs="Arial"/>
          <w:b/>
          <w:sz w:val="28"/>
          <w:szCs w:val="28"/>
        </w:rPr>
        <w:t>.11.2020г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>.</w:t>
      </w:r>
      <w:r w:rsidR="00A060C3" w:rsidRPr="0060753D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 xml:space="preserve"> №</w:t>
      </w:r>
      <w:r w:rsidR="00AA4CA2" w:rsidRPr="0060753D">
        <w:rPr>
          <w:rFonts w:ascii="Arial" w:eastAsia="Calibri" w:hAnsi="Arial" w:cs="Arial"/>
          <w:b/>
          <w:sz w:val="28"/>
          <w:szCs w:val="28"/>
        </w:rPr>
        <w:t>66</w:t>
      </w:r>
      <w:r w:rsidR="00F22D0D" w:rsidRPr="0060753D">
        <w:rPr>
          <w:rFonts w:ascii="Arial" w:eastAsia="Calibri" w:hAnsi="Arial" w:cs="Arial"/>
          <w:b/>
          <w:sz w:val="28"/>
          <w:szCs w:val="28"/>
        </w:rPr>
        <w:t>-</w:t>
      </w:r>
      <w:r w:rsidR="003E25A8" w:rsidRPr="0060753D">
        <w:rPr>
          <w:rFonts w:ascii="Arial" w:eastAsia="Calibri" w:hAnsi="Arial" w:cs="Arial"/>
          <w:b/>
          <w:sz w:val="28"/>
          <w:szCs w:val="28"/>
        </w:rPr>
        <w:t>пг</w:t>
      </w:r>
    </w:p>
    <w:p w:rsidR="0040582E" w:rsidRDefault="0040582E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:rsidR="0040582E" w:rsidRPr="0060753D" w:rsidRDefault="0040582E" w:rsidP="00F22D0D">
      <w:pPr>
        <w:pStyle w:val="aa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321DB" w:rsidRPr="0060753D" w:rsidRDefault="00AD1744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Об утверждении муниципальной программы</w:t>
      </w:r>
    </w:p>
    <w:p w:rsidR="00D321DB" w:rsidRPr="0060753D" w:rsidRDefault="00D321DB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«</w:t>
      </w:r>
      <w:proofErr w:type="gramStart"/>
      <w:r w:rsidR="00AD1744" w:rsidRPr="0060753D">
        <w:rPr>
          <w:rFonts w:eastAsia="Calibri"/>
          <w:b/>
          <w:sz w:val="28"/>
          <w:szCs w:val="28"/>
        </w:rPr>
        <w:t>социально-экономического</w:t>
      </w:r>
      <w:proofErr w:type="gramEnd"/>
      <w:r w:rsidRPr="0060753D">
        <w:rPr>
          <w:rFonts w:eastAsia="Calibri"/>
          <w:b/>
          <w:sz w:val="28"/>
          <w:szCs w:val="28"/>
        </w:rPr>
        <w:t xml:space="preserve"> </w:t>
      </w:r>
      <w:r w:rsidR="00AD1744" w:rsidRPr="0060753D">
        <w:rPr>
          <w:rFonts w:eastAsia="Calibri"/>
          <w:b/>
          <w:sz w:val="28"/>
          <w:szCs w:val="28"/>
        </w:rPr>
        <w:t>развитие</w:t>
      </w:r>
    </w:p>
    <w:p w:rsidR="00D321DB" w:rsidRPr="0060753D" w:rsidRDefault="00AD1744" w:rsidP="00AD1744">
      <w:pPr>
        <w:pStyle w:val="aa"/>
        <w:jc w:val="both"/>
        <w:rPr>
          <w:rFonts w:eastAsia="Calibri"/>
          <w:b/>
          <w:sz w:val="28"/>
          <w:szCs w:val="28"/>
          <w:lang w:eastAsia="zh-CN"/>
        </w:rPr>
      </w:pPr>
      <w:r w:rsidRPr="0060753D">
        <w:rPr>
          <w:rFonts w:eastAsia="Calibri"/>
          <w:b/>
          <w:sz w:val="28"/>
          <w:szCs w:val="28"/>
        </w:rPr>
        <w:t xml:space="preserve">территории </w:t>
      </w:r>
      <w:proofErr w:type="spellStart"/>
      <w:r w:rsidRPr="0060753D">
        <w:rPr>
          <w:rFonts w:eastAsia="Calibri"/>
          <w:b/>
          <w:sz w:val="28"/>
          <w:szCs w:val="28"/>
        </w:rPr>
        <w:t>Котикского</w:t>
      </w:r>
      <w:proofErr w:type="spellEnd"/>
      <w:r w:rsidRPr="0060753D">
        <w:rPr>
          <w:rFonts w:eastAsia="Calibri"/>
          <w:b/>
          <w:sz w:val="28"/>
          <w:szCs w:val="28"/>
        </w:rPr>
        <w:t xml:space="preserve"> сельского поселения </w:t>
      </w:r>
      <w:proofErr w:type="gramStart"/>
      <w:r w:rsidRPr="0060753D">
        <w:rPr>
          <w:rFonts w:eastAsia="Calibri"/>
          <w:b/>
          <w:sz w:val="28"/>
          <w:szCs w:val="28"/>
        </w:rPr>
        <w:t>на</w:t>
      </w:r>
      <w:proofErr w:type="gramEnd"/>
    </w:p>
    <w:p w:rsidR="00D321DB" w:rsidRDefault="00A060C3" w:rsidP="00AD1744">
      <w:pPr>
        <w:pStyle w:val="aa"/>
        <w:jc w:val="both"/>
        <w:rPr>
          <w:rFonts w:eastAsia="Calibri"/>
          <w:b/>
          <w:sz w:val="28"/>
          <w:szCs w:val="28"/>
        </w:rPr>
      </w:pPr>
      <w:r w:rsidRPr="0060753D">
        <w:rPr>
          <w:rFonts w:eastAsia="Calibri"/>
          <w:b/>
          <w:sz w:val="28"/>
          <w:szCs w:val="28"/>
        </w:rPr>
        <w:t>2021-2025</w:t>
      </w:r>
      <w:r w:rsidR="00AD1744" w:rsidRPr="0060753D">
        <w:rPr>
          <w:rFonts w:eastAsia="Calibri"/>
          <w:b/>
          <w:sz w:val="28"/>
          <w:szCs w:val="28"/>
        </w:rPr>
        <w:t>гг</w:t>
      </w:r>
      <w:r w:rsidR="00D321DB" w:rsidRPr="0060753D">
        <w:rPr>
          <w:rFonts w:eastAsia="Calibri"/>
          <w:b/>
          <w:sz w:val="28"/>
          <w:szCs w:val="28"/>
        </w:rPr>
        <w:t>»</w:t>
      </w:r>
    </w:p>
    <w:p w:rsidR="0040582E" w:rsidRPr="0060753D" w:rsidRDefault="0040582E" w:rsidP="00AD1744">
      <w:pPr>
        <w:pStyle w:val="aa"/>
        <w:jc w:val="both"/>
        <w:rPr>
          <w:rFonts w:eastAsia="Calibri"/>
          <w:b/>
          <w:sz w:val="28"/>
          <w:szCs w:val="28"/>
        </w:rPr>
      </w:pPr>
    </w:p>
    <w:p w:rsidR="00D321DB" w:rsidRPr="0040582E" w:rsidRDefault="00D321DB" w:rsidP="00D321DB">
      <w:pPr>
        <w:pStyle w:val="aa"/>
        <w:ind w:firstLine="709"/>
        <w:jc w:val="both"/>
        <w:rPr>
          <w:rFonts w:eastAsia="Calibri"/>
          <w:spacing w:val="20"/>
        </w:rPr>
      </w:pPr>
      <w:proofErr w:type="gramStart"/>
      <w:r w:rsidRPr="0040582E">
        <w:rPr>
          <w:rFonts w:eastAsia="Calibri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ст.24 Устава </w:t>
      </w:r>
      <w:proofErr w:type="spellStart"/>
      <w:r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>муниципального образования, Постановлением администрации</w:t>
      </w:r>
      <w:r w:rsidR="00780DD8" w:rsidRPr="0040582E">
        <w:rPr>
          <w:rFonts w:eastAsia="Calibri"/>
        </w:rPr>
        <w:t xml:space="preserve"> </w:t>
      </w:r>
      <w:proofErr w:type="spellStart"/>
      <w:r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 сельского поселения от 31 декабря 2015 года №55-пг «</w:t>
      </w:r>
      <w:r w:rsidRPr="0040582E">
        <w:rPr>
          <w:rFonts w:eastAsia="Calibri"/>
          <w:bCs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40582E">
        <w:rPr>
          <w:rFonts w:eastAsia="Calibri"/>
          <w:bCs/>
        </w:rPr>
        <w:t>Котикского</w:t>
      </w:r>
      <w:proofErr w:type="spellEnd"/>
      <w:r w:rsidR="00780DD8" w:rsidRPr="0040582E">
        <w:rPr>
          <w:rFonts w:eastAsia="Calibri"/>
          <w:bCs/>
        </w:rPr>
        <w:t xml:space="preserve"> </w:t>
      </w:r>
      <w:r w:rsidRPr="0040582E">
        <w:rPr>
          <w:rFonts w:eastAsia="Calibri"/>
          <w:bCs/>
        </w:rPr>
        <w:t>сельского поселения и их формирования и реализации» (с внесенными изменениями и дополнениями</w:t>
      </w:r>
      <w:proofErr w:type="gramEnd"/>
      <w:r w:rsidRPr="0040582E">
        <w:rPr>
          <w:rFonts w:eastAsia="Calibri"/>
          <w:bCs/>
        </w:rPr>
        <w:t xml:space="preserve"> от 28.09.2017г. №38-пг</w:t>
      </w:r>
      <w:r w:rsidRPr="0040582E">
        <w:rPr>
          <w:rFonts w:eastAsia="Calibri"/>
          <w:spacing w:val="20"/>
        </w:rPr>
        <w:t>)</w:t>
      </w:r>
    </w:p>
    <w:p w:rsidR="00D321DB" w:rsidRPr="0040582E" w:rsidRDefault="00D321DB" w:rsidP="00D321DB">
      <w:pPr>
        <w:pStyle w:val="aa"/>
        <w:jc w:val="both"/>
        <w:rPr>
          <w:rFonts w:eastAsia="Calibri"/>
          <w:bCs/>
        </w:rPr>
      </w:pPr>
    </w:p>
    <w:p w:rsidR="00D321DB" w:rsidRDefault="00D321DB" w:rsidP="00D321DB">
      <w:pPr>
        <w:pStyle w:val="aa"/>
        <w:jc w:val="center"/>
        <w:rPr>
          <w:rFonts w:eastAsia="Calibri"/>
          <w:b/>
          <w:sz w:val="30"/>
          <w:szCs w:val="30"/>
        </w:rPr>
      </w:pPr>
      <w:r w:rsidRPr="0040582E">
        <w:rPr>
          <w:rFonts w:eastAsia="Calibri"/>
          <w:b/>
          <w:sz w:val="30"/>
          <w:szCs w:val="30"/>
        </w:rPr>
        <w:t>ПОСТАНОВЛЯЮ:</w:t>
      </w:r>
    </w:p>
    <w:p w:rsidR="0040582E" w:rsidRPr="0040582E" w:rsidRDefault="0040582E" w:rsidP="00D321DB">
      <w:pPr>
        <w:pStyle w:val="aa"/>
        <w:jc w:val="center"/>
        <w:rPr>
          <w:rFonts w:eastAsia="Calibri"/>
          <w:b/>
          <w:sz w:val="30"/>
          <w:szCs w:val="30"/>
        </w:rPr>
      </w:pPr>
    </w:p>
    <w:p w:rsidR="00157FED" w:rsidRPr="0040582E" w:rsidRDefault="00D321DB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>1. Утвердить муниципальную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>программу</w:t>
      </w:r>
      <w:r w:rsidR="00780DD8" w:rsidRPr="0040582E">
        <w:rPr>
          <w:rFonts w:eastAsia="Calibri"/>
        </w:rPr>
        <w:t xml:space="preserve"> </w:t>
      </w:r>
      <w:r w:rsidRPr="0040582E">
        <w:rPr>
          <w:rFonts w:eastAsia="Calibri"/>
        </w:rPr>
        <w:t xml:space="preserve">«Социально-экономическое развитие территории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поселения» на 20</w:t>
      </w:r>
      <w:r w:rsidR="00A060C3" w:rsidRPr="0040582E">
        <w:rPr>
          <w:rFonts w:eastAsia="Calibri"/>
        </w:rPr>
        <w:t>21</w:t>
      </w:r>
      <w:r w:rsidRPr="0040582E">
        <w:rPr>
          <w:rFonts w:eastAsia="Calibri"/>
        </w:rPr>
        <w:t>-202</w:t>
      </w:r>
      <w:r w:rsidR="00A060C3" w:rsidRPr="0040582E">
        <w:rPr>
          <w:rFonts w:eastAsia="Calibri"/>
        </w:rPr>
        <w:t>5</w:t>
      </w:r>
      <w:r w:rsidRPr="0040582E">
        <w:rPr>
          <w:rFonts w:eastAsia="Calibri"/>
        </w:rPr>
        <w:t>гг»</w:t>
      </w:r>
      <w:r w:rsidR="00157FED" w:rsidRPr="0040582E">
        <w:rPr>
          <w:rFonts w:eastAsia="Calibri"/>
        </w:rPr>
        <w:t xml:space="preserve"> (прилагается)</w:t>
      </w:r>
    </w:p>
    <w:p w:rsidR="00D321DB" w:rsidRPr="0040582E" w:rsidRDefault="00157FED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>2</w:t>
      </w:r>
      <w:r w:rsidR="00D321DB" w:rsidRPr="0040582E">
        <w:rPr>
          <w:rFonts w:eastAsia="Calibri"/>
        </w:rPr>
        <w:t>.</w:t>
      </w:r>
      <w:r w:rsidRPr="0040582E">
        <w:rPr>
          <w:rFonts w:eastAsia="Calibri"/>
        </w:rPr>
        <w:t xml:space="preserve"> Установить, что в ходе реализации муниципальной программы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 «Социально-экономическое развитие территории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сельского поселения на 2021-2025гг.»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157FED" w:rsidRPr="0040582E" w:rsidRDefault="00157FED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 xml:space="preserve">3. Настоящее постановление вступает в силу с 01 января </w:t>
      </w:r>
      <w:r w:rsidR="00A23B17" w:rsidRPr="0040582E">
        <w:rPr>
          <w:rFonts w:eastAsia="Calibri"/>
        </w:rPr>
        <w:t>2021 года.</w:t>
      </w:r>
    </w:p>
    <w:p w:rsidR="00A23B17" w:rsidRPr="0040582E" w:rsidRDefault="0040582E" w:rsidP="0040582E">
      <w:pPr>
        <w:tabs>
          <w:tab w:val="left" w:pos="3544"/>
        </w:tabs>
        <w:spacing w:after="0"/>
        <w:ind w:right="140"/>
        <w:jc w:val="both"/>
        <w:rPr>
          <w:rFonts w:ascii="Times New Roman" w:eastAsia="Calibri" w:hAnsi="Times New Roman" w:cs="Times New Roman"/>
        </w:rPr>
      </w:pPr>
      <w:r w:rsidRPr="0040582E">
        <w:rPr>
          <w:rFonts w:ascii="Times New Roman" w:eastAsia="Calibri" w:hAnsi="Times New Roman" w:cs="Times New Roman"/>
        </w:rPr>
        <w:t xml:space="preserve">             </w:t>
      </w:r>
      <w:r w:rsidR="00A23B17" w:rsidRPr="0040582E">
        <w:rPr>
          <w:rFonts w:ascii="Times New Roman" w:eastAsia="Calibri" w:hAnsi="Times New Roman" w:cs="Times New Roman"/>
        </w:rPr>
        <w:t xml:space="preserve">4. </w:t>
      </w:r>
      <w:r w:rsidR="00A23B17" w:rsidRPr="0040582E">
        <w:rPr>
          <w:rFonts w:ascii="Times New Roman" w:eastAsia="Calibri" w:hAnsi="Times New Roman" w:cs="Times New Roman"/>
          <w:sz w:val="24"/>
          <w:szCs w:val="24"/>
        </w:rPr>
        <w:t xml:space="preserve">Постановление от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30.11.2017 г. №62А-пг «Об утверждении муниципальной программы </w:t>
      </w:r>
      <w:proofErr w:type="spellStart"/>
      <w:r w:rsidR="00710C45" w:rsidRPr="0040582E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«Социально-экономическое развитие территории </w:t>
      </w:r>
      <w:proofErr w:type="spellStart"/>
      <w:r w:rsidR="00710C45" w:rsidRPr="0040582E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</w:t>
      </w:r>
      <w:r w:rsidRPr="0040582E">
        <w:rPr>
          <w:rFonts w:ascii="Times New Roman" w:eastAsia="Calibri" w:hAnsi="Times New Roman" w:cs="Times New Roman"/>
          <w:sz w:val="24"/>
          <w:szCs w:val="24"/>
        </w:rPr>
        <w:t xml:space="preserve">я на 2018-2022гг.»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82E">
        <w:rPr>
          <w:rFonts w:ascii="Times New Roman" w:hAnsi="Times New Roman" w:cs="Times New Roman"/>
          <w:b/>
          <w:sz w:val="24"/>
          <w:szCs w:val="24"/>
        </w:rPr>
        <w:t>(</w:t>
      </w:r>
      <w:r w:rsidRPr="0040582E">
        <w:rPr>
          <w:rFonts w:ascii="Times New Roman" w:hAnsi="Times New Roman" w:cs="Times New Roman"/>
          <w:sz w:val="24"/>
          <w:szCs w:val="24"/>
        </w:rPr>
        <w:t>с изменениями от 05.03.2018г. №16-пг; от  24.04.2018Г. №25-пг; от  25.05.2018г. №28-пг; от 25.10.2018г. №55-пг; от 08.11.2018г. №59-пг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т 22.10.2018г. №63-пг; от 12.12.2018 г. №73-пг; 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от 24.12.2018г. №75-пг; от 10.01.2019г. №1-пг; от 11.02.2019г. №7/1-пг; от 22.02.2019г. № 14/1-пг; 26.04.2019г. №24-пг, от 03.06.2019г. №31-пг, от  22.07.2019г. №37/1-пг, от 01.08.2019г. №40-пг, от 09.08.2019г. №41-пг; от 06.09.2019г. №45/1-пг; от 10.10.2019г. №51-пг; от 25.10.2019г. №52-пг, от 07.11.2019г. №53/1-пг;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82E">
        <w:rPr>
          <w:rFonts w:ascii="Times New Roman" w:hAnsi="Times New Roman" w:cs="Times New Roman"/>
          <w:sz w:val="24"/>
          <w:szCs w:val="24"/>
        </w:rPr>
        <w:t>от 23.12.2019г. №62-пг; от 24.01.2020г. №2-пг; от  21.02.2020г. №8/1-пг; от 06.03.2020г. №10/1-пг; от 26.05. 2020 г. № 30/1 –</w:t>
      </w:r>
      <w:proofErr w:type="spellStart"/>
      <w:r w:rsidRPr="0040582E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0582E">
        <w:rPr>
          <w:rFonts w:ascii="Times New Roman" w:hAnsi="Times New Roman" w:cs="Times New Roman"/>
          <w:sz w:val="24"/>
          <w:szCs w:val="24"/>
        </w:rPr>
        <w:t>; от .08 июня 2020г. №35-пг; от 26.06.2020г. № 37/2-пг.; от 07.08.2020г. №47/1-пг; от 25.09.2020г. №53/1-пг; от 06.10.2020г. № 60-пг; от 06.11.2020г. № 65/1-пг;</w:t>
      </w:r>
      <w:proofErr w:type="gramEnd"/>
      <w:r w:rsidRPr="0040582E">
        <w:rPr>
          <w:rFonts w:ascii="Times New Roman" w:hAnsi="Times New Roman" w:cs="Times New Roman"/>
          <w:sz w:val="24"/>
          <w:szCs w:val="24"/>
        </w:rPr>
        <w:t xml:space="preserve"> от 20.11.2020г. №71-пг; от 27.11.2020г. №72/1-пг.)</w:t>
      </w:r>
      <w:r w:rsidRPr="0040582E">
        <w:rPr>
          <w:rFonts w:ascii="Times New Roman" w:hAnsi="Times New Roman" w:cs="Times New Roman"/>
          <w:sz w:val="24"/>
          <w:szCs w:val="24"/>
        </w:rPr>
        <w:t xml:space="preserve"> </w:t>
      </w:r>
      <w:r w:rsidR="00710C45" w:rsidRPr="0040582E">
        <w:rPr>
          <w:rFonts w:ascii="Times New Roman" w:eastAsia="Calibri" w:hAnsi="Times New Roman" w:cs="Times New Roman"/>
          <w:sz w:val="24"/>
          <w:szCs w:val="24"/>
        </w:rPr>
        <w:t>считать утратившим силу с 31 декабря 2020 года.</w:t>
      </w:r>
    </w:p>
    <w:p w:rsidR="00D321DB" w:rsidRPr="0040582E" w:rsidRDefault="0040582E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lastRenderedPageBreak/>
        <w:t>5.</w:t>
      </w:r>
      <w:r w:rsidR="00D321DB" w:rsidRPr="0040582E">
        <w:rPr>
          <w:rFonts w:eastAsia="Calibri"/>
        </w:rPr>
        <w:t xml:space="preserve">. Опубликовать настоящее постановление в газете «Вестник </w:t>
      </w:r>
      <w:proofErr w:type="spellStart"/>
      <w:r w:rsidR="00D321DB" w:rsidRPr="0040582E">
        <w:rPr>
          <w:rFonts w:eastAsia="Calibri"/>
        </w:rPr>
        <w:t>Котикского</w:t>
      </w:r>
      <w:proofErr w:type="spellEnd"/>
      <w:r w:rsidR="00D321DB" w:rsidRPr="0040582E">
        <w:rPr>
          <w:rFonts w:eastAsia="Calibri"/>
        </w:rPr>
        <w:t xml:space="preserve"> сельского поселения» и разместить на официальном сайте администрации </w:t>
      </w:r>
      <w:proofErr w:type="spellStart"/>
      <w:r w:rsidR="00D321DB" w:rsidRPr="0040582E">
        <w:rPr>
          <w:rFonts w:eastAsia="Calibri"/>
        </w:rPr>
        <w:t>Котикского</w:t>
      </w:r>
      <w:proofErr w:type="spellEnd"/>
      <w:r w:rsidR="00780DD8" w:rsidRPr="0040582E">
        <w:rPr>
          <w:rFonts w:eastAsia="Calibri"/>
        </w:rPr>
        <w:t xml:space="preserve"> </w:t>
      </w:r>
      <w:r w:rsidR="00D321DB" w:rsidRPr="0040582E">
        <w:rPr>
          <w:rFonts w:eastAsia="Calibri"/>
        </w:rPr>
        <w:t>сельского поселения в информационно-телекоммуникационной сети Интернет.</w:t>
      </w:r>
    </w:p>
    <w:p w:rsidR="00D321DB" w:rsidRPr="0040582E" w:rsidRDefault="0040582E" w:rsidP="00D321DB">
      <w:pPr>
        <w:pStyle w:val="aa"/>
        <w:ind w:firstLine="709"/>
        <w:jc w:val="both"/>
        <w:rPr>
          <w:rFonts w:eastAsia="Calibri"/>
        </w:rPr>
      </w:pPr>
      <w:r w:rsidRPr="0040582E">
        <w:rPr>
          <w:rFonts w:eastAsia="Calibri"/>
        </w:rPr>
        <w:t xml:space="preserve">6. </w:t>
      </w:r>
      <w:r w:rsidR="00D321DB" w:rsidRPr="0040582E">
        <w:rPr>
          <w:rFonts w:eastAsia="Calibri"/>
        </w:rPr>
        <w:t xml:space="preserve"> </w:t>
      </w:r>
      <w:proofErr w:type="gramStart"/>
      <w:r w:rsidR="00D321DB" w:rsidRPr="0040582E">
        <w:rPr>
          <w:rFonts w:eastAsia="Calibri"/>
        </w:rPr>
        <w:t>Контроль за</w:t>
      </w:r>
      <w:proofErr w:type="gramEnd"/>
      <w:r w:rsidR="00D321DB" w:rsidRPr="0040582E">
        <w:rPr>
          <w:rFonts w:eastAsia="Calibri"/>
        </w:rPr>
        <w:t xml:space="preserve"> исполнением настоящего постановления оставляю за собой.</w:t>
      </w:r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D321DB" w:rsidRPr="0040582E" w:rsidRDefault="00D321DB" w:rsidP="00D321DB">
      <w:pPr>
        <w:pStyle w:val="aa"/>
        <w:jc w:val="both"/>
      </w:pPr>
      <w:r w:rsidRPr="0040582E">
        <w:rPr>
          <w:rFonts w:eastAsia="Calibri"/>
        </w:rPr>
        <w:t xml:space="preserve">Глава </w:t>
      </w:r>
      <w:proofErr w:type="spellStart"/>
      <w:r w:rsidRPr="0040582E">
        <w:rPr>
          <w:rFonts w:eastAsia="Calibri"/>
        </w:rPr>
        <w:t>Котикского</w:t>
      </w:r>
      <w:proofErr w:type="spellEnd"/>
      <w:r w:rsidRPr="0040582E">
        <w:rPr>
          <w:rFonts w:eastAsia="Calibri"/>
        </w:rPr>
        <w:t xml:space="preserve"> </w:t>
      </w:r>
      <w:r w:rsidRPr="0040582E">
        <w:t>сельского поселения</w:t>
      </w:r>
    </w:p>
    <w:p w:rsidR="00D321DB" w:rsidRPr="0040582E" w:rsidRDefault="00D321DB" w:rsidP="00D321DB">
      <w:pPr>
        <w:pStyle w:val="aa"/>
        <w:jc w:val="both"/>
      </w:pPr>
      <w:r w:rsidRPr="0040582E">
        <w:t xml:space="preserve">Г.В. </w:t>
      </w:r>
      <w:proofErr w:type="spellStart"/>
      <w:r w:rsidRPr="0040582E">
        <w:t>Пырьев</w:t>
      </w:r>
      <w:proofErr w:type="spellEnd"/>
    </w:p>
    <w:p w:rsidR="00D321DB" w:rsidRPr="0040582E" w:rsidRDefault="00D321DB" w:rsidP="00D321DB">
      <w:pPr>
        <w:pStyle w:val="aa"/>
        <w:jc w:val="both"/>
        <w:rPr>
          <w:rFonts w:eastAsia="Calibri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A060C3" w:rsidRPr="0060753D" w:rsidRDefault="00A060C3" w:rsidP="00D321DB">
      <w:pPr>
        <w:pStyle w:val="aa"/>
        <w:jc w:val="right"/>
        <w:rPr>
          <w:rFonts w:ascii="Courier New" w:hAnsi="Courier New" w:cs="Courier New"/>
          <w:sz w:val="22"/>
          <w:szCs w:val="22"/>
        </w:rPr>
      </w:pPr>
    </w:p>
    <w:p w:rsidR="00710C45" w:rsidRPr="0060753D" w:rsidRDefault="00710C45" w:rsidP="00D321DB">
      <w:pPr>
        <w:pStyle w:val="aa"/>
        <w:jc w:val="right"/>
      </w:pPr>
    </w:p>
    <w:p w:rsidR="0093300A" w:rsidRPr="0060753D" w:rsidRDefault="0093300A" w:rsidP="00D321DB">
      <w:pPr>
        <w:pStyle w:val="aa"/>
        <w:jc w:val="right"/>
      </w:pPr>
    </w:p>
    <w:p w:rsidR="00DB0049" w:rsidRDefault="00DB0049" w:rsidP="00D321DB">
      <w:pPr>
        <w:pStyle w:val="aa"/>
        <w:jc w:val="right"/>
      </w:pPr>
    </w:p>
    <w:p w:rsidR="00D321DB" w:rsidRPr="0060753D" w:rsidRDefault="00D321DB" w:rsidP="00D321DB">
      <w:pPr>
        <w:pStyle w:val="aa"/>
        <w:jc w:val="right"/>
      </w:pPr>
      <w:r w:rsidRPr="0060753D">
        <w:t>Утверждена</w:t>
      </w:r>
    </w:p>
    <w:p w:rsidR="00D321DB" w:rsidRPr="0060753D" w:rsidRDefault="00D321DB" w:rsidP="00D321DB">
      <w:pPr>
        <w:pStyle w:val="aa"/>
        <w:jc w:val="right"/>
      </w:pPr>
      <w:r w:rsidRPr="0060753D">
        <w:t>постановлением</w:t>
      </w:r>
    </w:p>
    <w:p w:rsidR="00D321DB" w:rsidRPr="0060753D" w:rsidRDefault="00D321DB" w:rsidP="00D321DB">
      <w:pPr>
        <w:pStyle w:val="aa"/>
        <w:jc w:val="right"/>
      </w:pPr>
      <w:r w:rsidRPr="0060753D">
        <w:t xml:space="preserve">администрации </w:t>
      </w:r>
      <w:proofErr w:type="spellStart"/>
      <w:r w:rsidRPr="0060753D">
        <w:t>Котикского</w:t>
      </w:r>
      <w:proofErr w:type="spellEnd"/>
    </w:p>
    <w:p w:rsidR="00D321DB" w:rsidRPr="0060753D" w:rsidRDefault="00D321DB" w:rsidP="00D321DB">
      <w:pPr>
        <w:pStyle w:val="aa"/>
        <w:jc w:val="right"/>
      </w:pPr>
      <w:r w:rsidRPr="0060753D">
        <w:t>сельского поселения</w:t>
      </w:r>
    </w:p>
    <w:p w:rsidR="00D321DB" w:rsidRPr="0060753D" w:rsidRDefault="00D321DB" w:rsidP="00D321DB">
      <w:pPr>
        <w:pStyle w:val="aa"/>
        <w:jc w:val="right"/>
      </w:pPr>
      <w:r w:rsidRPr="0060753D">
        <w:t xml:space="preserve">от </w:t>
      </w:r>
      <w:r w:rsidR="000D7A57">
        <w:t>«10</w:t>
      </w:r>
      <w:r w:rsidR="0093300A" w:rsidRPr="0060753D">
        <w:t>» ноября 2020г. №66</w:t>
      </w:r>
      <w:r w:rsidRPr="0060753D">
        <w:t>-пг</w:t>
      </w:r>
    </w:p>
    <w:p w:rsidR="00D321DB" w:rsidRPr="0060753D" w:rsidRDefault="00D321DB" w:rsidP="00D321DB">
      <w:pPr>
        <w:pStyle w:val="aa"/>
        <w:jc w:val="both"/>
      </w:pPr>
    </w:p>
    <w:p w:rsidR="00D321DB" w:rsidRPr="0060753D" w:rsidRDefault="00710C45" w:rsidP="00D321DB">
      <w:pPr>
        <w:pStyle w:val="aa"/>
        <w:jc w:val="center"/>
        <w:rPr>
          <w:b/>
        </w:rPr>
      </w:pPr>
      <w:r w:rsidRPr="0060753D">
        <w:rPr>
          <w:b/>
        </w:rPr>
        <w:t>Муниципальная программа</w:t>
      </w:r>
      <w:r w:rsidR="00D321DB" w:rsidRPr="0060753D">
        <w:rPr>
          <w:b/>
        </w:rPr>
        <w:t xml:space="preserve"> </w:t>
      </w:r>
      <w:proofErr w:type="spellStart"/>
      <w:r w:rsidR="00D321DB" w:rsidRPr="0060753D">
        <w:rPr>
          <w:b/>
        </w:rPr>
        <w:t>Котикского</w:t>
      </w:r>
      <w:proofErr w:type="spellEnd"/>
      <w:r w:rsidR="00780DD8" w:rsidRPr="0060753D">
        <w:rPr>
          <w:b/>
        </w:rPr>
        <w:t xml:space="preserve"> </w:t>
      </w:r>
      <w:r w:rsidR="00D321DB" w:rsidRPr="0060753D">
        <w:rPr>
          <w:b/>
        </w:rPr>
        <w:t>сельского поселения</w:t>
      </w:r>
    </w:p>
    <w:p w:rsidR="00D321DB" w:rsidRPr="0060753D" w:rsidRDefault="00D321DB" w:rsidP="00D321DB">
      <w:pPr>
        <w:pStyle w:val="aa"/>
        <w:jc w:val="center"/>
      </w:pPr>
      <w:r w:rsidRPr="0060753D">
        <w:t xml:space="preserve">Социально-экономическое развитие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</w:p>
    <w:p w:rsidR="00D321DB" w:rsidRPr="0060753D" w:rsidRDefault="00D321DB" w:rsidP="00D321DB">
      <w:pPr>
        <w:pStyle w:val="aa"/>
        <w:jc w:val="center"/>
      </w:pPr>
      <w:r w:rsidRPr="0060753D">
        <w:t>20</w:t>
      </w:r>
      <w:r w:rsidR="00A060C3" w:rsidRPr="0060753D">
        <w:t>21</w:t>
      </w:r>
      <w:r w:rsidRPr="0060753D">
        <w:t xml:space="preserve"> - 202</w:t>
      </w:r>
      <w:r w:rsidR="00A060C3" w:rsidRPr="0060753D">
        <w:t>5</w:t>
      </w:r>
      <w:r w:rsidRPr="0060753D">
        <w:t xml:space="preserve"> год (срок реализации)</w:t>
      </w:r>
    </w:p>
    <w:p w:rsidR="00D321DB" w:rsidRPr="0060753D" w:rsidRDefault="00D321DB" w:rsidP="00D321DB">
      <w:pPr>
        <w:pStyle w:val="aa"/>
        <w:jc w:val="center"/>
        <w:rPr>
          <w:rFonts w:eastAsia="Calibri"/>
        </w:rPr>
      </w:pPr>
      <w:bookmarkStart w:id="1" w:name="Par394"/>
      <w:bookmarkEnd w:id="1"/>
      <w:r w:rsidRPr="0060753D">
        <w:rPr>
          <w:rFonts w:eastAsia="Calibri"/>
        </w:rPr>
        <w:t xml:space="preserve">Паспорт муниципальной программы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«Социально-экономическое развитие территории сельского поселения» 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564"/>
      </w:tblGrid>
      <w:tr w:rsidR="00D321DB" w:rsidRPr="0060753D" w:rsidTr="00D321D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«Социально-экономическое развитие территории</w:t>
            </w:r>
            <w:r w:rsidR="00710C45" w:rsidRPr="0060753D">
              <w:rPr>
                <w:rFonts w:eastAsia="Calibri"/>
              </w:rPr>
              <w:t xml:space="preserve"> </w:t>
            </w:r>
            <w:proofErr w:type="spellStart"/>
            <w:r w:rsidR="00710C45"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</w:t>
            </w:r>
            <w:r w:rsidR="00710C45" w:rsidRPr="0060753D">
              <w:rPr>
                <w:rFonts w:eastAsia="Calibri"/>
              </w:rPr>
              <w:t xml:space="preserve"> на 2021-2025гг.</w:t>
            </w:r>
            <w:r w:rsidRPr="0060753D">
              <w:rPr>
                <w:rFonts w:eastAsia="Calibri"/>
              </w:rPr>
              <w:t>»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710C4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Администрация</w:t>
            </w:r>
            <w:r w:rsidR="00710C45" w:rsidRPr="0060753D">
              <w:rPr>
                <w:rFonts w:eastAsia="Calibri"/>
              </w:rPr>
              <w:t xml:space="preserve"> </w:t>
            </w:r>
            <w:proofErr w:type="spellStart"/>
            <w:r w:rsidR="00710C45" w:rsidRPr="0060753D">
              <w:rPr>
                <w:rFonts w:eastAsia="Calibri"/>
              </w:rPr>
              <w:t>Котикского</w:t>
            </w:r>
            <w:proofErr w:type="spellEnd"/>
            <w:r w:rsidR="00710C45" w:rsidRPr="0060753D">
              <w:rPr>
                <w:rFonts w:eastAsia="Calibri"/>
              </w:rPr>
              <w:t xml:space="preserve"> сельского поселения.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МКУК «КДЦ </w:t>
            </w: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Котик».</w:t>
            </w:r>
          </w:p>
        </w:tc>
      </w:tr>
      <w:tr w:rsidR="00D321DB" w:rsidRPr="0060753D" w:rsidTr="00D321D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МКУК «КДЦ </w:t>
            </w: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Котик».</w:t>
            </w:r>
          </w:p>
        </w:tc>
      </w:tr>
      <w:tr w:rsidR="00D321DB" w:rsidRPr="0060753D" w:rsidTr="00D321DB">
        <w:trPr>
          <w:trHeight w:hRule="exact" w:val="1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321DB" w:rsidRPr="0060753D" w:rsidTr="00295CEE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1. О</w:t>
            </w:r>
            <w:r w:rsidRPr="0060753D">
              <w:rPr>
                <w:rFonts w:eastAsia="Calibri"/>
              </w:rPr>
              <w:t xml:space="preserve">существление эффективной муниципальной политики в </w:t>
            </w:r>
            <w:proofErr w:type="spellStart"/>
            <w:r w:rsidRPr="0060753D">
              <w:rPr>
                <w:rFonts w:eastAsia="Calibri"/>
              </w:rPr>
              <w:t>Котикском</w:t>
            </w:r>
            <w:proofErr w:type="spellEnd"/>
            <w:r w:rsidRPr="0060753D">
              <w:rPr>
                <w:rFonts w:eastAsia="Calibri"/>
              </w:rPr>
              <w:t xml:space="preserve"> сельском поселении;</w:t>
            </w:r>
          </w:p>
          <w:p w:rsidR="00710C45" w:rsidRPr="0060753D" w:rsidRDefault="00710C45" w:rsidP="00D321DB">
            <w:pPr>
              <w:pStyle w:val="aa"/>
              <w:jc w:val="both"/>
            </w:pPr>
            <w:r w:rsidRPr="0060753D">
              <w:t xml:space="preserve">2. Ремонт и содержание автомобильных дорог общего пользования местного значения, находящегося в границах </w:t>
            </w:r>
            <w:r w:rsidRPr="0060753D">
              <w:lastRenderedPageBreak/>
              <w:t xml:space="preserve">населенных пунктах </w:t>
            </w:r>
            <w:proofErr w:type="spellStart"/>
            <w:r w:rsidRPr="0060753D">
              <w:t>Котикского</w:t>
            </w:r>
            <w:proofErr w:type="spellEnd"/>
            <w:r w:rsidRPr="0060753D">
              <w:t xml:space="preserve"> 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</w:pPr>
            <w:r w:rsidRPr="0060753D">
              <w:rPr>
                <w:rFonts w:eastAsia="Calibri"/>
              </w:rPr>
              <w:t xml:space="preserve"> 3</w:t>
            </w:r>
            <w:r w:rsidR="00D321DB" w:rsidRPr="0060753D">
              <w:rPr>
                <w:rFonts w:eastAsia="Calibri"/>
              </w:rPr>
              <w:t xml:space="preserve">. Повышение эффективности бюджетных расходов в </w:t>
            </w:r>
            <w:proofErr w:type="spellStart"/>
            <w:r w:rsidR="00D321DB" w:rsidRPr="0060753D">
              <w:rPr>
                <w:rFonts w:eastAsia="Calibri"/>
              </w:rPr>
              <w:t>Котикском</w:t>
            </w:r>
            <w:proofErr w:type="spellEnd"/>
            <w:r w:rsidR="00D321DB" w:rsidRPr="0060753D">
              <w:rPr>
                <w:rFonts w:eastAsia="Calibri"/>
              </w:rPr>
              <w:t xml:space="preserve"> сельском поселении</w:t>
            </w:r>
            <w:r w:rsidR="00D321DB" w:rsidRPr="0060753D">
              <w:t>;</w:t>
            </w:r>
          </w:p>
          <w:p w:rsidR="00D321DB" w:rsidRPr="0060753D" w:rsidRDefault="00710C45" w:rsidP="00D321DB">
            <w:pPr>
              <w:pStyle w:val="aa"/>
              <w:jc w:val="both"/>
            </w:pPr>
            <w:r w:rsidRPr="0060753D">
              <w:t>4</w:t>
            </w:r>
            <w:r w:rsidR="00D321DB" w:rsidRPr="0060753D">
              <w:t>. С</w:t>
            </w:r>
            <w:r w:rsidR="00D321DB" w:rsidRPr="0060753D">
              <w:rPr>
                <w:rFonts w:eastAsia="Calibri"/>
              </w:rPr>
              <w:t>оздание комфортных и качественных условий проживания населения;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t>5</w:t>
            </w:r>
            <w:r w:rsidR="00D321DB" w:rsidRPr="0060753D">
              <w:t>. С</w:t>
            </w:r>
            <w:r w:rsidR="00D321DB" w:rsidRPr="0060753D">
              <w:rPr>
                <w:rFonts w:eastAsia="Calibri"/>
              </w:rPr>
              <w:t>оздание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 xml:space="preserve">условий для обеспечения развития территории </w:t>
            </w:r>
            <w:proofErr w:type="spellStart"/>
            <w:r w:rsidR="00D321DB" w:rsidRPr="0060753D">
              <w:rPr>
                <w:rFonts w:eastAsia="Calibri"/>
              </w:rPr>
              <w:t>Котикского</w:t>
            </w:r>
            <w:proofErr w:type="spellEnd"/>
            <w:r w:rsidR="00D321DB" w:rsidRPr="0060753D">
              <w:rPr>
                <w:rFonts w:eastAsia="Calibri"/>
              </w:rPr>
              <w:t xml:space="preserve"> сельского поселения, благоприятных условий жизнедеятельности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 xml:space="preserve"> 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повышение эффективности использования земельных ресурсов 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6</w:t>
            </w:r>
            <w:r w:rsidR="00D321DB" w:rsidRPr="0060753D">
              <w:rPr>
                <w:rFonts w:eastAsia="Calibri"/>
              </w:rPr>
              <w:t>. Обеспечение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необходимых условий для укрепления пожарной безопасности, защиты жизни и здоровья граждан, проживающих на территории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сельского поселения;</w:t>
            </w:r>
          </w:p>
          <w:p w:rsidR="00D321DB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7</w:t>
            </w:r>
            <w:r w:rsidR="00D321DB" w:rsidRPr="0060753D">
              <w:rPr>
                <w:rFonts w:eastAsia="Calibri"/>
              </w:rPr>
              <w:t xml:space="preserve">. Создание условий для развития культуры, физической культуры и массового спорта на территории </w:t>
            </w:r>
            <w:proofErr w:type="spellStart"/>
            <w:r w:rsidR="00D321DB" w:rsidRPr="0060753D">
              <w:rPr>
                <w:rFonts w:eastAsia="Calibri"/>
              </w:rPr>
              <w:t>Котикского</w:t>
            </w:r>
            <w:proofErr w:type="spellEnd"/>
            <w:r w:rsidR="00D321DB" w:rsidRPr="0060753D">
              <w:rPr>
                <w:rFonts w:eastAsia="Calibri"/>
              </w:rPr>
              <w:t xml:space="preserve"> сельского поселения.</w:t>
            </w:r>
          </w:p>
          <w:p w:rsidR="00710C45" w:rsidRPr="0060753D" w:rsidRDefault="00710C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8. Реализация организационных мероприятий по энергосбережению и повышению </w:t>
            </w:r>
            <w:proofErr w:type="spellStart"/>
            <w:r w:rsidRPr="0060753D">
              <w:rPr>
                <w:rFonts w:eastAsia="Calibri"/>
              </w:rPr>
              <w:t>энергитической</w:t>
            </w:r>
            <w:proofErr w:type="spellEnd"/>
            <w:r w:rsidRPr="0060753D">
              <w:rPr>
                <w:rFonts w:eastAsia="Calibri"/>
              </w:rPr>
              <w:t xml:space="preserve"> эффективности.</w:t>
            </w:r>
          </w:p>
        </w:tc>
      </w:tr>
      <w:tr w:rsidR="00D321DB" w:rsidRPr="0060753D" w:rsidTr="00D321D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A060C3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</w:t>
            </w:r>
            <w:r w:rsidR="00A060C3" w:rsidRPr="0060753D">
              <w:rPr>
                <w:rFonts w:eastAsia="Calibri"/>
              </w:rPr>
              <w:t>21</w:t>
            </w:r>
            <w:r w:rsidRPr="0060753D">
              <w:rPr>
                <w:rFonts w:eastAsia="Calibri"/>
              </w:rPr>
              <w:t xml:space="preserve"> - 202</w:t>
            </w:r>
            <w:r w:rsidR="00A060C3" w:rsidRPr="0060753D">
              <w:rPr>
                <w:rFonts w:eastAsia="Calibri"/>
              </w:rPr>
              <w:t>5</w:t>
            </w:r>
            <w:r w:rsidRPr="0060753D">
              <w:rPr>
                <w:rFonts w:eastAsia="Calibri"/>
              </w:rPr>
              <w:t xml:space="preserve"> годы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2. Сокращение количества очагов </w:t>
            </w:r>
            <w:proofErr w:type="spellStart"/>
            <w:r w:rsidRPr="0060753D">
              <w:rPr>
                <w:rFonts w:eastAsia="Calibri"/>
              </w:rPr>
              <w:t>возгарания</w:t>
            </w:r>
            <w:proofErr w:type="spellEnd"/>
            <w:r w:rsidRPr="0060753D">
              <w:rPr>
                <w:rFonts w:eastAsia="Calibri"/>
              </w:rPr>
              <w:t>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  <w:bCs/>
              </w:rPr>
              <w:t>5. Доля объектов недвижимости</w:t>
            </w:r>
            <w:r w:rsidR="00780DD8" w:rsidRPr="0060753D">
              <w:rPr>
                <w:rFonts w:eastAsia="Calibri"/>
                <w:bCs/>
              </w:rPr>
              <w:t xml:space="preserve"> </w:t>
            </w:r>
            <w:r w:rsidRPr="0060753D">
              <w:rPr>
                <w:rFonts w:eastAsia="Calibri"/>
                <w:bCs/>
              </w:rPr>
              <w:t>зарегистрированных и поставленных на кадастровый учет;</w:t>
            </w:r>
            <w:r w:rsidR="00780DD8" w:rsidRPr="0060753D">
              <w:rPr>
                <w:rFonts w:eastAsia="Calibri"/>
                <w:bCs/>
              </w:rPr>
              <w:t xml:space="preserve">  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6. Доля населения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  <w:p w:rsidR="00C02A02" w:rsidRPr="0060753D" w:rsidRDefault="00C02A02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7. Удельный расход электрической энергии на снабжение органов местного самоуправления и муниципальных учреждений </w:t>
            </w:r>
            <w:proofErr w:type="gramStart"/>
            <w:r w:rsidRPr="0060753D">
              <w:rPr>
                <w:rFonts w:eastAsia="Calibri"/>
              </w:rPr>
              <w:t xml:space="preserve">( </w:t>
            </w:r>
            <w:proofErr w:type="gramEnd"/>
            <w:r w:rsidRPr="0060753D">
              <w:rPr>
                <w:rFonts w:eastAsia="Calibri"/>
              </w:rPr>
              <w:t>в расчете на 1 кв. метр общей площади).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2. Повышение эффективности бюджетных расходов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3. Развитие инфраструктуры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5. Обеспечение комплексных мер безопасности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6. Развитие культуры и спорта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поселения.</w:t>
            </w:r>
          </w:p>
          <w:p w:rsidR="000E42CA" w:rsidRPr="0060753D" w:rsidRDefault="000E42CA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 xml:space="preserve">7. «Энергосбережение и повышение энергетической эффективности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на 2021-2025гг.»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Предполагаемый общий объем финансирования муниципальной программы составляет </w:t>
            </w:r>
            <w:r w:rsidR="00E50445" w:rsidRPr="0060753D">
              <w:rPr>
                <w:rFonts w:eastAsia="Calibri"/>
              </w:rPr>
              <w:t>32639,2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</w:t>
            </w:r>
            <w:r w:rsidR="00D321DB" w:rsidRPr="0060753D">
              <w:rPr>
                <w:rFonts w:eastAsia="Calibri"/>
              </w:rPr>
              <w:t xml:space="preserve">год – </w:t>
            </w:r>
            <w:r w:rsidRPr="0060753D">
              <w:rPr>
                <w:rFonts w:eastAsia="Calibri"/>
              </w:rPr>
              <w:t>7561,5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6267,4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6275,4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E5044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2024 </w:t>
            </w:r>
            <w:r w:rsidR="00D321DB" w:rsidRPr="0060753D">
              <w:rPr>
                <w:rFonts w:eastAsia="Calibri"/>
              </w:rPr>
              <w:t xml:space="preserve">год – </w:t>
            </w:r>
            <w:r w:rsidRPr="0060753D">
              <w:rPr>
                <w:rFonts w:eastAsia="Calibri"/>
              </w:rPr>
              <w:t>6267,4</w:t>
            </w:r>
            <w:r w:rsidR="00D321DB" w:rsidRPr="0060753D">
              <w:rPr>
                <w:rFonts w:eastAsia="Calibri"/>
              </w:rPr>
              <w:t>0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</w:t>
            </w:r>
            <w:r w:rsidR="00E50445" w:rsidRPr="0060753D">
              <w:rPr>
                <w:rFonts w:eastAsia="Calibri"/>
              </w:rPr>
              <w:t>5</w:t>
            </w:r>
            <w:r w:rsidRPr="0060753D">
              <w:rPr>
                <w:rFonts w:eastAsia="Calibri"/>
              </w:rPr>
              <w:t xml:space="preserve"> год –</w:t>
            </w:r>
            <w:r w:rsidR="00780DD8" w:rsidRPr="0060753D">
              <w:rPr>
                <w:rFonts w:eastAsia="Calibri"/>
              </w:rPr>
              <w:t xml:space="preserve"> </w:t>
            </w:r>
            <w:r w:rsidR="00E50445" w:rsidRPr="0060753D">
              <w:rPr>
                <w:rFonts w:eastAsia="Calibri"/>
              </w:rPr>
              <w:t>6267,4</w:t>
            </w:r>
            <w:r w:rsidRPr="0060753D">
              <w:rPr>
                <w:rFonts w:eastAsia="Calibri"/>
              </w:rPr>
              <w:t xml:space="preserve"> 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</w:t>
            </w:r>
            <w:r w:rsidR="001A2665" w:rsidRPr="0060753D">
              <w:rPr>
                <w:rFonts w:eastAsia="Calibri"/>
              </w:rPr>
              <w:t>32637,3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</w:t>
            </w:r>
            <w:r w:rsidR="00277A25" w:rsidRPr="0060753D">
              <w:rPr>
                <w:rFonts w:eastAsia="Calibri"/>
              </w:rPr>
              <w:t>21</w:t>
            </w:r>
            <w:r w:rsidRPr="0060753D">
              <w:rPr>
                <w:rFonts w:eastAsia="Calibri"/>
              </w:rPr>
              <w:t xml:space="preserve"> год – </w:t>
            </w:r>
            <w:r w:rsidR="00277A25" w:rsidRPr="0060753D">
              <w:rPr>
                <w:rFonts w:eastAsia="Calibri"/>
              </w:rPr>
              <w:t>7561,1</w:t>
            </w:r>
            <w:r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6267,05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</w:t>
            </w:r>
            <w:r w:rsidR="00277A25" w:rsidRPr="0060753D">
              <w:rPr>
                <w:rFonts w:eastAsia="Calibri"/>
              </w:rPr>
              <w:t>3</w:t>
            </w:r>
            <w:r w:rsidRPr="0060753D">
              <w:rPr>
                <w:rFonts w:eastAsia="Calibri"/>
              </w:rPr>
              <w:t xml:space="preserve"> год – </w:t>
            </w:r>
            <w:r w:rsidR="00277A25" w:rsidRPr="0060753D">
              <w:rPr>
                <w:rFonts w:eastAsia="Calibri"/>
              </w:rPr>
              <w:t xml:space="preserve">6275,05 </w:t>
            </w:r>
            <w:r w:rsidRPr="0060753D">
              <w:rPr>
                <w:rFonts w:eastAsia="Calibri"/>
              </w:rPr>
              <w:t>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6267,05</w:t>
            </w:r>
            <w:r w:rsidR="00D321DB" w:rsidRPr="0060753D">
              <w:rPr>
                <w:rFonts w:eastAsia="Calibri"/>
              </w:rPr>
              <w:t>_тыс. руб.;</w:t>
            </w:r>
          </w:p>
          <w:p w:rsidR="00D321DB" w:rsidRPr="0060753D" w:rsidRDefault="00277A25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="001A2665" w:rsidRPr="0060753D">
              <w:rPr>
                <w:rFonts w:eastAsia="Calibri"/>
              </w:rPr>
              <w:t>6267,05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 w:rsidR="008D30C3" w:rsidRPr="0060753D">
              <w:rPr>
                <w:rFonts w:eastAsia="Calibri"/>
              </w:rPr>
              <w:t>178,5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</w:t>
            </w:r>
            <w:r w:rsidR="00D321DB" w:rsidRPr="0060753D">
              <w:rPr>
                <w:rFonts w:eastAsia="Calibri"/>
              </w:rPr>
              <w:t>,7 тыс. руб.;</w:t>
            </w:r>
          </w:p>
          <w:p w:rsidR="00D321DB" w:rsidRPr="0060753D" w:rsidRDefault="008D30C3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</w:t>
            </w:r>
            <w:r w:rsidR="00D321DB" w:rsidRPr="0060753D">
              <w:rPr>
                <w:rFonts w:eastAsia="Calibri"/>
              </w:rPr>
              <w:t>,7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Прогнозный объем финансирования за счет средств федерального бюджета составляет </w:t>
            </w:r>
            <w:r w:rsidR="009D5F90" w:rsidRPr="0060753D">
              <w:rPr>
                <w:rFonts w:eastAsia="Calibri"/>
              </w:rPr>
              <w:t>1735,5</w:t>
            </w:r>
            <w:r w:rsidRPr="0060753D">
              <w:rPr>
                <w:rFonts w:eastAsia="Calibri"/>
              </w:rPr>
              <w:t xml:space="preserve"> тыс. руб., в том числе: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</w:t>
            </w:r>
            <w:r w:rsidR="00D321DB" w:rsidRPr="0060753D">
              <w:rPr>
                <w:rFonts w:eastAsia="Calibri"/>
              </w:rPr>
              <w:t xml:space="preserve"> год – </w:t>
            </w:r>
            <w:r w:rsidRPr="0060753D">
              <w:rPr>
                <w:rFonts w:eastAsia="Calibri"/>
              </w:rPr>
              <w:t>347,1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</w:t>
            </w:r>
            <w:r w:rsidR="00D321DB" w:rsidRPr="0060753D">
              <w:rPr>
                <w:rFonts w:eastAsia="Calibri"/>
              </w:rPr>
              <w:t xml:space="preserve"> год –</w:t>
            </w:r>
            <w:r w:rsidRPr="0060753D">
              <w:rPr>
                <w:rFonts w:eastAsia="Calibri"/>
              </w:rPr>
              <w:t>347,1</w:t>
            </w:r>
            <w:r w:rsidR="00D321DB" w:rsidRPr="0060753D">
              <w:rPr>
                <w:rFonts w:eastAsia="Calibri"/>
              </w:rPr>
              <w:t xml:space="preserve"> 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347,1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347,1</w:t>
            </w:r>
            <w:r w:rsidR="00780DD8" w:rsidRPr="0060753D">
              <w:rPr>
                <w:rFonts w:eastAsia="Calibri"/>
              </w:rPr>
              <w:t xml:space="preserve"> </w:t>
            </w:r>
            <w:r w:rsidR="00D321DB" w:rsidRPr="0060753D">
              <w:rPr>
                <w:rFonts w:eastAsia="Calibri"/>
              </w:rPr>
              <w:t>тыс. руб.;</w:t>
            </w:r>
          </w:p>
          <w:p w:rsidR="00D321DB" w:rsidRPr="0060753D" w:rsidRDefault="009D5F90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 год –347,1</w:t>
            </w:r>
            <w:r w:rsidR="00D321DB" w:rsidRPr="0060753D">
              <w:rPr>
                <w:rFonts w:eastAsia="Calibri"/>
              </w:rPr>
              <w:t xml:space="preserve"> тыс. руб.</w:t>
            </w:r>
          </w:p>
        </w:tc>
      </w:tr>
      <w:tr w:rsidR="00D321DB" w:rsidRPr="0060753D" w:rsidTr="00D321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rFonts w:eastAsia="Calibri"/>
              </w:rPr>
              <w:t xml:space="preserve">1. Повышение качества предоставляемых услуг Администрацией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2. Эффективное использование средств местного бюджета;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bCs/>
              </w:rPr>
              <w:t>3. Увеличение собственных доходов местного бюджета;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rFonts w:eastAsia="Calibri"/>
              </w:rPr>
              <w:t>4. Обеспечение безопасности населения;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5. Сохранение и развитие транспортной инфраструктуры;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6. Улучшение санитарного и экологического состояния</w:t>
            </w:r>
            <w:r w:rsidR="00780DD8" w:rsidRPr="0060753D">
              <w:rPr>
                <w:rFonts w:eastAsia="Calibri"/>
              </w:rPr>
              <w:t xml:space="preserve"> </w:t>
            </w:r>
            <w:r w:rsidRPr="0060753D">
              <w:rPr>
                <w:rFonts w:eastAsia="Calibri"/>
              </w:rPr>
              <w:t>поселения;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поселения, в части землеустройства;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9. Формирование у населения здорового образа жизни;</w:t>
            </w:r>
          </w:p>
          <w:p w:rsidR="00D321DB" w:rsidRPr="0060753D" w:rsidRDefault="00D321DB" w:rsidP="00D321DB">
            <w:pPr>
              <w:pStyle w:val="aa"/>
              <w:jc w:val="both"/>
              <w:rPr>
                <w:bCs/>
              </w:rPr>
            </w:pPr>
            <w:r w:rsidRPr="0060753D">
              <w:rPr>
                <w:bCs/>
              </w:rPr>
              <w:lastRenderedPageBreak/>
              <w:t>10. Повышение качества и уровня жизни населения, его занятости.</w:t>
            </w:r>
            <w:r w:rsidR="00780DD8" w:rsidRPr="0060753D">
              <w:rPr>
                <w:bCs/>
              </w:rPr>
              <w:t xml:space="preserve"> </w:t>
            </w:r>
            <w:r w:rsidRPr="0060753D">
              <w:rPr>
                <w:bCs/>
              </w:rPr>
              <w:t xml:space="preserve"> </w:t>
            </w:r>
          </w:p>
          <w:p w:rsidR="000E42CA" w:rsidRPr="0060753D" w:rsidRDefault="000E42CA" w:rsidP="00D321DB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bCs/>
              </w:rPr>
              <w:t xml:space="preserve">11. Снижение расходов электрической энергии на снабжение органов местного  самоуправления и муниципальных учреждений </w:t>
            </w:r>
            <w:proofErr w:type="gramStart"/>
            <w:r w:rsidRPr="0060753D">
              <w:rPr>
                <w:bCs/>
              </w:rPr>
              <w:t xml:space="preserve">( </w:t>
            </w:r>
            <w:proofErr w:type="gramEnd"/>
            <w:r w:rsidRPr="0060753D">
              <w:rPr>
                <w:bCs/>
              </w:rPr>
              <w:t xml:space="preserve">в расчете на 1 </w:t>
            </w:r>
            <w:proofErr w:type="spellStart"/>
            <w:r w:rsidRPr="0060753D">
              <w:rPr>
                <w:bCs/>
              </w:rPr>
              <w:t>кв.м</w:t>
            </w:r>
            <w:proofErr w:type="spellEnd"/>
            <w:r w:rsidRPr="0060753D">
              <w:rPr>
                <w:bCs/>
              </w:rPr>
              <w:t xml:space="preserve">. общей площади ) к 2025 году составит </w:t>
            </w:r>
            <w:r w:rsidR="007A4AA7" w:rsidRPr="0060753D">
              <w:rPr>
                <w:bCs/>
              </w:rPr>
              <w:t>54,57 кВт.</w:t>
            </w:r>
          </w:p>
        </w:tc>
      </w:tr>
    </w:tbl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1. </w:t>
      </w:r>
      <w:r w:rsidR="00B15C55" w:rsidRPr="0060753D">
        <w:rPr>
          <w:rFonts w:eastAsia="Calibri"/>
        </w:rPr>
        <w:t>Характеристика текущего состояния сферы реализации муниципальной программы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Муниципальное образование «</w:t>
      </w:r>
      <w:proofErr w:type="spellStart"/>
      <w:r w:rsidRPr="0060753D">
        <w:rPr>
          <w:rFonts w:eastAsia="Calibri"/>
        </w:rPr>
        <w:t>Котикское</w:t>
      </w:r>
      <w:proofErr w:type="spellEnd"/>
      <w:r w:rsidRPr="0060753D">
        <w:rPr>
          <w:rFonts w:eastAsia="Calibri"/>
        </w:rPr>
        <w:t xml:space="preserve">» - сельское поселение </w:t>
      </w:r>
      <w:proofErr w:type="spellStart"/>
      <w:r w:rsidRPr="0060753D">
        <w:rPr>
          <w:rFonts w:eastAsia="Calibri"/>
        </w:rPr>
        <w:t>Тулунского</w:t>
      </w:r>
      <w:proofErr w:type="spellEnd"/>
      <w:r w:rsidRPr="0060753D">
        <w:rPr>
          <w:rFonts w:eastAsia="Calibri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60753D">
        <w:rPr>
          <w:rFonts w:eastAsia="Calibri"/>
          <w:spacing w:val="-1"/>
        </w:rPr>
        <w:t xml:space="preserve">с требованиями, предусмотренными Федеральным законом №131-ФЗ от 06.10.2003г. «Об </w:t>
      </w:r>
      <w:r w:rsidRPr="0060753D">
        <w:rPr>
          <w:rFonts w:eastAsia="Calibri"/>
        </w:rPr>
        <w:t xml:space="preserve">общих принципах организации местного самоуправления в Российской Федерации» (далее - Федеральный закон). Территория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в границах муниципального образования, установлена законом Иркутской области от 16 декабря 2004г. №98-ОЗ и составляет 11334 га, средняя плотность населения – 15,4 чел./км</w:t>
      </w:r>
      <w:proofErr w:type="gramStart"/>
      <w:r w:rsidRPr="0060753D">
        <w:rPr>
          <w:rFonts w:eastAsia="Calibri"/>
          <w:vertAlign w:val="superscript"/>
        </w:rPr>
        <w:t>2</w:t>
      </w:r>
      <w:proofErr w:type="gramEnd"/>
      <w:r w:rsidRPr="0060753D">
        <w:rPr>
          <w:rFonts w:eastAsia="Calibri"/>
        </w:rPr>
        <w:t>, что значительно выше, чем в среднем по Иркутской области.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В состав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 входят: село Котик, деревня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 xml:space="preserve">, Красная Дубрава, Малый </w:t>
      </w:r>
      <w:proofErr w:type="spellStart"/>
      <w:r w:rsidRPr="0060753D">
        <w:rPr>
          <w:rFonts w:eastAsia="Calibri"/>
        </w:rPr>
        <w:t>Утайчик</w:t>
      </w:r>
      <w:proofErr w:type="spellEnd"/>
      <w:r w:rsidRPr="0060753D">
        <w:rPr>
          <w:rFonts w:eastAsia="Calibri"/>
        </w:rPr>
        <w:t xml:space="preserve"> и поселок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; все они относятся к сельским населенным пунктам. Административным центром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 является </w:t>
      </w:r>
      <w:proofErr w:type="gramStart"/>
      <w:r w:rsidRPr="0060753D">
        <w:rPr>
          <w:rFonts w:eastAsia="Calibri"/>
        </w:rPr>
        <w:t>с</w:t>
      </w:r>
      <w:proofErr w:type="gramEnd"/>
      <w:r w:rsidRPr="0060753D">
        <w:rPr>
          <w:rFonts w:eastAsia="Calibri"/>
        </w:rPr>
        <w:t xml:space="preserve">. </w:t>
      </w:r>
      <w:proofErr w:type="gramStart"/>
      <w:r w:rsidRPr="0060753D">
        <w:rPr>
          <w:rFonts w:eastAsia="Calibri"/>
        </w:rPr>
        <w:t>Котик</w:t>
      </w:r>
      <w:proofErr w:type="gramEnd"/>
      <w:r w:rsidRPr="0060753D">
        <w:rPr>
          <w:rFonts w:eastAsia="Calibri"/>
        </w:rPr>
        <w:t xml:space="preserve">.. Расстояние до наиболее удаленного из них,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, составляет 27 км. Связь между населенными пунктами осуществляется автомобильным транспортом. </w:t>
      </w:r>
    </w:p>
    <w:p w:rsidR="00E15441" w:rsidRPr="0060753D" w:rsidRDefault="00E15441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tbl>
      <w:tblPr>
        <w:tblW w:w="9638" w:type="dxa"/>
        <w:jc w:val="center"/>
        <w:tblCellSpacing w:w="0" w:type="dxa"/>
        <w:tblInd w:w="-1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8"/>
        <w:gridCol w:w="1766"/>
        <w:gridCol w:w="1548"/>
        <w:gridCol w:w="1549"/>
        <w:gridCol w:w="1524"/>
        <w:gridCol w:w="1473"/>
      </w:tblGrid>
      <w:tr w:rsidR="00D321DB" w:rsidRPr="0060753D" w:rsidTr="00B15C55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поселения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Наименование населенных пунктов, входящих в состав поселения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E50383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Численность населения населенного пункта на 01.01.20</w:t>
            </w:r>
            <w:r w:rsidR="00E50383" w:rsidRPr="0060753D">
              <w:rPr>
                <w:rFonts w:eastAsia="Calibri"/>
              </w:rPr>
              <w:t>20</w:t>
            </w:r>
            <w:r w:rsidRPr="0060753D">
              <w:rPr>
                <w:rFonts w:eastAsia="Calibri"/>
              </w:rPr>
              <w:t xml:space="preserve"> г., чел.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Расстояние от населенного пункта до центра (</w:t>
            </w:r>
            <w:proofErr w:type="gramStart"/>
            <w:r w:rsidRPr="0060753D">
              <w:rPr>
                <w:rFonts w:eastAsia="Calibri"/>
              </w:rPr>
              <w:t>км</w:t>
            </w:r>
            <w:proofErr w:type="gramEnd"/>
            <w:r w:rsidRPr="0060753D">
              <w:rPr>
                <w:rFonts w:eastAsia="Calibri"/>
              </w:rPr>
              <w:t>.)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Расстояние от населенного пункта до районного центра (</w:t>
            </w:r>
            <w:proofErr w:type="gramStart"/>
            <w:r w:rsidRPr="0060753D">
              <w:rPr>
                <w:rFonts w:eastAsia="Calibri"/>
              </w:rPr>
              <w:t>км</w:t>
            </w:r>
            <w:proofErr w:type="gramEnd"/>
            <w:r w:rsidRPr="0060753D">
              <w:rPr>
                <w:rFonts w:eastAsia="Calibri"/>
              </w:rPr>
              <w:t>.)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Вид транспорта, Количество рейсов в течение дня/ пешая доступность</w:t>
            </w:r>
          </w:p>
        </w:tc>
      </w:tr>
      <w:tr w:rsidR="00D321DB" w:rsidRPr="0060753D" w:rsidTr="00B15C55">
        <w:trPr>
          <w:tblCellSpacing w:w="0" w:type="dxa"/>
          <w:jc w:val="center"/>
        </w:trPr>
        <w:tc>
          <w:tcPr>
            <w:tcW w:w="1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proofErr w:type="spellStart"/>
            <w:r w:rsidRPr="0060753D">
              <w:rPr>
                <w:rFonts w:eastAsia="Calibri"/>
              </w:rPr>
              <w:t>Котикское</w:t>
            </w:r>
            <w:proofErr w:type="spellEnd"/>
            <w:r w:rsidRPr="0060753D">
              <w:rPr>
                <w:rFonts w:eastAsia="Calibri"/>
              </w:rPr>
              <w:t xml:space="preserve"> сельское поселение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proofErr w:type="gramStart"/>
            <w:r w:rsidRPr="0060753D">
              <w:rPr>
                <w:rFonts w:eastAsia="Calibri"/>
              </w:rPr>
              <w:t>с</w:t>
            </w:r>
            <w:proofErr w:type="gramEnd"/>
            <w:r w:rsidRPr="0060753D">
              <w:rPr>
                <w:rFonts w:eastAsia="Calibri"/>
              </w:rPr>
              <w:t>. Котик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д. </w:t>
            </w:r>
            <w:proofErr w:type="spellStart"/>
            <w:r w:rsidRPr="0060753D">
              <w:rPr>
                <w:rFonts w:eastAsia="Calibri"/>
              </w:rPr>
              <w:t>Заусаева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д. Красная Дубрава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п. </w:t>
            </w:r>
            <w:proofErr w:type="spellStart"/>
            <w:r w:rsidRPr="0060753D">
              <w:rPr>
                <w:rFonts w:eastAsia="Calibri"/>
              </w:rPr>
              <w:t>Утай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д. Малый </w:t>
            </w:r>
            <w:proofErr w:type="spellStart"/>
            <w:r w:rsidRPr="0060753D">
              <w:rPr>
                <w:rFonts w:eastAsia="Calibri"/>
              </w:rPr>
              <w:t>Утайчик</w:t>
            </w:r>
            <w:proofErr w:type="spellEnd"/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1353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339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126</w:t>
            </w:r>
          </w:p>
          <w:p w:rsidR="00D321DB" w:rsidRPr="0060753D" w:rsidRDefault="00E50383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510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0753D">
                <w:rPr>
                  <w:rFonts w:eastAsia="Calibri"/>
                </w:rPr>
                <w:t>4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0753D">
                <w:rPr>
                  <w:rFonts w:eastAsia="Calibri"/>
                </w:rPr>
                <w:t>4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60753D">
                <w:rPr>
                  <w:rFonts w:eastAsia="Calibri"/>
                </w:rPr>
                <w:t>16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0753D">
                <w:rPr>
                  <w:rFonts w:eastAsia="Calibri"/>
                </w:rPr>
                <w:t>2 км</w:t>
              </w:r>
            </w:smartTag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60753D">
                <w:rPr>
                  <w:rFonts w:eastAsia="Calibri"/>
                </w:rPr>
                <w:t>11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60753D">
                <w:rPr>
                  <w:rFonts w:eastAsia="Calibri"/>
                </w:rPr>
                <w:t>7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60753D">
                <w:rPr>
                  <w:rFonts w:eastAsia="Calibri"/>
                </w:rPr>
                <w:t>15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60753D">
                <w:rPr>
                  <w:rFonts w:eastAsia="Calibri"/>
                </w:rPr>
                <w:t>27 км</w:t>
              </w:r>
            </w:smartTag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60753D">
                <w:rPr>
                  <w:rFonts w:eastAsia="Calibri"/>
                </w:rPr>
                <w:t>13 км</w:t>
              </w:r>
            </w:smartTag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 маршрутный автобус ( 4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маршрутный автобус ( 2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маршрутный автобус ( 2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lastRenderedPageBreak/>
              <w:t xml:space="preserve">ж/д транспорт (электропоезд 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 рейса за день)</w:t>
            </w:r>
          </w:p>
          <w:p w:rsidR="00D321DB" w:rsidRPr="0060753D" w:rsidRDefault="00D321DB" w:rsidP="00B15C55">
            <w:pPr>
              <w:pStyle w:val="aa"/>
              <w:jc w:val="both"/>
              <w:rPr>
                <w:rFonts w:eastAsia="Calibri"/>
              </w:rPr>
            </w:pPr>
          </w:p>
        </w:tc>
      </w:tr>
    </w:tbl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Из данной таблицы видно, что населенные пункты сельского поселения находятся на более отдаленном расстоянии от центральной усадьбы поселения и районного центра, что</w:t>
      </w:r>
      <w:r w:rsidR="00780DD8" w:rsidRPr="0060753D">
        <w:t xml:space="preserve"> </w:t>
      </w:r>
      <w:r w:rsidRPr="0060753D">
        <w:t xml:space="preserve"> создает сложности при работе.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Наличие земельных ресурсов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на 01.01.20</w:t>
      </w:r>
      <w:r w:rsidR="00E50383" w:rsidRPr="0060753D">
        <w:t>20</w:t>
      </w:r>
      <w:r w:rsidRPr="0060753D">
        <w:t xml:space="preserve"> года представлена в таблице:</w:t>
      </w:r>
    </w:p>
    <w:p w:rsidR="00D321DB" w:rsidRPr="0060753D" w:rsidRDefault="00D321DB" w:rsidP="00D321DB">
      <w:pPr>
        <w:pStyle w:val="aa"/>
        <w:jc w:val="both"/>
        <w:rPr>
          <w:rFonts w:eastAsia="Calibri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D321DB" w:rsidRPr="0060753D" w:rsidTr="00B15C55">
        <w:trPr>
          <w:trHeight w:val="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lang w:eastAsia="ar-SA"/>
              </w:rPr>
            </w:pPr>
            <w:r w:rsidRPr="0060753D">
              <w:rPr>
                <w:rFonts w:eastAsia="Calibri"/>
              </w:rPr>
              <w:t>Площадь</w:t>
            </w:r>
          </w:p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(га)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Всего земель в административных границах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11334</w:t>
            </w:r>
          </w:p>
        </w:tc>
      </w:tr>
      <w:tr w:rsidR="00D321DB" w:rsidRPr="0060753D" w:rsidTr="00B15C55">
        <w:trPr>
          <w:trHeight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811,020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3691,77</w:t>
            </w:r>
          </w:p>
        </w:tc>
      </w:tr>
      <w:tr w:rsidR="00D321DB" w:rsidRPr="0060753D" w:rsidTr="00B15C5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205,55</w:t>
            </w:r>
          </w:p>
        </w:tc>
      </w:tr>
      <w:tr w:rsidR="00D321DB" w:rsidRPr="0060753D" w:rsidTr="00B15C55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лесного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5655,38</w:t>
            </w:r>
          </w:p>
        </w:tc>
      </w:tr>
      <w:tr w:rsidR="00D321DB" w:rsidRPr="0060753D" w:rsidTr="00B15C55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Земли водного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DB" w:rsidRPr="0060753D" w:rsidRDefault="00D321DB" w:rsidP="00D321DB">
            <w:pPr>
              <w:pStyle w:val="aa"/>
              <w:jc w:val="both"/>
              <w:rPr>
                <w:rFonts w:eastAsia="Calibri"/>
                <w:lang w:eastAsia="ar-SA"/>
              </w:rPr>
            </w:pPr>
            <w:r w:rsidRPr="0060753D">
              <w:rPr>
                <w:rFonts w:eastAsia="Calibri"/>
              </w:rPr>
              <w:t>13,49</w:t>
            </w:r>
          </w:p>
        </w:tc>
      </w:tr>
    </w:tbl>
    <w:p w:rsidR="00B15C55" w:rsidRPr="0060753D" w:rsidRDefault="00B15C55" w:rsidP="00D321DB">
      <w:pPr>
        <w:pStyle w:val="aa"/>
        <w:jc w:val="both"/>
        <w:rPr>
          <w:rFonts w:eastAsia="Calibri"/>
          <w:bCs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 xml:space="preserve">Как видно из таблицы </w:t>
      </w:r>
      <w:r w:rsidRPr="0060753D">
        <w:rPr>
          <w:rFonts w:eastAsia="Calibri"/>
        </w:rPr>
        <w:t>подавляющая часть территории приходится на земли лесного фонда – 5655,38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га или 49% территории поселения, на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земли сельскохозяйственного назначения – 3656,87га или 32,267% территории поселения. Застроенные территории занимают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6,78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га, или 0,05 % площади поселения. Территория объектов транспортной инфраструктуры составляют 182,85 га или 1,52% площади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поселения.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 зону природного ландшафта приходится 1117,87 га или 9,86% вне границ населённых пунктов.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Демографическая ситуация </w:t>
      </w:r>
      <w:proofErr w:type="spellStart"/>
      <w:r w:rsidRPr="0060753D">
        <w:t>Котикского</w:t>
      </w:r>
      <w:proofErr w:type="spellEnd"/>
      <w:r w:rsidRPr="0060753D">
        <w:t xml:space="preserve"> муниципального образования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По состоянию на 01.01.20</w:t>
      </w:r>
      <w:r w:rsidR="00AD1744" w:rsidRPr="0060753D">
        <w:t>20</w:t>
      </w:r>
      <w:r w:rsidRPr="0060753D">
        <w:t xml:space="preserve"> года численность постоянного населения, проживающего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муниципального образования составила 2</w:t>
      </w:r>
      <w:r w:rsidR="00AD1744" w:rsidRPr="0060753D">
        <w:t>333</w:t>
      </w:r>
      <w:r w:rsidRPr="0060753D">
        <w:t xml:space="preserve"> человека.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Демографическая ситуация в </w:t>
      </w:r>
      <w:proofErr w:type="spellStart"/>
      <w:r w:rsidRPr="0060753D">
        <w:t>Котикском</w:t>
      </w:r>
      <w:proofErr w:type="spellEnd"/>
      <w:r w:rsidRPr="0060753D">
        <w:t xml:space="preserve"> муниципальном образовании характеризуется сокращением численности населения. Основным фактором сокращения численности населения является миграция трудоспособного населения, низкая рождаемость, высокая смертность. </w:t>
      </w:r>
      <w:r w:rsidRPr="0060753D">
        <w:rPr>
          <w:rFonts w:eastAsia="Calibri"/>
        </w:rPr>
        <w:t>Основной проблемой снижения численности населения является развал экономики в период перестройки, развал социальной инфраструктуры на селе, отсутствие рабочих мест, появилась безработица, снизились доходы населения, повысился отток молодого трудоспособного населения</w:t>
      </w:r>
      <w:r w:rsidRPr="0060753D">
        <w:t>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решения демографической проблемы необходимо реализовать мероприятия в области</w:t>
      </w:r>
      <w:r w:rsidR="00780DD8" w:rsidRPr="0060753D">
        <w:t xml:space="preserve">  </w:t>
      </w:r>
      <w:r w:rsidRPr="0060753D">
        <w:t>здравоохранения, защиты социально уязвимых слоев</w:t>
      </w:r>
      <w:r w:rsidR="00780DD8" w:rsidRPr="0060753D">
        <w:t xml:space="preserve"> </w:t>
      </w:r>
      <w:r w:rsidRPr="0060753D">
        <w:t>населения, поддержание</w:t>
      </w:r>
      <w:r w:rsidR="00780DD8" w:rsidRPr="0060753D">
        <w:t xml:space="preserve"> </w:t>
      </w:r>
      <w:r w:rsidRPr="0060753D">
        <w:t>семьи, детства, молодежи, инвалидов, пожилых</w:t>
      </w:r>
      <w:r w:rsidR="00780DD8" w:rsidRPr="0060753D">
        <w:t xml:space="preserve"> </w:t>
      </w:r>
      <w:r w:rsidRPr="0060753D">
        <w:t>людей, изменить положение</w:t>
      </w:r>
      <w:r w:rsidR="00780DD8" w:rsidRPr="0060753D">
        <w:t xml:space="preserve"> </w:t>
      </w:r>
      <w:r w:rsidRPr="0060753D">
        <w:t xml:space="preserve">миграции.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ourier New"/>
        </w:rPr>
      </w:pPr>
      <w:r w:rsidRPr="0060753D">
        <w:rPr>
          <w:rFonts w:eastAsia="Courier New"/>
        </w:rPr>
        <w:t>В сфере труда</w:t>
      </w:r>
      <w:r w:rsidR="00780DD8" w:rsidRPr="0060753D">
        <w:rPr>
          <w:rFonts w:eastAsia="Courier New"/>
        </w:rPr>
        <w:t xml:space="preserve"> </w:t>
      </w:r>
      <w:r w:rsidRPr="0060753D">
        <w:rPr>
          <w:rFonts w:eastAsia="Courier New"/>
        </w:rPr>
        <w:t>и занятости населения намечается позитивная динамика.</w:t>
      </w:r>
    </w:p>
    <w:p w:rsidR="00D321DB" w:rsidRPr="0060753D" w:rsidRDefault="00D321DB" w:rsidP="00D321DB">
      <w:pPr>
        <w:pStyle w:val="aa"/>
        <w:jc w:val="both"/>
        <w:rPr>
          <w:rFonts w:eastAsia="Courier New"/>
        </w:rPr>
      </w:pPr>
      <w:r w:rsidRPr="0060753D">
        <w:rPr>
          <w:rFonts w:eastAsia="Courier New"/>
        </w:rPr>
        <w:t>В экономике по оценочным данным заняты в 20</w:t>
      </w:r>
      <w:r w:rsidR="00BD2162" w:rsidRPr="0060753D">
        <w:rPr>
          <w:rFonts w:eastAsia="Courier New"/>
        </w:rPr>
        <w:t>20</w:t>
      </w:r>
      <w:r w:rsidR="00B41624" w:rsidRPr="0060753D">
        <w:rPr>
          <w:rFonts w:eastAsia="Courier New"/>
        </w:rPr>
        <w:t xml:space="preserve"> году 350</w:t>
      </w:r>
      <w:r w:rsidRPr="0060753D">
        <w:rPr>
          <w:rFonts w:eastAsia="Courier New"/>
        </w:rPr>
        <w:t xml:space="preserve"> человек. В 20</w:t>
      </w:r>
      <w:r w:rsidR="00BD2162" w:rsidRPr="0060753D">
        <w:rPr>
          <w:rFonts w:eastAsia="Courier New"/>
        </w:rPr>
        <w:t>21</w:t>
      </w:r>
      <w:r w:rsidRPr="0060753D">
        <w:rPr>
          <w:rFonts w:eastAsia="Courier New"/>
        </w:rPr>
        <w:t xml:space="preserve"> году по прогнозным данным их число составит</w:t>
      </w:r>
      <w:r w:rsidR="00780DD8" w:rsidRPr="0060753D">
        <w:rPr>
          <w:rFonts w:eastAsia="Courier New"/>
        </w:rPr>
        <w:t xml:space="preserve"> </w:t>
      </w:r>
      <w:r w:rsidRPr="0060753D">
        <w:rPr>
          <w:rFonts w:eastAsia="Courier New"/>
        </w:rPr>
        <w:t xml:space="preserve">362 человека. Численность зарегистрированных </w:t>
      </w:r>
      <w:r w:rsidRPr="0060753D">
        <w:rPr>
          <w:rFonts w:eastAsia="Courier New"/>
        </w:rPr>
        <w:lastRenderedPageBreak/>
        <w:t>безработных увеличивается, в связи с отсутствием потребности предприятий в рабочей силе.</w:t>
      </w:r>
    </w:p>
    <w:p w:rsidR="00D321DB" w:rsidRPr="0060753D" w:rsidRDefault="00295CEE" w:rsidP="00B15C55">
      <w:pPr>
        <w:pStyle w:val="aa"/>
        <w:ind w:firstLine="709"/>
        <w:jc w:val="both"/>
      </w:pPr>
      <w:r w:rsidRPr="0060753D">
        <w:t xml:space="preserve">На 01.01.2020 </w:t>
      </w:r>
      <w:r w:rsidR="00D321DB" w:rsidRPr="0060753D">
        <w:t xml:space="preserve">года численность населения трудоспособного возраста составила </w:t>
      </w:r>
      <w:r w:rsidR="00B41624" w:rsidRPr="0060753D">
        <w:rPr>
          <w:rFonts w:eastAsia="Calibri"/>
        </w:rPr>
        <w:t>1477</w:t>
      </w:r>
      <w:r w:rsidR="00D321DB" w:rsidRPr="0060753D">
        <w:t xml:space="preserve"> человек (49,1%) от общей численности населения</w:t>
      </w:r>
      <w:r w:rsidR="00780DD8" w:rsidRPr="0060753D">
        <w:t xml:space="preserve"> </w:t>
      </w:r>
      <w:r w:rsidR="00D321DB" w:rsidRPr="0060753D">
        <w:t xml:space="preserve"> сельского поселения, население моложе трудоспособного возраста в общей численно</w:t>
      </w:r>
      <w:r w:rsidR="00B41624" w:rsidRPr="0060753D">
        <w:t>сти населения составило 34% (589</w:t>
      </w:r>
      <w:r w:rsidR="00D321DB" w:rsidRPr="0060753D">
        <w:t>) человек, ста</w:t>
      </w:r>
      <w:r w:rsidR="00B41624" w:rsidRPr="0060753D">
        <w:t>рше трудоспособного возраста 630</w:t>
      </w:r>
      <w:r w:rsidRPr="0060753D">
        <w:t xml:space="preserve"> </w:t>
      </w:r>
      <w:r w:rsidR="00D321DB" w:rsidRPr="0060753D">
        <w:t>человек, это 16,8%. от общей численности населения.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Уровень регистрируемой безработицы по прогнозным данным в 20</w:t>
      </w:r>
      <w:r w:rsidR="00E705A4" w:rsidRPr="0060753D">
        <w:rPr>
          <w:rFonts w:eastAsia="Calibri"/>
        </w:rPr>
        <w:t>21</w:t>
      </w:r>
      <w:r w:rsidRPr="0060753D">
        <w:rPr>
          <w:rFonts w:eastAsia="Calibri"/>
        </w:rPr>
        <w:t xml:space="preserve"> году увеличивается по сравнению с 20</w:t>
      </w:r>
      <w:r w:rsidR="00E705A4" w:rsidRPr="0060753D">
        <w:rPr>
          <w:rFonts w:eastAsia="Calibri"/>
        </w:rPr>
        <w:t>20</w:t>
      </w:r>
      <w:r w:rsidRPr="0060753D">
        <w:rPr>
          <w:rFonts w:eastAsia="Calibri"/>
        </w:rPr>
        <w:t xml:space="preserve"> годом и составит 8,5% -9,2% к трудоспособному населению. Численность безработных , зарегистрированных в службах занятости, в среднем за год составит </w:t>
      </w:r>
      <w:r w:rsidR="00E705A4" w:rsidRPr="0060753D">
        <w:rPr>
          <w:rFonts w:eastAsia="Calibri"/>
        </w:rPr>
        <w:t>53</w:t>
      </w:r>
      <w:r w:rsidRPr="0060753D">
        <w:rPr>
          <w:rFonts w:eastAsia="Calibri"/>
        </w:rPr>
        <w:t xml:space="preserve"> человек</w:t>
      </w:r>
      <w:r w:rsidR="00E705A4" w:rsidRPr="0060753D">
        <w:rPr>
          <w:rFonts w:eastAsia="Calibri"/>
        </w:rPr>
        <w:t>а</w:t>
      </w:r>
      <w:r w:rsidRPr="0060753D">
        <w:rPr>
          <w:rFonts w:eastAsia="Calibri"/>
        </w:rPr>
        <w:t>.</w:t>
      </w:r>
    </w:p>
    <w:p w:rsidR="00D321DB" w:rsidRPr="0060753D" w:rsidRDefault="00D321DB" w:rsidP="00B15C55">
      <w:pPr>
        <w:pStyle w:val="aa"/>
        <w:ind w:firstLine="709"/>
        <w:jc w:val="both"/>
        <w:rPr>
          <w:bCs/>
          <w:kern w:val="1"/>
        </w:rPr>
      </w:pPr>
      <w:r w:rsidRPr="0060753D">
        <w:rPr>
          <w:bCs/>
          <w:kern w:val="1"/>
        </w:rPr>
        <w:t xml:space="preserve">На территории </w:t>
      </w:r>
      <w:proofErr w:type="spellStart"/>
      <w:r w:rsidRPr="0060753D">
        <w:rPr>
          <w:bCs/>
          <w:kern w:val="1"/>
        </w:rPr>
        <w:t>Котикского</w:t>
      </w:r>
      <w:proofErr w:type="spellEnd"/>
      <w:r w:rsidR="00780DD8" w:rsidRPr="0060753D">
        <w:rPr>
          <w:bCs/>
          <w:kern w:val="1"/>
        </w:rPr>
        <w:t xml:space="preserve"> </w:t>
      </w:r>
      <w:r w:rsidRPr="0060753D">
        <w:rPr>
          <w:bCs/>
          <w:kern w:val="1"/>
        </w:rPr>
        <w:t>сельского поселения находятся и функционируют следующие хозяйствующие субъекты: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1.</w:t>
      </w:r>
      <w:r w:rsidR="00B15C55" w:rsidRPr="0060753D">
        <w:rPr>
          <w:bCs/>
        </w:rPr>
        <w:t xml:space="preserve"> </w:t>
      </w:r>
      <w:r w:rsidRPr="0060753D">
        <w:rPr>
          <w:bCs/>
        </w:rPr>
        <w:t xml:space="preserve">Администрация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2.</w:t>
      </w:r>
      <w:r w:rsidR="00B15C55" w:rsidRPr="0060753D">
        <w:rPr>
          <w:bCs/>
        </w:rPr>
        <w:t xml:space="preserve"> </w:t>
      </w:r>
      <w:r w:rsidRPr="0060753D">
        <w:rPr>
          <w:bCs/>
        </w:rPr>
        <w:t xml:space="preserve">Учреждение культуры - МКУК «КДЦ </w:t>
      </w:r>
      <w:proofErr w:type="spellStart"/>
      <w:r w:rsidRPr="0060753D">
        <w:rPr>
          <w:bCs/>
        </w:rPr>
        <w:t>с.Котик</w:t>
      </w:r>
      <w:proofErr w:type="spellEnd"/>
      <w:r w:rsidRPr="0060753D">
        <w:rPr>
          <w:bCs/>
        </w:rPr>
        <w:t>»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3. Учреждение образования - МОУ «</w:t>
      </w:r>
      <w:proofErr w:type="spellStart"/>
      <w:r w:rsidRPr="0060753D">
        <w:rPr>
          <w:bCs/>
        </w:rPr>
        <w:t>Котикская</w:t>
      </w:r>
      <w:proofErr w:type="spellEnd"/>
      <w:r w:rsidRPr="0060753D">
        <w:rPr>
          <w:bCs/>
        </w:rPr>
        <w:t xml:space="preserve"> средняя общеобразовательная школа», МОУ « </w:t>
      </w:r>
      <w:proofErr w:type="spellStart"/>
      <w:r w:rsidRPr="0060753D">
        <w:rPr>
          <w:bCs/>
        </w:rPr>
        <w:t>Утайская</w:t>
      </w:r>
      <w:proofErr w:type="spellEnd"/>
      <w:r w:rsidR="00780DD8" w:rsidRPr="0060753D">
        <w:rPr>
          <w:bCs/>
        </w:rPr>
        <w:t xml:space="preserve"> </w:t>
      </w:r>
      <w:r w:rsidRPr="0060753D">
        <w:rPr>
          <w:bCs/>
        </w:rPr>
        <w:t>основная общеобразовательная школа». 8. МДОУ «Гномик»; это тоже образовательное учреждение.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 xml:space="preserve">4.На территории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 функционирует 3 фельдшерско-акушерских пункта, в д. </w:t>
      </w:r>
      <w:proofErr w:type="spellStart"/>
      <w:r w:rsidRPr="0060753D">
        <w:rPr>
          <w:bCs/>
        </w:rPr>
        <w:t>Заусаева</w:t>
      </w:r>
      <w:proofErr w:type="spellEnd"/>
      <w:r w:rsidRPr="0060753D">
        <w:rPr>
          <w:bCs/>
        </w:rPr>
        <w:t xml:space="preserve">, д. Красная Дубрава, п. </w:t>
      </w:r>
      <w:proofErr w:type="spellStart"/>
      <w:r w:rsidRPr="0060753D">
        <w:rPr>
          <w:bCs/>
        </w:rPr>
        <w:t>Утай</w:t>
      </w:r>
      <w:proofErr w:type="spellEnd"/>
      <w:r w:rsidRPr="0060753D">
        <w:rPr>
          <w:bCs/>
        </w:rPr>
        <w:t xml:space="preserve">. Основное население посещает врачей ОГБУЗ </w:t>
      </w:r>
      <w:proofErr w:type="spellStart"/>
      <w:r w:rsidRPr="0060753D">
        <w:rPr>
          <w:bCs/>
        </w:rPr>
        <w:t>Тулунская</w:t>
      </w:r>
      <w:proofErr w:type="spellEnd"/>
      <w:r w:rsidR="00780DD8" w:rsidRPr="0060753D">
        <w:rPr>
          <w:bCs/>
        </w:rPr>
        <w:t xml:space="preserve"> </w:t>
      </w:r>
      <w:r w:rsidRPr="0060753D">
        <w:rPr>
          <w:bCs/>
        </w:rPr>
        <w:t>районная</w:t>
      </w:r>
      <w:r w:rsidR="00780DD8" w:rsidRPr="0060753D">
        <w:rPr>
          <w:bCs/>
        </w:rPr>
        <w:t xml:space="preserve"> </w:t>
      </w:r>
      <w:r w:rsidRPr="0060753D">
        <w:rPr>
          <w:bCs/>
        </w:rPr>
        <w:t xml:space="preserve">больница « </w:t>
      </w:r>
      <w:proofErr w:type="spellStart"/>
      <w:r w:rsidRPr="0060753D">
        <w:rPr>
          <w:bCs/>
        </w:rPr>
        <w:t>Котикская</w:t>
      </w:r>
      <w:proofErr w:type="spellEnd"/>
      <w:r w:rsidRPr="0060753D">
        <w:rPr>
          <w:bCs/>
        </w:rPr>
        <w:t xml:space="preserve"> врачебная амбулатория» и</w:t>
      </w:r>
      <w:r w:rsidR="00780DD8" w:rsidRPr="0060753D">
        <w:rPr>
          <w:bCs/>
        </w:rPr>
        <w:t xml:space="preserve"> </w:t>
      </w:r>
      <w:r w:rsidRPr="0060753D">
        <w:rPr>
          <w:bCs/>
        </w:rPr>
        <w:t xml:space="preserve">ОГБУЗ </w:t>
      </w:r>
      <w:proofErr w:type="spellStart"/>
      <w:r w:rsidRPr="0060753D">
        <w:rPr>
          <w:bCs/>
        </w:rPr>
        <w:t>Тулунская</w:t>
      </w:r>
      <w:proofErr w:type="spellEnd"/>
      <w:r w:rsidRPr="0060753D">
        <w:rPr>
          <w:bCs/>
        </w:rPr>
        <w:t xml:space="preserve"> районная больница «1 </w:t>
      </w:r>
      <w:proofErr w:type="spellStart"/>
      <w:r w:rsidRPr="0060753D">
        <w:rPr>
          <w:bCs/>
        </w:rPr>
        <w:t>Терепевтическое</w:t>
      </w:r>
      <w:proofErr w:type="spellEnd"/>
      <w:r w:rsidRPr="0060753D">
        <w:rPr>
          <w:bCs/>
        </w:rPr>
        <w:t xml:space="preserve"> отделение» с. Котик.</w:t>
      </w:r>
      <w:r w:rsidR="00BD2162" w:rsidRPr="0060753D">
        <w:rPr>
          <w:bCs/>
        </w:rPr>
        <w:t xml:space="preserve"> Изменений в количестве учреждений здравоохранения в 2020 году не прогнозируется.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proofErr w:type="spellStart"/>
      <w:r w:rsidRPr="0060753D">
        <w:t>д.Заусаева</w:t>
      </w:r>
      <w:proofErr w:type="spellEnd"/>
      <w:r w:rsidRPr="0060753D">
        <w:t xml:space="preserve">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здании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55 %.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proofErr w:type="spellStart"/>
      <w:r w:rsidRPr="0060753D">
        <w:t>д.Красная</w:t>
      </w:r>
      <w:proofErr w:type="spellEnd"/>
      <w:r w:rsidRPr="0060753D">
        <w:t xml:space="preserve"> Дубрава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двухквартирном доме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35%.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spacing w:val="-3"/>
        </w:rPr>
        <w:t xml:space="preserve">- в </w:t>
      </w:r>
      <w:r w:rsidRPr="0060753D">
        <w:t xml:space="preserve">п. </w:t>
      </w:r>
      <w:proofErr w:type="spellStart"/>
      <w:r w:rsidRPr="0060753D">
        <w:t>Утай</w:t>
      </w:r>
      <w:proofErr w:type="spellEnd"/>
      <w:r w:rsidR="00780DD8" w:rsidRPr="0060753D">
        <w:t xml:space="preserve"> </w:t>
      </w:r>
      <w:proofErr w:type="spellStart"/>
      <w:r w:rsidRPr="0060753D">
        <w:t>фельдшерско</w:t>
      </w:r>
      <w:proofErr w:type="spellEnd"/>
      <w:r w:rsidRPr="0060753D">
        <w:t xml:space="preserve"> - акушерский пункт находится в деревянном здании</w:t>
      </w:r>
      <w:r w:rsidRPr="0060753D">
        <w:rPr>
          <w:spacing w:val="-5"/>
        </w:rPr>
        <w:t>;</w:t>
      </w:r>
      <w:r w:rsidRPr="0060753D">
        <w:t xml:space="preserve"> электроснабжение – централизованное; отопление -</w:t>
      </w:r>
      <w:r w:rsidR="00780DD8" w:rsidRPr="0060753D">
        <w:t xml:space="preserve"> </w:t>
      </w:r>
      <w:r w:rsidRPr="0060753D">
        <w:t xml:space="preserve">печное; канализации нет, вода привозная. Степень износа здания – 40 %.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5.</w:t>
      </w:r>
      <w:r w:rsidR="00780DD8" w:rsidRPr="0060753D">
        <w:t xml:space="preserve"> </w:t>
      </w:r>
      <w:r w:rsidRPr="0060753D">
        <w:t>Отделение почтовой</w:t>
      </w:r>
      <w:r w:rsidR="00780DD8" w:rsidRPr="0060753D">
        <w:t xml:space="preserve"> </w:t>
      </w:r>
      <w:r w:rsidRPr="0060753D">
        <w:t xml:space="preserve">связи № 30 расположенное в </w:t>
      </w:r>
      <w:proofErr w:type="spellStart"/>
      <w:r w:rsidRPr="0060753D">
        <w:t>Котикском</w:t>
      </w:r>
      <w:proofErr w:type="spellEnd"/>
      <w:r w:rsidRPr="0060753D">
        <w:t xml:space="preserve"> сельском поселении.</w:t>
      </w:r>
    </w:p>
    <w:p w:rsidR="00D321DB" w:rsidRPr="0060753D" w:rsidRDefault="00637E0E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6. Торговые точки: - 11</w:t>
      </w:r>
      <w:r w:rsidR="00D321DB" w:rsidRPr="0060753D">
        <w:rPr>
          <w:bCs/>
        </w:rPr>
        <w:t xml:space="preserve"> индивидуальных предпринимателей;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60753D">
        <w:t>Восточно</w:t>
      </w:r>
      <w:proofErr w:type="spellEnd"/>
      <w:r w:rsidRPr="0060753D">
        <w:t xml:space="preserve"> Сибирской железной дорогой (ВСЖД) - филиала ОАО «Российские железные дороги».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Железнодорожный транспорт делает остановки в д. </w:t>
      </w:r>
      <w:proofErr w:type="spellStart"/>
      <w:r w:rsidRPr="0060753D">
        <w:t>Заусаева</w:t>
      </w:r>
      <w:proofErr w:type="spellEnd"/>
      <w:r w:rsidRPr="0060753D">
        <w:t xml:space="preserve">, с. Котик, д. Малый </w:t>
      </w:r>
      <w:proofErr w:type="spellStart"/>
      <w:r w:rsidRPr="0060753D">
        <w:t>Утайчик</w:t>
      </w:r>
      <w:proofErr w:type="spellEnd"/>
      <w:r w:rsidRPr="0060753D">
        <w:t xml:space="preserve">, п. </w:t>
      </w:r>
      <w:proofErr w:type="spellStart"/>
      <w:r w:rsidRPr="0060753D">
        <w:t>Утай</w:t>
      </w:r>
      <w:proofErr w:type="spellEnd"/>
      <w:r w:rsidRPr="0060753D">
        <w:t xml:space="preserve">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  <w:bCs/>
        </w:rPr>
        <w:t xml:space="preserve">Пассажирские перевозки на территории </w:t>
      </w:r>
      <w:proofErr w:type="spellStart"/>
      <w:r w:rsidRPr="0060753D">
        <w:rPr>
          <w:rFonts w:eastAsia="Arial Unicode MS"/>
          <w:bCs/>
        </w:rPr>
        <w:t>Котикского</w:t>
      </w:r>
      <w:proofErr w:type="spellEnd"/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  <w:bCs/>
        </w:rPr>
        <w:t>сельского поселения</w:t>
      </w:r>
      <w:r w:rsidRPr="0060753D">
        <w:rPr>
          <w:rFonts w:eastAsia="Arial Unicode MS"/>
        </w:rPr>
        <w:t xml:space="preserve"> осуществляет индивидуальный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предприниматель «Медведев И.Н.».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</w:rPr>
        <w:t>Маршрутный автобус проводит перевозки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населения 2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раза в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день по маршруту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«Тулун-Котик;» «Котик-Тулун;».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 Данным видом транспорта пользуется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 60 %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 xml:space="preserve">проживающего населения.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  <w:bCs/>
        </w:rPr>
      </w:pPr>
      <w:r w:rsidRPr="0060753D">
        <w:rPr>
          <w:rFonts w:eastAsia="Arial Unicode MS"/>
          <w:bCs/>
        </w:rPr>
        <w:t xml:space="preserve"> Также</w:t>
      </w:r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</w:rPr>
        <w:t xml:space="preserve">на территории </w:t>
      </w:r>
      <w:proofErr w:type="spellStart"/>
      <w:r w:rsidRPr="0060753D">
        <w:rPr>
          <w:rFonts w:eastAsia="Arial Unicode MS"/>
        </w:rPr>
        <w:t>Котикского</w:t>
      </w:r>
      <w:proofErr w:type="spellEnd"/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сельского поселения</w:t>
      </w:r>
      <w:r w:rsidRPr="0060753D">
        <w:rPr>
          <w:rFonts w:eastAsia="Arial Unicode MS"/>
          <w:bCs/>
        </w:rPr>
        <w:t xml:space="preserve"> осуществляет пассажирские перевозки индивидуальный</w:t>
      </w:r>
      <w:r w:rsidR="00780DD8" w:rsidRPr="0060753D">
        <w:rPr>
          <w:rFonts w:eastAsia="Arial Unicode MS"/>
          <w:bCs/>
        </w:rPr>
        <w:t xml:space="preserve"> </w:t>
      </w:r>
      <w:r w:rsidRPr="0060753D">
        <w:rPr>
          <w:rFonts w:eastAsia="Arial Unicode MS"/>
          <w:bCs/>
        </w:rPr>
        <w:t xml:space="preserve">предприниматель «Черновцы Ю.П».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Маршрутный автобус проводит перевозки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3 раза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день по маршруту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«Тулун-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-</w:t>
      </w:r>
      <w:proofErr w:type="spellStart"/>
      <w:r w:rsidRPr="0060753D">
        <w:rPr>
          <w:rFonts w:eastAsia="Calibri"/>
        </w:rPr>
        <w:t>Умыган</w:t>
      </w:r>
      <w:proofErr w:type="spellEnd"/>
      <w:r w:rsidRPr="0060753D">
        <w:rPr>
          <w:rFonts w:eastAsia="Calibri"/>
        </w:rPr>
        <w:t>;» «</w:t>
      </w:r>
      <w:proofErr w:type="spellStart"/>
      <w:r w:rsidRPr="0060753D">
        <w:rPr>
          <w:rFonts w:eastAsia="Calibri"/>
        </w:rPr>
        <w:t>Умыган-Утай</w:t>
      </w:r>
      <w:proofErr w:type="spellEnd"/>
      <w:r w:rsidRPr="0060753D">
        <w:rPr>
          <w:rFonts w:eastAsia="Calibri"/>
        </w:rPr>
        <w:t xml:space="preserve"> -Тулун;».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Данным видом транспорта пользуется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40%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проживающего населения.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На территории муниципального образования функционируют одно отделение почтовой связи, структурных подразделения ФГУП «почта России» в с. Котик.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lastRenderedPageBreak/>
        <w:t>Стационарными телефонами население территории не пользуется.</w:t>
      </w:r>
      <w:r w:rsidR="00780DD8" w:rsidRPr="0060753D">
        <w:t xml:space="preserve"> </w:t>
      </w:r>
      <w:r w:rsidRPr="0060753D">
        <w:t>За последние годы неуклонно увеличивается число абонентов сотовой связи. На территории поселения</w:t>
      </w:r>
      <w:r w:rsidR="00780DD8" w:rsidRPr="0060753D">
        <w:t xml:space="preserve"> </w:t>
      </w:r>
      <w:r w:rsidRPr="0060753D">
        <w:t xml:space="preserve"> широко распространена сотовая связь, работают операторы следующих компаний: Теле-2, МТС, Билайн, Мегафон. Почтовыми услугами охвачены все населенные пункты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муниципального образования, так как это самый доступный вид связи.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Радиовещание - региональное и федеральное, телевидение- центральное и областное.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Еще остается проблема по обеспечению населения</w:t>
      </w:r>
      <w:r w:rsidR="00780DD8" w:rsidRPr="0060753D">
        <w:t xml:space="preserve"> </w:t>
      </w:r>
      <w:r w:rsidRPr="0060753D">
        <w:t xml:space="preserve"> высокоскоростным интернетом во всех населенных пунктах сельского поселения.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Уровень развития сельского хозяйства</w:t>
      </w:r>
    </w:p>
    <w:p w:rsidR="00D321DB" w:rsidRPr="0060753D" w:rsidRDefault="00D321DB" w:rsidP="00B15C55">
      <w:pPr>
        <w:pStyle w:val="aa"/>
        <w:ind w:firstLine="709"/>
        <w:jc w:val="both"/>
      </w:pP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сельское поселение является сельскохозяйственной территорией. </w:t>
      </w:r>
      <w:r w:rsidRPr="0060753D"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 xml:space="preserve">На территории </w:t>
      </w:r>
      <w:proofErr w:type="spellStart"/>
      <w:r w:rsidRPr="0060753D">
        <w:rPr>
          <w:rFonts w:eastAsia="Calibri"/>
          <w:bCs/>
          <w:iCs/>
        </w:rPr>
        <w:t>Котикского</w:t>
      </w:r>
      <w:proofErr w:type="spellEnd"/>
      <w:r w:rsidRPr="0060753D">
        <w:rPr>
          <w:rFonts w:eastAsia="Calibri"/>
          <w:bCs/>
          <w:iCs/>
        </w:rPr>
        <w:t xml:space="preserve"> сельского поселения находится ООО «Монолит». Численность работающих в ООО «Монолит» в 201</w:t>
      </w:r>
      <w:r w:rsidR="00295CEE" w:rsidRPr="0060753D">
        <w:rPr>
          <w:rFonts w:eastAsia="Calibri"/>
          <w:bCs/>
          <w:iCs/>
        </w:rPr>
        <w:t>9</w:t>
      </w:r>
      <w:r w:rsidRPr="0060753D">
        <w:rPr>
          <w:rFonts w:eastAsia="Calibri"/>
          <w:bCs/>
          <w:iCs/>
        </w:rPr>
        <w:t xml:space="preserve"> году составило</w:t>
      </w:r>
      <w:r w:rsidR="00780DD8" w:rsidRPr="0060753D">
        <w:rPr>
          <w:rFonts w:eastAsia="Calibri"/>
          <w:bCs/>
          <w:iCs/>
        </w:rPr>
        <w:t xml:space="preserve"> </w:t>
      </w:r>
      <w:r w:rsidRPr="0060753D">
        <w:rPr>
          <w:rFonts w:eastAsia="Calibri"/>
          <w:bCs/>
          <w:iCs/>
        </w:rPr>
        <w:t>87 человек, 20</w:t>
      </w:r>
      <w:r w:rsidR="00295CEE" w:rsidRPr="0060753D">
        <w:rPr>
          <w:rFonts w:eastAsia="Calibri"/>
          <w:bCs/>
          <w:iCs/>
        </w:rPr>
        <w:t xml:space="preserve">20 </w:t>
      </w:r>
      <w:r w:rsidRPr="0060753D">
        <w:rPr>
          <w:rFonts w:eastAsia="Calibri"/>
          <w:bCs/>
          <w:iCs/>
        </w:rPr>
        <w:t xml:space="preserve">год остался без изменений.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В ООО «М</w:t>
      </w:r>
      <w:r w:rsidR="00295CEE" w:rsidRPr="0060753D">
        <w:rPr>
          <w:rFonts w:eastAsia="Calibri"/>
          <w:bCs/>
          <w:iCs/>
        </w:rPr>
        <w:t>онолит» поголовья на 1 июля 2020</w:t>
      </w:r>
      <w:r w:rsidRPr="0060753D">
        <w:rPr>
          <w:rFonts w:eastAsia="Calibri"/>
          <w:bCs/>
          <w:iCs/>
        </w:rPr>
        <w:t xml:space="preserve"> года составило:</w:t>
      </w:r>
    </w:p>
    <w:p w:rsidR="00D321DB" w:rsidRPr="0060753D" w:rsidRDefault="005A2991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 xml:space="preserve">- всего КРС: 2019 г.-892; 2020 </w:t>
      </w:r>
      <w:r w:rsidR="00D321DB" w:rsidRPr="0060753D">
        <w:rPr>
          <w:rFonts w:eastAsia="Calibri"/>
          <w:bCs/>
          <w:iCs/>
        </w:rPr>
        <w:t>г. – 836</w:t>
      </w:r>
      <w:r w:rsidRPr="0060753D">
        <w:rPr>
          <w:rFonts w:eastAsia="Calibri"/>
          <w:bCs/>
          <w:iCs/>
        </w:rPr>
        <w:t>, из них коров 2019г.- 330, 2020</w:t>
      </w:r>
      <w:r w:rsidR="00D321DB" w:rsidRPr="0060753D">
        <w:rPr>
          <w:rFonts w:eastAsia="Calibri"/>
          <w:bCs/>
          <w:iCs/>
        </w:rPr>
        <w:t>г.- 330.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Реализац</w:t>
      </w:r>
      <w:r w:rsidR="005A2991" w:rsidRPr="0060753D">
        <w:rPr>
          <w:rFonts w:eastAsia="Calibri"/>
          <w:bCs/>
          <w:iCs/>
        </w:rPr>
        <w:t>ия молока в ООО «Монолит» в 2019г. – 738 тон, 2020</w:t>
      </w:r>
      <w:r w:rsidRPr="0060753D">
        <w:rPr>
          <w:rFonts w:eastAsia="Calibri"/>
          <w:bCs/>
          <w:iCs/>
        </w:rPr>
        <w:t>г.- 706 тон.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Прои</w:t>
      </w:r>
      <w:r w:rsidR="00295CEE" w:rsidRPr="0060753D">
        <w:rPr>
          <w:rFonts w:eastAsia="Calibri"/>
          <w:bCs/>
          <w:iCs/>
        </w:rPr>
        <w:t>зведено мяса на убой всего: 2019</w:t>
      </w:r>
      <w:r w:rsidRPr="0060753D">
        <w:rPr>
          <w:rFonts w:eastAsia="Calibri"/>
          <w:bCs/>
          <w:iCs/>
        </w:rPr>
        <w:t xml:space="preserve">г.-38,1 тон; </w:t>
      </w:r>
      <w:r w:rsidR="00295CEE" w:rsidRPr="0060753D">
        <w:rPr>
          <w:rFonts w:eastAsia="Calibri"/>
          <w:bCs/>
          <w:iCs/>
        </w:rPr>
        <w:t>2020</w:t>
      </w:r>
      <w:r w:rsidRPr="0060753D">
        <w:rPr>
          <w:rFonts w:eastAsia="Calibri"/>
          <w:bCs/>
          <w:iCs/>
        </w:rPr>
        <w:t>г.- 44,8 тон.</w:t>
      </w:r>
    </w:p>
    <w:p w:rsidR="00D321DB" w:rsidRPr="0060753D" w:rsidRDefault="00A466D8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Реализация зерна составила; 2019 г.- 3706,1тон, 2020</w:t>
      </w:r>
      <w:r w:rsidR="00D321DB" w:rsidRPr="0060753D">
        <w:rPr>
          <w:rFonts w:eastAsia="Calibri"/>
          <w:bCs/>
          <w:iCs/>
        </w:rPr>
        <w:t>г.- 2768,0 тон.</w:t>
      </w:r>
    </w:p>
    <w:p w:rsidR="00D321DB" w:rsidRPr="0060753D" w:rsidRDefault="005A2991" w:rsidP="00B15C55">
      <w:pPr>
        <w:pStyle w:val="aa"/>
        <w:ind w:firstLine="709"/>
        <w:jc w:val="both"/>
        <w:rPr>
          <w:rFonts w:eastAsia="Calibri"/>
          <w:bCs/>
          <w:iCs/>
        </w:rPr>
      </w:pPr>
      <w:r w:rsidRPr="0060753D">
        <w:rPr>
          <w:rFonts w:eastAsia="Calibri"/>
          <w:bCs/>
          <w:iCs/>
        </w:rPr>
        <w:t>Оценка показателей 2020 года снижена к уровню 2019</w:t>
      </w:r>
      <w:r w:rsidR="00D321DB" w:rsidRPr="0060753D">
        <w:rPr>
          <w:rFonts w:eastAsia="Calibri"/>
          <w:bCs/>
          <w:iCs/>
        </w:rPr>
        <w:t xml:space="preserve"> года за счёт сокращения посевных площадей ООО «Монолит».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сельскохозяйственной отрасли. Работники, достигшие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  <w:lang w:eastAsia="ar-SA"/>
        </w:rPr>
        <w:t xml:space="preserve">Для дальнейшего экономического развития </w:t>
      </w:r>
      <w:proofErr w:type="spellStart"/>
      <w:r w:rsidRPr="0060753D">
        <w:rPr>
          <w:bCs/>
          <w:lang w:eastAsia="ar-SA"/>
        </w:rPr>
        <w:t>Котикского</w:t>
      </w:r>
      <w:proofErr w:type="spellEnd"/>
      <w:r w:rsidR="00780DD8" w:rsidRPr="0060753D">
        <w:rPr>
          <w:bCs/>
          <w:lang w:eastAsia="ar-SA"/>
        </w:rPr>
        <w:t xml:space="preserve"> </w:t>
      </w:r>
      <w:r w:rsidRPr="0060753D">
        <w:rPr>
          <w:bCs/>
          <w:lang w:eastAsia="ar-SA"/>
        </w:rPr>
        <w:t xml:space="preserve">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Pr="0060753D">
        <w:rPr>
          <w:bCs/>
        </w:rPr>
        <w:t>Часть населения занимается ведением личного подсобного хозяйства.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Поголовье скота в личном п</w:t>
      </w:r>
      <w:r w:rsidR="00637E0E" w:rsidRPr="0060753D">
        <w:rPr>
          <w:bCs/>
        </w:rPr>
        <w:t>одсобном хозяйстве на 01.01.2020</w:t>
      </w:r>
      <w:r w:rsidRPr="0060753D">
        <w:rPr>
          <w:bCs/>
        </w:rPr>
        <w:t>г. составило: КРС 300 голов, сохранилось на уровне прошлого года, в том числе коров 196 голов (98,0%); свиней 60 голов ( 85,7%); овец, коз 65 голов (100%); лошадей 2 головы (100%); птицы 500 голов (125%).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Причины, сдерживающие развитие личных подсобных хозяйств, снижение поголовья скота следующие: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нет организованного закупа сельскохозяйственной продукции;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высокая себестоимость с/х продукции, и ее низкая закупочная цена.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="00780DD8" w:rsidRPr="0060753D">
        <w:t xml:space="preserve"> </w:t>
      </w:r>
      <w:r w:rsidRPr="0060753D">
        <w:t>трудности с обеспечением кормами.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Уровень развития жилищно-коммунального хозяйства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На территории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жилищный фонд составляет 17,1 тыс. кв. м, обеспеченность жильем – 8,8м</w:t>
      </w:r>
      <w:r w:rsidRPr="0060753D">
        <w:rPr>
          <w:rFonts w:eastAsia="Calibri"/>
          <w:vertAlign w:val="superscript"/>
        </w:rPr>
        <w:t xml:space="preserve">2 </w:t>
      </w:r>
      <w:r w:rsidRPr="0060753D">
        <w:rPr>
          <w:rFonts w:eastAsia="Calibri"/>
        </w:rPr>
        <w:t>общей площади на одного жителя, что существенно ниже, чем в среднем по Иркутской области (19,9 м</w:t>
      </w:r>
      <w:r w:rsidRPr="0060753D">
        <w:rPr>
          <w:rFonts w:eastAsia="Calibri"/>
          <w:vertAlign w:val="superscript"/>
        </w:rPr>
        <w:t>2</w:t>
      </w:r>
      <w:r w:rsidRPr="0060753D">
        <w:rPr>
          <w:rFonts w:eastAsia="Calibri"/>
        </w:rPr>
        <w:t xml:space="preserve">/чел.).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По степени благоустройства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жилищный фонд является неблагоустроенным.</w:t>
      </w:r>
      <w:r w:rsidR="00780DD8" w:rsidRPr="0060753D">
        <w:rPr>
          <w:rFonts w:eastAsia="Calibri"/>
        </w:rPr>
        <w:t xml:space="preserve"> </w:t>
      </w:r>
      <w:r w:rsidRPr="0060753D">
        <w:t>Централизованное отопление,</w:t>
      </w:r>
      <w:r w:rsidR="00780DD8" w:rsidRPr="0060753D">
        <w:t xml:space="preserve"> </w:t>
      </w:r>
      <w:r w:rsidRPr="0060753D">
        <w:t>водоснабжение и канализация</w:t>
      </w:r>
      <w:r w:rsidR="00780DD8" w:rsidRPr="0060753D">
        <w:t xml:space="preserve"> </w:t>
      </w:r>
      <w:r w:rsidRPr="0060753D">
        <w:t>в</w:t>
      </w:r>
      <w:r w:rsidR="00780DD8" w:rsidRPr="0060753D">
        <w:t xml:space="preserve"> </w:t>
      </w:r>
      <w:proofErr w:type="spellStart"/>
      <w:r w:rsidRPr="0060753D">
        <w:t>Котикском</w:t>
      </w:r>
      <w:proofErr w:type="spellEnd"/>
      <w:r w:rsidRPr="0060753D">
        <w:t xml:space="preserve"> сельском поселении отсутствует.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rial Unicode MS"/>
        </w:rPr>
      </w:pPr>
      <w:r w:rsidRPr="0060753D">
        <w:rPr>
          <w:rFonts w:eastAsia="Arial Unicode MS"/>
        </w:rPr>
        <w:lastRenderedPageBreak/>
        <w:t>Индивидуальный жилищный фонд состоит в основном из деревянных строений с печным отоплением</w:t>
      </w:r>
      <w:r w:rsidR="00780DD8" w:rsidRPr="0060753D">
        <w:rPr>
          <w:rFonts w:eastAsia="Arial Unicode MS"/>
        </w:rPr>
        <w:t xml:space="preserve"> </w:t>
      </w:r>
      <w:r w:rsidRPr="0060753D">
        <w:rPr>
          <w:rFonts w:eastAsia="Arial Unicode MS"/>
        </w:rPr>
        <w:t>и холодным водоснабжением.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 xml:space="preserve">В сельском поселении </w:t>
      </w:r>
      <w:r w:rsidRPr="0060753D">
        <w:t>остро встает проблема строительства нового жилья. Индивидуальному жилищному строительству мешает отсутствие и нехватка денежных средств.</w:t>
      </w:r>
      <w:r w:rsidR="00780DD8" w:rsidRPr="0060753D"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Жилищный фонд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складывается из индивидуальных и двухквартирных деревянных жилых домов с приусадебными участками. Отопление печное.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Жилищный фонд отличается неудовлетворительным техническим состоянием. Жилищное строительство в </w:t>
      </w:r>
      <w:proofErr w:type="spellStart"/>
      <w:r w:rsidRPr="0060753D">
        <w:rPr>
          <w:rFonts w:eastAsia="Calibri"/>
        </w:rPr>
        <w:t>Котикском</w:t>
      </w:r>
      <w:proofErr w:type="spellEnd"/>
      <w:r w:rsidRPr="0060753D">
        <w:rPr>
          <w:rFonts w:eastAsia="Calibri"/>
        </w:rPr>
        <w:t xml:space="preserve"> сельском поселение находится на низком уровне.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Жилой фонд обеспечен: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системами водоснабжения на 0%;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электроснабжение на 100%;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сети канализации отсутствуют;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газовые сети отсутствуют.</w:t>
      </w:r>
      <w:r w:rsidR="00780DD8"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Объекты инфраструктуры: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u w:val="single"/>
        </w:rPr>
        <w:t>Дорожное хозяйство</w:t>
      </w:r>
      <w:r w:rsidR="00780DD8" w:rsidRPr="0060753D">
        <w:t xml:space="preserve">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ndale Sans UI"/>
          <w:kern w:val="2"/>
        </w:rPr>
      </w:pPr>
      <w:r w:rsidRPr="0060753D">
        <w:rPr>
          <w:rFonts w:eastAsia="Arial"/>
          <w:lang w:eastAsia="ar-SA"/>
        </w:rPr>
        <w:t>Протяженность автомобильных дорог в черте населенных пунктов составляет 42955 м.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Значительная часть автомобильных дорог имеет высокую степень износа. В течение длительного периода эксплуатации,</w:t>
      </w:r>
      <w:r w:rsidR="00780DD8" w:rsidRPr="0060753D">
        <w:t xml:space="preserve"> </w:t>
      </w:r>
      <w:r w:rsidRPr="0060753D">
        <w:t>в связи с холодными</w:t>
      </w:r>
      <w:r w:rsidR="00780DD8" w:rsidRPr="0060753D">
        <w:t xml:space="preserve"> </w:t>
      </w:r>
      <w:r w:rsidRPr="0060753D">
        <w:t xml:space="preserve">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Arial"/>
          <w:lang w:eastAsia="ar-SA"/>
        </w:rPr>
        <w:t xml:space="preserve"> </w:t>
      </w:r>
      <w:r w:rsidRPr="0060753D"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 не имеет возможности в полном объеме финансировать выполнение работ по строительству и</w:t>
      </w:r>
      <w:r w:rsidR="00780DD8" w:rsidRPr="0060753D">
        <w:t xml:space="preserve"> </w:t>
      </w:r>
      <w:r w:rsidRPr="0060753D">
        <w:t>капитальному ремонту</w:t>
      </w:r>
      <w:r w:rsidR="00780DD8" w:rsidRPr="0060753D">
        <w:t xml:space="preserve">  </w:t>
      </w:r>
      <w:r w:rsidRPr="0060753D">
        <w:t>автомобильных дорог местного значения, в виду</w:t>
      </w:r>
      <w:r w:rsidR="00780DD8" w:rsidRPr="0060753D">
        <w:t xml:space="preserve"> </w:t>
      </w:r>
      <w:r w:rsidRPr="0060753D">
        <w:t>глубоко дотационного бюджета.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Andale Sans UI"/>
          <w:kern w:val="2"/>
        </w:rPr>
      </w:pPr>
      <w:r w:rsidRPr="0060753D">
        <w:rPr>
          <w:rFonts w:eastAsia="Andale Sans UI"/>
          <w:kern w:val="2"/>
        </w:rPr>
        <w:t>Ежегодно, за счет средств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дорожного фонда,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ремонтируются участки</w:t>
      </w:r>
      <w:r w:rsidR="00780DD8" w:rsidRPr="0060753D">
        <w:rPr>
          <w:rFonts w:eastAsia="Andale Sans UI"/>
          <w:kern w:val="2"/>
        </w:rPr>
        <w:t xml:space="preserve"> </w:t>
      </w:r>
      <w:r w:rsidRPr="0060753D">
        <w:rPr>
          <w:rFonts w:eastAsia="Andale Sans UI"/>
          <w:kern w:val="2"/>
        </w:rPr>
        <w:t>дорог: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В</w:t>
      </w:r>
      <w:r w:rsidR="00780DD8" w:rsidRPr="0060753D">
        <w:t xml:space="preserve"> </w:t>
      </w:r>
      <w:r w:rsidR="00A466D8" w:rsidRPr="0060753D">
        <w:t>2020</w:t>
      </w:r>
      <w:r w:rsidRPr="0060753D">
        <w:t xml:space="preserve"> году на территории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</w:t>
      </w:r>
      <w:r w:rsidRPr="0060753D">
        <w:rPr>
          <w:rFonts w:eastAsia="Calibri"/>
        </w:rPr>
        <w:t xml:space="preserve">на сумму </w:t>
      </w:r>
      <w:r w:rsidR="00A466D8" w:rsidRPr="0060753D">
        <w:rPr>
          <w:rFonts w:eastAsia="Calibri"/>
        </w:rPr>
        <w:t>2 379928,89</w:t>
      </w:r>
      <w:r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тыс</w:t>
      </w:r>
      <w:proofErr w:type="spellEnd"/>
      <w:r w:rsidRPr="0060753D">
        <w:rPr>
          <w:rFonts w:eastAsia="Calibri"/>
        </w:rPr>
        <w:t xml:space="preserve"> .</w:t>
      </w:r>
      <w:proofErr w:type="spellStart"/>
      <w:r w:rsidRPr="0060753D">
        <w:rPr>
          <w:rFonts w:eastAsia="Calibri"/>
        </w:rPr>
        <w:t>руб</w:t>
      </w:r>
      <w:proofErr w:type="spellEnd"/>
      <w:r w:rsidRPr="0060753D">
        <w:rPr>
          <w:rFonts w:eastAsia="Calibri"/>
        </w:rPr>
        <w:t>, средства направлены на ремонт</w:t>
      </w:r>
      <w:r w:rsidR="00A466D8" w:rsidRPr="0060753D">
        <w:rPr>
          <w:rFonts w:eastAsia="Calibri"/>
        </w:rPr>
        <w:t xml:space="preserve"> и содержание автомобильных </w:t>
      </w:r>
      <w:r w:rsidRPr="0060753D">
        <w:rPr>
          <w:rFonts w:eastAsia="Calibri"/>
        </w:rPr>
        <w:t xml:space="preserve"> дороги в с Котик,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, </w:t>
      </w:r>
      <w:r w:rsidR="00A466D8" w:rsidRPr="0060753D">
        <w:rPr>
          <w:rFonts w:eastAsia="Calibri"/>
        </w:rPr>
        <w:t xml:space="preserve">д. </w:t>
      </w:r>
      <w:proofErr w:type="spellStart"/>
      <w:r w:rsidR="00A466D8"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>, также установлена</w:t>
      </w:r>
      <w:r w:rsidR="00780DD8" w:rsidRPr="0060753D">
        <w:rPr>
          <w:rFonts w:eastAsia="Calibri"/>
        </w:rPr>
        <w:t xml:space="preserve"> </w:t>
      </w:r>
      <w:r w:rsidR="00A466D8" w:rsidRPr="0060753D">
        <w:rPr>
          <w:rFonts w:eastAsia="Calibri"/>
        </w:rPr>
        <w:t>остановочная площадка в д. Красная Дубрава</w:t>
      </w:r>
      <w:r w:rsidRPr="0060753D">
        <w:rPr>
          <w:rFonts w:eastAsia="Calibri"/>
        </w:rPr>
        <w:t xml:space="preserve"> на общую сумму</w:t>
      </w:r>
      <w:r w:rsidR="00780DD8" w:rsidRPr="0060753D">
        <w:rPr>
          <w:rFonts w:eastAsia="Calibri"/>
        </w:rPr>
        <w:t xml:space="preserve"> </w:t>
      </w:r>
      <w:r w:rsidR="00A466D8" w:rsidRPr="0060753D">
        <w:rPr>
          <w:rFonts w:eastAsia="Calibri"/>
        </w:rPr>
        <w:t xml:space="preserve">65000 </w:t>
      </w:r>
      <w:r w:rsidRPr="0060753D">
        <w:rPr>
          <w:rFonts w:eastAsia="Calibri"/>
        </w:rPr>
        <w:t>тыс. руб. 00 коп..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Andale Sans UI"/>
          <w:kern w:val="2"/>
        </w:rPr>
        <w:t xml:space="preserve"> </w:t>
      </w:r>
      <w:r w:rsidRPr="0060753D">
        <w:t>Реализация</w:t>
      </w:r>
      <w:r w:rsidR="00780DD8" w:rsidRPr="0060753D">
        <w:t xml:space="preserve"> </w:t>
      </w:r>
      <w:r w:rsidRPr="0060753D">
        <w:t>данной программы позволит увеличить данный показатель 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</w:t>
      </w:r>
      <w:r w:rsidR="00780DD8" w:rsidRPr="0060753D">
        <w:t xml:space="preserve"> </w:t>
      </w:r>
      <w:r w:rsidRPr="0060753D">
        <w:t xml:space="preserve">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9" w:tooltip="Экономика" w:history="1">
        <w:r w:rsidRPr="0060753D">
          <w:t>экономику</w:t>
        </w:r>
      </w:hyperlink>
      <w:r w:rsidRPr="0060753D">
        <w:t>, социальную сферу и экологическую ситуацию.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  <w:bCs/>
        </w:rPr>
      </w:pPr>
      <w:r w:rsidRPr="0060753D">
        <w:rPr>
          <w:rFonts w:eastAsia="Calibri"/>
          <w:u w:val="single"/>
        </w:rPr>
        <w:t xml:space="preserve">-Водоснабжение - </w:t>
      </w:r>
      <w:r w:rsidRPr="0060753D">
        <w:rPr>
          <w:rFonts w:eastAsia="Calibri"/>
          <w:bCs/>
        </w:rPr>
        <w:t>основными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 xml:space="preserve">источниками водоснабжения </w:t>
      </w:r>
      <w:proofErr w:type="spellStart"/>
      <w:r w:rsidRPr="0060753D">
        <w:rPr>
          <w:rFonts w:eastAsia="Calibri"/>
          <w:bCs/>
        </w:rPr>
        <w:t>Котикского</w:t>
      </w:r>
      <w:proofErr w:type="spellEnd"/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сельского поселения являются водонапорные башни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 xml:space="preserve">. </w:t>
      </w:r>
      <w:r w:rsidRPr="0060753D">
        <w:rPr>
          <w:rFonts w:eastAsia="Calibri"/>
        </w:rPr>
        <w:t xml:space="preserve">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имеется 12 действующих водонапорных башен, с. Котик – 5 башен, п. </w:t>
      </w:r>
      <w:proofErr w:type="spellStart"/>
      <w:r w:rsidRPr="0060753D">
        <w:rPr>
          <w:rFonts w:eastAsia="Calibri"/>
        </w:rPr>
        <w:t>Утай</w:t>
      </w:r>
      <w:proofErr w:type="spellEnd"/>
      <w:r w:rsidRPr="0060753D">
        <w:rPr>
          <w:rFonts w:eastAsia="Calibri"/>
        </w:rPr>
        <w:t xml:space="preserve"> – 4 башни, д.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 xml:space="preserve"> – 2 башни, д. Красная Дубрава – 1 башня, которые служат для обеспечения питьевой водой населения, производственных и бытовых нужд. Территории скважин не огорожены, сами водонапорные башни в деревянном исполнение находятся в неудовлетворительном состоянии.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В летний период времени осуществляется водопроводный комплекс, включающей в себя </w:t>
      </w:r>
      <w:smartTag w:uri="urn:schemas-microsoft-com:office:smarttags" w:element="metricconverter">
        <w:smartTagPr>
          <w:attr w:name="ProductID" w:val="4280 метров"/>
        </w:smartTagPr>
        <w:r w:rsidRPr="0060753D">
          <w:rPr>
            <w:rFonts w:eastAsia="Calibri"/>
          </w:rPr>
          <w:t>4280 метров</w:t>
        </w:r>
      </w:smartTag>
      <w:r w:rsidRPr="0060753D">
        <w:rPr>
          <w:rFonts w:eastAsia="Calibri"/>
        </w:rPr>
        <w:t xml:space="preserve"> </w:t>
      </w:r>
      <w:r w:rsidRPr="0060753D">
        <w:rPr>
          <w:rFonts w:eastAsia="Calibri"/>
        </w:rPr>
        <w:lastRenderedPageBreak/>
        <w:t xml:space="preserve">водопроводных сетей. Протяженность ветхих водопроводных сетей, требующих замены составляет </w:t>
      </w:r>
      <w:smartTag w:uri="urn:schemas-microsoft-com:office:smarttags" w:element="metricconverter">
        <w:smartTagPr>
          <w:attr w:name="ProductID" w:val="4280 метров"/>
        </w:smartTagPr>
        <w:r w:rsidRPr="0060753D">
          <w:rPr>
            <w:rFonts w:eastAsia="Calibri"/>
          </w:rPr>
          <w:t>4280 метров</w:t>
        </w:r>
      </w:smartTag>
      <w:r w:rsidRPr="0060753D">
        <w:rPr>
          <w:rFonts w:eastAsia="Calibri"/>
        </w:rPr>
        <w:t xml:space="preserve"> (100%).</w:t>
      </w:r>
      <w:r w:rsidR="00780DD8" w:rsidRPr="0060753D">
        <w:rPr>
          <w:rFonts w:eastAsia="Calibri"/>
        </w:rPr>
        <w:t xml:space="preserve">   </w:t>
      </w:r>
    </w:p>
    <w:p w:rsidR="00D321DB" w:rsidRPr="0060753D" w:rsidRDefault="00637E0E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t>В 2019</w:t>
      </w:r>
      <w:r w:rsidR="00D321DB" w:rsidRPr="0060753D">
        <w:rPr>
          <w:rFonts w:eastAsia="Calibri"/>
          <w:bCs/>
        </w:rPr>
        <w:t xml:space="preserve"> и 20</w:t>
      </w:r>
      <w:r w:rsidRPr="0060753D">
        <w:rPr>
          <w:rFonts w:eastAsia="Calibri"/>
          <w:bCs/>
        </w:rPr>
        <w:t>20</w:t>
      </w:r>
      <w:r w:rsidR="00D321DB" w:rsidRPr="0060753D">
        <w:rPr>
          <w:rFonts w:eastAsia="Calibri"/>
          <w:bCs/>
        </w:rPr>
        <w:t xml:space="preserve"> годах </w:t>
      </w:r>
      <w:r w:rsidR="00D321DB" w:rsidRPr="0060753D">
        <w:rPr>
          <w:rFonts w:eastAsia="Calibri"/>
        </w:rPr>
        <w:t>проводилась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 xml:space="preserve">работа по </w:t>
      </w:r>
      <w:r w:rsidR="00D321DB" w:rsidRPr="0060753D">
        <w:rPr>
          <w:rFonts w:eastAsia="Calibri"/>
          <w:spacing w:val="-5"/>
        </w:rPr>
        <w:t>обеспечения населения</w:t>
      </w:r>
      <w:r w:rsidR="00D321DB" w:rsidRPr="0060753D">
        <w:rPr>
          <w:rFonts w:eastAsia="Calibri"/>
        </w:rPr>
        <w:t xml:space="preserve"> </w:t>
      </w:r>
      <w:proofErr w:type="spellStart"/>
      <w:r w:rsidR="00D321DB" w:rsidRPr="0060753D">
        <w:rPr>
          <w:rFonts w:eastAsia="Calibri"/>
        </w:rPr>
        <w:t>Котикского</w:t>
      </w:r>
      <w:proofErr w:type="spellEnd"/>
      <w:r w:rsidR="00D321DB"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>качественной</w:t>
      </w:r>
      <w:r w:rsidR="00780DD8" w:rsidRPr="0060753D">
        <w:rPr>
          <w:rFonts w:eastAsia="Calibri"/>
        </w:rPr>
        <w:t xml:space="preserve"> </w:t>
      </w:r>
      <w:r w:rsidR="00D321DB" w:rsidRPr="0060753D">
        <w:rPr>
          <w:rFonts w:eastAsia="Calibri"/>
          <w:spacing w:val="-5"/>
        </w:rPr>
        <w:t>питьевой водой</w:t>
      </w:r>
      <w:r w:rsidR="00DC08F5" w:rsidRPr="0060753D">
        <w:rPr>
          <w:rFonts w:eastAsia="Calibri"/>
        </w:rPr>
        <w:t>, (было отремонтировано 2</w:t>
      </w:r>
      <w:r w:rsidR="00D321DB" w:rsidRPr="0060753D">
        <w:rPr>
          <w:rFonts w:eastAsia="Calibri"/>
        </w:rPr>
        <w:t xml:space="preserve"> водонапорной башни </w:t>
      </w:r>
      <w:r w:rsidR="00DC08F5" w:rsidRPr="0060753D">
        <w:rPr>
          <w:rFonts w:eastAsia="Calibri"/>
        </w:rPr>
        <w:t xml:space="preserve">в с. Котик, д. </w:t>
      </w:r>
      <w:proofErr w:type="spellStart"/>
      <w:r w:rsidR="00DC08F5" w:rsidRPr="0060753D">
        <w:rPr>
          <w:rFonts w:eastAsia="Calibri"/>
        </w:rPr>
        <w:t>Заусаева</w:t>
      </w:r>
      <w:proofErr w:type="spellEnd"/>
      <w:r w:rsidR="00D321DB" w:rsidRPr="0060753D">
        <w:rPr>
          <w:rFonts w:eastAsia="Calibri"/>
        </w:rPr>
        <w:t xml:space="preserve"> ). </w:t>
      </w:r>
      <w:r w:rsidR="00DC08F5" w:rsidRPr="0060753D">
        <w:rPr>
          <w:rFonts w:eastAsia="Calibri"/>
        </w:rPr>
        <w:t xml:space="preserve"> Также в 2020 году были закуплены трубы для летнего водопровода. Приобретены 2 глубинных насоса для водонапорных башен.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Но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 этом вопросе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>имеется ряд проблем: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большие нарекания вызывают внешний вид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санитарное состояние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водонапорных башен.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Ремонт данных объектов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позволит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решить вопрос по бесперебойному обеспечению населения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водоснабжением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качественной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питьевой водой.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u w:val="single"/>
        </w:rPr>
        <w:t>- Благоустройство</w:t>
      </w:r>
      <w:r w:rsidRPr="0060753D">
        <w:rPr>
          <w:rFonts w:eastAsia="Calibri"/>
          <w:spacing w:val="-5"/>
        </w:rPr>
        <w:t xml:space="preserve"> - </w:t>
      </w:r>
      <w:r w:rsidRPr="0060753D">
        <w:rPr>
          <w:rFonts w:eastAsia="Calibri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В последние годы в поселении проводилась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работа по благоустройству</w:t>
      </w:r>
      <w:r w:rsidR="00780DD8" w:rsidRPr="0060753D">
        <w:rPr>
          <w:rFonts w:eastAsia="Calibri"/>
        </w:rPr>
        <w:t xml:space="preserve"> </w:t>
      </w:r>
      <w:r w:rsidR="0008385E" w:rsidRPr="0060753D">
        <w:rPr>
          <w:rFonts w:eastAsia="Calibri"/>
        </w:rPr>
        <w:t xml:space="preserve"> населённых пунктов, в 2019</w:t>
      </w:r>
      <w:r w:rsidRPr="0060753D">
        <w:rPr>
          <w:rFonts w:eastAsia="Calibri"/>
        </w:rPr>
        <w:t xml:space="preserve"> году </w:t>
      </w:r>
      <w:r w:rsidR="0070297E" w:rsidRPr="0060753D">
        <w:rPr>
          <w:rFonts w:eastAsia="Calibri"/>
        </w:rPr>
        <w:t xml:space="preserve">на территории </w:t>
      </w:r>
      <w:proofErr w:type="spellStart"/>
      <w:r w:rsidR="0070297E" w:rsidRPr="0060753D">
        <w:rPr>
          <w:rFonts w:eastAsia="Calibri"/>
        </w:rPr>
        <w:t>Котикского</w:t>
      </w:r>
      <w:proofErr w:type="spellEnd"/>
      <w:r w:rsidR="0070297E" w:rsidRPr="0060753D">
        <w:rPr>
          <w:rFonts w:eastAsia="Calibri"/>
        </w:rPr>
        <w:t xml:space="preserve"> сельского поселения были установлены контейнерные площадки для накопления ТКО на сумму 506708 тыс. руб. 97 копеек, произведен ремонт тротуаров</w:t>
      </w:r>
      <w:r w:rsidRPr="0060753D">
        <w:rPr>
          <w:rFonts w:eastAsia="Calibri"/>
        </w:rPr>
        <w:t>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производилась уборка и содержание мест захоронения,</w:t>
      </w:r>
      <w:r w:rsidR="00780DD8" w:rsidRPr="0060753D">
        <w:rPr>
          <w:rFonts w:eastAsia="Calibri"/>
        </w:rPr>
        <w:t xml:space="preserve"> </w:t>
      </w:r>
      <w:r w:rsidR="0070297E" w:rsidRPr="0060753D">
        <w:rPr>
          <w:rFonts w:eastAsia="Calibri"/>
        </w:rPr>
        <w:t>в 2020</w:t>
      </w:r>
      <w:r w:rsidRPr="0060753D">
        <w:rPr>
          <w:rFonts w:eastAsia="Calibri"/>
        </w:rPr>
        <w:t xml:space="preserve"> году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была произведена уборка мусора по </w:t>
      </w:r>
      <w:proofErr w:type="spellStart"/>
      <w:r w:rsidRPr="0060753D">
        <w:rPr>
          <w:rFonts w:eastAsia="Calibri"/>
        </w:rPr>
        <w:t>Котикскому</w:t>
      </w:r>
      <w:proofErr w:type="spellEnd"/>
      <w:r w:rsidRPr="0060753D">
        <w:rPr>
          <w:rFonts w:eastAsia="Calibri"/>
        </w:rPr>
        <w:t xml:space="preserve"> сельскому поселению, произведена частичная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замена лампочек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 уличному освещению в с. Котик, д. </w:t>
      </w:r>
      <w:proofErr w:type="spellStart"/>
      <w:r w:rsidRPr="0060753D">
        <w:rPr>
          <w:rFonts w:eastAsia="Calibri"/>
        </w:rPr>
        <w:t>Заусаева</w:t>
      </w:r>
      <w:proofErr w:type="spellEnd"/>
      <w:r w:rsidRPr="0060753D">
        <w:rPr>
          <w:rFonts w:eastAsia="Calibri"/>
        </w:rPr>
        <w:t>, д. Красная дубрава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, но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этого явно не достаточно. Необходимо 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далее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>проводить освещение населенных пунктов,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поддерживать санитарное состояние территории сельского поселения,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благоустраивать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общественную территорию, места сбора мусора.</w:t>
      </w:r>
      <w:r w:rsidR="00780DD8"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Реализация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этих задач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рамках данной программы позволит увеличить долю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благоустроенных общественных территорий.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Для развития инфраструктуры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 </w:t>
      </w:r>
      <w:r w:rsidRPr="0060753D">
        <w:rPr>
          <w:rFonts w:eastAsia="Calibri"/>
        </w:rPr>
        <w:t xml:space="preserve"> требуется приведение градостроительных документов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соответствие с действующим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законодательством. Внесение изменений 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градостроительные документы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позволит решить следующие вопросы: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обеспечить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60753D">
        <w:rPr>
          <w:rFonts w:eastAsia="Calibri"/>
        </w:rPr>
        <w:t>Росреестра</w:t>
      </w:r>
      <w:proofErr w:type="spellEnd"/>
      <w:r w:rsidRPr="0060753D">
        <w:rPr>
          <w:rFonts w:eastAsia="Calibri"/>
        </w:rPr>
        <w:t>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-поставить на кадастровый учет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объекты недвижимости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поселения.</w:t>
      </w:r>
    </w:p>
    <w:p w:rsidR="00B15C55" w:rsidRPr="0060753D" w:rsidRDefault="00B15C55" w:rsidP="00B15C55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Безопасность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территории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сельского</w:t>
      </w:r>
      <w:r w:rsidRPr="0060753D">
        <w:rPr>
          <w:rFonts w:eastAsia="Calibri"/>
          <w:u w:val="single"/>
        </w:rPr>
        <w:t xml:space="preserve"> </w:t>
      </w:r>
      <w:r w:rsidRPr="0060753D">
        <w:rPr>
          <w:rFonts w:eastAsia="Calibri"/>
        </w:rPr>
        <w:t>поселения</w:t>
      </w:r>
    </w:p>
    <w:p w:rsidR="00B15C55" w:rsidRPr="0060753D" w:rsidRDefault="00B15C55" w:rsidP="00B15C55">
      <w:pPr>
        <w:pStyle w:val="aa"/>
        <w:jc w:val="both"/>
        <w:rPr>
          <w:rFonts w:eastAsia="Calibri"/>
          <w:u w:val="single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Для обеспечение первичных мер пожарной безопасности администрацией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ведется определенная работа, а именно: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-создана добровольная пожарная дружина. принимающая непосредственное участие в тушении пожаров;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обустроен подъезд к водонапорной башне для заправки пожарных машин;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установлена пожарная сирена;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-приобретены мотопомпы в количестве 3-х штук и пожарные рукава.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Ведется периодическое размещение информации, документов по указанной тематике путем размещения на официальном сайте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в разделе ГО И ЧС , также проводится </w:t>
      </w:r>
      <w:proofErr w:type="spellStart"/>
      <w:r w:rsidRPr="0060753D">
        <w:rPr>
          <w:rFonts w:eastAsia="Calibri"/>
        </w:rPr>
        <w:t>подворовый</w:t>
      </w:r>
      <w:proofErr w:type="spellEnd"/>
      <w:r w:rsidRPr="0060753D">
        <w:rPr>
          <w:rFonts w:eastAsia="Calibri"/>
        </w:rPr>
        <w:t xml:space="preserve"> обход с раздачей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памяток.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lastRenderedPageBreak/>
        <w:t>Для обеспечение необходимого уровня пожарной безопасности и минимизация потерь вследствие пожаров в наличии имеются средства пожаротушения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ранцевые опрыскиватели в количестве 2 штук, также имеется мотопомпа в количестве 2 штук. Но, несмотря на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то что, первичные средства пожаротушения в сельском поселении имеются, требуется их дополнительное приобретение и обновление, так как по причине длительной эксплуатации, мотопомпы и ранцевые опрыскиватели приходят в непригодное состояние. Ежегодно требуется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обновление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минерализованных полос, для защиты населенного пункта от лесных пожаров.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Данная программа позволит решить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задачу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по создание резерва материальных ресурсов для предупреждения и ликвидации чрезвычайных ситуаций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и в итоге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приведет к сокращению количества пожаров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на территории сельского поселения .</w:t>
      </w: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bCs/>
        </w:rPr>
      </w:pPr>
      <w:r w:rsidRPr="0060753D">
        <w:rPr>
          <w:bCs/>
        </w:rPr>
        <w:t xml:space="preserve">Развитие культуры и спорта на территории </w:t>
      </w:r>
      <w:proofErr w:type="spellStart"/>
      <w:r w:rsidRPr="0060753D">
        <w:rPr>
          <w:bCs/>
        </w:rPr>
        <w:t>Котикского</w:t>
      </w:r>
      <w:proofErr w:type="spellEnd"/>
      <w:r w:rsidRPr="0060753D">
        <w:rPr>
          <w:bCs/>
        </w:rPr>
        <w:t xml:space="preserve"> сельского поселения.</w:t>
      </w:r>
    </w:p>
    <w:p w:rsidR="00D321DB" w:rsidRPr="0060753D" w:rsidRDefault="00D321DB" w:rsidP="00BC6A27">
      <w:pPr>
        <w:pStyle w:val="aa"/>
        <w:rPr>
          <w:bCs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На территории </w:t>
      </w:r>
      <w:proofErr w:type="spellStart"/>
      <w:r w:rsidRPr="0060753D">
        <w:t>Котикского</w:t>
      </w:r>
      <w:proofErr w:type="spellEnd"/>
      <w:r w:rsidRPr="0060753D">
        <w:t xml:space="preserve"> муниципального образования действуют муниципальное казенное учреждение культуры «Культурно</w:t>
      </w:r>
      <w:r w:rsidR="00780DD8" w:rsidRPr="0060753D">
        <w:t xml:space="preserve"> </w:t>
      </w:r>
      <w:r w:rsidRPr="0060753D">
        <w:t>- досуговый центр с. Котик».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Помещение вместимостью 280 человек, общей площадью 586,9 м </w:t>
      </w:r>
      <w:r w:rsidRPr="0060753D">
        <w:rPr>
          <w:vertAlign w:val="superscript"/>
        </w:rPr>
        <w:t>2</w:t>
      </w:r>
      <w:r w:rsidRPr="0060753D">
        <w:t>. Учреждение вступило в программу по капитальному ремонту.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</w:t>
      </w:r>
      <w:r w:rsidR="00F15C90" w:rsidRPr="0060753D">
        <w:t xml:space="preserve">Одним  из основных направлений работы является работа по организации досуга детей, подростков и старшего поколения, это проведение мероприятий по разным тематикам (интеллектуальные игры, памятные даты, настольные </w:t>
      </w:r>
      <w:proofErr w:type="spellStart"/>
      <w:r w:rsidR="00F15C90" w:rsidRPr="0060753D">
        <w:t>игры,различные</w:t>
      </w:r>
      <w:proofErr w:type="spellEnd"/>
      <w:r w:rsidR="00F15C90" w:rsidRPr="0060753D">
        <w:t xml:space="preserve"> концерты, конкурсы, игровые программы, театрализованные представления, выставки, встречи, вечера отдыха и др.).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В состав - МКУК «КДЦ с. Котик», входит библиотека, общей площадью 32 </w:t>
      </w:r>
      <w:proofErr w:type="spellStart"/>
      <w:r w:rsidRPr="0060753D">
        <w:t>кв.м</w:t>
      </w:r>
      <w:proofErr w:type="spellEnd"/>
      <w:r w:rsidRPr="0060753D">
        <w:t>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Книжный фонд составляет - 3383 книги. Библиотека занимается обслуживанием пользователей разных возрастных категорий. Библиотеку посещают 5161 человек в год, из них дети- 4 845 человек. Книговыдача в 2016 году составила 10000 книг.</w:t>
      </w:r>
      <w:r w:rsidR="00780DD8" w:rsidRPr="0060753D">
        <w:t xml:space="preserve"> </w:t>
      </w:r>
      <w:r w:rsidRPr="0060753D">
        <w:t>Библиотечный фонд оснащен художественной литературой, методическими материалами, наглядными пособиями. Имеются 1 компьютер, копировальная техника.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D321DB" w:rsidRPr="0060753D" w:rsidRDefault="00F15C90" w:rsidP="00B15C55">
      <w:pPr>
        <w:pStyle w:val="aa"/>
        <w:ind w:firstLine="709"/>
        <w:jc w:val="both"/>
      </w:pPr>
      <w:r w:rsidRPr="0060753D">
        <w:t xml:space="preserve">За 2020 </w:t>
      </w:r>
      <w:r w:rsidR="00D321DB" w:rsidRPr="0060753D">
        <w:t>год библиотекой проведено - 9 массовых библиотечных мероприятий, в том числе для детей - 7.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Реализация данной программы не позволит снизить количество мероприятий, которые проводит библиотека.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60753D">
        <w:softHyphen/>
        <w:t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этого на территории поселения имеется стадион</w:t>
      </w:r>
      <w:r w:rsidR="00780DD8" w:rsidRPr="0060753D">
        <w:t xml:space="preserve"> </w:t>
      </w:r>
      <w:r w:rsidRPr="0060753D">
        <w:t>в с. Котик для занятия детей волейболом, лаптой,</w:t>
      </w:r>
      <w:r w:rsidR="00780DD8" w:rsidRPr="0060753D">
        <w:t xml:space="preserve"> </w:t>
      </w:r>
      <w:r w:rsidRPr="0060753D">
        <w:t xml:space="preserve">футболом. Ежегодно команда сельского поселения принимает участие в зимних и летних спортивных играх.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Для развития культуры и спорта необходимо увеличение материально</w:t>
      </w:r>
      <w:r w:rsidRPr="0060753D">
        <w:softHyphen/>
        <w:t xml:space="preserve"> – технической базы, приобретение мебели, оргтехники, спортинвентаря и проведение капитального ремонта здания.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</w:t>
      </w:r>
      <w:r w:rsidRPr="0060753D">
        <w:lastRenderedPageBreak/>
        <w:t>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D321DB" w:rsidRPr="0060753D" w:rsidRDefault="00D321DB" w:rsidP="00B15C55">
      <w:pPr>
        <w:pStyle w:val="aa"/>
        <w:ind w:firstLine="709"/>
        <w:jc w:val="both"/>
        <w:rPr>
          <w:lang w:eastAsia="ar-SA"/>
        </w:rPr>
      </w:pPr>
      <w:r w:rsidRPr="0060753D">
        <w:rPr>
          <w:lang w:eastAsia="ar-SA"/>
        </w:rPr>
        <w:t xml:space="preserve">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F15C90" w:rsidRPr="0060753D" w:rsidRDefault="00F15C90" w:rsidP="00B15C55">
      <w:pPr>
        <w:pStyle w:val="aa"/>
        <w:ind w:firstLine="709"/>
        <w:jc w:val="both"/>
        <w:rPr>
          <w:lang w:eastAsia="ar-SA"/>
        </w:rPr>
      </w:pPr>
      <w:r w:rsidRPr="0060753D">
        <w:rPr>
          <w:lang w:eastAsia="ar-SA"/>
        </w:rPr>
        <w:t>Реализации данной программы позволит вводить инновационные формы организации досуга населения и увеличить процент охвата читающего населения.</w:t>
      </w:r>
    </w:p>
    <w:p w:rsidR="00BC6A27" w:rsidRPr="0060753D" w:rsidRDefault="00BC6A27" w:rsidP="00BC6A27">
      <w:pPr>
        <w:pStyle w:val="aa"/>
        <w:jc w:val="both"/>
        <w:rPr>
          <w:lang w:eastAsia="ar-SA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Градостроительная и землеустроительная деятельность</w:t>
      </w:r>
    </w:p>
    <w:p w:rsidR="00BC6A27" w:rsidRPr="0060753D" w:rsidRDefault="00BC6A27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Одной из задач устойчивого </w:t>
      </w:r>
      <w:r w:rsidRPr="0060753D">
        <w:rPr>
          <w:rFonts w:eastAsia="Calibri"/>
        </w:rPr>
        <w:t>комплексного пространственного и территориального развития сельского поселения</w:t>
      </w:r>
      <w:r w:rsidRPr="0060753D">
        <w:t xml:space="preserve"> является обеспечение</w:t>
      </w:r>
      <w:r w:rsidR="00780DD8" w:rsidRPr="0060753D">
        <w:t xml:space="preserve"> </w:t>
      </w:r>
      <w:r w:rsidRPr="0060753D"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На сегодняшний день </w:t>
      </w: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сельское поселение имеет: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1 ) Генеральный план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муниципального образования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до 2032 года, утвержденный Думой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27 декабря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2013г.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 17 , разработан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"Градостроительство"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(</w:t>
      </w:r>
      <w:proofErr w:type="spellStart"/>
      <w:r w:rsidRPr="0060753D">
        <w:rPr>
          <w:rFonts w:eastAsia="Calibri"/>
        </w:rPr>
        <w:t>г.Саранск</w:t>
      </w:r>
      <w:proofErr w:type="spellEnd"/>
      <w:r w:rsidRPr="0060753D">
        <w:rPr>
          <w:rFonts w:eastAsia="Calibri"/>
        </w:rPr>
        <w:t>)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2)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Правила землепользования и застройки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 утвержденные Думой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08 мая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2014г.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№9 (с внесенными изменениями и дополнениями), разработанные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"Градостроительство».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3)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Местные нормативы градостроительного проектирования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образования, утвержденные Думой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от 07 ноября 2016г.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№23, разработанные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ООО «Проектно-планировочная мастерская « Мастер-план».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В связи с изменениями</w:t>
      </w:r>
      <w:r w:rsidR="00780DD8" w:rsidRPr="0060753D">
        <w:t xml:space="preserve"> </w:t>
      </w:r>
      <w:r w:rsidRPr="0060753D">
        <w:t xml:space="preserve">законодательства в части требований к составу и содержанию генеральных планов (статья 23 </w:t>
      </w:r>
      <w:hyperlink r:id="rId10" w:history="1">
        <w:r w:rsidRPr="0060753D">
          <w:t>Градостроительного кодекса Российской Федерации</w:t>
        </w:r>
      </w:hyperlink>
      <w:r w:rsidRPr="0060753D">
        <w:t>), а также отклонениями фактического развития территорий различного функционального назначения от направлений, определенных действующим</w:t>
      </w:r>
      <w:r w:rsidR="00780DD8" w:rsidRPr="0060753D">
        <w:t xml:space="preserve"> </w:t>
      </w:r>
      <w:r w:rsidRPr="0060753D">
        <w:t xml:space="preserve">Генеральным планом и потребностям развития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</w:t>
      </w:r>
      <w:r w:rsidR="00780DD8" w:rsidRPr="0060753D">
        <w:t xml:space="preserve"> </w:t>
      </w:r>
      <w:r w:rsidRPr="0060753D">
        <w:t>Генеральный план необходимо откорректировать.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После утверждения Генерального плана в новой редакции</w:t>
      </w:r>
      <w:r w:rsidR="00780DD8" w:rsidRPr="0060753D">
        <w:t xml:space="preserve"> </w:t>
      </w:r>
      <w:r w:rsidRPr="0060753D">
        <w:t xml:space="preserve">необходимо разработать правила землепользования и застройки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 в новой редакции.</w:t>
      </w:r>
      <w:r w:rsidRPr="0060753D">
        <w:br/>
        <w:t>Правила землепользования и застройки</w:t>
      </w:r>
      <w:r w:rsidR="00780DD8" w:rsidRPr="0060753D">
        <w:t xml:space="preserve"> </w:t>
      </w:r>
      <w:r w:rsidRPr="0060753D"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60753D">
        <w:br/>
      </w:r>
      <w:r w:rsidR="00780DD8" w:rsidRPr="0060753D">
        <w:t xml:space="preserve">  </w:t>
      </w:r>
      <w:r w:rsidRPr="0060753D"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60753D">
        <w:br/>
      </w:r>
      <w:r w:rsidR="00780DD8" w:rsidRPr="0060753D">
        <w:t xml:space="preserve">   </w:t>
      </w:r>
      <w:r w:rsidRPr="0060753D">
        <w:t xml:space="preserve"> Необеспеченность</w:t>
      </w:r>
      <w:r w:rsidR="00780DD8" w:rsidRPr="0060753D">
        <w:t xml:space="preserve"> </w:t>
      </w:r>
      <w:r w:rsidRPr="0060753D">
        <w:t xml:space="preserve">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60753D">
        <w:br/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строительства,</w:t>
      </w:r>
      <w:r w:rsidR="00780DD8" w:rsidRPr="0060753D">
        <w:t xml:space="preserve"> </w:t>
      </w:r>
      <w:r w:rsidRPr="0060753D">
        <w:t xml:space="preserve">для ведения хозяйственной деятельности.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Решение вышеуказанных проблем,</w:t>
      </w:r>
      <w:r w:rsidR="00780DD8" w:rsidRPr="0060753D">
        <w:t xml:space="preserve"> </w:t>
      </w:r>
      <w:r w:rsidRPr="0060753D">
        <w:t>в рамках реализ</w:t>
      </w:r>
      <w:r w:rsidR="00BC6A27" w:rsidRPr="0060753D">
        <w:t>ации данной программы, позволит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lastRenderedPageBreak/>
        <w:t xml:space="preserve"> -обеспечить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Котикское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-обеспечить рационального использования территории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 с учетом сведений государственного кадастра недвижимости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-внести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60753D">
        <w:rPr>
          <w:rFonts w:eastAsia="Calibri"/>
        </w:rPr>
        <w:t>Росреестра</w:t>
      </w:r>
      <w:proofErr w:type="spellEnd"/>
      <w:r w:rsidRPr="0060753D">
        <w:rPr>
          <w:rFonts w:eastAsia="Calibri"/>
        </w:rPr>
        <w:t>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-установить границы земельных участков, под объектами муниципального имущества,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-поставить на кадастровый учет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объекты недвижимости</w:t>
      </w:r>
      <w:r w:rsidR="00780DD8" w:rsidRPr="0060753D">
        <w:rPr>
          <w:rFonts w:eastAsia="Calibri"/>
        </w:rPr>
        <w:t xml:space="preserve">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</w:p>
    <w:p w:rsidR="00D321DB" w:rsidRPr="0060753D" w:rsidRDefault="00D321DB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Оценка финансового состояния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муниципального образования</w:t>
      </w:r>
    </w:p>
    <w:p w:rsidR="00BC6A27" w:rsidRPr="0060753D" w:rsidRDefault="00BC6A27" w:rsidP="00BC6A27">
      <w:pPr>
        <w:pStyle w:val="aa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бюджет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является глубоко дотационным. Доля собственных доходов поселения составляет от 5% до 17%.</w:t>
      </w:r>
      <w:r w:rsidRPr="0060753D">
        <w:rPr>
          <w:rFonts w:eastAsia="Calibri"/>
        </w:rPr>
        <w:t xml:space="preserve"> . Основным доходным источником бюджета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муниципального образования являются доходы от уплаты акцизов.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Удельный вес поступления доходов от уплаты акцизов составляет 48,7%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в общей сумме собственных доходов.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План на 2016 год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по доходам от уплаты акцизов выполнен на 69,3% . В структуре расходов наиболее значимые суммы направлены на: выплату заработной платы с начислениями, оплату коммунальных услуг (электроэнергия),межбюджетные трансферты. </w:t>
      </w:r>
      <w:r w:rsidRPr="0060753D">
        <w:t>Бюджет поселения является социально ориентированным.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 xml:space="preserve"> </w:t>
      </w: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2. </w:t>
      </w:r>
      <w:r w:rsidR="00BC6A27" w:rsidRPr="0060753D">
        <w:rPr>
          <w:rFonts w:eastAsia="Calibri"/>
        </w:rPr>
        <w:t>Цель и задачи муниципальной программы, целевые показатели муниципальной программы, сроки реализации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  <w:u w:val="single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Целью Программы является: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0753D">
        <w:rPr>
          <w:rFonts w:eastAsia="Calibri"/>
        </w:rPr>
        <w:t>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rPr>
          <w:rFonts w:eastAsia="Calibri"/>
        </w:rPr>
        <w:t>Для реализации поставленной цели необходимо решение следующих задач: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Pr="0060753D">
        <w:rPr>
          <w:rFonts w:eastAsia="Calibri"/>
        </w:rPr>
        <w:t xml:space="preserve">осуществление эффективной муниципальной политики в </w:t>
      </w:r>
      <w:proofErr w:type="spellStart"/>
      <w:r w:rsidRPr="0060753D">
        <w:rPr>
          <w:rFonts w:eastAsia="Calibri"/>
        </w:rPr>
        <w:t>Котикском</w:t>
      </w:r>
      <w:proofErr w:type="spellEnd"/>
      <w:r w:rsidRPr="0060753D">
        <w:rPr>
          <w:rFonts w:eastAsia="Calibri"/>
        </w:rPr>
        <w:t xml:space="preserve"> сельском поселении;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-сохранение и развитие транспортной инфраструктуры;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</w:t>
      </w:r>
      <w:r w:rsidRPr="0060753D">
        <w:rPr>
          <w:rFonts w:eastAsia="Calibri"/>
        </w:rPr>
        <w:t>обеспечение комплексного пространственного и территориального развития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-укрепление безопасности территории сельского поселения;.;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 - сохранение и развитие культуры, физической культуры и спорта;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spacing w:val="-2"/>
        </w:rPr>
        <w:t>-</w:t>
      </w:r>
      <w:r w:rsidRPr="0060753D">
        <w:rPr>
          <w:rFonts w:eastAsia="Calibri"/>
        </w:rPr>
        <w:t xml:space="preserve">создание более комфортных условий проживания населения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Оценкой выполнения поставленных задач будут являться следующие целевые показатели: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-прирост поступлений налоговых доходов в местные бюджеты к предыдущему году (в нормативах текущего года);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-сокращение количества пожаров;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 доля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благоустроенных территорий общего пользования от общего количества таких территорий;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  <w:bCs/>
        </w:rPr>
        <w:lastRenderedPageBreak/>
        <w:t>-доля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объектов недвижимости</w:t>
      </w:r>
      <w:r w:rsidR="00780DD8" w:rsidRPr="0060753D">
        <w:rPr>
          <w:rFonts w:eastAsia="Calibri"/>
          <w:bCs/>
        </w:rPr>
        <w:t xml:space="preserve"> </w:t>
      </w:r>
      <w:r w:rsidRPr="0060753D">
        <w:rPr>
          <w:rFonts w:eastAsia="Calibri"/>
          <w:bCs/>
        </w:rPr>
        <w:t>зарегистрированных и поставленных на кадастровый учет;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-доля населения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поселения, привлеченная к культурно-массовым и спортивным мероприятиям на территории поселения</w:t>
      </w:r>
    </w:p>
    <w:p w:rsidR="00C7139C" w:rsidRPr="0060753D" w:rsidRDefault="00C7139C" w:rsidP="00B15C55">
      <w:pPr>
        <w:pStyle w:val="aa"/>
        <w:ind w:firstLine="709"/>
        <w:jc w:val="both"/>
      </w:pPr>
      <w:r w:rsidRPr="0060753D">
        <w:rPr>
          <w:rFonts w:eastAsia="Calibri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Раздел 3. </w:t>
      </w:r>
      <w:r w:rsidR="00BC6A27" w:rsidRPr="0060753D">
        <w:rPr>
          <w:rFonts w:eastAsia="Calibri"/>
        </w:rPr>
        <w:t>Обоснование выделения подпрограмм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1. «Обеспечение деятельности главы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2. </w:t>
      </w:r>
      <w:r w:rsidRPr="0060753D">
        <w:rPr>
          <w:i/>
        </w:rPr>
        <w:t>«</w:t>
      </w:r>
      <w:r w:rsidRPr="0060753D">
        <w:t xml:space="preserve">Повышение эффективности бюджетных расходов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3. </w:t>
      </w:r>
      <w:r w:rsidRPr="0060753D">
        <w:rPr>
          <w:i/>
        </w:rPr>
        <w:t>«</w:t>
      </w:r>
      <w:r w:rsidRPr="0060753D">
        <w:t xml:space="preserve">Обеспечение комплексных мер безопасности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C7139C" w:rsidRPr="0060753D">
        <w:t xml:space="preserve"> на 2021-2025гг.</w:t>
      </w:r>
      <w:r w:rsidRPr="0060753D">
        <w:t>».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3.</w:t>
      </w:r>
      <w:r w:rsidRPr="0060753D">
        <w:rPr>
          <w:i/>
        </w:rPr>
        <w:t xml:space="preserve"> «</w:t>
      </w:r>
      <w:r w:rsidRPr="0060753D">
        <w:t xml:space="preserve">Развитие инфраструктуры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C7139C" w:rsidRPr="0060753D">
        <w:t xml:space="preserve"> на 2021-2025гг.</w:t>
      </w:r>
      <w:r w:rsidRPr="0060753D">
        <w:t>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4 «Обеспечение комплексного пространственного и территориального развития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</w:t>
      </w:r>
      <w:r w:rsidR="00780DD8" w:rsidRPr="0060753D">
        <w:t xml:space="preserve"> </w:t>
      </w:r>
      <w:r w:rsidRPr="0060753D">
        <w:t>сельского поселения</w:t>
      </w:r>
      <w:r w:rsidR="00636B1A" w:rsidRPr="0060753D">
        <w:t xml:space="preserve"> на 2021-2025гг.</w:t>
      </w:r>
      <w:r w:rsidRPr="0060753D">
        <w:t>»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5. «Обеспечение комплексных мер безопасности на территории</w:t>
      </w:r>
      <w:r w:rsidR="00BC6A27" w:rsidRPr="0060753D">
        <w:t xml:space="preserve">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сельского поселении</w:t>
      </w:r>
      <w:r w:rsidR="00636B1A" w:rsidRPr="0060753D">
        <w:t xml:space="preserve"> на 2021-2025гг.</w:t>
      </w:r>
      <w:r w:rsidRPr="0060753D">
        <w:t xml:space="preserve">».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6.</w:t>
      </w:r>
      <w:r w:rsidRPr="0060753D">
        <w:rPr>
          <w:i/>
        </w:rPr>
        <w:t xml:space="preserve"> «</w:t>
      </w:r>
      <w:r w:rsidRPr="0060753D">
        <w:t>Развитие сферы</w:t>
      </w:r>
      <w:r w:rsidR="00780DD8" w:rsidRPr="0060753D">
        <w:t xml:space="preserve"> </w:t>
      </w:r>
      <w:r w:rsidRPr="0060753D">
        <w:t xml:space="preserve">культуры и спорта на территории </w:t>
      </w:r>
      <w:proofErr w:type="spellStart"/>
      <w:r w:rsidRPr="0060753D">
        <w:t>Котикского</w:t>
      </w:r>
      <w:proofErr w:type="spellEnd"/>
      <w:r w:rsidR="00780DD8" w:rsidRPr="0060753D">
        <w:t xml:space="preserve"> </w:t>
      </w:r>
      <w:r w:rsidRPr="0060753D">
        <w:t>сельского поселения</w:t>
      </w:r>
      <w:r w:rsidR="00636B1A" w:rsidRPr="0060753D">
        <w:t xml:space="preserve"> на 2021-2025гг.</w:t>
      </w:r>
      <w:r w:rsidRPr="0060753D">
        <w:t>»</w:t>
      </w:r>
    </w:p>
    <w:p w:rsidR="00636B1A" w:rsidRPr="0060753D" w:rsidRDefault="00636B1A" w:rsidP="00B15C55">
      <w:pPr>
        <w:pStyle w:val="aa"/>
        <w:ind w:firstLine="709"/>
        <w:jc w:val="both"/>
      </w:pPr>
      <w:r w:rsidRPr="0060753D">
        <w:t xml:space="preserve">7. « Энергосбережение и повышение энергетической эффективности на территории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 на 2021-2025гг.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цели, задачи и мероприятия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D321DB" w:rsidRPr="0060753D" w:rsidRDefault="00780DD8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</w:t>
      </w:r>
      <w:r w:rsidR="00D321DB" w:rsidRPr="0060753D">
        <w:rPr>
          <w:rFonts w:eastAsia="Calibri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r:id="rId11" w:anchor="Par607" w:history="1">
        <w:r w:rsidRPr="0060753D">
          <w:rPr>
            <w:rFonts w:eastAsia="Calibri"/>
          </w:rPr>
          <w:t>перечнем</w:t>
        </w:r>
      </w:hyperlink>
      <w:r w:rsidRPr="0060753D">
        <w:rPr>
          <w:rFonts w:eastAsia="Calibri"/>
        </w:rPr>
        <w:t xml:space="preserve"> основных мероприятий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 </w:t>
      </w:r>
      <w:hyperlink r:id="rId12" w:anchor="Par607" w:history="1">
        <w:r w:rsidRPr="0060753D">
          <w:rPr>
            <w:rFonts w:eastAsia="Calibri"/>
          </w:rPr>
          <w:t>Перечень</w:t>
        </w:r>
      </w:hyperlink>
      <w:r w:rsidRPr="0060753D">
        <w:rPr>
          <w:rFonts w:eastAsia="Calibri"/>
        </w:rPr>
        <w:t xml:space="preserve"> основных мероприятий муниципальной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программы представлен в приложении №2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 xml:space="preserve">Это риски финансовые, операционные и природно-техногенные. 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lastRenderedPageBreak/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В целях управления указанными рисками в ходе реализации муниципальной программы предусматривается: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формирование эффективной системы управления муниципальной программой на основе четкого распределения функций;</w:t>
      </w:r>
    </w:p>
    <w:p w:rsidR="00D321DB" w:rsidRPr="0060753D" w:rsidRDefault="00D321DB" w:rsidP="00B15C55">
      <w:pPr>
        <w:pStyle w:val="aa"/>
        <w:ind w:firstLine="709"/>
        <w:jc w:val="both"/>
      </w:pPr>
      <w:r w:rsidRPr="0060753D"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5. Ресурсное обеспечение 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Информация о ресурсном </w:t>
      </w:r>
      <w:hyperlink r:id="rId13" w:history="1">
        <w:r w:rsidRPr="0060753D">
          <w:rPr>
            <w:rFonts w:eastAsia="Calibri"/>
            <w:u w:val="single"/>
          </w:rPr>
          <w:t>обеспечении</w:t>
        </w:r>
      </w:hyperlink>
      <w:r w:rsidRPr="0060753D">
        <w:rPr>
          <w:rFonts w:eastAsia="Calibri"/>
        </w:rPr>
        <w:t xml:space="preserve"> реализации муниципальной программы за счет средств, предусмотренных в бюджете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представлена в Приложении № 3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Прогнозная (справочная) </w:t>
      </w:r>
      <w:hyperlink r:id="rId14" w:history="1">
        <w:r w:rsidRPr="0060753D">
          <w:rPr>
            <w:rFonts w:eastAsia="Calibri"/>
            <w:u w:val="single"/>
          </w:rPr>
          <w:t>оценка</w:t>
        </w:r>
      </w:hyperlink>
      <w:r w:rsidRPr="0060753D">
        <w:rPr>
          <w:rFonts w:eastAsia="Calibri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C6A27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Раздел 6. Ожидаемые конечные результаты реализации</w:t>
      </w:r>
      <w:r w:rsidR="00BC6A27" w:rsidRPr="0060753D">
        <w:rPr>
          <w:rFonts w:eastAsia="Calibri"/>
        </w:rPr>
        <w:t xml:space="preserve"> </w:t>
      </w:r>
      <w:r w:rsidRPr="0060753D">
        <w:rPr>
          <w:rFonts w:eastAsia="Calibri"/>
        </w:rPr>
        <w:t>муниципальной программы</w:t>
      </w:r>
    </w:p>
    <w:p w:rsidR="00BC6A27" w:rsidRPr="0060753D" w:rsidRDefault="00BC6A27" w:rsidP="00B15C55">
      <w:pPr>
        <w:pStyle w:val="aa"/>
        <w:ind w:firstLine="709"/>
        <w:jc w:val="both"/>
        <w:rPr>
          <w:rFonts w:eastAsia="Calibri"/>
        </w:rPr>
      </w:pP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поселения.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Реализация муниципальной программы позволит обеспечить получение следующих результатов: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rFonts w:eastAsia="Calibri"/>
        </w:rPr>
        <w:t>-повышение качества предоставляемых услуг администрацией сельского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-эффективное использование местного бюджета;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bCs/>
        </w:rPr>
        <w:t>-увеличение собственных доходов местного бюджета;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rFonts w:eastAsia="Calibri"/>
        </w:rPr>
        <w:t>- обеспечение безопасности жизнедеятельности на территории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-сохранение и развитие транспортной инфраструктуры;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-улучшение санитарного и экологического состояния территории поселения;</w:t>
      </w:r>
    </w:p>
    <w:p w:rsidR="00D321DB" w:rsidRPr="0060753D" w:rsidRDefault="00D321DB" w:rsidP="00B15C55">
      <w:pPr>
        <w:pStyle w:val="aa"/>
        <w:ind w:firstLine="709"/>
        <w:jc w:val="both"/>
        <w:rPr>
          <w:rFonts w:eastAsia="Calibri"/>
        </w:rPr>
      </w:pPr>
      <w:r w:rsidRPr="0060753D">
        <w:rPr>
          <w:rFonts w:eastAsia="Calibri"/>
        </w:rPr>
        <w:t>-формирование у населения здорового образа жизни;</w:t>
      </w:r>
    </w:p>
    <w:p w:rsidR="00D321DB" w:rsidRPr="0060753D" w:rsidRDefault="00D321DB" w:rsidP="00B15C55">
      <w:pPr>
        <w:pStyle w:val="aa"/>
        <w:ind w:firstLine="709"/>
        <w:jc w:val="both"/>
        <w:rPr>
          <w:bCs/>
        </w:rPr>
      </w:pPr>
      <w:r w:rsidRPr="0060753D">
        <w:rPr>
          <w:bCs/>
        </w:rPr>
        <w:t>-повышение качества и уровня жизни населения, его занятости.</w:t>
      </w:r>
    </w:p>
    <w:p w:rsidR="00636B1A" w:rsidRPr="0060753D" w:rsidRDefault="00636B1A" w:rsidP="00B15C55">
      <w:pPr>
        <w:pStyle w:val="aa"/>
        <w:ind w:firstLine="709"/>
        <w:jc w:val="both"/>
        <w:rPr>
          <w:rFonts w:eastAsia="Calibri"/>
        </w:rPr>
        <w:sectPr w:rsidR="00636B1A" w:rsidRPr="0060753D" w:rsidSect="00D321DB"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  <w:r w:rsidRPr="0060753D">
        <w:rPr>
          <w:bCs/>
        </w:rPr>
        <w:t xml:space="preserve">- снижение расхода электрической энергии на снабжение органов местного самоуправления и муниципальных учреждений (в расчете на 1 </w:t>
      </w:r>
      <w:proofErr w:type="spellStart"/>
      <w:r w:rsidRPr="0060753D">
        <w:rPr>
          <w:bCs/>
        </w:rPr>
        <w:t>кв.метр</w:t>
      </w:r>
      <w:proofErr w:type="spellEnd"/>
      <w:r w:rsidRPr="0060753D">
        <w:rPr>
          <w:bCs/>
        </w:rPr>
        <w:t xml:space="preserve"> общей площади) к 2025 году составит </w:t>
      </w:r>
      <w:r w:rsidR="009D3B9D" w:rsidRPr="0060753D">
        <w:rPr>
          <w:bCs/>
        </w:rPr>
        <w:t xml:space="preserve"> 54,57 кВт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поселения»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C3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0C3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</w:p>
    <w:p w:rsidR="00BC6A27" w:rsidRPr="0060753D" w:rsidRDefault="00BC6A27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B9D" w:rsidRPr="0060753D" w:rsidRDefault="009D3B9D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от  </w:t>
      </w:r>
    </w:p>
    <w:p w:rsidR="00D321DB" w:rsidRPr="0060753D" w:rsidRDefault="00BC6A27" w:rsidP="00D3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Сведения о составе и значениях целевых показателей муниципальной программы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C72B17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на 2021-2025гг.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21DB" w:rsidRPr="0060753D" w:rsidRDefault="00D321DB" w:rsidP="00BC6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666FEE" w:rsidRPr="0060753D" w:rsidRDefault="00666FEE" w:rsidP="00666FEE">
      <w:pPr>
        <w:pStyle w:val="aa"/>
      </w:pPr>
    </w:p>
    <w:p w:rsidR="00666FEE" w:rsidRPr="0060753D" w:rsidRDefault="00666FEE" w:rsidP="00666FEE">
      <w:pPr>
        <w:pStyle w:val="aa"/>
        <w:jc w:val="center"/>
      </w:pPr>
      <w:r w:rsidRPr="0060753D">
        <w:t>Программа «Социально-экономическое развитие территории сельского поселения</w:t>
      </w:r>
      <w:r w:rsidR="00C72B17" w:rsidRPr="0060753D">
        <w:t xml:space="preserve"> на 2021-2025гг.</w:t>
      </w:r>
      <w:r w:rsidRPr="0060753D">
        <w:t>»</w:t>
      </w:r>
    </w:p>
    <w:p w:rsidR="00666FEE" w:rsidRPr="0060753D" w:rsidRDefault="00666FEE" w:rsidP="00666FEE">
      <w:pPr>
        <w:pStyle w:val="aa"/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D321DB" w:rsidRPr="0060753D" w:rsidTr="00666FEE">
        <w:trPr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благоустроенных территорий общего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зарегистрированных и поставленных на кадастровый учет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1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Обеспечение деятельности главы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C72B17" w:rsidRPr="0060753D">
        <w:rPr>
          <w:rFonts w:eastAsia="Calibri"/>
        </w:rPr>
        <w:t xml:space="preserve"> на 2021-2025гг.</w:t>
      </w:r>
    </w:p>
    <w:p w:rsidR="00666FEE" w:rsidRPr="0060753D" w:rsidRDefault="00666FEE" w:rsidP="00666FEE">
      <w:pPr>
        <w:pStyle w:val="aa"/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</w:tblGrid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321DB" w:rsidRPr="0060753D" w:rsidTr="00666FE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2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Повышение эффективности бюджетных расходов </w:t>
      </w:r>
      <w:proofErr w:type="spellStart"/>
      <w:r w:rsidRPr="0060753D">
        <w:rPr>
          <w:rFonts w:eastAsia="Calibri"/>
        </w:rPr>
        <w:t>Котикского</w:t>
      </w:r>
      <w:proofErr w:type="spellEnd"/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</w:rPr>
        <w:t>сельского поселения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314"/>
        <w:gridCol w:w="1276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3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Развитие инфраструктуры 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 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  <w:r w:rsidR="00666FE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4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>Обеспечение комплексного пространственного и территориального раз</w:t>
      </w:r>
      <w:r w:rsidR="00A060C3" w:rsidRPr="0060753D">
        <w:rPr>
          <w:rFonts w:eastAsia="Calibri"/>
        </w:rPr>
        <w:t>вития сельского поселения на 2021</w:t>
      </w:r>
      <w:r w:rsidRPr="0060753D">
        <w:rPr>
          <w:rFonts w:eastAsia="Calibri"/>
        </w:rPr>
        <w:t>-202</w:t>
      </w:r>
      <w:r w:rsidR="00A060C3" w:rsidRPr="0060753D">
        <w:rPr>
          <w:rFonts w:eastAsia="Calibri"/>
        </w:rPr>
        <w:t>5</w:t>
      </w:r>
      <w:r w:rsidRPr="0060753D">
        <w:rPr>
          <w:rFonts w:eastAsia="Calibri"/>
        </w:rPr>
        <w:t>гг.»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721"/>
        <w:gridCol w:w="1106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6FEE" w:rsidRPr="0060753D" w:rsidRDefault="00666FEE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666F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зарегистрированных и поставленных на кадастровый учет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 xml:space="preserve">Подпрограмма 5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Обеспечение комплексных мер безопасности на территории </w:t>
      </w:r>
      <w:proofErr w:type="spellStart"/>
      <w:r w:rsidRPr="0060753D">
        <w:rPr>
          <w:rFonts w:eastAsia="Calibri"/>
        </w:rPr>
        <w:t>Котик</w:t>
      </w:r>
      <w:r w:rsidR="00A060C3" w:rsidRPr="0060753D">
        <w:rPr>
          <w:rFonts w:eastAsia="Calibri"/>
        </w:rPr>
        <w:t>ского</w:t>
      </w:r>
      <w:proofErr w:type="spellEnd"/>
      <w:r w:rsidR="00A060C3" w:rsidRPr="0060753D">
        <w:rPr>
          <w:rFonts w:eastAsia="Calibri"/>
        </w:rPr>
        <w:t xml:space="preserve"> сельского поселения на 2021-2025</w:t>
      </w:r>
      <w:r w:rsidRPr="0060753D">
        <w:rPr>
          <w:rFonts w:eastAsia="Calibri"/>
        </w:rPr>
        <w:t>гг.»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512"/>
        <w:gridCol w:w="890"/>
        <w:gridCol w:w="1842"/>
        <w:gridCol w:w="1276"/>
        <w:gridCol w:w="1843"/>
        <w:gridCol w:w="1559"/>
        <w:gridCol w:w="1418"/>
        <w:gridCol w:w="1275"/>
        <w:gridCol w:w="1276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11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6FEE" w:rsidRPr="0060753D" w:rsidRDefault="00666FEE" w:rsidP="00666FEE">
      <w:pPr>
        <w:pStyle w:val="aa"/>
        <w:rPr>
          <w:rFonts w:eastAsia="Calibri"/>
        </w:rPr>
      </w:pPr>
    </w:p>
    <w:p w:rsidR="00666FEE" w:rsidRPr="0060753D" w:rsidRDefault="00666FEE" w:rsidP="00666FEE">
      <w:pPr>
        <w:pStyle w:val="aa"/>
        <w:jc w:val="center"/>
        <w:rPr>
          <w:rFonts w:eastAsia="Calibri"/>
        </w:rPr>
      </w:pPr>
      <w:r w:rsidRPr="0060753D">
        <w:rPr>
          <w:rFonts w:eastAsia="Calibri"/>
        </w:rPr>
        <w:t>Подпрограмма 6</w:t>
      </w:r>
      <w:r w:rsidR="00780DD8" w:rsidRPr="0060753D">
        <w:rPr>
          <w:rFonts w:eastAsia="Calibri"/>
        </w:rPr>
        <w:t xml:space="preserve"> </w:t>
      </w:r>
      <w:r w:rsidRPr="0060753D">
        <w:rPr>
          <w:rFonts w:eastAsia="Calibri"/>
          <w:i/>
        </w:rPr>
        <w:t>«</w:t>
      </w:r>
      <w:r w:rsidRPr="0060753D">
        <w:rPr>
          <w:rFonts w:eastAsia="Calibri"/>
        </w:rPr>
        <w:t xml:space="preserve">Развитие культуры и спорта на территории </w:t>
      </w:r>
      <w:proofErr w:type="spellStart"/>
      <w:r w:rsidRPr="0060753D">
        <w:rPr>
          <w:rFonts w:eastAsia="Calibri"/>
        </w:rPr>
        <w:t>Котикского</w:t>
      </w:r>
      <w:proofErr w:type="spellEnd"/>
      <w:r w:rsidRPr="0060753D">
        <w:rPr>
          <w:rFonts w:eastAsia="Calibri"/>
        </w:rPr>
        <w:t xml:space="preserve"> сельского поселения</w:t>
      </w:r>
      <w:r w:rsidR="00C72B17" w:rsidRPr="0060753D">
        <w:rPr>
          <w:rFonts w:eastAsia="Calibri"/>
        </w:rPr>
        <w:t xml:space="preserve"> на 2021-2025гг.</w:t>
      </w:r>
      <w:r w:rsidRPr="0060753D">
        <w:rPr>
          <w:rFonts w:eastAsia="Calibri"/>
        </w:rPr>
        <w:t>»</w:t>
      </w:r>
    </w:p>
    <w:p w:rsidR="00666FEE" w:rsidRPr="0060753D" w:rsidRDefault="00666FEE" w:rsidP="00666FEE">
      <w:pPr>
        <w:pStyle w:val="aa"/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837"/>
        <w:gridCol w:w="1106"/>
        <w:gridCol w:w="1262"/>
        <w:gridCol w:w="1830"/>
        <w:gridCol w:w="1546"/>
        <w:gridCol w:w="1447"/>
        <w:gridCol w:w="1230"/>
        <w:gridCol w:w="1360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культурных, спортивных и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физкультурно-массовых мероприятий;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 спортивным мероприятиям на территории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BC6A27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Материальное оснащение МКУК «КДЦ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1DB" w:rsidRPr="0060753D" w:rsidRDefault="00D321DB" w:rsidP="0066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Подпрограмма 7 «Энергосбережения и повышения энергетической эффективности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2021-2025гг.»</w:t>
      </w:r>
    </w:p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142"/>
        <w:gridCol w:w="850"/>
        <w:gridCol w:w="1134"/>
        <w:gridCol w:w="1276"/>
        <w:gridCol w:w="1843"/>
        <w:gridCol w:w="1559"/>
        <w:gridCol w:w="1418"/>
        <w:gridCol w:w="1275"/>
        <w:gridCol w:w="1418"/>
        <w:gridCol w:w="16383"/>
      </w:tblGrid>
      <w:tr w:rsidR="00194EAD" w:rsidRPr="0060753D" w:rsidTr="001C3EE3">
        <w:trPr>
          <w:trHeight w:val="18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AA4CA2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3" w:type="dxa"/>
            <w:vMerge w:val="restart"/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EAD" w:rsidRPr="0060753D" w:rsidRDefault="00194EAD" w:rsidP="00194E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EAD" w:rsidRPr="0060753D" w:rsidTr="00194EAD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C3EE3" w:rsidP="00B826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AA4CA2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Гкал\ч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3" w:type="dxa"/>
            <w:vMerge/>
            <w:vAlign w:val="center"/>
          </w:tcPr>
          <w:p w:rsidR="00194EAD" w:rsidRPr="0060753D" w:rsidRDefault="00194EAD" w:rsidP="00B8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2B17" w:rsidRPr="0060753D" w:rsidRDefault="00C72B17" w:rsidP="00C7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№2</w:t>
      </w:r>
    </w:p>
    <w:p w:rsidR="00D321DB" w:rsidRPr="0060753D" w:rsidRDefault="00C72B17" w:rsidP="00C72B17">
      <w:pPr>
        <w:widowControl w:val="0"/>
        <w:tabs>
          <w:tab w:val="right" w:pos="1431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ab/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BB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BB4701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 «Социально-экономическое развитие территории сельского поселения</w:t>
      </w:r>
      <w:r w:rsidR="001C3EE3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на 2021-2025гг.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BB4701" w:rsidRPr="0060753D" w:rsidRDefault="00BB4701" w:rsidP="00BB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D321DB" w:rsidRPr="0060753D" w:rsidTr="00BB4701">
        <w:trPr>
          <w:trHeight w:val="2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B4701" w:rsidRPr="0060753D" w:rsidTr="00BB4701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701" w:rsidRPr="0060753D" w:rsidTr="00BB4701">
        <w:trPr>
          <w:trHeight w:val="2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BB4701" w:rsidRPr="0060753D" w:rsidRDefault="00BB4701" w:rsidP="00BB4701">
      <w:pPr>
        <w:pStyle w:val="aa"/>
        <w:rPr>
          <w:rFonts w:eastAsia="Calibri"/>
        </w:rPr>
      </w:pPr>
    </w:p>
    <w:p w:rsidR="00BB4701" w:rsidRPr="0060753D" w:rsidRDefault="00BB4701" w:rsidP="00BB4701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1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деятельности главы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и администрации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</w:t>
      </w:r>
      <w:r w:rsidR="00B826ED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BB4701" w:rsidRPr="0060753D" w:rsidRDefault="00BB4701" w:rsidP="00BB4701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39"/>
        <w:gridCol w:w="1895"/>
        <w:gridCol w:w="1654"/>
        <w:gridCol w:w="1565"/>
        <w:gridCol w:w="2844"/>
        <w:gridCol w:w="2105"/>
      </w:tblGrid>
      <w:tr w:rsidR="00BB4701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количеству полномочий.</w:t>
            </w:r>
          </w:p>
        </w:tc>
      </w:tr>
      <w:tr w:rsidR="00A060C3" w:rsidRPr="0060753D" w:rsidTr="00BB4701">
        <w:trPr>
          <w:trHeight w:val="13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rPr>
          <w:trHeight w:val="2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060C3" w:rsidRPr="0060753D" w:rsidTr="00BB4701">
        <w:trPr>
          <w:trHeight w:val="1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B826ED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– 100%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служащих, прошедших обучение по повышению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rPr>
          <w:trHeight w:val="137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D09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без нарушений к общему количеству-100 %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B826ED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060C3" w:rsidRPr="0060753D" w:rsidTr="00BB4701">
        <w:trPr>
          <w:trHeight w:val="137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060C3" w:rsidRPr="0060753D" w:rsidRDefault="00B826ED" w:rsidP="00B8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780DD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527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527991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</w:tc>
      </w:tr>
    </w:tbl>
    <w:p w:rsidR="00954F73" w:rsidRPr="0060753D" w:rsidRDefault="00954F73" w:rsidP="00954F73">
      <w:pPr>
        <w:pStyle w:val="aa"/>
        <w:rPr>
          <w:rFonts w:eastAsia="Calibri"/>
        </w:rPr>
      </w:pPr>
    </w:p>
    <w:p w:rsidR="00954F73" w:rsidRPr="0060753D" w:rsidRDefault="00954F73" w:rsidP="00954F73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2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Повышение эффективности бюджетных расходов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</w:t>
      </w:r>
      <w:r w:rsidR="008C2A4F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954F73" w:rsidRPr="0060753D" w:rsidRDefault="00954F73" w:rsidP="00954F73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3739"/>
        <w:gridCol w:w="1895"/>
        <w:gridCol w:w="1654"/>
        <w:gridCol w:w="1636"/>
        <w:gridCol w:w="2772"/>
        <w:gridCol w:w="2105"/>
      </w:tblGrid>
      <w:tr w:rsidR="00D321DB" w:rsidRPr="0060753D" w:rsidTr="00BB47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Информационные технологии в управлении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прирост поступлений налоговых доходов в местный бюджет,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</w:tbl>
    <w:p w:rsidR="00954F73" w:rsidRPr="0060753D" w:rsidRDefault="00954F73" w:rsidP="00954F73">
      <w:pPr>
        <w:pStyle w:val="aa"/>
        <w:rPr>
          <w:rFonts w:eastAsia="Calibri"/>
        </w:rPr>
      </w:pPr>
    </w:p>
    <w:p w:rsidR="00954F73" w:rsidRPr="0060753D" w:rsidRDefault="00954F73" w:rsidP="00954F73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3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Развитие инфраструктуры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на 20</w:t>
      </w:r>
      <w:r w:rsidR="00A060C3" w:rsidRPr="0060753D">
        <w:rPr>
          <w:rFonts w:eastAsia="Calibri"/>
          <w:b/>
        </w:rPr>
        <w:t>21</w:t>
      </w:r>
      <w:r w:rsidRPr="0060753D">
        <w:rPr>
          <w:rFonts w:eastAsia="Calibri"/>
          <w:b/>
        </w:rPr>
        <w:t>-202</w:t>
      </w:r>
      <w:r w:rsidR="00A060C3" w:rsidRPr="0060753D">
        <w:rPr>
          <w:rFonts w:eastAsia="Calibri"/>
          <w:b/>
        </w:rPr>
        <w:t>5</w:t>
      </w:r>
      <w:r w:rsidRPr="0060753D">
        <w:rPr>
          <w:rFonts w:eastAsia="Calibri"/>
          <w:b/>
        </w:rPr>
        <w:t>гг.»</w:t>
      </w:r>
    </w:p>
    <w:p w:rsidR="00954F73" w:rsidRPr="0060753D" w:rsidRDefault="00954F73" w:rsidP="00954F73">
      <w:pPr>
        <w:pStyle w:val="aa"/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дорог"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реализации мер по обеспечению безопасности дорожного движения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автомобильных дорог, находящихся в границах населенного пункта, соответствующих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техническим требованиям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качества питьевой воды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A060C3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недвижимости муниципальной собственности прошедших кадастровую оценку составит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067CA9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067CA9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 3.5. </w:t>
            </w:r>
          </w:p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067CA9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A9" w:rsidRPr="0060753D" w:rsidRDefault="0011640A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мест (площадок) накопления твердых коммунальных отходов</w:t>
            </w:r>
          </w:p>
        </w:tc>
      </w:tr>
      <w:tr w:rsidR="0011640A" w:rsidRPr="0060753D" w:rsidTr="00BB470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мемориальных сооружений и объектов увековечивающих память погибших при защите Отечества»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восстановленных мемориальных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 – 100%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0A" w:rsidRPr="0060753D" w:rsidRDefault="0011640A" w:rsidP="00D321DB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Восстановление мемориальных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</w:t>
            </w:r>
          </w:p>
        </w:tc>
      </w:tr>
    </w:tbl>
    <w:p w:rsidR="001B6C00" w:rsidRPr="0060753D" w:rsidRDefault="001B6C00" w:rsidP="001B6C00">
      <w:pPr>
        <w:pStyle w:val="aa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>Подпрограмма 4</w:t>
      </w:r>
      <w:r w:rsidR="00780DD8" w:rsidRPr="0060753D">
        <w:rPr>
          <w:rFonts w:eastAsia="Calibri"/>
          <w:b/>
        </w:rPr>
        <w:t xml:space="preserve">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комплексного пространственного и территориального развития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поселения»</w:t>
      </w:r>
    </w:p>
    <w:p w:rsidR="001B6C00" w:rsidRPr="0060753D" w:rsidRDefault="001B6C00" w:rsidP="001B6C00">
      <w:pPr>
        <w:pStyle w:val="aa"/>
      </w:pPr>
    </w:p>
    <w:tbl>
      <w:tblPr>
        <w:tblW w:w="49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99"/>
        <w:gridCol w:w="1835"/>
        <w:gridCol w:w="1654"/>
        <w:gridCol w:w="1637"/>
        <w:gridCol w:w="2626"/>
        <w:gridCol w:w="2252"/>
      </w:tblGrid>
      <w:tr w:rsidR="00A060C3" w:rsidRPr="0060753D" w:rsidTr="001B6C00">
        <w:trPr>
          <w:trHeight w:val="1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</w:t>
            </w:r>
          </w:p>
        </w:tc>
      </w:tr>
      <w:tr w:rsidR="00A060C3" w:rsidRPr="0060753D" w:rsidTr="001B6C00">
        <w:trPr>
          <w:trHeight w:val="1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60C3" w:rsidRPr="0060753D" w:rsidRDefault="00A060C3" w:rsidP="00D321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6C00" w:rsidRPr="0060753D" w:rsidRDefault="001B6C00" w:rsidP="001B6C00">
      <w:pPr>
        <w:pStyle w:val="aa"/>
        <w:jc w:val="both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lastRenderedPageBreak/>
        <w:t xml:space="preserve">Подпрограмма 5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Обеспечение комплексных мер безопасности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Pr="0060753D">
        <w:rPr>
          <w:rFonts w:eastAsia="Calibri"/>
          <w:b/>
        </w:rPr>
        <w:t xml:space="preserve"> сельского поселения на 20</w:t>
      </w:r>
      <w:r w:rsidR="00A060C3" w:rsidRPr="0060753D">
        <w:rPr>
          <w:rFonts w:eastAsia="Calibri"/>
          <w:b/>
        </w:rPr>
        <w:t>21</w:t>
      </w:r>
      <w:r w:rsidRPr="0060753D">
        <w:rPr>
          <w:rFonts w:eastAsia="Calibri"/>
          <w:b/>
        </w:rPr>
        <w:t>-202</w:t>
      </w:r>
      <w:r w:rsidR="00A060C3" w:rsidRPr="0060753D">
        <w:rPr>
          <w:rFonts w:eastAsia="Calibri"/>
          <w:b/>
        </w:rPr>
        <w:t>5</w:t>
      </w:r>
      <w:r w:rsidRPr="0060753D">
        <w:rPr>
          <w:rFonts w:eastAsia="Calibri"/>
          <w:b/>
        </w:rPr>
        <w:t xml:space="preserve"> гг.»</w:t>
      </w:r>
    </w:p>
    <w:p w:rsidR="001B6C00" w:rsidRPr="0060753D" w:rsidRDefault="001B6C00" w:rsidP="001B6C00">
      <w:pPr>
        <w:pStyle w:val="aa"/>
      </w:pPr>
    </w:p>
    <w:tbl>
      <w:tblPr>
        <w:tblW w:w="49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99"/>
        <w:gridCol w:w="1835"/>
        <w:gridCol w:w="1654"/>
        <w:gridCol w:w="1637"/>
        <w:gridCol w:w="2626"/>
        <w:gridCol w:w="2252"/>
      </w:tblGrid>
      <w:tr w:rsidR="00A060C3" w:rsidRPr="0060753D" w:rsidTr="001B6C00">
        <w:trPr>
          <w:trHeight w:val="3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060C3" w:rsidRPr="0060753D" w:rsidRDefault="00A060C3" w:rsidP="00D321D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добровольной пожарной дружины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 Защита территории населенного пункта от лесных пожаров</w:t>
            </w:r>
            <w:r w:rsidR="0011640A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640A" w:rsidRPr="0060753D" w:rsidRDefault="0011640A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безнадзорности и беспризорности несовершеннолетних до 0 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060C3" w:rsidRPr="0060753D" w:rsidRDefault="00A060C3" w:rsidP="00D321DB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190A51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</w:t>
            </w:r>
          </w:p>
          <w:p w:rsidR="00190A51" w:rsidRPr="0060753D" w:rsidRDefault="00A060C3" w:rsidP="00D321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жаров</w:t>
            </w: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A51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0C3" w:rsidRPr="0060753D" w:rsidRDefault="00190A51" w:rsidP="00190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зафиксированных фактов безнадзорности и правонарушений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1B6C00" w:rsidRPr="0060753D" w:rsidRDefault="001B6C00" w:rsidP="001B6C00">
      <w:pPr>
        <w:pStyle w:val="aa"/>
        <w:rPr>
          <w:rFonts w:eastAsia="Calibri"/>
        </w:rPr>
      </w:pPr>
    </w:p>
    <w:p w:rsidR="001B6C00" w:rsidRPr="0060753D" w:rsidRDefault="001B6C00" w:rsidP="001B6C00">
      <w:pPr>
        <w:pStyle w:val="aa"/>
        <w:jc w:val="center"/>
        <w:rPr>
          <w:rFonts w:eastAsia="Calibri"/>
          <w:b/>
        </w:rPr>
      </w:pPr>
      <w:r w:rsidRPr="0060753D">
        <w:rPr>
          <w:rFonts w:eastAsia="Calibri"/>
          <w:b/>
        </w:rPr>
        <w:t xml:space="preserve">Подпрограмма 6 </w:t>
      </w:r>
      <w:r w:rsidRPr="0060753D">
        <w:rPr>
          <w:rFonts w:eastAsia="Calibri"/>
          <w:b/>
          <w:i/>
        </w:rPr>
        <w:t>«</w:t>
      </w:r>
      <w:r w:rsidRPr="0060753D">
        <w:rPr>
          <w:rFonts w:eastAsia="Calibri"/>
          <w:b/>
        </w:rPr>
        <w:t xml:space="preserve">Развитие культуры и спорта на территории </w:t>
      </w:r>
      <w:proofErr w:type="spellStart"/>
      <w:r w:rsidRPr="0060753D">
        <w:rPr>
          <w:rFonts w:eastAsia="Calibri"/>
          <w:b/>
        </w:rPr>
        <w:t>Котикского</w:t>
      </w:r>
      <w:proofErr w:type="spellEnd"/>
      <w:r w:rsidR="00780DD8" w:rsidRPr="0060753D">
        <w:rPr>
          <w:rFonts w:eastAsia="Calibri"/>
          <w:b/>
        </w:rPr>
        <w:t xml:space="preserve"> </w:t>
      </w:r>
      <w:r w:rsidRPr="0060753D">
        <w:rPr>
          <w:rFonts w:eastAsia="Calibri"/>
          <w:b/>
        </w:rPr>
        <w:t>сельского поселения</w:t>
      </w:r>
      <w:r w:rsidR="0011640A" w:rsidRPr="0060753D">
        <w:rPr>
          <w:rFonts w:eastAsia="Calibri"/>
          <w:b/>
        </w:rPr>
        <w:t xml:space="preserve"> на 2021-2025гг.</w:t>
      </w:r>
      <w:r w:rsidRPr="0060753D">
        <w:rPr>
          <w:rFonts w:eastAsia="Calibri"/>
          <w:b/>
        </w:rPr>
        <w:t>»</w:t>
      </w:r>
    </w:p>
    <w:p w:rsidR="001B6C00" w:rsidRPr="0060753D" w:rsidRDefault="001B6C00" w:rsidP="001B6C00">
      <w:pPr>
        <w:pStyle w:val="aa"/>
        <w:rPr>
          <w:b/>
        </w:rPr>
      </w:pPr>
    </w:p>
    <w:tbl>
      <w:tblPr>
        <w:tblW w:w="497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39"/>
        <w:gridCol w:w="1895"/>
        <w:gridCol w:w="1654"/>
        <w:gridCol w:w="1636"/>
        <w:gridCol w:w="2626"/>
        <w:gridCol w:w="2252"/>
      </w:tblGrid>
      <w:tr w:rsidR="00A060C3" w:rsidRPr="0060753D" w:rsidTr="001B6C00">
        <w:trPr>
          <w:trHeight w:val="46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060C3" w:rsidRPr="0060753D" w:rsidRDefault="00A060C3" w:rsidP="006549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tabs>
                <w:tab w:val="left" w:pos="1168"/>
              </w:tabs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проведенных культурных мероприятий;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мероприятиям на территории поселения.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1B6C0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6.2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населения,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привлеченная к  спортивным мероприятиям на территории поселения.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0C3" w:rsidRPr="0060753D" w:rsidTr="001B6C00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домов культурных поселений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МКУК « КДЦ с. Котик»</w:t>
            </w:r>
          </w:p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A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7 «Энергосбережения и повышение энергетической эффективности на территории </w:t>
      </w:r>
      <w:proofErr w:type="spellStart"/>
      <w:r w:rsidRPr="0060753D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поселения»</w:t>
      </w:r>
    </w:p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67"/>
        <w:gridCol w:w="1677"/>
        <w:gridCol w:w="1701"/>
        <w:gridCol w:w="2551"/>
        <w:gridCol w:w="2376"/>
      </w:tblGrid>
      <w:tr w:rsidR="00190A51" w:rsidRPr="0060753D" w:rsidTr="00190A51">
        <w:tc>
          <w:tcPr>
            <w:tcW w:w="675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53D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60753D">
              <w:rPr>
                <w:rFonts w:eastAsia="Calibri"/>
                <w:sz w:val="24"/>
                <w:szCs w:val="24"/>
                <w:u w:val="single"/>
              </w:rPr>
              <w:t>Основное мероприятие 7.1.</w:t>
            </w:r>
          </w:p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1867" w:type="dxa"/>
          </w:tcPr>
          <w:p w:rsidR="00190A51" w:rsidRPr="0060753D" w:rsidRDefault="00190A51" w:rsidP="00190A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eastAsia="Calibri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eastAsia="Calibri"/>
                <w:sz w:val="24"/>
                <w:szCs w:val="24"/>
              </w:rPr>
              <w:t xml:space="preserve"> сельского поселения, </w:t>
            </w:r>
          </w:p>
          <w:p w:rsidR="00190A51" w:rsidRPr="0060753D" w:rsidRDefault="00190A51" w:rsidP="00190A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МКУК « КДЦ с. Котик»</w:t>
            </w:r>
          </w:p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90A51" w:rsidRPr="0060753D" w:rsidRDefault="00190A51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190A51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г.</w:t>
            </w:r>
          </w:p>
          <w:p w:rsidR="009F00CE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Снижение расхода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376" w:type="dxa"/>
          </w:tcPr>
          <w:p w:rsidR="00190A51" w:rsidRPr="0060753D" w:rsidRDefault="009F00CE" w:rsidP="00190A5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0753D">
              <w:rPr>
                <w:rFonts w:eastAsia="Calibri"/>
                <w:sz w:val="24"/>
                <w:szCs w:val="24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</w:tc>
      </w:tr>
    </w:tbl>
    <w:p w:rsidR="00190A51" w:rsidRPr="0060753D" w:rsidRDefault="00190A51" w:rsidP="00190A5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A51" w:rsidRPr="0060753D" w:rsidRDefault="00190A51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A060C3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3549BF" w:rsidRPr="0060753D" w:rsidRDefault="003549BF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3549BF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D321DB" w:rsidRPr="0060753D" w:rsidRDefault="00D321DB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841"/>
        <w:gridCol w:w="2407"/>
        <w:gridCol w:w="1424"/>
        <w:gridCol w:w="1276"/>
        <w:gridCol w:w="1118"/>
        <w:gridCol w:w="14"/>
        <w:gridCol w:w="29"/>
        <w:gridCol w:w="1230"/>
        <w:gridCol w:w="14"/>
        <w:gridCol w:w="23"/>
        <w:gridCol w:w="14"/>
        <w:gridCol w:w="1095"/>
        <w:gridCol w:w="1127"/>
      </w:tblGrid>
      <w:tr w:rsidR="0060753D" w:rsidRPr="0060753D" w:rsidTr="00BA7550">
        <w:trPr>
          <w:trHeight w:val="83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0753D" w:rsidRPr="0060753D" w:rsidTr="00BA7550">
        <w:trPr>
          <w:trHeight w:val="32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A0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60C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6275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A7550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65333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32639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7561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6275</w:t>
            </w:r>
            <w:r w:rsidR="000806A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6267,05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08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6267,05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0806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32637,3</w:t>
            </w:r>
          </w:p>
        </w:tc>
      </w:tr>
      <w:tr w:rsidR="0060753D" w:rsidRPr="0060753D" w:rsidTr="00BA7550">
        <w:trPr>
          <w:trHeight w:val="55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E6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62EA6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1735,5</w:t>
            </w:r>
          </w:p>
        </w:tc>
      </w:tr>
      <w:tr w:rsidR="0060753D" w:rsidRPr="0060753D" w:rsidTr="00BA7550">
        <w:trPr>
          <w:trHeight w:val="853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19793,0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3575,8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17879,0</w:t>
            </w:r>
          </w:p>
        </w:tc>
      </w:tr>
      <w:tr w:rsidR="0060753D" w:rsidRPr="0060753D" w:rsidTr="00BA7550">
        <w:trPr>
          <w:trHeight w:val="12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E0D0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178,5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77E7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1735,5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72B68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15211,0</w:t>
            </w:r>
          </w:p>
        </w:tc>
      </w:tr>
      <w:tr w:rsidR="0060753D" w:rsidRPr="0060753D" w:rsidTr="0051638E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3042,2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15211,0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замещавшим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AF242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AF242B" w:rsidP="00AF24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5639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76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42B" w:rsidRPr="0060753D" w:rsidRDefault="00AF242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42B" w:rsidRPr="0060753D" w:rsidRDefault="00AF242B" w:rsidP="00A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5639,0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7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муниципальных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0C3" w:rsidRPr="0060753D" w:rsidRDefault="00A060C3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C3" w:rsidRPr="0060753D" w:rsidRDefault="00A060C3" w:rsidP="0004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04057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7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3" w:rsidRPr="0060753D" w:rsidRDefault="00273293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93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7F35" w:rsidRPr="0060753D" w:rsidRDefault="00D07F35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5" w:rsidRPr="0060753D" w:rsidRDefault="00D07F35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292FB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B86A4D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3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5778,1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27080,3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5173,6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5336,0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5327,2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26491,2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D753E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B00656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589,1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07E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3250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92FB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207EDB" w:rsidP="00207E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16879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DB" w:rsidRPr="0060753D" w:rsidRDefault="00207E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DB" w:rsidRPr="0060753D" w:rsidRDefault="00207EDB" w:rsidP="0020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16879,4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26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FC43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1800,9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92FBE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92534C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7350</w:t>
            </w:r>
            <w:r w:rsidR="00FC435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1800,9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92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7350,9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FC4350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589,1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899" w:rsidRPr="0060753D" w:rsidRDefault="00375899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273293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="00BD753E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40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отходов)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0753D" w:rsidRPr="0060753D" w:rsidTr="00BA7550">
        <w:trPr>
          <w:trHeight w:val="22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0753D" w:rsidRPr="0060753D" w:rsidTr="00BA7550">
        <w:trPr>
          <w:trHeight w:val="31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7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9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98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65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 3.6.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30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7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85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8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0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6F6878" w:rsidP="00273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78" w:rsidRPr="0060753D" w:rsidRDefault="006F6878" w:rsidP="006F6878">
            <w:pPr>
              <w:jc w:val="center"/>
              <w:rPr>
                <w:rFonts w:ascii="Times New Roman" w:hAnsi="Times New Roman" w:cs="Times New Roman"/>
              </w:rPr>
            </w:pPr>
            <w:r w:rsidRPr="0060753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878" w:rsidRPr="0060753D" w:rsidRDefault="00F478BD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A43B2A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4.</w:t>
            </w:r>
          </w:p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A43B2A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B68" w:rsidRPr="0060753D" w:rsidRDefault="00672B68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8" w:rsidRPr="0060753D" w:rsidRDefault="00672B68" w:rsidP="0067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34C" w:rsidRPr="0060753D" w:rsidRDefault="0092534C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C" w:rsidRPr="0060753D" w:rsidRDefault="0092534C" w:rsidP="00A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60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899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9" w:rsidRPr="0060753D" w:rsidRDefault="00375899" w:rsidP="0037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5</w:t>
            </w:r>
            <w:r w:rsidR="00F478BD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поселения.»»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758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375899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1752,5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F564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1747,5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F5646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1747,5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74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spacing w:after="0" w:line="1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BD753E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0753D" w:rsidRPr="0060753D" w:rsidTr="00BA7550">
        <w:trPr>
          <w:trHeight w:val="17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53E" w:rsidRPr="0060753D" w:rsidRDefault="00BD753E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53E" w:rsidRPr="0060753D" w:rsidRDefault="00BD753E" w:rsidP="00BD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753D" w:rsidRPr="0060753D" w:rsidTr="00BA7550">
        <w:trPr>
          <w:trHeight w:val="296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03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216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0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1A7" w:rsidRPr="0060753D" w:rsidRDefault="008061A7" w:rsidP="0080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1A7" w:rsidRPr="0060753D" w:rsidRDefault="008061A7" w:rsidP="0080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6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8278B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24732,5</w:t>
            </w:r>
          </w:p>
        </w:tc>
      </w:tr>
      <w:tr w:rsidR="0060753D" w:rsidRPr="0060753D" w:rsidTr="00D162E5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5AC" w:rsidRPr="0060753D" w:rsidRDefault="001805AC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4946,5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5AC" w:rsidRPr="0060753D" w:rsidRDefault="001805AC" w:rsidP="00F3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24732,5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685A7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AE392B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A7B" w:rsidRPr="0060753D" w:rsidRDefault="00685A7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A7B" w:rsidRPr="0060753D" w:rsidRDefault="00685A7B" w:rsidP="0092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EF5367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5F28B8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поселений...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807B68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826" w:rsidRPr="0060753D" w:rsidRDefault="005A2826"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826" w:rsidRPr="0060753D" w:rsidRDefault="005A2826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13529,0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41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3549B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E77C93">
        <w:trPr>
          <w:trHeight w:val="213"/>
        </w:trPr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 Обеспечение развития и укрепления материально-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техническиой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 домов культуры.»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</w:tr>
      <w:tr w:rsidR="0060753D" w:rsidRPr="0060753D" w:rsidTr="00E77C93">
        <w:trPr>
          <w:trHeight w:val="32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25E" w:rsidRPr="0060753D" w:rsidRDefault="00F5625E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25E" w:rsidRPr="0060753D" w:rsidRDefault="00F5625E" w:rsidP="00F5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11203,5</w:t>
            </w:r>
          </w:p>
        </w:tc>
      </w:tr>
      <w:tr w:rsidR="0060753D" w:rsidRPr="0060753D" w:rsidTr="00E77C93">
        <w:trPr>
          <w:trHeight w:val="39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E77C93">
        <w:trPr>
          <w:trHeight w:val="391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E77C93">
        <w:trPr>
          <w:trHeight w:val="46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E77C93">
        <w:trPr>
          <w:trHeight w:val="267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35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106" w:rsidRPr="0060753D" w:rsidRDefault="00A57106" w:rsidP="00A5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06" w:rsidRPr="0060753D" w:rsidRDefault="00A57106" w:rsidP="00A5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7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«Энергосбережение и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«Переход на определение количества потребленных энергетических ресурсов муниципальными учреждениями по приборам учета».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7.2.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ри передачи и потреблении энерге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ресурсов»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703" w:rsidRPr="0060753D" w:rsidRDefault="003C34F0" w:rsidP="0035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7.3.</w:t>
            </w:r>
            <w:r w:rsidR="0035670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энергоресурсов».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881FD4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C34F0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BA7550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4F0" w:rsidRPr="0060753D" w:rsidRDefault="003C34F0" w:rsidP="003C34F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534C" w:rsidRPr="0060753D" w:rsidRDefault="0092534C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0D7A57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354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3549BF" w:rsidP="00D3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«Социально-экономическое развитие территории сельского поселения» за счет всех источников финансирования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840"/>
        <w:gridCol w:w="2411"/>
        <w:gridCol w:w="1278"/>
        <w:gridCol w:w="1413"/>
        <w:gridCol w:w="1120"/>
        <w:gridCol w:w="11"/>
        <w:gridCol w:w="26"/>
        <w:gridCol w:w="1235"/>
        <w:gridCol w:w="11"/>
        <w:gridCol w:w="26"/>
        <w:gridCol w:w="11"/>
        <w:gridCol w:w="1100"/>
        <w:gridCol w:w="1123"/>
      </w:tblGrid>
      <w:tr w:rsidR="00D321DB" w:rsidRPr="0060753D" w:rsidTr="003549BF">
        <w:trPr>
          <w:trHeight w:val="83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549BF" w:rsidRPr="0060753D" w:rsidTr="003549BF">
        <w:trPr>
          <w:trHeight w:val="32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«Социально-экономическое развитие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19100,13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18884,97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18740,9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94208,0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18806,63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18588,47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18445,5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18433,3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92707,2</w:t>
            </w:r>
          </w:p>
        </w:tc>
      </w:tr>
      <w:tr w:rsidR="003549BF" w:rsidRPr="0060753D" w:rsidTr="003549BF">
        <w:trPr>
          <w:trHeight w:val="559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1498,2</w:t>
            </w:r>
          </w:p>
        </w:tc>
      </w:tr>
      <w:tr w:rsidR="003549BF" w:rsidRPr="0060753D" w:rsidTr="003549BF">
        <w:trPr>
          <w:trHeight w:val="853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7897,3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7901,5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39506,0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7605,9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7594,8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38004,3</w:t>
            </w:r>
          </w:p>
        </w:tc>
      </w:tr>
      <w:tr w:rsidR="003549BF" w:rsidRPr="0060753D" w:rsidTr="003549BF">
        <w:trPr>
          <w:trHeight w:val="120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1498,2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28964,5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5789,0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5793,2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28964,5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замещавщим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2212,5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2212,5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47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7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8219,0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113,0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3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22392,2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4479,0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4477,9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22392,2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8355,0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8355,0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9797,2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9797,2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4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815,8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468,43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247,37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815,8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1850,0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1850,0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4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60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58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5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поселения.»»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6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27031,9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27031,9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организация библиотечного обслуживания..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2688,19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5378,1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5375,6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2688,19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3F7EA0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поселений...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49BF" w:rsidRPr="0060753D" w:rsidTr="003549BF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6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840"/>
        <w:gridCol w:w="2552"/>
        <w:gridCol w:w="1279"/>
        <w:gridCol w:w="1276"/>
        <w:gridCol w:w="1133"/>
        <w:gridCol w:w="1273"/>
        <w:gridCol w:w="1133"/>
        <w:gridCol w:w="1127"/>
      </w:tblGrid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7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«Энергосбережение и повышение энергетической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«Переход на определение количества потребленных энергетических ресурсов муниципальными учреждениями по приборам учета».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7.2.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передачи и потреблении энергетических ресурсов»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9A7D19">
        <w:trPr>
          <w:trHeight w:val="12"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7.3.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«Технические и организационные мероприятия по снижению использования энергоресурсов».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381E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0753D" w:rsidRPr="0060753D" w:rsidTr="009A7D19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E17" w:rsidRPr="0060753D" w:rsidRDefault="00381E17" w:rsidP="00381E17">
            <w:pPr>
              <w:jc w:val="center"/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E17" w:rsidRPr="0060753D" w:rsidRDefault="00381E17" w:rsidP="00381E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753D" w:rsidRPr="0060753D" w:rsidTr="00FF05FC">
        <w:trPr>
          <w:trHeight w:val="12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7F9" w:rsidRPr="0060753D" w:rsidRDefault="00D617F9" w:rsidP="00FF05F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321DB" w:rsidRPr="0060753D" w:rsidSect="003C34F0">
          <w:pgSz w:w="16838" w:h="11906" w:orient="landscape"/>
          <w:pgMar w:top="1135" w:right="820" w:bottom="1701" w:left="1701" w:header="709" w:footer="430" w:gutter="0"/>
          <w:cols w:space="708"/>
          <w:docGrid w:linePitch="360"/>
        </w:sectPr>
      </w:pP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3"/>
      <w:bookmarkStart w:id="3" w:name="Par371"/>
      <w:bookmarkEnd w:id="2"/>
      <w:bookmarkEnd w:id="3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 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AF0AF8" w:rsidRPr="0060753D" w:rsidRDefault="00AF0AF8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9B2577" w:rsidRPr="0060753D" w:rsidRDefault="00AF0AF8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«Обеспечение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главы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администрации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321DB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617F9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D321DB" w:rsidRPr="0060753D" w:rsidRDefault="00FA0C8D" w:rsidP="009B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подпрограммы «Обеспечение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на 20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21</w:t>
      </w:r>
      <w:r w:rsidRPr="0060753D">
        <w:rPr>
          <w:rFonts w:ascii="Times New Roman" w:eastAsia="Calibri" w:hAnsi="Times New Roman" w:cs="Times New Roman"/>
          <w:sz w:val="24"/>
          <w:szCs w:val="24"/>
        </w:rPr>
        <w:t>-202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5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554"/>
      </w:tblGrid>
      <w:tr w:rsidR="00D321DB" w:rsidRPr="0060753D" w:rsidTr="00FA0C8D">
        <w:trPr>
          <w:trHeight w:val="39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гг.»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2гг.»</w:t>
            </w:r>
          </w:p>
        </w:tc>
      </w:tr>
      <w:tr w:rsidR="00D321DB" w:rsidRPr="0060753D" w:rsidTr="00FA0C8D">
        <w:trPr>
          <w:trHeight w:val="365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поселении.</w:t>
            </w:r>
          </w:p>
        </w:tc>
      </w:tr>
      <w:tr w:rsidR="00D321DB" w:rsidRPr="0060753D" w:rsidTr="00FA0C8D">
        <w:trPr>
          <w:trHeight w:val="166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1F0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D321DB" w:rsidRPr="0060753D" w:rsidTr="00FA0C8D">
        <w:trPr>
          <w:trHeight w:val="2120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D321DB" w:rsidRPr="0060753D" w:rsidTr="00FA0C8D">
        <w:trPr>
          <w:trHeight w:val="1164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деятельности главы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и Администрации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долгом 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Пенсионное обеспечение граждан, замещавших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19793,0 т. р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B0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0656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3958,6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17879,0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3575,8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3575,8_тыс.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3575,8 тыс. руб.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областного бюджета составляет 178,5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35,7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35,7 тыс. руб.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федерального бюджета составляет 1735,5 тыс. руб., в том числе: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347,1 тыс. руб.;</w:t>
            </w:r>
          </w:p>
          <w:p w:rsidR="002F2122" w:rsidRPr="0060753D" w:rsidRDefault="002F2122" w:rsidP="002F2122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347,1 тыс. руб.;</w:t>
            </w:r>
          </w:p>
          <w:p w:rsidR="002F2122" w:rsidRPr="0060753D" w:rsidRDefault="002F2122" w:rsidP="002F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eastAsia="Calibri"/>
              </w:rPr>
              <w:t>2025  год –347,1 тыс. руб.</w:t>
            </w:r>
          </w:p>
        </w:tc>
      </w:tr>
      <w:tr w:rsidR="00D321DB" w:rsidRPr="0060753D" w:rsidTr="00FA0C8D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без нарушений к общему количеству полномочий - 100 %.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</w:t>
      </w:r>
      <w:r w:rsidR="00FA0C8D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Котикском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без нарушений к общему количеству полномочий;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</w:t>
      </w:r>
      <w:r w:rsidR="001F0297" w:rsidRPr="0060753D">
        <w:rPr>
          <w:rFonts w:ascii="Times New Roman" w:eastAsia="Calibri" w:hAnsi="Times New Roman" w:cs="Times New Roman"/>
          <w:sz w:val="24"/>
          <w:szCs w:val="24"/>
        </w:rPr>
        <w:t>21-2025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1.Обеспечение деятельности главы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 Администрации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2. Повышение квалификации муниципальных служащих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3.Управление средствами резервного фонда администраций сельских поселений;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4. 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Тулунский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5.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D321DB" w:rsidRPr="0060753D" w:rsidRDefault="00D321DB" w:rsidP="00780DD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FA0C8D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A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FA0C8D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321DB" w:rsidRPr="0060753D" w:rsidRDefault="00FA0C8D" w:rsidP="00FA0C8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FA0C8D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</w:t>
      </w:r>
      <w:r w:rsidR="00780DD8"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предоставлена в приложении №3 к муниципальной программе.</w:t>
      </w:r>
    </w:p>
    <w:p w:rsidR="00D321DB" w:rsidRPr="0060753D" w:rsidRDefault="00D321DB" w:rsidP="00FA0C8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FA0C8D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A0C8D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Раздел 7. С</w:t>
      </w: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ведения об участии в подпрограмме организаций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AF0AF8" w:rsidRPr="0060753D" w:rsidRDefault="00AF0AF8" w:rsidP="00AF0AF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FF05FC" w:rsidP="00FA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8D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бюджетных расходов </w:t>
      </w:r>
      <w:proofErr w:type="spellStart"/>
      <w:r w:rsidR="00FA0C8D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FA0C8D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2021-2025гг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21DB" w:rsidRPr="0060753D" w:rsidRDefault="00D321DB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F05FC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D321DB" w:rsidRPr="0060753D" w:rsidRDefault="00FA0C8D" w:rsidP="00FA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бюджетных расходов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5845"/>
      </w:tblGrid>
      <w:tr w:rsidR="00D321DB" w:rsidRPr="0060753D" w:rsidTr="00FA0C8D">
        <w:trPr>
          <w:trHeight w:val="56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гг.»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D321DB" w:rsidRPr="0060753D" w:rsidTr="00FA0C8D">
        <w:trPr>
          <w:trHeight w:val="246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1F0297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FA0C8D">
        <w:trPr>
          <w:trHeight w:val="58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Размер 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D321DB" w:rsidRPr="0060753D" w:rsidTr="00FA0C8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D321DB" w:rsidRPr="0060753D" w:rsidTr="00FA0C8D">
        <w:trPr>
          <w:trHeight w:val="1448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2A8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E2A83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22г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21DB" w:rsidRPr="0060753D" w:rsidTr="00FA0C8D">
        <w:trPr>
          <w:trHeight w:val="1749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FA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D321DB" w:rsidRPr="0060753D" w:rsidRDefault="00D321DB" w:rsidP="00FA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-дефицита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D321DB" w:rsidRPr="0060753D" w:rsidRDefault="00D321DB" w:rsidP="00FA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 1. Цель и задачи подпрограммы, целевые показатели</w:t>
      </w:r>
      <w:r w:rsidR="00FF05FC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подпрограммы, сроки реализации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является: повышение эффективности бюджетных расходов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достижения данной цели необходимо выполнить следующие задачи: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обеспечение сбалансированности и устойчивости бюджета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. обеспечение прозрачности и открытости бюджетного процесса в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Котикском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Оценкой выполненных задач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будут следующие целевые показатели :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-размер дефицита бюджета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года).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D321DB" w:rsidRPr="0060753D" w:rsidRDefault="00D321DB" w:rsidP="00D321D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Основные </w:t>
      </w:r>
      <w:r w:rsidR="00FF05FC" w:rsidRPr="0060753D">
        <w:rPr>
          <w:rFonts w:ascii="Times New Roman" w:eastAsia="Calibri" w:hAnsi="Times New Roman" w:cs="Times New Roman"/>
          <w:b/>
          <w:sz w:val="24"/>
          <w:szCs w:val="24"/>
        </w:rPr>
        <w:t>мероприятия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D321DB" w:rsidRPr="0060753D" w:rsidRDefault="00D321DB" w:rsidP="00780DD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Меры муниципального регулирования, направленные на достижение цели и задач подп</w:t>
      </w:r>
      <w:r w:rsidR="00FF05FC"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F05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4 Ресурсное обеспечение муниципальной подпрограммы</w:t>
      </w:r>
    </w:p>
    <w:p w:rsidR="00780DD8" w:rsidRPr="0060753D" w:rsidRDefault="00780DD8" w:rsidP="00780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D321DB" w:rsidRPr="0060753D" w:rsidRDefault="00D321DB" w:rsidP="00D321D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FF05F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>Раздел 6.</w:t>
      </w: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321DB" w:rsidRPr="0060753D" w:rsidRDefault="00D321DB" w:rsidP="00D321D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 xml:space="preserve">Участие государственных внебюджетных фондов в подпрограмме не планируется. </w:t>
      </w:r>
    </w:p>
    <w:p w:rsidR="00D321DB" w:rsidRPr="0060753D" w:rsidRDefault="00D321DB" w:rsidP="00FF05F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D321DB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FF05FC" w:rsidP="009E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="009E0E90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поселения»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FF05FC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282"/>
      </w:tblGrid>
      <w:tr w:rsidR="00D321DB" w:rsidRPr="0060753D" w:rsidTr="009E0E90">
        <w:trPr>
          <w:trHeight w:val="3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гг.»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1F029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</w:t>
            </w:r>
          </w:p>
          <w:p w:rsidR="00D321DB" w:rsidRPr="0060753D" w:rsidRDefault="00D321DB" w:rsidP="00D321DB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321DB" w:rsidRPr="0060753D" w:rsidTr="009E0E90">
        <w:trPr>
          <w:trHeight w:val="2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670,5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270,5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год-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270,5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="001F029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C08B4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1752,5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 год- 670,5т.р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год- 270,5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год- 270,5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год- 270,5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08B4" w:rsidRPr="0060753D" w:rsidRDefault="006C08B4" w:rsidP="006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год- 270,5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9E0E9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D321DB" w:rsidRPr="0060753D" w:rsidRDefault="00D321DB" w:rsidP="00D321DB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D321DB" w:rsidRPr="0060753D" w:rsidRDefault="00D321DB" w:rsidP="00D321DB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9E0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состояния источников противопожарного водоснабжения и минерализованных полос.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задач будут следующие целевые показатели: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 количества пожаров на территории сельского поселения; 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доля оснащение команды ДПД необходимыми средствами для тушения пожаров;</w:t>
      </w:r>
    </w:p>
    <w:p w:rsidR="00D321DB" w:rsidRPr="0060753D" w:rsidRDefault="00D321DB" w:rsidP="009E0E90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-снижение ущерба от пожаров.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Программы сформирована и не изменяется.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321DB" w:rsidRPr="0060753D" w:rsidRDefault="00D321DB" w:rsidP="009E0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9E0E90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9E0E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D321DB" w:rsidRPr="0060753D" w:rsidRDefault="00D321DB" w:rsidP="00FF05F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9E0E9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бъемы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финансирования мероприятий подпрограммы за счет средств областного и </w:t>
      </w: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</w:t>
      </w:r>
      <w:r w:rsidR="00780DD8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государственных внебюджетных фондов</w:t>
      </w:r>
    </w:p>
    <w:p w:rsidR="00D321DB" w:rsidRPr="0060753D" w:rsidRDefault="00D321DB" w:rsidP="009E0E9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9E0E90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</w:t>
      </w:r>
      <w:r w:rsidR="009E0E90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ведения об участии в подпрограмме организаций</w:t>
      </w:r>
    </w:p>
    <w:p w:rsidR="00D321DB" w:rsidRPr="0060753D" w:rsidRDefault="00D321DB" w:rsidP="009E0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FF05FC" w:rsidRPr="0060753D" w:rsidRDefault="00FF05FC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FF05FC" w:rsidP="009E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E0E90" w:rsidRPr="0060753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Развитие инфраструктуры на территории </w:t>
      </w:r>
      <w:proofErr w:type="spellStart"/>
      <w:r w:rsidR="009E0E90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поселения»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9E0E90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FF05FC" w:rsidRPr="0060753D" w:rsidRDefault="002212DC" w:rsidP="009E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</w:t>
      </w:r>
      <w:r w:rsidR="009E0E90" w:rsidRPr="0060753D">
        <w:rPr>
          <w:rFonts w:ascii="Times New Roman" w:eastAsia="Calibri" w:hAnsi="Times New Roman" w:cs="Times New Roman"/>
          <w:sz w:val="24"/>
          <w:szCs w:val="24"/>
        </w:rPr>
        <w:t>аспорт подпрограммы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9E0E90" w:rsidP="009E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>Р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азвитие инфраструктуры на территории </w:t>
      </w:r>
      <w:proofErr w:type="spellStart"/>
      <w:r w:rsidR="002212DC" w:rsidRPr="0060753D">
        <w:rPr>
          <w:rFonts w:ascii="Times New Roman" w:eastAsia="Calibri" w:hAnsi="Times New Roman" w:cs="Times New Roman"/>
          <w:sz w:val="24"/>
          <w:szCs w:val="24"/>
        </w:rPr>
        <w:t>К</w:t>
      </w:r>
      <w:r w:rsidRPr="0060753D">
        <w:rPr>
          <w:rFonts w:ascii="Times New Roman" w:eastAsia="Calibri" w:hAnsi="Times New Roman" w:cs="Times New Roman"/>
          <w:sz w:val="24"/>
          <w:szCs w:val="24"/>
        </w:rPr>
        <w:t>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на </w:t>
      </w:r>
      <w:r w:rsidR="001F0297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оциально-экономическое развитие территории сельского поселения»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5395"/>
      </w:tblGrid>
      <w:tr w:rsidR="00D321DB" w:rsidRPr="0060753D" w:rsidTr="002212DC">
        <w:trPr>
          <w:trHeight w:val="418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1F0297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rPr>
          <w:trHeight w:val="591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321DB" w:rsidRPr="0060753D" w:rsidTr="002212DC">
        <w:trPr>
          <w:trHeight w:val="1984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Количество стихийных свалок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Организация благоустройства территории поселения;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2212DC">
        <w:trPr>
          <w:trHeight w:val="1547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27080,3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5320,6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5778,1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E2A83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D3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5327,2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eastAsia="Calibri"/>
              </w:rPr>
              <w:t>Котикского</w:t>
            </w:r>
            <w:proofErr w:type="spellEnd"/>
            <w:r w:rsidRPr="0060753D">
              <w:rPr>
                <w:rFonts w:eastAsia="Calibri"/>
              </w:rPr>
              <w:t xml:space="preserve"> сельского поселения составляет 26491,2 тыс. руб., в том числе: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5173,6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5336,0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5327,0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5327,0_тыс.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5327,0 тыс. руб.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Прогнозный объем финансирования за счет средств областного бюджета составляет 589,1 тыс. руб., в том числе: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2021 год – 147,0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2022 год – 442,1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2023 год – 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2024 год – 0 тыс. руб.;</w:t>
            </w:r>
          </w:p>
          <w:p w:rsidR="00646E6F" w:rsidRPr="0060753D" w:rsidRDefault="00646E6F" w:rsidP="00646E6F">
            <w:pPr>
              <w:pStyle w:val="aa"/>
              <w:jc w:val="both"/>
              <w:rPr>
                <w:rFonts w:eastAsia="Calibri"/>
              </w:rPr>
            </w:pPr>
            <w:r w:rsidRPr="0060753D">
              <w:rPr>
                <w:rFonts w:eastAsia="Calibri"/>
              </w:rPr>
              <w:t>2025 год – 0 тыс. руб.</w:t>
            </w:r>
          </w:p>
          <w:p w:rsidR="00D321DB" w:rsidRPr="0060753D" w:rsidRDefault="00D321DB" w:rsidP="0064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2212DC"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санитарного и эстетического вида территории сельского поселения;</w:t>
            </w:r>
          </w:p>
          <w:p w:rsidR="00D321DB" w:rsidRPr="0060753D" w:rsidRDefault="00D321DB" w:rsidP="00D321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D321DB" w:rsidRPr="0060753D" w:rsidRDefault="00D321DB" w:rsidP="00D321D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21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обеспечение населения сельского поселения бесперебойным водоснабжением.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поставленных задач будут следующие целевые показатели: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-количество стихийных свалок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FF05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Ремонт и содержание автомобильных дорог.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2. Организация благоустройства территории поселения.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3.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Организация водоснабжения населения.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№131-ФЗ «Об общих принципах организации местного самоуправления в Российской Федерации»;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-Уставе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DB" w:rsidRPr="0060753D" w:rsidRDefault="00D321DB" w:rsidP="00FF05F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D321DB" w:rsidRPr="0060753D" w:rsidRDefault="00D321DB" w:rsidP="00D6409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2212D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21DB" w:rsidRPr="0060753D" w:rsidRDefault="00D321DB" w:rsidP="00D640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2212DC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2212D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212DC" w:rsidRPr="0060753D" w:rsidRDefault="00D321DB" w:rsidP="00D640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участии в подпрограмме организаций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D64092" w:rsidRPr="0060753D" w:rsidRDefault="00D64092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D64092" w:rsidRPr="0060753D" w:rsidRDefault="00D64092" w:rsidP="00D640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082467" w:rsidP="0022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212DC" w:rsidRPr="0060753D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12DC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2212DC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2212D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(срок реализации)</w:t>
      </w:r>
    </w:p>
    <w:p w:rsidR="00082467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2212DC" w:rsidRPr="0060753D" w:rsidRDefault="002212DC" w:rsidP="002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84"/>
      </w:tblGrid>
      <w:tr w:rsidR="00D321DB" w:rsidRPr="0060753D" w:rsidTr="002212DC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2212DC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поселения, благоприятных условий жизнедеятельности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2.Постановка на кадастровый учет границ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пункта, территориальных зон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объектов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недвижимости сельского поселения.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21DB" w:rsidRPr="0060753D" w:rsidRDefault="00D321DB" w:rsidP="002212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2.Доля объектов недвижимости</w:t>
            </w:r>
            <w:r w:rsidR="00780DD8"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зарегистрированных и поставленных на кадастровый учет; </w:t>
            </w: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60753D" w:rsidRPr="0060753D" w:rsidTr="00783F77">
        <w:trPr>
          <w:trHeight w:val="4446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83F7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783F77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83F77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руб., в том числе: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– 100,0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г. – 100,0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– 100,0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г. – 100,0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F77" w:rsidRPr="0060753D" w:rsidRDefault="00783F77" w:rsidP="007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г. – 100,0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2212DC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поселения, в части землеустройства;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0824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2212DC">
      <w:pPr>
        <w:shd w:val="clear" w:color="auto" w:fill="FFFFFF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212D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благоприятных условий жизнедеятельности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повышение эффективности использования земельных ресурсов сельского поселения.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53D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D321DB" w:rsidRPr="0060753D" w:rsidRDefault="00D321DB" w:rsidP="002212D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-обеспечение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 актуализированными документами территориального планирования и градостроительного зонирования;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-постановка на кадастровый учет границ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населенного пункта, территориальных зон</w:t>
      </w:r>
    </w:p>
    <w:p w:rsidR="00D321DB" w:rsidRPr="0060753D" w:rsidRDefault="00780DD8" w:rsidP="002212D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>и объектов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1DB" w:rsidRPr="0060753D">
        <w:rPr>
          <w:rFonts w:ascii="Times New Roman" w:eastAsia="Calibri" w:hAnsi="Times New Roman" w:cs="Times New Roman"/>
          <w:sz w:val="24"/>
          <w:szCs w:val="24"/>
        </w:rPr>
        <w:t xml:space="preserve">недвижимости сельского поселения.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Оценкой выполнения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поставленных задач будут следующие целевые показатели: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bCs/>
          <w:sz w:val="24"/>
          <w:szCs w:val="24"/>
        </w:rPr>
        <w:t>-доля объектов недвижимости</w:t>
      </w:r>
      <w:r w:rsidR="00780DD8" w:rsidRPr="006075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bCs/>
          <w:sz w:val="24"/>
          <w:szCs w:val="24"/>
        </w:rPr>
        <w:t>зарегистрированных и поставленных на кадастровый учет.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2212DC" w:rsidRPr="0060753D" w:rsidRDefault="00D321DB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2.Обеспечение градостроительной и землеустроительной деятельности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</w:t>
      </w:r>
    </w:p>
    <w:p w:rsidR="00D321DB" w:rsidRPr="0060753D" w:rsidRDefault="00D321DB" w:rsidP="0008246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-Устава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2212D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21DB" w:rsidRPr="0060753D" w:rsidRDefault="00D321DB" w:rsidP="0008246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2212DC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2212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53D">
        <w:rPr>
          <w:rFonts w:ascii="Times New Roman" w:eastAsia="Calibri" w:hAnsi="Times New Roman" w:cs="Times New Roman"/>
          <w:sz w:val="24"/>
          <w:szCs w:val="24"/>
        </w:rPr>
        <w:t>сельского поселения, представлена в приложении №3 к муниципальной программе.</w:t>
      </w:r>
    </w:p>
    <w:p w:rsidR="00D321DB" w:rsidRPr="0060753D" w:rsidRDefault="00D321DB" w:rsidP="0008246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2212DC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2212DC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2212DC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2212DC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082467">
      <w:pPr>
        <w:tabs>
          <w:tab w:val="left" w:pos="457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321DB" w:rsidRPr="0060753D" w:rsidRDefault="00D321DB" w:rsidP="002212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участия в реализации подпрограммы не принимают.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«Социально-экономического развитие</w:t>
      </w:r>
    </w:p>
    <w:p w:rsidR="00082467" w:rsidRPr="0060753D" w:rsidRDefault="00082467" w:rsidP="0008246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2021-2025гг.»</w:t>
      </w:r>
    </w:p>
    <w:p w:rsidR="00D321DB" w:rsidRPr="0060753D" w:rsidRDefault="00251010" w:rsidP="00780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="00780DD8"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(срок реализации)</w:t>
      </w:r>
    </w:p>
    <w:p w:rsidR="00251010" w:rsidRPr="0060753D" w:rsidRDefault="00780DD8" w:rsidP="00780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D321DB" w:rsidRPr="0060753D" w:rsidRDefault="00780DD8" w:rsidP="00780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«Развитие сферы культуры и спорта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гг.»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«Социально-экономическое развитие территории сельского поселения» </w:t>
      </w:r>
      <w:r w:rsidRPr="0060753D">
        <w:rPr>
          <w:rFonts w:ascii="Times New Roman" w:eastAsia="Calibri" w:hAnsi="Times New Roman" w:cs="Times New Roman"/>
          <w:sz w:val="24"/>
          <w:szCs w:val="24"/>
        </w:rPr>
        <w:t>(далее соответственно – подпрограмма ,муниципальная программа)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5233"/>
      </w:tblGrid>
      <w:tr w:rsidR="00D321DB" w:rsidRPr="0060753D" w:rsidTr="00780DD8">
        <w:trPr>
          <w:trHeight w:val="455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территории сельского поселения на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на </w:t>
            </w:r>
            <w:r w:rsidR="00695D1C"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гг.»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«Культурно - досуговый центр с. Котик»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Зенчик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«Культурно - досуговый центр с.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1.Обеспечение деятельности 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»..</w:t>
            </w:r>
          </w:p>
          <w:p w:rsidR="00D321DB" w:rsidRPr="0060753D" w:rsidRDefault="00D321DB" w:rsidP="00D321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2.Улучшение материальной базы МКУК « КДЦ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D321DB" w:rsidRPr="0060753D" w:rsidRDefault="00D321DB" w:rsidP="00D321D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поселения. </w:t>
            </w:r>
          </w:p>
          <w:p w:rsidR="00D321DB" w:rsidRPr="0060753D" w:rsidRDefault="00D321DB" w:rsidP="00D32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 культурных и спортивных мероприятиях районного уровня. 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695D1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1DB" w:rsidRPr="0060753D" w:rsidTr="00780DD8">
        <w:trPr>
          <w:trHeight w:val="1609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D321DB" w:rsidRPr="0060753D" w:rsidTr="00780DD8">
        <w:trPr>
          <w:trHeight w:val="4423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24822,5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B16D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B16DC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B16DC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г-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4964,5</w:t>
            </w:r>
            <w:r w:rsidR="00780DD8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D321DB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31A12"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24822,5</w:t>
            </w: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2021г- 4964,5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2022г- 4964,5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2023г- 4964,5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2024г- 4964,5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1A12" w:rsidRPr="0060753D" w:rsidRDefault="00731A12" w:rsidP="0073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2025г- 4964,5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1DB" w:rsidRPr="0060753D" w:rsidTr="00780DD8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1DB" w:rsidRPr="0060753D" w:rsidRDefault="00D321DB" w:rsidP="00D321DB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D321DB" w:rsidRPr="0060753D" w:rsidRDefault="00D321DB" w:rsidP="00D3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Котикском</w:t>
            </w:r>
            <w:proofErr w:type="spellEnd"/>
            <w:r w:rsidRPr="00607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 ,физической культуры и массового спорта на территории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D321DB" w:rsidRPr="0060753D" w:rsidRDefault="00D321DB" w:rsidP="00D3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-обеспечение деятельности МКУК «КДЦ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с.Котик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321DB" w:rsidRPr="0060753D" w:rsidRDefault="00D321DB" w:rsidP="00D321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-улучшение материальной базы МКУК «КДЦ с. Котик»;</w:t>
      </w:r>
    </w:p>
    <w:p w:rsidR="00D321DB" w:rsidRPr="0060753D" w:rsidRDefault="00D321DB" w:rsidP="00D321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-участие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D321DB" w:rsidRPr="0060753D" w:rsidRDefault="00D321DB" w:rsidP="00D321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-.количество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-.количество жителей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подпрограммы: </w:t>
      </w:r>
      <w:r w:rsidR="00695D1C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2021-2025 </w:t>
      </w:r>
      <w:r w:rsidRPr="0060753D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обслуживания.</w:t>
      </w:r>
      <w:r w:rsidR="00780DD8" w:rsidRPr="006075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</w:t>
      </w:r>
      <w:r w:rsidRPr="0060753D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 в Приложении № 2 к муниципальной программе</w:t>
      </w: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="00780DD8"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21DB" w:rsidRPr="0060753D" w:rsidRDefault="00D321DB" w:rsidP="00D3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</w:t>
      </w: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1DB" w:rsidRPr="0060753D" w:rsidRDefault="00D321DB" w:rsidP="00251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780DD8" w:rsidRPr="0060753D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D321DB" w:rsidRPr="0060753D" w:rsidRDefault="00D321DB" w:rsidP="00D32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60753D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D321DB" w:rsidRPr="0060753D" w:rsidRDefault="00D321DB" w:rsidP="0025101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5.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финансирования мероприятий подпрограммы за счет средств областного федерального бюджетов</w:t>
      </w:r>
    </w:p>
    <w:p w:rsidR="00D321DB" w:rsidRPr="0060753D" w:rsidRDefault="00D321DB" w:rsidP="00D321D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6. </w:t>
      </w:r>
      <w:r w:rsidR="00780DD8"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Сведения об участии в подпрограмме государственных внебюджетных фондов</w:t>
      </w:r>
    </w:p>
    <w:p w:rsidR="00D321DB" w:rsidRPr="0060753D" w:rsidRDefault="00D321DB" w:rsidP="00D321D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21DB" w:rsidRPr="0060753D" w:rsidRDefault="00D321DB" w:rsidP="0025101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Раздел 7. </w:t>
      </w:r>
      <w:r w:rsidR="00780DD8" w:rsidRPr="00607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участии в подпрограмме организаций</w:t>
      </w:r>
    </w:p>
    <w:p w:rsidR="00D321DB" w:rsidRPr="0060753D" w:rsidRDefault="00D321DB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Котикского</w:t>
      </w:r>
      <w:proofErr w:type="spellEnd"/>
      <w:r w:rsidRPr="006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94CA7" w:rsidRPr="0060753D" w:rsidRDefault="00994CA7" w:rsidP="00994CA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«</w:t>
      </w:r>
      <w:r w:rsidRPr="0060753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гг.»</w:t>
      </w:r>
    </w:p>
    <w:p w:rsidR="00994CA7" w:rsidRPr="0060753D" w:rsidRDefault="00994CA7" w:rsidP="00994C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753D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КОТИКСКОГО СЕЛЬСКОГО ПОСЕЛЕНИЯ НА 2021-2025 гг.»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КОТИКСКОГО СЕЛЬСКОГО ПОСЕЛЕНИЯ НА 2021-2025 гг.» 2020 г.</w:t>
      </w:r>
    </w:p>
    <w:p w:rsidR="00994CA7" w:rsidRPr="0060753D" w:rsidRDefault="00994CA7" w:rsidP="00994CA7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ab/>
        <w:t>ПАСПОРТ ПОДПРОГРАММЫ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0753D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КОТИКСКОГО СЕЛЬСКОГО ПОСЕЛЕНИЯ НА 2021-2025 гг.»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994CA7" w:rsidRPr="0060753D" w:rsidRDefault="00994CA7" w:rsidP="00994CA7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КОТИКСКОГО СЕЛЬСКОГО ПОСЕЛЕНИЯ НА 2021-2025 гг.»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6258"/>
      </w:tblGrid>
      <w:tr w:rsidR="00994CA7" w:rsidRPr="0060753D" w:rsidTr="00994CA7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с.Котик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 Котик»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 w:rsidP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075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Pr="006075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на территории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1. Реализация организационных мероприятий по энергосбережению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75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Pr="006075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эффективности.</w:t>
            </w:r>
          </w:p>
          <w:p w:rsidR="00994CA7" w:rsidRPr="0060753D" w:rsidRDefault="00994CA7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Осуществлять мониторинг фактического потенциала повышения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энергосбережения в объектах, находящихся в муниципальной собственности (проведение энергетических обследований, оформление энергетических деклараций). </w:t>
            </w:r>
          </w:p>
          <w:p w:rsidR="00994CA7" w:rsidRPr="0060753D" w:rsidRDefault="0099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rPr>
          <w:trHeight w:val="73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CA7" w:rsidRPr="0060753D" w:rsidRDefault="00994CA7">
            <w:pPr>
              <w:pStyle w:val="TableParagraph"/>
              <w:tabs>
                <w:tab w:val="left" w:pos="2632"/>
                <w:tab w:val="left" w:pos="520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753D">
              <w:rPr>
                <w:sz w:val="24"/>
                <w:szCs w:val="24"/>
              </w:rPr>
              <w:t>Создание условий для повышения энергосбережения</w:t>
            </w:r>
            <w:r w:rsidRPr="0060753D">
              <w:rPr>
                <w:sz w:val="24"/>
                <w:szCs w:val="24"/>
              </w:rPr>
              <w:tab/>
              <w:t>и энергетической</w:t>
            </w:r>
            <w:r w:rsidRPr="0060753D">
              <w:rPr>
                <w:spacing w:val="-1"/>
                <w:sz w:val="24"/>
                <w:szCs w:val="24"/>
              </w:rPr>
              <w:t xml:space="preserve"> </w:t>
            </w:r>
            <w:r w:rsidRPr="0060753D">
              <w:rPr>
                <w:sz w:val="24"/>
                <w:szCs w:val="24"/>
              </w:rPr>
              <w:t>эффективности в органах местного самоуправления и муниципальных учреждениях.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7" w:rsidRPr="0060753D" w:rsidTr="00994CA7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–11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="003F7EA0" w:rsidRPr="0060753D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5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–1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07DA8"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07DA8"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75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2022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2023 год – 0 тыс. руб.;</w:t>
            </w:r>
          </w:p>
          <w:p w:rsidR="00994CA7" w:rsidRPr="0060753D" w:rsidRDefault="00994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4CA7" w:rsidRPr="0060753D" w:rsidTr="00994CA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- 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994CA7" w:rsidRPr="0060753D" w:rsidRDefault="0099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</w:t>
            </w:r>
            <w:proofErr w:type="spellStart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60753D"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</w:tc>
      </w:tr>
    </w:tbl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753D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энергетических ресурсов за счет реализации мероприятий по энергосбережению</w:t>
      </w:r>
      <w:r w:rsidRPr="0060753D">
        <w:rPr>
          <w:rFonts w:ascii="Times New Roman" w:hAnsi="Times New Roman" w:cs="Times New Roman"/>
          <w:sz w:val="24"/>
          <w:szCs w:val="24"/>
        </w:rPr>
        <w:tab/>
        <w:t>и п</w:t>
      </w:r>
      <w:r w:rsidRPr="0060753D">
        <w:rPr>
          <w:rFonts w:ascii="Times New Roman" w:hAnsi="Times New Roman" w:cs="Times New Roman"/>
          <w:spacing w:val="-3"/>
          <w:sz w:val="24"/>
          <w:szCs w:val="24"/>
        </w:rPr>
        <w:t xml:space="preserve">овышению </w:t>
      </w:r>
      <w:r w:rsidRPr="0060753D">
        <w:rPr>
          <w:rFonts w:ascii="Times New Roman" w:hAnsi="Times New Roman" w:cs="Times New Roman"/>
          <w:sz w:val="24"/>
          <w:szCs w:val="24"/>
        </w:rPr>
        <w:t>энергетической</w:t>
      </w:r>
      <w:r w:rsidRPr="00607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753D">
        <w:rPr>
          <w:rFonts w:ascii="Times New Roman" w:hAnsi="Times New Roman" w:cs="Times New Roman"/>
          <w:sz w:val="24"/>
          <w:szCs w:val="24"/>
        </w:rPr>
        <w:t xml:space="preserve">эффективности на территории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94CA7" w:rsidRPr="0060753D" w:rsidRDefault="00994CA7" w:rsidP="00994C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реализация организационных мероприятий по энергосбережению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и </w:t>
      </w:r>
      <w:r w:rsidRPr="0060753D">
        <w:rPr>
          <w:rFonts w:ascii="Times New Roman" w:hAnsi="Times New Roman" w:cs="Times New Roman"/>
          <w:spacing w:val="-3"/>
          <w:sz w:val="24"/>
          <w:szCs w:val="24"/>
        </w:rPr>
        <w:t xml:space="preserve">повышению </w:t>
      </w:r>
      <w:r w:rsidRPr="0060753D">
        <w:rPr>
          <w:rFonts w:ascii="Times New Roman" w:hAnsi="Times New Roman" w:cs="Times New Roman"/>
          <w:sz w:val="24"/>
          <w:szCs w:val="24"/>
        </w:rPr>
        <w:t>энергетической</w:t>
      </w:r>
      <w:r w:rsidRPr="006075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753D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994CA7" w:rsidRPr="0060753D" w:rsidRDefault="00994CA7" w:rsidP="00994CA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- осуществлять мониторинг фактического потенциала повышения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и энергосбережения в объектах, находящихся в муниципальной собственности (проведение энергетических обследований, оформление энергетических деклараций).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60753D">
        <w:rPr>
          <w:rFonts w:ascii="Times New Roman" w:hAnsi="Times New Roman" w:cs="Times New Roman"/>
          <w:sz w:val="24"/>
          <w:szCs w:val="24"/>
        </w:rPr>
        <w:t xml:space="preserve"> 2021-2025 гг.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0753D">
        <w:rPr>
          <w:rFonts w:ascii="Times New Roman" w:hAnsi="Times New Roman" w:cs="Times New Roman"/>
          <w:sz w:val="24"/>
          <w:szCs w:val="24"/>
        </w:rPr>
        <w:t xml:space="preserve">. </w:t>
      </w:r>
      <w:r w:rsidRPr="0060753D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994CA7" w:rsidRPr="0060753D" w:rsidRDefault="00994CA7" w:rsidP="00994CA7">
      <w:pPr>
        <w:pStyle w:val="TableParagraph"/>
        <w:tabs>
          <w:tab w:val="left" w:pos="2632"/>
          <w:tab w:val="left" w:pos="5208"/>
        </w:tabs>
        <w:ind w:firstLine="567"/>
        <w:jc w:val="both"/>
        <w:rPr>
          <w:sz w:val="24"/>
          <w:szCs w:val="24"/>
        </w:rPr>
      </w:pPr>
      <w:r w:rsidRPr="0060753D">
        <w:rPr>
          <w:sz w:val="24"/>
          <w:szCs w:val="24"/>
        </w:rPr>
        <w:t>1. Создание условий для повышения энергосбережения</w:t>
      </w:r>
      <w:r w:rsidRPr="0060753D">
        <w:rPr>
          <w:sz w:val="24"/>
          <w:szCs w:val="24"/>
        </w:rPr>
        <w:tab/>
        <w:t>и энергетической</w:t>
      </w:r>
      <w:r w:rsidRPr="0060753D">
        <w:rPr>
          <w:spacing w:val="-1"/>
          <w:sz w:val="24"/>
          <w:szCs w:val="24"/>
        </w:rPr>
        <w:t xml:space="preserve"> </w:t>
      </w:r>
      <w:r w:rsidRPr="0060753D">
        <w:rPr>
          <w:sz w:val="24"/>
          <w:szCs w:val="24"/>
        </w:rPr>
        <w:t>эффективности в органах местного самоуправления и муниципальных учреждениях.</w:t>
      </w:r>
    </w:p>
    <w:p w:rsidR="00994CA7" w:rsidRPr="0060753D" w:rsidRDefault="00994CA7" w:rsidP="00994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подпрограммы представлен в Приложении № 2 к постановлению администрации.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94CA7" w:rsidRPr="0060753D" w:rsidRDefault="00994CA7" w:rsidP="0099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94CA7" w:rsidRPr="0060753D" w:rsidRDefault="00994CA7" w:rsidP="00994C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0753D">
        <w:t>Котикского</w:t>
      </w:r>
      <w:proofErr w:type="spellEnd"/>
      <w:r w:rsidRPr="0060753D">
        <w:t xml:space="preserve"> сельского поселения. 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4CA7" w:rsidRPr="0060753D" w:rsidRDefault="00994CA7" w:rsidP="00994CA7">
      <w:pPr>
        <w:pStyle w:val="aa"/>
        <w:ind w:firstLine="709"/>
        <w:jc w:val="both"/>
      </w:pPr>
      <w:r w:rsidRPr="0060753D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4CA7" w:rsidRPr="0060753D" w:rsidRDefault="00994CA7" w:rsidP="00994CA7">
      <w:pPr>
        <w:pStyle w:val="aa"/>
        <w:ind w:firstLine="709"/>
        <w:jc w:val="center"/>
        <w:rPr>
          <w:b/>
        </w:rPr>
      </w:pPr>
      <w:r w:rsidRPr="0060753D">
        <w:rPr>
          <w:b/>
        </w:rPr>
        <w:t>Раздел 4. РЕСУРСНОЕ ОБЕСПЕЧЕНИЕ МУНИЦИПАЛЬНОЙ ПОДПРОГРАММЫ</w:t>
      </w:r>
    </w:p>
    <w:p w:rsidR="00994CA7" w:rsidRPr="0060753D" w:rsidRDefault="00994CA7" w:rsidP="0099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1" w:history="1">
        <w:r w:rsidRPr="0060753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обеспечении</w:t>
        </w:r>
      </w:hyperlink>
      <w:r w:rsidRPr="0060753D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постановлению администрации.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994CA7" w:rsidRPr="0060753D" w:rsidRDefault="00994CA7" w:rsidP="00994C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3D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994CA7" w:rsidRPr="0060753D" w:rsidRDefault="00994CA7" w:rsidP="00994CA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60753D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60753D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994CA7" w:rsidRPr="0060753D" w:rsidRDefault="00994CA7" w:rsidP="00994C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94CA7" w:rsidRPr="0060753D" w:rsidRDefault="00994CA7" w:rsidP="00994CA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3D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53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60753D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60753D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994CA7" w:rsidRPr="0060753D" w:rsidRDefault="00994CA7" w:rsidP="00994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CA7" w:rsidRPr="0060753D" w:rsidRDefault="00994CA7" w:rsidP="00D32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DA8" w:rsidRPr="0060753D" w:rsidRDefault="00A07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A8" w:rsidRPr="0060753D" w:rsidSect="00F8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F2" w:rsidRDefault="00F27BF2" w:rsidP="00D321DB">
      <w:pPr>
        <w:spacing w:after="0" w:line="240" w:lineRule="auto"/>
      </w:pPr>
      <w:r>
        <w:separator/>
      </w:r>
    </w:p>
  </w:endnote>
  <w:endnote w:type="continuationSeparator" w:id="0">
    <w:p w:rsidR="00F27BF2" w:rsidRDefault="00F27BF2" w:rsidP="00D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F2" w:rsidRDefault="00F27BF2" w:rsidP="00D321DB">
      <w:pPr>
        <w:spacing w:after="0" w:line="240" w:lineRule="auto"/>
      </w:pPr>
      <w:r>
        <w:separator/>
      </w:r>
    </w:p>
  </w:footnote>
  <w:footnote w:type="continuationSeparator" w:id="0">
    <w:p w:rsidR="00F27BF2" w:rsidRDefault="00F27BF2" w:rsidP="00D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3C5BEF"/>
    <w:multiLevelType w:val="hybridMultilevel"/>
    <w:tmpl w:val="388A7A8A"/>
    <w:lvl w:ilvl="0" w:tplc="EFEE3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DB"/>
    <w:rsid w:val="00040576"/>
    <w:rsid w:val="00067CA9"/>
    <w:rsid w:val="000806AC"/>
    <w:rsid w:val="00082467"/>
    <w:rsid w:val="0008385E"/>
    <w:rsid w:val="000D7A57"/>
    <w:rsid w:val="000E42CA"/>
    <w:rsid w:val="0011640A"/>
    <w:rsid w:val="00124F0D"/>
    <w:rsid w:val="00157FED"/>
    <w:rsid w:val="001805AC"/>
    <w:rsid w:val="00190A51"/>
    <w:rsid w:val="00194EAD"/>
    <w:rsid w:val="001A2665"/>
    <w:rsid w:val="001B6C00"/>
    <w:rsid w:val="001C3EE3"/>
    <w:rsid w:val="001D41DD"/>
    <w:rsid w:val="001F0297"/>
    <w:rsid w:val="00207EDB"/>
    <w:rsid w:val="002212DC"/>
    <w:rsid w:val="0023774D"/>
    <w:rsid w:val="00251010"/>
    <w:rsid w:val="00273293"/>
    <w:rsid w:val="00277A25"/>
    <w:rsid w:val="00292FBE"/>
    <w:rsid w:val="00295CEE"/>
    <w:rsid w:val="002B6B98"/>
    <w:rsid w:val="002F2122"/>
    <w:rsid w:val="00335DDD"/>
    <w:rsid w:val="0035015A"/>
    <w:rsid w:val="00352C36"/>
    <w:rsid w:val="003549BF"/>
    <w:rsid w:val="00356703"/>
    <w:rsid w:val="00361003"/>
    <w:rsid w:val="00375899"/>
    <w:rsid w:val="00381E17"/>
    <w:rsid w:val="003C34F0"/>
    <w:rsid w:val="003E25A8"/>
    <w:rsid w:val="003F7EA0"/>
    <w:rsid w:val="0040582E"/>
    <w:rsid w:val="00500936"/>
    <w:rsid w:val="005245AB"/>
    <w:rsid w:val="00527991"/>
    <w:rsid w:val="00573B09"/>
    <w:rsid w:val="005A2826"/>
    <w:rsid w:val="005A2991"/>
    <w:rsid w:val="005F0EBA"/>
    <w:rsid w:val="00601D38"/>
    <w:rsid w:val="0060753D"/>
    <w:rsid w:val="00621C12"/>
    <w:rsid w:val="006241D4"/>
    <w:rsid w:val="00636B1A"/>
    <w:rsid w:val="00637E0E"/>
    <w:rsid w:val="00646E6F"/>
    <w:rsid w:val="006549FF"/>
    <w:rsid w:val="00666FEE"/>
    <w:rsid w:val="00672B68"/>
    <w:rsid w:val="00675DD9"/>
    <w:rsid w:val="00685A7B"/>
    <w:rsid w:val="00695D1C"/>
    <w:rsid w:val="006C08B4"/>
    <w:rsid w:val="006F6878"/>
    <w:rsid w:val="0070297E"/>
    <w:rsid w:val="00710C45"/>
    <w:rsid w:val="00731A12"/>
    <w:rsid w:val="00776F98"/>
    <w:rsid w:val="00780DD8"/>
    <w:rsid w:val="00783F77"/>
    <w:rsid w:val="007A4AA7"/>
    <w:rsid w:val="007C63E1"/>
    <w:rsid w:val="008061A7"/>
    <w:rsid w:val="008278B7"/>
    <w:rsid w:val="00877E7C"/>
    <w:rsid w:val="00881FD4"/>
    <w:rsid w:val="008C2A4F"/>
    <w:rsid w:val="008D30C3"/>
    <w:rsid w:val="008F5646"/>
    <w:rsid w:val="009021F3"/>
    <w:rsid w:val="00904408"/>
    <w:rsid w:val="0092534C"/>
    <w:rsid w:val="0093300A"/>
    <w:rsid w:val="00954F73"/>
    <w:rsid w:val="00965333"/>
    <w:rsid w:val="00985D09"/>
    <w:rsid w:val="00994CA7"/>
    <w:rsid w:val="009B2577"/>
    <w:rsid w:val="009D3B9D"/>
    <w:rsid w:val="009D5F90"/>
    <w:rsid w:val="009E0E90"/>
    <w:rsid w:val="009F00CE"/>
    <w:rsid w:val="00A060C3"/>
    <w:rsid w:val="00A07DA8"/>
    <w:rsid w:val="00A23B17"/>
    <w:rsid w:val="00A466D8"/>
    <w:rsid w:val="00A57106"/>
    <w:rsid w:val="00AA4CA2"/>
    <w:rsid w:val="00AD1744"/>
    <w:rsid w:val="00AF0AF8"/>
    <w:rsid w:val="00AF242B"/>
    <w:rsid w:val="00B00656"/>
    <w:rsid w:val="00B15C55"/>
    <w:rsid w:val="00B41624"/>
    <w:rsid w:val="00B826ED"/>
    <w:rsid w:val="00B86A4D"/>
    <w:rsid w:val="00BA7550"/>
    <w:rsid w:val="00BB4701"/>
    <w:rsid w:val="00BC6A27"/>
    <w:rsid w:val="00BD2162"/>
    <w:rsid w:val="00BD753E"/>
    <w:rsid w:val="00C02A02"/>
    <w:rsid w:val="00C160B7"/>
    <w:rsid w:val="00C53416"/>
    <w:rsid w:val="00C55A4F"/>
    <w:rsid w:val="00C7139C"/>
    <w:rsid w:val="00C72B17"/>
    <w:rsid w:val="00C97D4B"/>
    <w:rsid w:val="00CB2317"/>
    <w:rsid w:val="00CD104E"/>
    <w:rsid w:val="00D07F35"/>
    <w:rsid w:val="00D321DB"/>
    <w:rsid w:val="00D617F9"/>
    <w:rsid w:val="00D64092"/>
    <w:rsid w:val="00DB0049"/>
    <w:rsid w:val="00DB16DC"/>
    <w:rsid w:val="00DC08F5"/>
    <w:rsid w:val="00DE2A83"/>
    <w:rsid w:val="00E15441"/>
    <w:rsid w:val="00E240C4"/>
    <w:rsid w:val="00E50383"/>
    <w:rsid w:val="00E50445"/>
    <w:rsid w:val="00E62EA6"/>
    <w:rsid w:val="00E705A4"/>
    <w:rsid w:val="00EF5367"/>
    <w:rsid w:val="00F15C90"/>
    <w:rsid w:val="00F22D0D"/>
    <w:rsid w:val="00F27BF2"/>
    <w:rsid w:val="00F478BD"/>
    <w:rsid w:val="00F5625E"/>
    <w:rsid w:val="00F72860"/>
    <w:rsid w:val="00F82A09"/>
    <w:rsid w:val="00FA0C8D"/>
    <w:rsid w:val="00FC4350"/>
    <w:rsid w:val="00FD67D9"/>
    <w:rsid w:val="00FE0D0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9"/>
  </w:style>
  <w:style w:type="paragraph" w:styleId="1">
    <w:name w:val="heading 1"/>
    <w:basedOn w:val="a"/>
    <w:next w:val="a"/>
    <w:link w:val="10"/>
    <w:uiPriority w:val="9"/>
    <w:qFormat/>
    <w:rsid w:val="00D321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D321D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21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D321D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D321DB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D321DB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11">
    <w:name w:val="Заголовок 11"/>
    <w:basedOn w:val="a"/>
    <w:next w:val="a"/>
    <w:uiPriority w:val="9"/>
    <w:qFormat/>
    <w:rsid w:val="00D321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D321D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D321D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321DB"/>
    <w:pPr>
      <w:ind w:left="720"/>
      <w:contextualSpacing/>
    </w:pPr>
  </w:style>
  <w:style w:type="table" w:styleId="a7">
    <w:name w:val="Table Grid"/>
    <w:basedOn w:val="a2"/>
    <w:uiPriority w:val="59"/>
    <w:rsid w:val="00D3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321D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D321D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D3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3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321D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D321D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D321D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D321D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D321D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D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321DB"/>
  </w:style>
  <w:style w:type="paragraph" w:styleId="ae">
    <w:name w:val="footer"/>
    <w:basedOn w:val="a"/>
    <w:link w:val="af"/>
    <w:uiPriority w:val="99"/>
    <w:unhideWhenUsed/>
    <w:rsid w:val="00D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321DB"/>
  </w:style>
  <w:style w:type="paragraph" w:styleId="af0">
    <w:name w:val="Normal (Web)"/>
    <w:basedOn w:val="a"/>
    <w:rsid w:val="00D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321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1"/>
    <w:link w:val="20"/>
    <w:locked/>
    <w:rsid w:val="00D321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D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Основной текст_"/>
    <w:basedOn w:val="a1"/>
    <w:link w:val="12"/>
    <w:locked/>
    <w:rsid w:val="00D321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321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10">
    <w:name w:val="Заголовок 1 Знак1"/>
    <w:basedOn w:val="a1"/>
    <w:uiPriority w:val="9"/>
    <w:rsid w:val="00D3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4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4">
    <w:name w:val="Hyperlink"/>
    <w:basedOn w:val="a1"/>
    <w:uiPriority w:val="99"/>
    <w:semiHidden/>
    <w:unhideWhenUsed/>
    <w:rsid w:val="00994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2E65CD09B74D8D11C3C326AB38659B57D5F91D248BC3DEBCDA1DF2CCBC7BA06BC81CAF252900E98A1A35EDhC44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B2DF59B42F212FDCEA6F9650B12DF011FE27AABCB8681BF87278320C54474CF248886D78B3E4F25BCC1557v1eCH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0;&#1086;&#1090;&#1080;&#1082;%20&#1052;&#1091;&#1085;.&#1087;&#1088;&#1086;&#1075;&#1088;%20&#1076;&#1083;&#1103;%20&#1087;&#1086;&#1089;&#1077;&#1083;&#1077;&#1085;&#1080;&#1103;!!!%202018-2022&#1075;&#107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consultantplus://offline/ref=542E65CD09B74D8D11C3C326AB38659B57D5F91D248BC3DEBCDA1DF2CCBC7BA06BC81CAF252900E98A1E36EBhC4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40C9-291B-4F10-9976-2BF6C85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18307</Words>
  <Characters>104356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2018-01-12T01:18:00Z</cp:lastPrinted>
  <dcterms:created xsi:type="dcterms:W3CDTF">2018-01-12T00:42:00Z</dcterms:created>
  <dcterms:modified xsi:type="dcterms:W3CDTF">2020-12-23T06:14:00Z</dcterms:modified>
</cp:coreProperties>
</file>