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11.02.2019Г. №7/1-ПГ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КОТИКСКОЕ СЕЛЬСКОЕ ПОСЕЛЕНИЕ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C6CF4">
        <w:rPr>
          <w:rFonts w:ascii="Arial" w:eastAsia="Calibri" w:hAnsi="Arial" w:cs="Arial"/>
          <w:b/>
          <w:sz w:val="32"/>
          <w:szCs w:val="32"/>
        </w:rPr>
        <w:t>О ВНЕСЕНИИ ИЗМЕНЕНИЙ В МУНИЦИПАЛЬНУЮ</w:t>
      </w:r>
      <w:r w:rsidR="00DA6B8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ПРОГРАММУ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«СОЦИАЛЬНО-ЭКОНОМИЧЕСКОЕ РАЗВИТИЕ ТЕРРИТОРИИ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КОТИКСКОГО</w:t>
      </w:r>
      <w:r w:rsidR="00DA6B8E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СЕЛЬСКОГО ПОСЕЛЕНИЯ НА 2018-2022ГГ», УТВЕРЖДЕННУЮ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6CF4">
        <w:rPr>
          <w:rFonts w:ascii="Arial" w:eastAsia="Calibri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5C6CF4">
        <w:rPr>
          <w:rFonts w:ascii="Arial" w:eastAsia="Calibri" w:hAnsi="Arial" w:cs="Arial"/>
          <w:b/>
          <w:sz w:val="32"/>
          <w:szCs w:val="32"/>
        </w:rPr>
        <w:t>ОТ</w:t>
      </w:r>
      <w:proofErr w:type="gramEnd"/>
      <w:r w:rsidRPr="005C6CF4">
        <w:rPr>
          <w:rFonts w:ascii="Arial" w:eastAsia="Calibri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5C6CF4">
        <w:rPr>
          <w:rFonts w:ascii="Arial" w:eastAsia="Calibri" w:hAnsi="Arial" w:cs="Arial"/>
          <w:b/>
          <w:sz w:val="32"/>
          <w:szCs w:val="32"/>
        </w:rPr>
        <w:t>ОТ 12.12.2018 Г. №73-ПГ; ОТ 24.12.2018 Г. №75-ПГ; ОТ 10.01.2019Г. №1-ПГ)</w:t>
      </w:r>
      <w:proofErr w:type="gramEnd"/>
    </w:p>
    <w:p w:rsidR="005C6CF4" w:rsidRPr="005C6CF4" w:rsidRDefault="005C6CF4" w:rsidP="005C6CF4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5C6CF4" w:rsidRDefault="005C6CF4" w:rsidP="005C6CF4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C6CF4">
        <w:rPr>
          <w:rFonts w:ascii="Arial" w:eastAsia="Calibri" w:hAnsi="Arial" w:cs="Arial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>Котикского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>сельского поселения от 31 декабря 2015 года №55-пг «</w:t>
      </w:r>
      <w:r w:rsidRPr="005C6CF4">
        <w:rPr>
          <w:rFonts w:ascii="Arial" w:eastAsia="Calibri" w:hAnsi="Arial" w:cs="Arial"/>
          <w:bCs/>
        </w:rPr>
        <w:t>Об утверждении Положения о порядке принятия решений о разработке муниципальных программ Котикского</w:t>
      </w:r>
      <w:r w:rsidR="00DA6B8E">
        <w:rPr>
          <w:rFonts w:ascii="Arial" w:eastAsia="Calibri" w:hAnsi="Arial" w:cs="Arial"/>
          <w:bCs/>
        </w:rPr>
        <w:t xml:space="preserve"> </w:t>
      </w:r>
      <w:r w:rsidRPr="005C6CF4">
        <w:rPr>
          <w:rFonts w:ascii="Arial" w:eastAsia="Calibri" w:hAnsi="Arial" w:cs="Arial"/>
          <w:bCs/>
        </w:rPr>
        <w:t>сельского поселения и их формирования и реализации» (с внесенными изменениями и дополнениями от 28.09.2017г. №38-пг</w:t>
      </w:r>
      <w:r w:rsidRPr="005C6CF4">
        <w:rPr>
          <w:rFonts w:ascii="Arial" w:eastAsia="Calibri" w:hAnsi="Arial" w:cs="Arial"/>
          <w:spacing w:val="20"/>
        </w:rPr>
        <w:t>)</w:t>
      </w:r>
      <w:proofErr w:type="gramStart"/>
      <w:r w:rsidRPr="005C6CF4">
        <w:rPr>
          <w:rFonts w:ascii="Arial" w:eastAsia="Calibri" w:hAnsi="Arial" w:cs="Arial"/>
          <w:spacing w:val="20"/>
        </w:rPr>
        <w:t>,</w:t>
      </w:r>
      <w:r w:rsidRPr="005C6CF4">
        <w:rPr>
          <w:rFonts w:ascii="Arial" w:eastAsia="Calibri" w:hAnsi="Arial" w:cs="Arial"/>
        </w:rPr>
        <w:t>р</w:t>
      </w:r>
      <w:proofErr w:type="gramEnd"/>
      <w:r w:rsidRPr="005C6CF4">
        <w:rPr>
          <w:rFonts w:ascii="Arial" w:eastAsia="Calibri" w:hAnsi="Arial" w:cs="Arial"/>
        </w:rPr>
        <w:t>уководствуясь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>ст.24 Устава Котикского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>муниципального образования,</w:t>
      </w:r>
    </w:p>
    <w:p w:rsidR="005C6CF4" w:rsidRPr="005C6CF4" w:rsidRDefault="005C6CF4" w:rsidP="005C6CF4">
      <w:pPr>
        <w:pStyle w:val="aa"/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C6CF4" w:rsidRPr="005C6CF4" w:rsidRDefault="005C6CF4" w:rsidP="005C6CF4">
      <w:pPr>
        <w:pStyle w:val="aa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C6CF4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5C6CF4" w:rsidRPr="005C6CF4" w:rsidRDefault="005C6CF4" w:rsidP="005C6CF4">
      <w:pPr>
        <w:pStyle w:val="aa"/>
        <w:spacing w:after="0" w:line="240" w:lineRule="auto"/>
        <w:jc w:val="both"/>
        <w:rPr>
          <w:rFonts w:ascii="Arial" w:eastAsia="Calibri" w:hAnsi="Arial" w:cs="Arial"/>
        </w:rPr>
      </w:pPr>
    </w:p>
    <w:p w:rsidR="005C6CF4" w:rsidRPr="005C6CF4" w:rsidRDefault="005C6CF4" w:rsidP="005C6CF4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C6CF4">
        <w:rPr>
          <w:rFonts w:ascii="Arial" w:eastAsia="Calibri" w:hAnsi="Arial" w:cs="Arial"/>
        </w:rPr>
        <w:t>1. Внести следующие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</w:t>
      </w:r>
      <w:proofErr w:type="gramStart"/>
      <w:r w:rsidRPr="005C6CF4">
        <w:rPr>
          <w:rFonts w:ascii="Arial" w:eastAsia="Calibri" w:hAnsi="Arial" w:cs="Arial"/>
        </w:rPr>
        <w:t>г(</w:t>
      </w:r>
      <w:proofErr w:type="gramEnd"/>
      <w:r w:rsidRPr="005C6CF4">
        <w:rPr>
          <w:rFonts w:ascii="Arial" w:eastAsia="Calibri" w:hAnsi="Arial" w:cs="Arial"/>
        </w:rPr>
        <w:t xml:space="preserve"> с изменениями от 05.03.2018г. №16-пг; от 24.04.2018г. №25-пг; от 25.05.2018г. №28-пг; от 25.10.2018г. №55-пг; от 08.11.2018г. №59-пг; от 22.10.2018г. №63-пг; от 12.12.2018г. №73-пг; от 24.12.2018г. №75-пг; от 10.01.2019г. №1-пг)</w:t>
      </w:r>
      <w:r w:rsidR="00DA6B8E">
        <w:rPr>
          <w:rFonts w:ascii="Arial" w:eastAsia="Calibri" w:hAnsi="Arial" w:cs="Arial"/>
        </w:rPr>
        <w:t xml:space="preserve"> </w:t>
      </w:r>
      <w:r w:rsidRPr="005C6CF4">
        <w:rPr>
          <w:rFonts w:ascii="Arial" w:eastAsia="Calibri" w:hAnsi="Arial" w:cs="Arial"/>
        </w:rPr>
        <w:t xml:space="preserve">(далее программа) следующие изменения: </w:t>
      </w:r>
    </w:p>
    <w:p w:rsidR="005C6CF4" w:rsidRPr="005C6CF4" w:rsidRDefault="005C6CF4" w:rsidP="005C6CF4">
      <w:pPr>
        <w:pStyle w:val="aa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5C6CF4">
        <w:rPr>
          <w:rFonts w:ascii="Arial" w:eastAsia="Calibri" w:hAnsi="Arial" w:cs="Arial"/>
        </w:rPr>
        <w:t>1.1. В паспорте программы «Социально – экономического развития территории сельского поселения» на 2018-2022 годы».</w:t>
      </w:r>
    </w:p>
    <w:p w:rsid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6CF4">
        <w:rPr>
          <w:rFonts w:ascii="Arial" w:eastAsia="Times New Roman" w:hAnsi="Arial" w:cs="Arial"/>
          <w:sz w:val="24"/>
          <w:szCs w:val="24"/>
          <w:lang w:eastAsia="ru-RU"/>
        </w:rPr>
        <w:t>- строку « Ресурсное обеспечение муниципальной программы» паспорта Программы</w:t>
      </w:r>
      <w:r w:rsidR="00DA6B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98"/>
      </w:tblGrid>
      <w:tr w:rsidR="005C6CF4" w:rsidRPr="005C6CF4" w:rsidTr="005C6C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C6CF4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 xml:space="preserve">Ресурсное обеспечение муниципальной </w:t>
            </w:r>
            <w:r w:rsidRPr="005C6CF4">
              <w:rPr>
                <w:rFonts w:ascii="Courier New" w:eastAsia="Calibri" w:hAnsi="Courier New" w:cs="Courier New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lastRenderedPageBreak/>
              <w:t xml:space="preserve">Предполагаемый общий объем финансирования муниципальной программы составляет 83583,3 </w:t>
            </w:r>
            <w:r w:rsidRPr="005C6CF4">
              <w:rPr>
                <w:rFonts w:ascii="Courier New" w:eastAsia="Calibri" w:hAnsi="Courier New" w:cs="Courier New"/>
              </w:rPr>
              <w:lastRenderedPageBreak/>
              <w:t>тыс. руб., в том числе: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2019 год – 13316,2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2020 год – 9925,2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2021 год – 18742,00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2022 год –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18740,9 тыс. руб.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75615.10 тыс. руб., в том числе: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2018 год – 16124,7тыс.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2019 год – 12994.0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2020 год – 9617,6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2021 год – 18445,5_тыс.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2022 год – 18433,3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64752,0тыс. руб., в том числе: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2019 год – 34,3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2020 год – 0,7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2021 год – 0,7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2022 год – 0,7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1504,1 тыс. руб., в том числе: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2020год –306,9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2021 год –306,9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C6CF4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C6CF4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C6CF4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5C6CF4" w:rsidRPr="005C6CF4" w:rsidRDefault="005C6CF4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1.2. Приложение №3, №4 к муниципальной программе « Социально-экономического развитие территории сельского поселения на 2018-2022 годы изложить в новой редакции (прилагается).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78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6333"/>
      </w:tblGrid>
      <w:tr w:rsidR="005C6CF4" w:rsidRPr="005C6CF4" w:rsidTr="005C6CF4"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35461,7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2018г- 7409,4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2019г- 6324,1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2020г- 5923,4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2021г- 7902,4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2022г-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7902,4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bookmarkStart w:id="2" w:name="_GoBack"/>
            <w:bookmarkEnd w:id="2"/>
            <w:r w:rsidRPr="00071A79">
              <w:rPr>
                <w:rFonts w:ascii="Courier New" w:eastAsia="Calibri" w:hAnsi="Courier New" w:cs="Courier New"/>
              </w:rPr>
              <w:t>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33903,4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6006,6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5615,8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7605,9_тыс.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7594,8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</w:t>
            </w:r>
            <w:r w:rsidRPr="00071A79">
              <w:rPr>
                <w:rFonts w:ascii="Courier New" w:eastAsia="Calibri" w:hAnsi="Courier New" w:cs="Courier New"/>
              </w:rPr>
              <w:lastRenderedPageBreak/>
              <w:t>областного бюджета составляет 168,7,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33,6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34,3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33,6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33,6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33,6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1504,1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2020год –306,9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–306,9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–306,9 тыс. руб.</w:t>
            </w:r>
          </w:p>
        </w:tc>
      </w:tr>
    </w:tbl>
    <w:p w:rsidR="00071A79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</w:t>
      </w:r>
      <w:r w:rsidR="00DA6B8E">
        <w:rPr>
          <w:rFonts w:ascii="Arial" w:eastAsia="Calibri" w:hAnsi="Arial" w:cs="Arial"/>
          <w:sz w:val="24"/>
          <w:szCs w:val="24"/>
        </w:rPr>
        <w:t xml:space="preserve"> </w:t>
      </w:r>
      <w:r w:rsidRPr="005C6CF4">
        <w:rPr>
          <w:rFonts w:ascii="Arial" w:eastAsia="Calibri" w:hAnsi="Arial" w:cs="Arial"/>
          <w:sz w:val="24"/>
          <w:szCs w:val="24"/>
        </w:rPr>
        <w:t>сельского 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71A79" w:rsidRPr="005C6CF4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60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30"/>
        <w:gridCol w:w="6464"/>
      </w:tblGrid>
      <w:tr w:rsidR="00071A79" w:rsidRPr="005C6CF4" w:rsidTr="00071A79">
        <w:trPr>
          <w:trHeight w:val="1448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71,2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2018г-3,6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2019г-9,6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2020г-8,0 тыс. руб.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2021г-25,0 тыс. руб.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2022г-25,0 тыс. руб.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71,2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2018г-3,6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2019г-9,6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2020г-8,0 тыс. руб.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2021г-25,0 тыс. руб.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2022г-25,0 тыс. руб.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071A79" w:rsidRPr="00071A79" w:rsidRDefault="00071A79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071A79" w:rsidRPr="00071A79" w:rsidRDefault="00071A79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–0 тыс. руб.</w:t>
            </w:r>
          </w:p>
        </w:tc>
      </w:tr>
    </w:tbl>
    <w:p w:rsidR="00071A79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71A79" w:rsidRPr="005C6CF4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31"/>
        <w:gridCol w:w="5795"/>
        <w:gridCol w:w="17"/>
      </w:tblGrid>
      <w:tr w:rsidR="005C6CF4" w:rsidRPr="005C6CF4" w:rsidTr="005C6CF4">
        <w:trPr>
          <w:trHeight w:val="1547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16652,1 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2018г- 4242,0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2019г- 3353,1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2020г-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3019,0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2021г- 3019,0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2022г-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3019,0 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16283,1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2018г- 3873,0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2019г- 3353,1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2020г-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3019,0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2021г- 3019,0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2022г-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3019,0 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369,0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CF4" w:rsidRPr="005C6CF4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71A79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71A79" w:rsidRPr="005C6CF4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117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9"/>
        <w:gridCol w:w="19"/>
      </w:tblGrid>
      <w:tr w:rsidR="005C6CF4" w:rsidRPr="005C6CF4" w:rsidTr="005C6CF4">
        <w:trPr>
          <w:trHeight w:val="154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1146,1 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г. – 40,1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г. – 66,0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г. – 0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г. – 520,0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г. – 520,0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1146,1 8тыс.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г. – 66,0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г. – 0 тыс. руб</w:t>
            </w:r>
            <w:proofErr w:type="gramStart"/>
            <w:r w:rsidRPr="00071A79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г. – 520,0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г. – 520,0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1012,5 тыс. руб., в </w:t>
            </w:r>
            <w:r w:rsidRPr="00071A79">
              <w:rPr>
                <w:rFonts w:ascii="Courier New" w:eastAsia="Calibri" w:hAnsi="Courier New" w:cs="Courier New"/>
              </w:rPr>
              <w:lastRenderedPageBreak/>
              <w:t>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CF4" w:rsidRPr="005C6CF4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71A79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071A79" w:rsidRPr="005C6CF4" w:rsidRDefault="00071A79" w:rsidP="00071A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47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6927"/>
        <w:gridCol w:w="689"/>
      </w:tblGrid>
      <w:tr w:rsidR="005C6CF4" w:rsidRPr="005C6CF4" w:rsidTr="005C6CF4">
        <w:trPr>
          <w:trHeight w:val="29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811,1 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год- 100,0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год- 0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год- 310,0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811,1 тыс. руб., в том числе: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 xml:space="preserve">2019 год- 100,0 тыс. руб. 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год- 0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год- 310,0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год- 310,0 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 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2020год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2021 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071A79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071A79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1A79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5C6CF4" w:rsidRPr="00071A79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CF4" w:rsidRPr="005C6CF4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71A79" w:rsidRDefault="00071A79" w:rsidP="005C6C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  <w:r w:rsidRPr="005C6CF4">
        <w:rPr>
          <w:rFonts w:ascii="Arial" w:eastAsia="Calibri" w:hAnsi="Arial" w:cs="Arial"/>
          <w:sz w:val="24"/>
          <w:szCs w:val="24"/>
        </w:rPr>
        <w:t xml:space="preserve">1.8. Строку «Ресурсное обеспечение подпрограммы» паспорта Подпрограммы «Развитие сферы культуры и спорта на территории Котикского сельского </w:t>
      </w:r>
      <w:r w:rsidRPr="005C6CF4">
        <w:rPr>
          <w:rFonts w:ascii="Arial" w:eastAsia="Calibri" w:hAnsi="Arial" w:cs="Arial"/>
          <w:sz w:val="24"/>
          <w:szCs w:val="24"/>
        </w:rPr>
        <w:lastRenderedPageBreak/>
        <w:t>поселения на 2018-2022гг.</w:t>
      </w:r>
      <w:r w:rsidRPr="005C6C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5C6C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C6CF4" w:rsidRPr="005C6CF4" w:rsidRDefault="005C6CF4" w:rsidP="00071A7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581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5368"/>
        <w:gridCol w:w="888"/>
      </w:tblGrid>
      <w:tr w:rsidR="005C6CF4" w:rsidRPr="005C6CF4" w:rsidTr="005C6CF4">
        <w:trPr>
          <w:trHeight w:val="1873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A7C6C" w:rsidRDefault="005C6CF4" w:rsidP="000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26313,1 тыс. руб., в том числе: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2018г- 11072,8тыс.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2019г- 3463,3 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2020г- 965,8 тыс. руб</w:t>
            </w:r>
            <w:proofErr w:type="gramStart"/>
            <w:r w:rsidRPr="005A7C6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2021г- 5405,6 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2022г- 5405,6 тыс. руб.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20277,6 тыс. руб., в том числе: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2018г- 5017,0 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2019г- 3463,3 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2020г- 965,8 тыс. руб</w:t>
            </w:r>
            <w:proofErr w:type="gramStart"/>
            <w:r w:rsidRPr="005A7C6C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2021г- 5405,6 тыс. руб.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2022г- 5405,6 тыс. руб.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6035,5тыс. руб., в том числе: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2022 год – 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A7C6C">
              <w:rPr>
                <w:rFonts w:ascii="Courier New" w:eastAsia="Calibri" w:hAnsi="Courier New" w:cs="Courier New"/>
              </w:rPr>
              <w:t>тыс. руб.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2020год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A7C6C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A7C6C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2021 год –0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A7C6C">
              <w:rPr>
                <w:rFonts w:ascii="Courier New" w:eastAsia="Calibri" w:hAnsi="Courier New" w:cs="Courier New"/>
              </w:rPr>
              <w:t>тыс. руб.;</w:t>
            </w:r>
          </w:p>
          <w:p w:rsidR="005C6CF4" w:rsidRPr="005A7C6C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A7C6C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6CF4" w:rsidRPr="005C6CF4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C6CF4" w:rsidRPr="005C6CF4" w:rsidRDefault="005C6CF4" w:rsidP="005A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6CF4" w:rsidRPr="005C6CF4" w:rsidRDefault="005C6CF4" w:rsidP="005C6CF4">
      <w:pPr>
        <w:spacing w:after="0"/>
        <w:ind w:left="-284" w:right="284" w:firstLine="709"/>
        <w:jc w:val="both"/>
        <w:rPr>
          <w:rFonts w:ascii="Arial" w:eastAsia="Calibri" w:hAnsi="Arial" w:cs="Arial"/>
          <w:sz w:val="24"/>
          <w:szCs w:val="24"/>
        </w:rPr>
      </w:pPr>
      <w:r w:rsidRPr="005C6CF4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поселения» и разместить на официальном </w:t>
      </w:r>
      <w:r w:rsidRPr="005C6CF4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5C6CF4" w:rsidRPr="005C6CF4" w:rsidRDefault="005C6CF4" w:rsidP="005C6CF4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5C6CF4">
        <w:rPr>
          <w:rFonts w:ascii="Arial" w:eastAsia="Calibri" w:hAnsi="Arial" w:cs="Arial"/>
          <w:bCs/>
          <w:sz w:val="24"/>
          <w:szCs w:val="24"/>
        </w:rPr>
        <w:t>3.</w:t>
      </w:r>
      <w:r w:rsidR="00DA6B8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C6CF4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C6CF4" w:rsidRPr="005C6CF4" w:rsidRDefault="005C6CF4" w:rsidP="005C6CF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C6CF4" w:rsidRPr="005C6CF4" w:rsidRDefault="005C6CF4" w:rsidP="005C6CF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A7C6C" w:rsidRPr="005A7C6C" w:rsidRDefault="005C6CF4" w:rsidP="005C6CF4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A7C6C">
        <w:rPr>
          <w:rFonts w:ascii="Arial" w:eastAsia="Calibri" w:hAnsi="Arial" w:cs="Arial"/>
          <w:bCs/>
          <w:sz w:val="24"/>
          <w:szCs w:val="24"/>
        </w:rPr>
        <w:t>Глава Котикского</w:t>
      </w:r>
      <w:r w:rsidR="005A7C6C" w:rsidRPr="005A7C6C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A7C6C">
        <w:rPr>
          <w:rFonts w:ascii="Arial" w:eastAsia="Calibri" w:hAnsi="Arial" w:cs="Arial"/>
          <w:bCs/>
          <w:sz w:val="24"/>
          <w:szCs w:val="24"/>
        </w:rPr>
        <w:t>сельского поселения</w:t>
      </w:r>
    </w:p>
    <w:p w:rsidR="005C6CF4" w:rsidRPr="005A7C6C" w:rsidRDefault="005C6CF4" w:rsidP="005C6CF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7C6C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  <w:sectPr w:rsidR="005C6CF4" w:rsidRPr="005C6CF4" w:rsidSect="005C6CF4">
          <w:pgSz w:w="11906" w:h="16838"/>
          <w:pgMar w:top="1135" w:right="849" w:bottom="851" w:left="1701" w:header="709" w:footer="709" w:gutter="0"/>
          <w:cols w:space="708"/>
          <w:docGrid w:linePitch="360"/>
        </w:sectPr>
      </w:pPr>
    </w:p>
    <w:p w:rsidR="005C6CF4" w:rsidRPr="005A7C6C" w:rsidRDefault="005C6CF4" w:rsidP="005A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A7C6C">
        <w:rPr>
          <w:rFonts w:ascii="Courier New" w:eastAsia="Calibri" w:hAnsi="Courier New" w:cs="Courier New"/>
        </w:rPr>
        <w:lastRenderedPageBreak/>
        <w:t>Приложение №3</w:t>
      </w:r>
    </w:p>
    <w:p w:rsidR="005C6CF4" w:rsidRPr="005A7C6C" w:rsidRDefault="005C6CF4" w:rsidP="005A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A7C6C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5C6CF4" w:rsidRPr="005A7C6C" w:rsidRDefault="005C6CF4" w:rsidP="005A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A7C6C">
        <w:rPr>
          <w:rFonts w:ascii="Courier New" w:eastAsia="Times New Roman" w:hAnsi="Courier New" w:cs="Courier New"/>
          <w:b/>
          <w:lang w:eastAsia="ru-RU"/>
        </w:rPr>
        <w:t>«</w:t>
      </w:r>
      <w:r w:rsidRPr="005A7C6C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5A7C6C">
        <w:rPr>
          <w:rFonts w:ascii="Courier New" w:eastAsia="Times New Roman" w:hAnsi="Courier New" w:cs="Courier New"/>
          <w:b/>
          <w:lang w:eastAsia="ru-RU"/>
        </w:rPr>
        <w:t>«</w:t>
      </w:r>
      <w:r w:rsidRPr="005A7C6C">
        <w:rPr>
          <w:rFonts w:ascii="Courier New" w:eastAsia="Times New Roman" w:hAnsi="Courier New" w:cs="Courier New"/>
          <w:lang w:eastAsia="ru-RU"/>
        </w:rPr>
        <w:t>Социально-экономическое развитие</w:t>
      </w:r>
    </w:p>
    <w:p w:rsidR="005C6CF4" w:rsidRPr="005A7C6C" w:rsidRDefault="005C6CF4" w:rsidP="005A7C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5A7C6C">
        <w:rPr>
          <w:rFonts w:ascii="Courier New" w:eastAsia="Calibri" w:hAnsi="Courier New" w:cs="Courier New"/>
        </w:rPr>
        <w:t>территории сельского поселения на 2018-2022гг»</w:t>
      </w:r>
      <w:r w:rsidR="00506B4F">
        <w:rPr>
          <w:rFonts w:ascii="Courier New" w:eastAsia="Calibri" w:hAnsi="Courier New" w:cs="Courier New"/>
        </w:rPr>
        <w:t xml:space="preserve"> </w:t>
      </w:r>
      <w:r w:rsidRPr="005A7C6C">
        <w:rPr>
          <w:rFonts w:ascii="Courier New" w:eastAsia="Calibri" w:hAnsi="Courier New" w:cs="Courier New"/>
        </w:rPr>
        <w:t>от</w:t>
      </w:r>
      <w:r w:rsidR="00DA6B8E">
        <w:rPr>
          <w:rFonts w:ascii="Courier New" w:eastAsia="Calibri" w:hAnsi="Courier New" w:cs="Courier New"/>
        </w:rPr>
        <w:t xml:space="preserve"> </w:t>
      </w:r>
      <w:r w:rsidRPr="005A7C6C">
        <w:rPr>
          <w:rFonts w:ascii="Courier New" w:eastAsia="Calibri" w:hAnsi="Courier New" w:cs="Courier New"/>
        </w:rPr>
        <w:t>30.11.2017г. №62а-пг</w:t>
      </w:r>
    </w:p>
    <w:p w:rsidR="00506B4F" w:rsidRPr="00506B4F" w:rsidRDefault="00506B4F" w:rsidP="005A7C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5C6CF4" w:rsidRPr="00506B4F" w:rsidRDefault="00506B4F" w:rsidP="00506B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</w:t>
      </w:r>
      <w:r w:rsidRPr="00506B4F">
        <w:rPr>
          <w:rFonts w:ascii="Arial" w:eastAsia="Calibri" w:hAnsi="Arial" w:cs="Arial"/>
          <w:b/>
          <w:sz w:val="30"/>
          <w:szCs w:val="30"/>
        </w:rPr>
        <w:t>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506B4F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506B4F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506B4F">
        <w:rPr>
          <w:rFonts w:ascii="Arial" w:eastAsia="Calibri" w:hAnsi="Arial" w:cs="Arial"/>
          <w:b/>
          <w:sz w:val="30"/>
          <w:szCs w:val="30"/>
        </w:rPr>
        <w:t>за счет средств</w:t>
      </w:r>
      <w:r>
        <w:rPr>
          <w:rFonts w:ascii="Arial" w:eastAsia="Calibri" w:hAnsi="Arial" w:cs="Arial"/>
          <w:b/>
          <w:sz w:val="30"/>
          <w:szCs w:val="30"/>
        </w:rPr>
        <w:t>,</w:t>
      </w:r>
      <w:r w:rsidRPr="00506B4F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506B4F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843"/>
        <w:gridCol w:w="2690"/>
        <w:gridCol w:w="1276"/>
        <w:gridCol w:w="1134"/>
        <w:gridCol w:w="11"/>
        <w:gridCol w:w="1120"/>
        <w:gridCol w:w="37"/>
        <w:gridCol w:w="1097"/>
        <w:gridCol w:w="142"/>
        <w:gridCol w:w="992"/>
        <w:gridCol w:w="1134"/>
      </w:tblGrid>
      <w:tr w:rsidR="005C6CF4" w:rsidRPr="005C6CF4" w:rsidTr="00506B4F">
        <w:trPr>
          <w:trHeight w:val="83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506B4F" w:rsidRPr="005C6CF4" w:rsidTr="00506B4F">
        <w:trPr>
          <w:trHeight w:val="329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Программа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 МКУК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13316,2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9925,2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18742,0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83583,3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12994,0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9617,6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18445,5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75615,5</w:t>
            </w:r>
          </w:p>
        </w:tc>
      </w:tr>
      <w:tr w:rsidR="00506B4F" w:rsidRPr="005C6CF4" w:rsidTr="00506B4F">
        <w:trPr>
          <w:trHeight w:val="559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6475,2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506B4F" w:rsidRPr="005C6CF4" w:rsidTr="00506B4F">
        <w:trPr>
          <w:trHeight w:val="853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1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  <w:i/>
              </w:rPr>
              <w:t>«</w:t>
            </w:r>
            <w:r w:rsidRPr="00506B4F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DA6B8E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5C6CF4" w:rsidRPr="00506B4F">
              <w:rPr>
                <w:rFonts w:ascii="Courier New" w:eastAsia="Calibri" w:hAnsi="Courier New" w:cs="Courier New"/>
              </w:rPr>
              <w:t>6324,2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5923,4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35461,8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DA6B8E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  <w:r w:rsidR="005C6CF4" w:rsidRPr="00506B4F">
              <w:rPr>
                <w:rFonts w:ascii="Courier New" w:eastAsia="Calibri" w:hAnsi="Courier New" w:cs="Courier New"/>
              </w:rPr>
              <w:t>6002,0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5615,8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7605,9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7594,8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33898,8</w:t>
            </w:r>
          </w:p>
        </w:tc>
      </w:tr>
      <w:tr w:rsidR="00506B4F" w:rsidRPr="005C6CF4" w:rsidTr="00506B4F">
        <w:trPr>
          <w:trHeight w:val="120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168,7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1.1.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Обеспечение деятельности главы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3391,2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25229,5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3069,0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24578,2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168,7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Основное мероприятие 1.2.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1.3.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3714,7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3714,3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47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1.4.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39,5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39,5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Основное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мероприятие 1.5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14,5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14,5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7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1.6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10373,7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10373,7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2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сельского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71,2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71,2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2.1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71,2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71,2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3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«Развитие инфраструктуры на территории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Администрации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3353,1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16652,1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3353,1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16652,1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3.1.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Администрации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2881,1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12356,1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2881,1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12356,1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Основное мероприятие 3.2.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Администрации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506B4F">
              <w:rPr>
                <w:rFonts w:ascii="Courier New" w:eastAsia="Calibri" w:hAnsi="Courier New" w:cs="Courier New"/>
              </w:rPr>
              <w:t xml:space="preserve"> с</w:t>
            </w:r>
            <w:r w:rsidRPr="00506B4F">
              <w:rPr>
                <w:rFonts w:ascii="Courier New" w:eastAsia="Calibri" w:hAnsi="Courier New" w:cs="Courier New"/>
              </w:rPr>
              <w:t xml:space="preserve">ельского поселения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4528,4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4528,4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3.3.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1786,6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1417,4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50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3,4.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Проведение оценки объектов муниципальной собственности.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Администрации</w:t>
            </w:r>
            <w:r w:rsidR="00506B4F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4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  <w:i/>
              </w:rPr>
              <w:t>«</w:t>
            </w:r>
            <w:r w:rsidRPr="00506B4F">
              <w:rPr>
                <w:rFonts w:ascii="Courier New" w:eastAsia="Calibri" w:hAnsi="Courier New" w:cs="Courier New"/>
              </w:rPr>
              <w:t xml:space="preserve">Обеспечение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комплексного пространственного и территориального развития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 xml:space="preserve"> Администрация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1146,1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1146,1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4.1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810,0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45,0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810,0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4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6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4.2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336,1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336,1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5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5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«Обеспечение комплексных мер безопасности на территории Котикского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811,1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811,1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5.1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809,1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809,1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91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6251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5.2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6B4F" w:rsidRPr="005C6CF4" w:rsidTr="00506B4F">
        <w:trPr>
          <w:trHeight w:val="339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6B4F" w:rsidRPr="005C6CF4" w:rsidTr="00506B4F">
        <w:trPr>
          <w:trHeight w:val="360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70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445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31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91"/>
        </w:trPr>
        <w:tc>
          <w:tcPr>
            <w:tcW w:w="9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6251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5.3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«Участие в профилактике терроризма и экстремизма, а также в минимизации и (или) ликвидации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последствий проявлений терроризма и экстремизма в границах поселения».</w:t>
            </w: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6B4F" w:rsidRPr="005C6CF4" w:rsidTr="00506B4F">
        <w:trPr>
          <w:trHeight w:val="212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2,5</w:t>
            </w:r>
          </w:p>
        </w:tc>
      </w:tr>
      <w:tr w:rsidR="00506B4F" w:rsidRPr="005C6CF4" w:rsidTr="00506B4F">
        <w:trPr>
          <w:trHeight w:val="381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97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380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48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Подпрограмма 6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3463,3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26313,1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3463,3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20277,6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6.1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</w:t>
            </w:r>
            <w:r w:rsidR="00625196">
              <w:rPr>
                <w:rFonts w:ascii="Courier New" w:eastAsia="Calibri" w:hAnsi="Courier New" w:cs="Courier New"/>
              </w:rPr>
              <w:t>ция библиотечного обслуживания.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3403,3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26171,1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3403,3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20135,3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6,2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 xml:space="preserve">«Обеспечение условий для развития на территории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Котикского сельского поселения физической культуры и массового спорта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..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lastRenderedPageBreak/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142,0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142,0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6,3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506B4F" w:rsidRPr="005C6CF4" w:rsidTr="00506B4F">
        <w:trPr>
          <w:trHeight w:val="12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38"/>
        </w:trPr>
        <w:tc>
          <w:tcPr>
            <w:tcW w:w="9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17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6251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 Основное мероприятие:6.4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506B4F" w:rsidRPr="005C6CF4" w:rsidTr="00506B4F">
        <w:trPr>
          <w:trHeight w:val="180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643,7</w:t>
            </w:r>
          </w:p>
        </w:tc>
      </w:tr>
      <w:tr w:rsidR="00506B4F" w:rsidRPr="005C6CF4" w:rsidTr="00506B4F">
        <w:trPr>
          <w:trHeight w:val="258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54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06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196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56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Основное мероприятие 6,5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«Развитие домов культуры поселений...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506B4F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506B4F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506B4F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36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36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315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355"/>
        </w:trPr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  <w:tr w:rsidR="00506B4F" w:rsidRPr="005C6CF4" w:rsidTr="00506B4F">
        <w:trPr>
          <w:trHeight w:val="252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506B4F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506B4F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6CF4" w:rsidRPr="00625196" w:rsidRDefault="005C6CF4" w:rsidP="00625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196">
        <w:rPr>
          <w:rFonts w:ascii="Courier New" w:eastAsia="Calibri" w:hAnsi="Courier New" w:cs="Courier New"/>
        </w:rPr>
        <w:t>Приложение №4</w:t>
      </w:r>
    </w:p>
    <w:p w:rsidR="005C6CF4" w:rsidRPr="00625196" w:rsidRDefault="005C6CF4" w:rsidP="00625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196">
        <w:rPr>
          <w:rFonts w:ascii="Courier New" w:eastAsia="Calibri" w:hAnsi="Courier New" w:cs="Courier New"/>
        </w:rPr>
        <w:t>к постановлению администрации</w:t>
      </w:r>
      <w:r w:rsidR="00DA6B8E">
        <w:rPr>
          <w:rFonts w:ascii="Courier New" w:eastAsia="Calibri" w:hAnsi="Courier New" w:cs="Courier New"/>
        </w:rPr>
        <w:t xml:space="preserve"> </w:t>
      </w:r>
      <w:r w:rsidRPr="00625196">
        <w:rPr>
          <w:rFonts w:ascii="Courier New" w:eastAsia="Calibri" w:hAnsi="Courier New" w:cs="Courier New"/>
        </w:rPr>
        <w:t>Котикского сельского поселения</w:t>
      </w:r>
    </w:p>
    <w:p w:rsidR="005C6CF4" w:rsidRPr="00625196" w:rsidRDefault="005C6CF4" w:rsidP="00625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25196">
        <w:rPr>
          <w:rFonts w:ascii="Courier New" w:eastAsia="Times New Roman" w:hAnsi="Courier New" w:cs="Courier New"/>
          <w:b/>
          <w:lang w:eastAsia="ru-RU"/>
        </w:rPr>
        <w:t>«</w:t>
      </w:r>
      <w:r w:rsidRPr="00625196">
        <w:rPr>
          <w:rFonts w:ascii="Courier New" w:eastAsia="Times New Roman" w:hAnsi="Courier New" w:cs="Courier New"/>
          <w:lang w:eastAsia="ru-RU"/>
        </w:rPr>
        <w:t xml:space="preserve">Об утверждении муниципальной программы </w:t>
      </w:r>
      <w:r w:rsidRPr="00625196">
        <w:rPr>
          <w:rFonts w:ascii="Courier New" w:eastAsia="Times New Roman" w:hAnsi="Courier New" w:cs="Courier New"/>
          <w:b/>
          <w:lang w:eastAsia="ru-RU"/>
        </w:rPr>
        <w:t>«</w:t>
      </w:r>
      <w:r w:rsidRPr="00625196">
        <w:rPr>
          <w:rFonts w:ascii="Courier New" w:eastAsia="Times New Roman" w:hAnsi="Courier New" w:cs="Courier New"/>
          <w:lang w:eastAsia="ru-RU"/>
        </w:rPr>
        <w:t xml:space="preserve">Социально-экономическое развитие </w:t>
      </w:r>
    </w:p>
    <w:p w:rsidR="005C6CF4" w:rsidRPr="00625196" w:rsidRDefault="005C6CF4" w:rsidP="00625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196">
        <w:rPr>
          <w:rFonts w:ascii="Courier New" w:eastAsia="Calibri" w:hAnsi="Courier New" w:cs="Courier New"/>
        </w:rPr>
        <w:t>территории сельского поселения на 2018-2022гг»</w:t>
      </w:r>
      <w:r w:rsidR="00625196">
        <w:rPr>
          <w:rFonts w:ascii="Courier New" w:eastAsia="Calibri" w:hAnsi="Courier New" w:cs="Courier New"/>
        </w:rPr>
        <w:t xml:space="preserve"> </w:t>
      </w:r>
      <w:r w:rsidRPr="00625196">
        <w:rPr>
          <w:rFonts w:ascii="Courier New" w:eastAsia="Calibri" w:hAnsi="Courier New" w:cs="Courier New"/>
        </w:rPr>
        <w:t>от</w:t>
      </w:r>
      <w:r w:rsidR="00DA6B8E">
        <w:rPr>
          <w:rFonts w:ascii="Courier New" w:eastAsia="Calibri" w:hAnsi="Courier New" w:cs="Courier New"/>
        </w:rPr>
        <w:t xml:space="preserve"> </w:t>
      </w:r>
      <w:r w:rsidRPr="00625196">
        <w:rPr>
          <w:rFonts w:ascii="Courier New" w:eastAsia="Calibri" w:hAnsi="Courier New" w:cs="Courier New"/>
        </w:rPr>
        <w:t>30.11.2017г. №62а-пг</w:t>
      </w:r>
    </w:p>
    <w:p w:rsidR="005C6CF4" w:rsidRPr="005C6CF4" w:rsidRDefault="005C6CF4" w:rsidP="005C6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C6CF4" w:rsidRPr="00625196" w:rsidRDefault="00625196" w:rsidP="00625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>
        <w:rPr>
          <w:rFonts w:ascii="Arial" w:eastAsia="Calibri" w:hAnsi="Arial" w:cs="Arial"/>
          <w:b/>
          <w:sz w:val="30"/>
          <w:szCs w:val="30"/>
        </w:rPr>
        <w:t>П</w:t>
      </w:r>
      <w:r w:rsidRPr="00625196">
        <w:rPr>
          <w:rFonts w:ascii="Arial" w:eastAsia="Calibri" w:hAnsi="Arial" w:cs="Arial"/>
          <w:b/>
          <w:sz w:val="30"/>
          <w:szCs w:val="30"/>
        </w:rPr>
        <w:t>рогнозная (справочная) оценка ресурсного обеспечения реализации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625196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за счет всех источников финансирования к постановлению администрации</w:t>
      </w:r>
      <w:r w:rsidR="00DA6B8E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625196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О</w:t>
      </w:r>
      <w:r w:rsidRPr="00625196">
        <w:rPr>
          <w:rFonts w:ascii="Arial" w:eastAsia="Times New Roman" w:hAnsi="Arial" w:cs="Arial"/>
          <w:b/>
          <w:sz w:val="30"/>
          <w:szCs w:val="30"/>
          <w:lang w:eastAsia="ru-RU"/>
        </w:rPr>
        <w:t>б утверждении муниципальной программы «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625196">
        <w:rPr>
          <w:rFonts w:ascii="Arial" w:eastAsia="Times New Roman" w:hAnsi="Arial" w:cs="Arial"/>
          <w:b/>
          <w:sz w:val="30"/>
          <w:szCs w:val="30"/>
          <w:lang w:eastAsia="ru-RU"/>
        </w:rPr>
        <w:t>оциально-экономическое развитие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территории сель</w:t>
      </w:r>
      <w:r>
        <w:rPr>
          <w:rFonts w:ascii="Arial" w:eastAsia="Calibri" w:hAnsi="Arial" w:cs="Arial"/>
          <w:b/>
          <w:sz w:val="30"/>
          <w:szCs w:val="30"/>
        </w:rPr>
        <w:t xml:space="preserve">ского поселения на 2018-2022гг» </w:t>
      </w:r>
      <w:r w:rsidRPr="00625196">
        <w:rPr>
          <w:rFonts w:ascii="Arial" w:eastAsia="Calibri" w:hAnsi="Arial" w:cs="Arial"/>
          <w:b/>
          <w:sz w:val="30"/>
          <w:szCs w:val="30"/>
        </w:rPr>
        <w:t>от</w:t>
      </w:r>
      <w:r w:rsidR="00DA6B8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30.11.2017г. №62а-пг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ресурсное обеспечение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муниципальной программы «</w:t>
      </w:r>
      <w:r>
        <w:rPr>
          <w:rFonts w:ascii="Arial" w:eastAsia="Calibri" w:hAnsi="Arial" w:cs="Arial"/>
          <w:b/>
          <w:sz w:val="30"/>
          <w:szCs w:val="30"/>
        </w:rPr>
        <w:t>С</w:t>
      </w:r>
      <w:r w:rsidRPr="00625196">
        <w:rPr>
          <w:rFonts w:ascii="Arial" w:eastAsia="Calibri" w:hAnsi="Arial" w:cs="Arial"/>
          <w:b/>
          <w:sz w:val="30"/>
          <w:szCs w:val="30"/>
        </w:rPr>
        <w:t>оциально-экономическое развитие территории сельского поселения»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25196">
        <w:rPr>
          <w:rFonts w:ascii="Arial" w:eastAsia="Calibri" w:hAnsi="Arial" w:cs="Arial"/>
          <w:b/>
          <w:sz w:val="30"/>
          <w:szCs w:val="30"/>
        </w:rPr>
        <w:t>за счет средств</w:t>
      </w:r>
      <w:r>
        <w:rPr>
          <w:rFonts w:ascii="Arial" w:eastAsia="Calibri" w:hAnsi="Arial" w:cs="Arial"/>
          <w:b/>
          <w:sz w:val="30"/>
          <w:szCs w:val="30"/>
        </w:rPr>
        <w:t>,</w:t>
      </w:r>
      <w:r w:rsidRPr="00625196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</w:t>
      </w:r>
      <w:r>
        <w:rPr>
          <w:rFonts w:ascii="Arial" w:eastAsia="Calibri" w:hAnsi="Arial" w:cs="Arial"/>
          <w:b/>
          <w:sz w:val="30"/>
          <w:szCs w:val="30"/>
        </w:rPr>
        <w:t>К</w:t>
      </w:r>
      <w:r w:rsidRPr="00625196">
        <w:rPr>
          <w:rFonts w:ascii="Arial" w:eastAsia="Calibri" w:hAnsi="Arial" w:cs="Arial"/>
          <w:b/>
          <w:sz w:val="30"/>
          <w:szCs w:val="30"/>
        </w:rPr>
        <w:t>отикского сельского поселения</w:t>
      </w:r>
      <w:proofErr w:type="gramEnd"/>
    </w:p>
    <w:p w:rsidR="005C6CF4" w:rsidRPr="005C6CF4" w:rsidRDefault="005C6CF4" w:rsidP="006251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16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848"/>
        <w:gridCol w:w="2835"/>
        <w:gridCol w:w="1283"/>
        <w:gridCol w:w="1133"/>
        <w:gridCol w:w="14"/>
        <w:gridCol w:w="1116"/>
        <w:gridCol w:w="42"/>
        <w:gridCol w:w="1093"/>
        <w:gridCol w:w="147"/>
        <w:gridCol w:w="983"/>
        <w:gridCol w:w="1119"/>
      </w:tblGrid>
      <w:tr w:rsidR="005C6CF4" w:rsidRPr="005C6CF4" w:rsidTr="00625196">
        <w:trPr>
          <w:trHeight w:val="83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4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625196" w:rsidRPr="005C6CF4" w:rsidTr="00625196">
        <w:trPr>
          <w:trHeight w:val="329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Программа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«Социально-экономическое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развитие территории 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 МКУК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 xml:space="preserve">«КДЦ 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25196">
              <w:rPr>
                <w:rFonts w:ascii="Courier New" w:eastAsia="Calibri" w:hAnsi="Courier New" w:cs="Courier New"/>
              </w:rPr>
              <w:t>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Котик»</w:t>
            </w:r>
          </w:p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14328,7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9925,2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18742,0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18740,9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84595,8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16124,7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12994,0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9617,6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18445,5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18433,3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75614,5</w:t>
            </w:r>
          </w:p>
        </w:tc>
      </w:tr>
      <w:tr w:rsidR="00625196" w:rsidRPr="005C6CF4" w:rsidTr="00625196">
        <w:trPr>
          <w:trHeight w:val="559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625196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6438,8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1046,8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7487,7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625196" w:rsidRPr="005C6CF4" w:rsidTr="00625196">
        <w:trPr>
          <w:trHeight w:val="853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Подпрограмма 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  <w:i/>
              </w:rPr>
              <w:t>«</w:t>
            </w:r>
            <w:r w:rsidRPr="00625196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6328,8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5923,4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7902,4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35466,4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6006,6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5615,8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7605,9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7594,8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33903,4</w:t>
            </w:r>
          </w:p>
        </w:tc>
      </w:tr>
      <w:tr w:rsidR="00625196" w:rsidRPr="005C6CF4" w:rsidTr="00625196">
        <w:trPr>
          <w:trHeight w:val="120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168,7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1.1.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Обеспечение деятельности главы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 и Администрации Котикского сельского поселения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3395,8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25234,1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4126,9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3073,6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5794,1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24582,8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168,7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306.9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1504,1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1.2.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1.3.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625196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самоуправления сельских поселений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3714,7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733,3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3714,3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47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Основное мероприятие 1.4.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39,5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39,5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1.5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Управление средствами резервного фонда администрации Котикского сельского поселения.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14,5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14,5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7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1.6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Осуществление части полномочий по решению вопросов местного значения, переданных на уровень муниципального образования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«Тулунский район», в соответствии с заключенными соглашениями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625196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10373,7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1728,6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1643,8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10373,7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Подпрограмма 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66,6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66,6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2.1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66,6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66,6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Подпрограмма 3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«Развитие инфраструктуры на территории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3353,1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16652,1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3873,0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3353,1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16652,1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3.1.Ремонт и содержание автомобильных дорог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2881,1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12356,1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2881,1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1671,0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12356,1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3.2.Организация благоустройства территории поселения"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сельского поселения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4528,4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1960,0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1958,9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4528,4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3.3.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Организация водоснабжения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населения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 xml:space="preserve"> 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сельского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поселен</w:t>
            </w:r>
            <w:r w:rsidR="00625196">
              <w:rPr>
                <w:rFonts w:ascii="Courier New" w:eastAsia="Calibri" w:hAnsi="Courier New" w:cs="Courier New"/>
              </w:rPr>
              <w:t>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1786,6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61,4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260,0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  <w:bCs/>
              </w:rPr>
              <w:t>548,0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1417,4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369,0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369,0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3,4.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Проведение оценки объектов муниципальной собственности.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600,0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Подпрограмма 4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  <w:i/>
              </w:rPr>
              <w:t>«</w:t>
            </w:r>
            <w:r w:rsidRPr="00625196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1078,5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2158,6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66,0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1146,1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1012,5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1012,5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4.1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45,3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810,3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25,0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45,3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370,0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370,0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810,3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4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6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4.2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Администрация Котикского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1033,2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1348,3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522,1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1012,5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1012,5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5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Подпрограмма 5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«Обеспечение комплексных мер безопасности на территории Котикского сельского поселения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811,1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100,0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811,1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5.1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809,1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99,0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outlineLvl w:val="0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809,1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91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6251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Основное мероприятие 5.2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2,5</w:t>
            </w:r>
          </w:p>
        </w:tc>
      </w:tr>
      <w:tr w:rsidR="00625196" w:rsidRPr="005C6CF4" w:rsidTr="00625196">
        <w:trPr>
          <w:trHeight w:val="339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2,5</w:t>
            </w:r>
          </w:p>
        </w:tc>
      </w:tr>
      <w:tr w:rsidR="00625196" w:rsidRPr="005C6CF4" w:rsidTr="00625196">
        <w:trPr>
          <w:trHeight w:val="36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7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445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314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91"/>
        </w:trPr>
        <w:tc>
          <w:tcPr>
            <w:tcW w:w="9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6251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5.3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5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Администрации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Котикского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2,5</w:t>
            </w:r>
          </w:p>
        </w:tc>
      </w:tr>
      <w:tr w:rsidR="00625196" w:rsidRPr="005C6CF4" w:rsidTr="00625196">
        <w:trPr>
          <w:trHeight w:val="212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2,5</w:t>
            </w:r>
          </w:p>
        </w:tc>
      </w:tr>
      <w:tr w:rsidR="00625196" w:rsidRPr="005C6CF4" w:rsidTr="00625196">
        <w:trPr>
          <w:trHeight w:val="381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97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38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48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62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Подпрограмма 6</w:t>
            </w:r>
            <w:r w:rsidR="00625196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625196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625196">
              <w:rPr>
                <w:rFonts w:ascii="Courier New" w:eastAsia="Calibri" w:hAnsi="Courier New" w:cs="Courier New"/>
              </w:rPr>
              <w:t>.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3463,3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26313,1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5037,3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3463,3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965,8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20277,6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6.1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</w:t>
            </w:r>
            <w:r w:rsidR="00DA6B8E">
              <w:rPr>
                <w:rFonts w:ascii="Courier New" w:eastAsia="Calibri" w:hAnsi="Courier New" w:cs="Courier New"/>
              </w:rPr>
              <w:t>ция библиотечного обслуживания.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</w:t>
            </w:r>
            <w:r w:rsidR="00DA6B8E">
              <w:rPr>
                <w:rFonts w:ascii="Courier New" w:eastAsia="Calibri" w:hAnsi="Courier New" w:cs="Courier New"/>
              </w:rPr>
              <w:t xml:space="preserve"> 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3403,3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26171,1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5017,0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3403,3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963,8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5375,6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20135,3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60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мероприятие: 6.2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«Расходы на выплату персоналу»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="00DA6B8E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3123,5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7317,5</w:t>
            </w:r>
          </w:p>
        </w:tc>
      </w:tr>
      <w:tr w:rsidR="00625196" w:rsidRPr="005C6CF4" w:rsidTr="00625196">
        <w:trPr>
          <w:trHeight w:val="182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4194,0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3123,5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7317,5</w:t>
            </w:r>
          </w:p>
        </w:tc>
      </w:tr>
      <w:tr w:rsidR="00625196" w:rsidRPr="005C6CF4" w:rsidTr="00625196">
        <w:trPr>
          <w:trHeight w:val="75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77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4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370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6,3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 xml:space="preserve">«Обеспечение условий для развития на территории Котикского сельского </w:t>
            </w:r>
            <w:r w:rsidRPr="00625196">
              <w:rPr>
                <w:rFonts w:ascii="Courier New" w:eastAsia="Calibri" w:hAnsi="Courier New" w:cs="Courier New"/>
              </w:rPr>
              <w:lastRenderedPageBreak/>
              <w:t>поселения физической культуры и массового спорта.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 xml:space="preserve"> Администрация Котикского сельского поселения, </w:t>
            </w:r>
            <w:r w:rsidR="00DA6B8E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142,0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60,0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30,00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142,0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lastRenderedPageBreak/>
              <w:t>Основное мероприятие 6,4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</w:t>
            </w:r>
            <w:r w:rsidR="00DA6B8E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0,0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6035,00</w:t>
            </w:r>
          </w:p>
        </w:tc>
      </w:tr>
      <w:tr w:rsidR="00625196" w:rsidRPr="005C6CF4" w:rsidTr="00625196">
        <w:trPr>
          <w:trHeight w:val="12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38"/>
        </w:trPr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17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мероприятие:6.5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Закупка товаров, работ услуг для обеспечения государственных (муниципальных) нужд.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="00DA6B8E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276,8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920,5</w:t>
            </w:r>
          </w:p>
        </w:tc>
      </w:tr>
      <w:tr w:rsidR="00625196" w:rsidRPr="005C6CF4" w:rsidTr="00625196">
        <w:trPr>
          <w:trHeight w:val="180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643,7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276,8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920,5</w:t>
            </w:r>
          </w:p>
        </w:tc>
      </w:tr>
      <w:tr w:rsidR="00625196" w:rsidRPr="005C6CF4" w:rsidTr="00625196">
        <w:trPr>
          <w:trHeight w:val="258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54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06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196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56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Основное мероприятие 6,6</w:t>
            </w:r>
            <w:r w:rsidR="00DA6B8E">
              <w:rPr>
                <w:rFonts w:ascii="Courier New" w:eastAsia="Calibri" w:hAnsi="Courier New" w:cs="Courier New"/>
              </w:rPr>
              <w:t xml:space="preserve"> </w:t>
            </w:r>
            <w:r w:rsidRPr="00625196">
              <w:rPr>
                <w:rFonts w:ascii="Courier New" w:eastAsia="Calibri" w:hAnsi="Courier New" w:cs="Courier New"/>
              </w:rPr>
              <w:t>«Развитие домов культуры поселений...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DA6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</w:t>
            </w:r>
            <w:r w:rsidR="00DA6B8E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="00DA6B8E">
              <w:rPr>
                <w:rFonts w:ascii="Courier New" w:eastAsia="Calibri" w:hAnsi="Courier New" w:cs="Courier New"/>
              </w:rPr>
              <w:t>с</w:t>
            </w:r>
            <w:proofErr w:type="gramEnd"/>
            <w:r w:rsidR="00DA6B8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36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36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315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355"/>
        </w:trPr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  <w:tr w:rsidR="00625196" w:rsidRPr="005C6CF4" w:rsidTr="00625196">
        <w:trPr>
          <w:trHeight w:val="252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C6CF4" w:rsidRPr="00625196" w:rsidRDefault="005C6CF4" w:rsidP="005C6CF4">
            <w:pPr>
              <w:spacing w:after="0" w:line="14" w:lineRule="atLeast"/>
              <w:jc w:val="both"/>
              <w:rPr>
                <w:rFonts w:ascii="Courier New" w:eastAsia="Calibri" w:hAnsi="Courier New" w:cs="Courier New"/>
              </w:rPr>
            </w:pPr>
            <w:r w:rsidRPr="00625196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4A7005" w:rsidRPr="005C6CF4" w:rsidRDefault="004A7005" w:rsidP="005C6CF4">
      <w:pPr>
        <w:jc w:val="both"/>
        <w:rPr>
          <w:rFonts w:ascii="Arial" w:hAnsi="Arial" w:cs="Arial"/>
          <w:sz w:val="24"/>
          <w:szCs w:val="24"/>
        </w:rPr>
      </w:pPr>
    </w:p>
    <w:sectPr w:rsidR="004A7005" w:rsidRPr="005C6CF4" w:rsidSect="005A7C6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4"/>
    <w:rsid w:val="00071A79"/>
    <w:rsid w:val="004A7005"/>
    <w:rsid w:val="00506B4F"/>
    <w:rsid w:val="005A7C6C"/>
    <w:rsid w:val="005C6CF4"/>
    <w:rsid w:val="00625196"/>
    <w:rsid w:val="00D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C6CF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C6CF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C6CF4"/>
  </w:style>
  <w:style w:type="paragraph" w:styleId="a0">
    <w:name w:val="Body Text"/>
    <w:basedOn w:val="a"/>
    <w:link w:val="a4"/>
    <w:rsid w:val="005C6CF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5C6CF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C6CF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5C6CF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6CF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5C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C6CF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C6CF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5C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C6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5C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C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C6CF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C6CF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C6CF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C6CF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C6CF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C6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C6CF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C6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C6CF4"/>
    <w:rPr>
      <w:rFonts w:ascii="Calibri" w:eastAsia="Calibri" w:hAnsi="Calibri" w:cs="Times New Roman"/>
    </w:rPr>
  </w:style>
  <w:style w:type="paragraph" w:styleId="af0">
    <w:name w:val="Normal (Web)"/>
    <w:basedOn w:val="a"/>
    <w:rsid w:val="005C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C6C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C6CF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C6CF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C6CF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C6CF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C6CF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C6CF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C6C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CF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C6CF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6C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CF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C6CF4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C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C6CF4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C6CF4"/>
  </w:style>
  <w:style w:type="paragraph" w:styleId="a0">
    <w:name w:val="Body Text"/>
    <w:basedOn w:val="a"/>
    <w:link w:val="a4"/>
    <w:rsid w:val="005C6CF4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5C6CF4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C6CF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C6C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5C6CF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6CF4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5C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C6CF4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C6CF4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5C6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5C6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5C6C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5C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C6CF4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C6CF4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C6CF4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C6CF4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C6CF4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5C6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5C6CF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5C6C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5C6CF4"/>
    <w:rPr>
      <w:rFonts w:ascii="Calibri" w:eastAsia="Calibri" w:hAnsi="Calibri" w:cs="Times New Roman"/>
    </w:rPr>
  </w:style>
  <w:style w:type="paragraph" w:styleId="af0">
    <w:name w:val="Normal (Web)"/>
    <w:basedOn w:val="a"/>
    <w:rsid w:val="005C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C6CF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C6CF4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5C6CF4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5C6CF4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C6CF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5C6CF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5C6CF4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5C6CF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CF4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5C6CF4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5C6C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4573</Words>
  <Characters>26068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2019-03-14T03:46:00Z</dcterms:created>
  <dcterms:modified xsi:type="dcterms:W3CDTF">2019-03-14T06:33:00Z</dcterms:modified>
</cp:coreProperties>
</file>