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07.12.2020Г. №73/1-ПГ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C1CB1" w:rsidRPr="00F14962" w:rsidRDefault="009C1CB1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C1CB1" w:rsidRPr="00F14962" w:rsidRDefault="00F14962" w:rsidP="00F14962">
      <w:pPr>
        <w:tabs>
          <w:tab w:val="left" w:pos="3544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F14962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F14962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F14962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F14962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EE0B78">
        <w:rPr>
          <w:rFonts w:ascii="Arial" w:hAnsi="Arial" w:cs="Arial"/>
          <w:b/>
          <w:sz w:val="32"/>
          <w:szCs w:val="32"/>
        </w:rPr>
        <w:t xml:space="preserve"> </w:t>
      </w:r>
      <w:r w:rsidRPr="00F14962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EE0B78">
        <w:rPr>
          <w:rFonts w:ascii="Arial" w:hAnsi="Arial" w:cs="Arial"/>
          <w:b/>
          <w:sz w:val="32"/>
          <w:szCs w:val="32"/>
        </w:rPr>
        <w:t xml:space="preserve"> </w:t>
      </w:r>
      <w:r w:rsidRPr="00F14962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EE0B78">
        <w:rPr>
          <w:rFonts w:ascii="Arial" w:hAnsi="Arial" w:cs="Arial"/>
          <w:b/>
          <w:sz w:val="32"/>
          <w:szCs w:val="32"/>
        </w:rPr>
        <w:t xml:space="preserve"> </w:t>
      </w:r>
      <w:r w:rsidRPr="00F14962">
        <w:rPr>
          <w:rFonts w:ascii="Arial" w:hAnsi="Arial" w:cs="Arial"/>
          <w:b/>
          <w:sz w:val="32"/>
          <w:szCs w:val="32"/>
        </w:rPr>
        <w:t>24.04.2018Г. №25-ПГ; ОТ</w:t>
      </w:r>
      <w:r w:rsidR="00EE0B78">
        <w:rPr>
          <w:rFonts w:ascii="Arial" w:hAnsi="Arial" w:cs="Arial"/>
          <w:b/>
          <w:sz w:val="32"/>
          <w:szCs w:val="32"/>
        </w:rPr>
        <w:t xml:space="preserve"> </w:t>
      </w:r>
      <w:r w:rsidRPr="00F14962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F14962">
        <w:rPr>
          <w:rFonts w:ascii="Arial" w:hAnsi="Arial" w:cs="Arial"/>
          <w:b/>
          <w:sz w:val="32"/>
          <w:szCs w:val="32"/>
        </w:rPr>
        <w:t>;О</w:t>
      </w:r>
      <w:proofErr w:type="gramEnd"/>
      <w:r w:rsidRPr="00F14962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F14962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 w:rsidR="00EE0B78">
        <w:rPr>
          <w:rFonts w:ascii="Arial" w:hAnsi="Arial" w:cs="Arial"/>
          <w:b/>
          <w:sz w:val="32"/>
          <w:szCs w:val="32"/>
        </w:rPr>
        <w:t xml:space="preserve"> </w:t>
      </w:r>
      <w:r w:rsidRPr="00F14962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F1496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14962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proofErr w:type="gramEnd"/>
      <w:r w:rsidR="00EE0B7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14962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 37/2-ПГ.; ОТ 07.08.2020Г. №47/1-ПГ; ОТ 25.09.2020Г. №53/1-ПГ;</w:t>
      </w:r>
      <w:proofErr w:type="gramEnd"/>
      <w:r w:rsidRPr="00F1496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14962">
        <w:rPr>
          <w:rFonts w:ascii="Arial" w:hAnsi="Arial" w:cs="Arial"/>
          <w:b/>
          <w:sz w:val="32"/>
          <w:szCs w:val="32"/>
        </w:rPr>
        <w:t>ОТ 06.10.2020Г. № 60-ПГ; ОТ 06.11.2020Г. № 65/1-ПГ; ОТ 20.11.2020Г. №71-ПГ; ОТ 27.11.2020Г. №72/1-ПГ.)</w:t>
      </w:r>
      <w:proofErr w:type="gramEnd"/>
    </w:p>
    <w:p w:rsidR="009C1CB1" w:rsidRPr="009C1CB1" w:rsidRDefault="009C1CB1" w:rsidP="009C1CB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</w:t>
      </w:r>
      <w:r w:rsidRPr="009C1CB1">
        <w:rPr>
          <w:rFonts w:ascii="Arial" w:eastAsia="Calibri" w:hAnsi="Arial" w:cs="Arial"/>
          <w:sz w:val="24"/>
          <w:szCs w:val="24"/>
        </w:rPr>
        <w:lastRenderedPageBreak/>
        <w:t>Федерации», Постановлением администрации Котикского сельского поселения от 31 декабря 2015 года №55-пг «</w:t>
      </w:r>
      <w:r w:rsidRPr="009C1CB1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9C1CB1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9C1CB1">
        <w:rPr>
          <w:rFonts w:ascii="Arial" w:eastAsia="Calibri" w:hAnsi="Arial" w:cs="Arial"/>
          <w:spacing w:val="20"/>
          <w:sz w:val="24"/>
          <w:szCs w:val="24"/>
        </w:rPr>
        <w:t>,</w:t>
      </w:r>
      <w:r w:rsidRPr="009C1CB1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C1CB1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9C1CB1" w:rsidRPr="009C1CB1" w:rsidRDefault="009C1CB1" w:rsidP="009C1CB1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1CB1" w:rsidRPr="00F14962" w:rsidRDefault="009C1CB1" w:rsidP="009C1CB1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F14962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C1CB1" w:rsidRPr="009C1CB1" w:rsidRDefault="009C1CB1" w:rsidP="009C1CB1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9C1CB1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9C1CB1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9C1C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1CB1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№53/1-пг, от 10.10.2020г. №60-пг;</w:t>
      </w:r>
      <w:proofErr w:type="gramEnd"/>
      <w:r w:rsidRPr="009C1CB1">
        <w:rPr>
          <w:rFonts w:ascii="Arial" w:hAnsi="Arial" w:cs="Arial"/>
          <w:sz w:val="24"/>
          <w:szCs w:val="24"/>
        </w:rPr>
        <w:t xml:space="preserve"> от 6.11.2020г. №65/1-пг; от 20.11.2020г. №71-пг;</w:t>
      </w:r>
      <w:r w:rsidRPr="009C1CB1">
        <w:rPr>
          <w:rFonts w:ascii="Arial" w:hAnsi="Arial" w:cs="Arial"/>
          <w:b/>
          <w:sz w:val="24"/>
          <w:szCs w:val="24"/>
        </w:rPr>
        <w:t xml:space="preserve"> </w:t>
      </w:r>
      <w:r w:rsidRPr="009C1CB1">
        <w:rPr>
          <w:rFonts w:ascii="Arial" w:hAnsi="Arial" w:cs="Arial"/>
          <w:sz w:val="24"/>
          <w:szCs w:val="24"/>
        </w:rPr>
        <w:t>от 27.11.2020г. №72/1-пг)</w:t>
      </w:r>
      <w:r w:rsidRPr="009C1CB1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9C1CB1" w:rsidRPr="009C1CB1" w:rsidRDefault="009C1CB1" w:rsidP="009C1CB1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9C1CB1" w:rsidRPr="009C1CB1" w:rsidRDefault="009C1CB1" w:rsidP="009C1CB1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EE0B78">
        <w:rPr>
          <w:rFonts w:ascii="Arial" w:eastAsia="Calibri" w:hAnsi="Arial" w:cs="Arial"/>
          <w:sz w:val="24"/>
          <w:szCs w:val="24"/>
        </w:rPr>
        <w:t xml:space="preserve"> </w:t>
      </w:r>
      <w:r w:rsidRPr="009C1CB1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9C1CB1" w:rsidRPr="009C1CB1" w:rsidRDefault="009C1CB1" w:rsidP="009C1CB1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C1CB1" w:rsidRPr="009C1CB1" w:rsidTr="009C1CB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F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Times New Roman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95104.4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23079.9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14861.5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–13970.2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82465.8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19765.9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14151.9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11081.6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2020 год – 2978.7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394.0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477.1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–322,7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 xml:space="preserve">1.2. </w:t>
      </w:r>
      <w:r w:rsidRPr="009C1CB1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9C1CB1">
        <w:rPr>
          <w:rFonts w:ascii="Arial" w:hAnsi="Arial" w:cs="Arial"/>
          <w:sz w:val="24"/>
          <w:szCs w:val="24"/>
        </w:rPr>
        <w:t>и(</w:t>
      </w:r>
      <w:proofErr w:type="gramEnd"/>
      <w:r w:rsidRPr="009C1CB1">
        <w:rPr>
          <w:rFonts w:ascii="Arial" w:hAnsi="Arial" w:cs="Arial"/>
          <w:sz w:val="24"/>
          <w:szCs w:val="24"/>
        </w:rPr>
        <w:t>прилагается).</w:t>
      </w:r>
    </w:p>
    <w:p w:rsidR="009C1CB1" w:rsidRPr="009C1CB1" w:rsidRDefault="009C1CB1" w:rsidP="009C1CB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1CB1">
        <w:rPr>
          <w:rFonts w:ascii="Arial" w:hAnsi="Arial" w:cs="Arial"/>
          <w:sz w:val="24"/>
          <w:szCs w:val="24"/>
        </w:rPr>
        <w:t>1.3</w:t>
      </w:r>
      <w:proofErr w:type="gramStart"/>
      <w:r w:rsidRPr="009C1CB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C1CB1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EE0B78">
        <w:rPr>
          <w:rFonts w:ascii="Arial" w:hAnsi="Arial" w:cs="Arial"/>
          <w:sz w:val="24"/>
          <w:szCs w:val="24"/>
        </w:rPr>
        <w:t xml:space="preserve"> </w:t>
      </w:r>
      <w:r w:rsidRPr="009C1CB1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F14962" w:rsidRDefault="009C1CB1" w:rsidP="009C1CB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1CB1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EE0B78">
        <w:rPr>
          <w:rFonts w:ascii="Arial" w:hAnsi="Arial" w:cs="Arial"/>
          <w:sz w:val="24"/>
          <w:szCs w:val="24"/>
        </w:rPr>
        <w:t xml:space="preserve"> </w:t>
      </w:r>
      <w:r w:rsidRPr="009C1CB1">
        <w:rPr>
          <w:rFonts w:ascii="Arial" w:hAnsi="Arial" w:cs="Arial"/>
          <w:sz w:val="24"/>
          <w:szCs w:val="24"/>
        </w:rPr>
        <w:t>дополнить пунктом 4.:</w:t>
      </w:r>
    </w:p>
    <w:p w:rsidR="009C1CB1" w:rsidRPr="009C1CB1" w:rsidRDefault="009C1CB1" w:rsidP="009C1CB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1CB1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9C1CB1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9C1CB1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C1CB1" w:rsidRPr="009C1CB1" w:rsidTr="009C1CB1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40187.2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2018г- 7409,4тыс.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2019г- 8564,6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2020г- 10394.1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2021г- 6922,4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2022г-6896,7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38445,7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10016.4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184.5 тыс. руб.,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33.6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42.4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C1CB1" w:rsidRPr="009C1CB1" w:rsidTr="009C1CB1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68,5 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F14962">
              <w:rPr>
                <w:rFonts w:ascii="Courier New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2019г- 9,6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2020г-48.1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2021г- 3.6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2022г-3.6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68.5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F14962">
              <w:rPr>
                <w:rFonts w:ascii="Courier New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2019г- 9,6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2020г-48.1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2021г- 3.6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2022г-3.6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2019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2020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2021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2022 год – 0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2019 год –0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2020год –0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2021 год –0</w:t>
            </w:r>
            <w:r w:rsidR="00EE0B78">
              <w:rPr>
                <w:rFonts w:ascii="Courier New" w:hAnsi="Courier New" w:cs="Courier New"/>
              </w:rPr>
              <w:t xml:space="preserve"> </w:t>
            </w:r>
            <w:r w:rsidRPr="00F14962">
              <w:rPr>
                <w:rFonts w:ascii="Courier New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 xml:space="preserve">1.7. Строку «Ресурсное обеспечение подпрограммы» паспорта Подпрограммы «Развитие инфраструктуры на территории Котикского сельского </w:t>
      </w:r>
      <w:r w:rsidRPr="009C1CB1">
        <w:rPr>
          <w:rFonts w:ascii="Arial" w:eastAsia="Calibri" w:hAnsi="Arial" w:cs="Arial"/>
          <w:sz w:val="24"/>
          <w:szCs w:val="24"/>
        </w:rPr>
        <w:lastRenderedPageBreak/>
        <w:t>поселения на 2018-2022гг.»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C1CB1" w:rsidRPr="009C1CB1" w:rsidTr="009C1CB1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22754.64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2018г- 4242,0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2019г- 5300,8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2020г-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5671.2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2021г- 3534.6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2022г- 4006.0тыс.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19602.5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2018г- 3876.7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2019г- 4650,7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2020г- 4123.6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2021г-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3387.6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2022г- 3563.9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365.3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147.0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B1" w:rsidRPr="009C1CB1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C1CB1" w:rsidRPr="009C1CB1" w:rsidTr="009C1CB1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143.0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г. – 36,0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г. – 25.5 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143.0 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г. – 36,0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г. – 25.5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2021 г. – 20,7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г. – 20,7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B1" w:rsidRPr="009C1CB1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C1CB1" w:rsidRPr="009C1CB1" w:rsidTr="009C1CB1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1146.3 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год- 266.7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994.6 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год- 115.0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2021 год –0тыс.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CB1" w:rsidRPr="009C1CB1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C1CB1" w:rsidRPr="009C1CB1" w:rsidTr="009C1CB1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30804.8 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2018г- 11072,8тыс.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2019г- 5733,4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2020г- 6674.3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2021г- 4330,7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2022г- 2993,6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25540.8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2018г- 5235.6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2019г- 5425,6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2020г- 5285.6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2021г- 4118.4 тыс. руб.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2022г- 5405,6 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 212.3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1CB1" w:rsidRPr="00F14962" w:rsidRDefault="009C1CB1" w:rsidP="009C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B1" w:rsidRPr="009C1CB1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1CB1" w:rsidRPr="009C1CB1" w:rsidRDefault="009C1CB1" w:rsidP="009C1CB1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9C1CB1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9C1CB1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C1CB1" w:rsidRPr="009C1CB1" w:rsidRDefault="009C1CB1" w:rsidP="009C1C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C1CB1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C1CB1" w:rsidRPr="009C1CB1" w:rsidRDefault="009C1CB1" w:rsidP="009C1CB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1CB1" w:rsidRPr="009C1CB1" w:rsidRDefault="009C1CB1" w:rsidP="009C1CB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1CB1" w:rsidRPr="009C1CB1" w:rsidRDefault="009C1CB1" w:rsidP="009C1CB1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C1CB1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9C1CB1" w:rsidRPr="009C1CB1" w:rsidRDefault="009C1CB1" w:rsidP="009C1CB1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9C1CB1" w:rsidRPr="009C1CB1" w:rsidSect="009C1CB1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9C1CB1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9C1CB1" w:rsidRPr="00F14962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14962">
        <w:rPr>
          <w:rFonts w:ascii="Courier New" w:eastAsia="Calibri" w:hAnsi="Courier New" w:cs="Courier New"/>
        </w:rPr>
        <w:lastRenderedPageBreak/>
        <w:t>Приложение №3</w:t>
      </w:r>
    </w:p>
    <w:p w:rsidR="009C1CB1" w:rsidRPr="00F14962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14962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C1CB1" w:rsidRPr="00F14962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14962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C1CB1" w:rsidRPr="00F14962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14962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F14962">
        <w:rPr>
          <w:rFonts w:ascii="Courier New" w:eastAsia="Calibri" w:hAnsi="Courier New" w:cs="Courier New"/>
        </w:rPr>
        <w:t>.о</w:t>
      </w:r>
      <w:proofErr w:type="gramEnd"/>
      <w:r w:rsidRPr="00F14962">
        <w:rPr>
          <w:rFonts w:ascii="Courier New" w:eastAsia="Calibri" w:hAnsi="Courier New" w:cs="Courier New"/>
        </w:rPr>
        <w:t>т 30.11.2017г. №62а-пг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C1CB1" w:rsidRPr="00F14962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14962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C1CB1" w:rsidRPr="009C1CB1" w:rsidTr="009C1CB1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C1CB1" w:rsidRPr="009C1CB1" w:rsidTr="009C1CB1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F14962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23079,9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95104.4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19765.9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82465,8</w:t>
            </w:r>
          </w:p>
        </w:tc>
      </w:tr>
      <w:tr w:rsidR="009C1CB1" w:rsidRPr="009C1CB1" w:rsidTr="009C1CB1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2978.7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11081.6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1CB1" w:rsidRPr="009C1CB1" w:rsidTr="009C1CB1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F14962">
              <w:rPr>
                <w:rFonts w:ascii="Courier New" w:eastAsia="Calibri" w:hAnsi="Courier New" w:cs="Courier New"/>
                <w:i/>
              </w:rPr>
              <w:t>«</w:t>
            </w:r>
            <w:r w:rsidRPr="00F1496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10394,1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40187,2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10016,4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38445,7</w:t>
            </w:r>
          </w:p>
        </w:tc>
      </w:tr>
      <w:tr w:rsidR="009C1CB1" w:rsidRPr="009C1CB1" w:rsidTr="009C1CB1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6202,0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22030,55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5824,3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20288,35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9C1CB1" w:rsidRPr="009C1CB1" w:rsidTr="009C1CB1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8,0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8,0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84.9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84.9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12976.1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12976.1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5671,2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22754,64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4123,6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19602,5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17454.82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17369.92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84,9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453,5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2788,8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214,2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1806,9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316,4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1169,8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494,5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29.8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0,1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29,7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9C1CB1" w:rsidRPr="009C1CB1" w:rsidTr="009C1CB1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82,1</w:t>
            </w:r>
          </w:p>
        </w:tc>
      </w:tr>
      <w:tr w:rsidR="009C1CB1" w:rsidRPr="009C1CB1" w:rsidTr="009C1CB1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9C1CB1" w:rsidRPr="009C1CB1" w:rsidTr="009C1CB1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E427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  <w:r w:rsidR="00E42734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9C1CB1" w:rsidRPr="009C1CB1" w:rsidTr="009C1CB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9C1CB1" w:rsidRPr="009C1CB1" w:rsidTr="009C1CB1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E427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мероприятие: 3.7</w:t>
            </w:r>
            <w:r w:rsidR="00E42734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9C1CB1" w:rsidRPr="009C1CB1" w:rsidTr="009C1CB1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0.6</w:t>
            </w:r>
          </w:p>
        </w:tc>
      </w:tr>
      <w:tr w:rsidR="009C1CB1" w:rsidRPr="009C1CB1" w:rsidTr="009C1CB1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C1CB1" w:rsidRPr="009C1CB1" w:rsidTr="009C1CB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9C1CB1" w:rsidRPr="009C1CB1" w:rsidTr="009C1CB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Подпрограмма 4</w:t>
            </w:r>
            <w:r w:rsidRPr="00F14962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F14962">
              <w:rPr>
                <w:rFonts w:ascii="Courier New" w:eastAsia="Calibri" w:hAnsi="Courier New" w:cs="Courier New"/>
              </w:rPr>
              <w:t>Обеспечение комплексного пространственног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143,0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143,0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143,0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143,0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77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266,7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1146,3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994,6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266,1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585,2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433,5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2,5</w:t>
            </w:r>
          </w:p>
        </w:tc>
      </w:tr>
      <w:tr w:rsidR="009C1CB1" w:rsidRPr="009C1CB1" w:rsidTr="009C1CB1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2,5</w:t>
            </w:r>
          </w:p>
        </w:tc>
      </w:tr>
      <w:tr w:rsidR="009C1CB1" w:rsidRPr="009C1CB1" w:rsidTr="009C1CB1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0,5</w:t>
            </w:r>
          </w:p>
        </w:tc>
      </w:tr>
      <w:tr w:rsidR="009C1CB1" w:rsidRPr="009C1CB1" w:rsidTr="009C1CB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0,5</w:t>
            </w:r>
          </w:p>
        </w:tc>
      </w:tr>
      <w:tr w:rsidR="009C1CB1" w:rsidRPr="009C1CB1" w:rsidTr="009C1CB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558,0</w:t>
            </w:r>
          </w:p>
        </w:tc>
      </w:tr>
      <w:tr w:rsidR="009C1CB1" w:rsidRPr="009C1CB1" w:rsidTr="009C1CB1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2,0</w:t>
            </w:r>
          </w:p>
        </w:tc>
      </w:tr>
      <w:tr w:rsidR="009C1CB1" w:rsidRPr="009C1CB1" w:rsidTr="009C1CB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556,0</w:t>
            </w:r>
          </w:p>
        </w:tc>
      </w:tr>
      <w:tr w:rsidR="009C1CB1" w:rsidRPr="009C1CB1" w:rsidTr="009C1CB1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F14962">
              <w:rPr>
                <w:rFonts w:ascii="Courier New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6674.3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30804.8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5285,6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25540.8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28976.6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2902.0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9C1CB1" w:rsidRPr="009C1CB1" w:rsidTr="009C1CB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9C1CB1" w:rsidRPr="009C1CB1" w:rsidTr="009C1CB1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9C1CB1" w:rsidRPr="009C1CB1" w:rsidTr="009C1CB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9C1CB1" w:rsidRPr="009C1CB1" w:rsidTr="009C1CB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  <w:p w:rsidR="009C1CB1" w:rsidRPr="00F14962" w:rsidRDefault="009C1CB1" w:rsidP="009C1CB1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9C1CB1" w:rsidRPr="009C1CB1" w:rsidTr="009C1CB1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28,0</w:t>
            </w:r>
          </w:p>
        </w:tc>
      </w:tr>
      <w:tr w:rsidR="009C1CB1" w:rsidRPr="009C1CB1" w:rsidTr="009C1CB1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9C1CB1" w:rsidRPr="009C1CB1" w:rsidTr="009C1CB1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7.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F14962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Pr="00F14962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1CB1" w:rsidRPr="009C1CB1" w:rsidTr="009C1CB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1CB1" w:rsidRPr="009C1CB1" w:rsidTr="009C1CB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1CB1" w:rsidRPr="009C1CB1" w:rsidTr="009C1CB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1CB1" w:rsidRPr="009C1CB1" w:rsidTr="009C1CB1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C1CB1" w:rsidRPr="009C1CB1" w:rsidTr="009C1CB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C1CB1" w:rsidRPr="009C1CB1" w:rsidTr="009C1CB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both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E4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14962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F1496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9C1CB1" w:rsidRPr="009C1CB1" w:rsidTr="009C1CB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9C1CB1" w:rsidRPr="009C1CB1" w:rsidTr="009C1CB1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  <w:tr w:rsidR="009C1CB1" w:rsidRPr="009C1CB1" w:rsidTr="009C1CB1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F14962" w:rsidRDefault="009C1CB1" w:rsidP="009C1C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14962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1CB1" w:rsidRPr="00E42734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42734">
        <w:rPr>
          <w:rFonts w:ascii="Courier New" w:eastAsia="Calibri" w:hAnsi="Courier New" w:cs="Courier New"/>
        </w:rPr>
        <w:t>Приложение №4</w:t>
      </w:r>
    </w:p>
    <w:p w:rsidR="009C1CB1" w:rsidRPr="00E42734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42734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C1CB1" w:rsidRPr="00E42734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2734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C1CB1" w:rsidRPr="00E42734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E42734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E42734" w:rsidRPr="009C1CB1" w:rsidRDefault="00E42734" w:rsidP="00E42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1CB1" w:rsidRPr="00EE0B78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EE0B78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EE0B7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EE0B78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9C1CB1" w:rsidRPr="009C1CB1" w:rsidRDefault="009C1CB1" w:rsidP="009C1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C1CB1" w:rsidRPr="00EE0B78" w:rsidTr="009C1CB1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C1CB1" w:rsidRPr="00EE0B78" w:rsidTr="009C1CB1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8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93597,7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80965,7</w:t>
            </w:r>
          </w:p>
        </w:tc>
      </w:tr>
      <w:tr w:rsidR="009C1CB1" w:rsidRPr="00EE0B78" w:rsidTr="009C1CB1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11074.9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1557,0</w:t>
            </w:r>
          </w:p>
        </w:tc>
      </w:tr>
      <w:tr w:rsidR="009C1CB1" w:rsidRPr="00EE0B78" w:rsidTr="009C1CB1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EE0B78">
              <w:rPr>
                <w:rFonts w:ascii="Courier New" w:eastAsia="Calibri" w:hAnsi="Courier New" w:cs="Courier New"/>
                <w:i/>
              </w:rPr>
              <w:t>«</w:t>
            </w:r>
            <w:r w:rsidRPr="00EE0B78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39185,19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37450,39</w:t>
            </w:r>
          </w:p>
        </w:tc>
      </w:tr>
      <w:tr w:rsidR="009C1CB1" w:rsidRPr="00EE0B78" w:rsidTr="009C1CB1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177,8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1557,0</w:t>
            </w:r>
          </w:p>
        </w:tc>
      </w:tr>
      <w:tr w:rsidR="009C1CB1" w:rsidRPr="00EE0B78" w:rsidTr="009C1CB1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22156,92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20421,42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178,5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1557,0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5029,2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5029,2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85,0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85,0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60,5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60,5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>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11847,7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11847,7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22713,94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19507,8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3152,1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17454,92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17370,02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84,9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Основное мероприятие: 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2720,5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1738,6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1035,6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1197,4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521,1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675,3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29,8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0,1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29.7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578,7</w:t>
            </w:r>
          </w:p>
        </w:tc>
      </w:tr>
      <w:tr w:rsidR="009C1CB1" w:rsidRPr="00EE0B78" w:rsidTr="009C1CB1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82,1</w:t>
            </w:r>
          </w:p>
        </w:tc>
      </w:tr>
      <w:tr w:rsidR="009C1CB1" w:rsidRPr="00EE0B78" w:rsidTr="009C1CB1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496,6</w:t>
            </w:r>
          </w:p>
        </w:tc>
      </w:tr>
      <w:tr w:rsidR="009C1CB1" w:rsidRPr="00EE0B78" w:rsidTr="009C1CB1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 xml:space="preserve">3.6. «Восстановление мемориальных сооружений и объектов,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>увековечивающих память погибших при защите Отечества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178,2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178.2</w:t>
            </w:r>
          </w:p>
        </w:tc>
      </w:tr>
      <w:tr w:rsidR="009C1CB1" w:rsidRPr="00EE0B78" w:rsidTr="009C1CB1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554,4</w:t>
            </w:r>
          </w:p>
        </w:tc>
      </w:tr>
      <w:tr w:rsidR="009C1CB1" w:rsidRPr="00EE0B78" w:rsidTr="009C1CB1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0,6</w:t>
            </w:r>
          </w:p>
        </w:tc>
      </w:tr>
      <w:tr w:rsidR="009C1CB1" w:rsidRPr="00EE0B78" w:rsidTr="009C1CB1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</w:tr>
      <w:tr w:rsidR="009C1CB1" w:rsidRPr="00EE0B78" w:rsidTr="009C1CB1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553,8</w:t>
            </w:r>
          </w:p>
        </w:tc>
      </w:tr>
      <w:tr w:rsidR="009C1CB1" w:rsidRPr="00EE0B78" w:rsidTr="009C1CB1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jc w:val="center"/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EE0B78">
              <w:rPr>
                <w:rFonts w:ascii="Courier New" w:eastAsia="Calibri" w:hAnsi="Courier New" w:cs="Courier New"/>
                <w:i/>
              </w:rPr>
              <w:t>«</w:t>
            </w:r>
            <w:r w:rsidRPr="00EE0B78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207,1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207,1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186,4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186,4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20,7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1166,1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1014,4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151,7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550,3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452,3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98,0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2,5</w:t>
            </w:r>
          </w:p>
        </w:tc>
      </w:tr>
      <w:tr w:rsidR="009C1CB1" w:rsidRPr="00EE0B78" w:rsidTr="009C1CB1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2,5</w:t>
            </w:r>
          </w:p>
        </w:tc>
      </w:tr>
      <w:tr w:rsidR="009C1CB1" w:rsidRPr="00EE0B78" w:rsidTr="009C1CB1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</w:tr>
      <w:tr w:rsidR="009C1CB1" w:rsidRPr="00EE0B78" w:rsidTr="009C1CB1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0,5</w:t>
            </w:r>
          </w:p>
        </w:tc>
      </w:tr>
      <w:tr w:rsidR="009C1CB1" w:rsidRPr="00EE0B78" w:rsidTr="009C1CB1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558,0</w:t>
            </w:r>
          </w:p>
        </w:tc>
      </w:tr>
      <w:tr w:rsidR="009C1CB1" w:rsidRPr="00EE0B78" w:rsidTr="009C1CB1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2,0</w:t>
            </w:r>
          </w:p>
        </w:tc>
      </w:tr>
      <w:tr w:rsidR="009C1CB1" w:rsidRPr="00EE0B78" w:rsidTr="009C1CB1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556,0</w:t>
            </w:r>
          </w:p>
        </w:tc>
      </w:tr>
      <w:tr w:rsidR="009C1CB1" w:rsidRPr="00EE0B78" w:rsidTr="009C1CB1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30252,4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24918,4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7746,0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28424,3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28424,3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341,0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EE0B78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hAnsi="Courier New" w:cs="Courier New"/>
              </w:rPr>
              <w:t>с</w:t>
            </w:r>
            <w:proofErr w:type="gramEnd"/>
            <w:r w:rsidRPr="00EE0B78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6035,5</w:t>
            </w:r>
          </w:p>
        </w:tc>
      </w:tr>
      <w:tr w:rsidR="009C1CB1" w:rsidRPr="00EE0B78" w:rsidTr="009C1CB1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301,8</w:t>
            </w:r>
          </w:p>
        </w:tc>
      </w:tr>
      <w:tr w:rsidR="009C1CB1" w:rsidRPr="00EE0B78" w:rsidTr="009C1CB1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5733,7</w:t>
            </w:r>
          </w:p>
        </w:tc>
      </w:tr>
      <w:tr w:rsidR="009C1CB1" w:rsidRPr="00EE0B78" w:rsidTr="009C1CB1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449,1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128,8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320,3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>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1379,0</w:t>
            </w:r>
          </w:p>
        </w:tc>
      </w:tr>
      <w:tr w:rsidR="009C1CB1" w:rsidRPr="00EE0B78" w:rsidTr="009C1CB1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28,0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1351,0</w:t>
            </w:r>
          </w:p>
        </w:tc>
      </w:tr>
      <w:tr w:rsidR="009C1CB1" w:rsidRPr="00EE0B78" w:rsidTr="009C1CB1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7.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</w:tr>
      <w:tr w:rsidR="009C1CB1" w:rsidRPr="00EE0B78" w:rsidTr="009C1CB1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EE0B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7.1 Обеспечение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325,4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.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139,9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139,9</w:t>
            </w:r>
          </w:p>
        </w:tc>
      </w:tr>
      <w:tr w:rsidR="009C1CB1" w:rsidRPr="00EE0B78" w:rsidTr="009C1CB1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EE0B78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EE0B78">
              <w:rPr>
                <w:rFonts w:ascii="Courier New" w:eastAsia="Calibri" w:hAnsi="Courier New" w:cs="Courier New"/>
              </w:rPr>
              <w:t>МКУК «КДЦ с.</w:t>
            </w:r>
            <w:r w:rsidR="00EE0B78">
              <w:rPr>
                <w:rFonts w:ascii="Courier New" w:eastAsia="Calibri" w:hAnsi="Courier New" w:cs="Courier New"/>
              </w:rPr>
              <w:t xml:space="preserve"> </w:t>
            </w:r>
            <w:r w:rsidRPr="00EE0B7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185,5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185,5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  <w:tr w:rsidR="009C1CB1" w:rsidRPr="00EE0B78" w:rsidTr="009C1CB1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EE0B7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1CB1" w:rsidRPr="00EE0B78" w:rsidRDefault="009C1CB1" w:rsidP="009C1CB1">
            <w:pPr>
              <w:rPr>
                <w:rFonts w:ascii="Courier New" w:hAnsi="Courier New" w:cs="Courier New"/>
              </w:rPr>
            </w:pPr>
            <w:r w:rsidRPr="00EE0B78">
              <w:rPr>
                <w:rFonts w:ascii="Courier New" w:hAnsi="Courier New" w:cs="Courier New"/>
              </w:rPr>
              <w:t>0</w:t>
            </w:r>
          </w:p>
        </w:tc>
      </w:tr>
    </w:tbl>
    <w:p w:rsidR="000E11C2" w:rsidRPr="009C1CB1" w:rsidRDefault="000E11C2" w:rsidP="00EE0B78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E11C2" w:rsidRPr="009C1CB1" w:rsidSect="00F14962">
      <w:pgSz w:w="16838" w:h="11906" w:orient="landscape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1"/>
    <w:rsid w:val="000E11C2"/>
    <w:rsid w:val="009C1CB1"/>
    <w:rsid w:val="00E42734"/>
    <w:rsid w:val="00EE0B78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C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C1CB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1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C1CB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1CB1"/>
  </w:style>
  <w:style w:type="paragraph" w:styleId="a0">
    <w:name w:val="Body Text"/>
    <w:basedOn w:val="a"/>
    <w:link w:val="a4"/>
    <w:rsid w:val="009C1CB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C1CB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C1CB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C1C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C1CB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CB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C1CB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C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C1C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C1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C1CB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C1CB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C1CB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C1CB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C1CB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C1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C1CB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C1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C1CB1"/>
    <w:rPr>
      <w:rFonts w:ascii="Calibri" w:eastAsia="Calibri" w:hAnsi="Calibri" w:cs="Times New Roman"/>
    </w:rPr>
  </w:style>
  <w:style w:type="paragraph" w:styleId="af0">
    <w:name w:val="Normal (Web)"/>
    <w:basedOn w:val="a"/>
    <w:rsid w:val="009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C1C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C1CB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C1CB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C1CB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C1C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C1CB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C1CB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C1C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1CB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C1CB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C1CB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C1CB1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C1C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C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C1CB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1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C1CB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1CB1"/>
  </w:style>
  <w:style w:type="paragraph" w:styleId="a0">
    <w:name w:val="Body Text"/>
    <w:basedOn w:val="a"/>
    <w:link w:val="a4"/>
    <w:rsid w:val="009C1CB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C1CB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C1CB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C1C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C1CB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CB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C1CB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C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C1C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C1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C1CB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C1CB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C1CB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C1CB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C1CB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C1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C1CB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C1C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C1CB1"/>
    <w:rPr>
      <w:rFonts w:ascii="Calibri" w:eastAsia="Calibri" w:hAnsi="Calibri" w:cs="Times New Roman"/>
    </w:rPr>
  </w:style>
  <w:style w:type="paragraph" w:styleId="af0">
    <w:name w:val="Normal (Web)"/>
    <w:basedOn w:val="a"/>
    <w:rsid w:val="009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C1C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C1CB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C1CB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C1CB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C1C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C1CB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C1CB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C1C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1CB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C1CB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C1CB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C1CB1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C1C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2021-01-14T00:50:00Z</dcterms:created>
  <dcterms:modified xsi:type="dcterms:W3CDTF">2021-01-14T02:01:00Z</dcterms:modified>
</cp:coreProperties>
</file>