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DD" w:rsidRPr="00523BDD" w:rsidRDefault="00523BDD" w:rsidP="00523BDD">
      <w:pPr>
        <w:jc w:val="right"/>
        <w:rPr>
          <w:rFonts w:ascii="Times New Roman" w:hAnsi="Times New Roman" w:cs="Times New Roman"/>
          <w:sz w:val="28"/>
          <w:szCs w:val="28"/>
        </w:rPr>
      </w:pPr>
      <w:r w:rsidRPr="00523BDD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04"/>
        <w:gridCol w:w="3400"/>
      </w:tblGrid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Муниципальное образование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393061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Котикского</w:t>
            </w:r>
            <w:proofErr w:type="spellEnd"/>
            <w:r w:rsidR="00A2349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E624FB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«___» </w:t>
            </w:r>
            <w:r w:rsidR="0039306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август 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34063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№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____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</w:t>
            </w:r>
            <w:proofErr w:type="spellStart"/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пг</w:t>
            </w:r>
            <w:proofErr w:type="spellEnd"/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393061" w:rsidP="00C80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с. Котик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9E3C8D" w:rsidRPr="009E3C8D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9E3C8D" w:rsidRDefault="0057034A" w:rsidP="00393061">
            <w:pPr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9E3C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2F23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 отдельных вопросах разработки и корректировки документов стратегического планирования </w:t>
            </w:r>
            <w:proofErr w:type="spellStart"/>
            <w:r w:rsidR="0039306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Котикского</w:t>
            </w:r>
            <w:proofErr w:type="spellEnd"/>
            <w:r w:rsidR="00A234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F23DC" w:rsidRDefault="002F23DC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C97C75" w:rsidRPr="009E3C8D">
          <w:rPr>
            <w:color w:val="000000" w:themeColor="text1"/>
            <w:sz w:val="28"/>
            <w:szCs w:val="28"/>
          </w:rPr>
          <w:t>статьями 22, 43</w:t>
        </w:r>
      </w:hyperlink>
      <w:r w:rsidR="00C97C75" w:rsidRPr="009E3C8D">
        <w:rPr>
          <w:color w:val="000000" w:themeColor="text1"/>
          <w:sz w:val="28"/>
          <w:szCs w:val="28"/>
        </w:rPr>
        <w:t xml:space="preserve"> Устава </w:t>
      </w:r>
      <w:proofErr w:type="spellStart"/>
      <w:r w:rsidR="00393061">
        <w:rPr>
          <w:color w:val="000000" w:themeColor="text1"/>
          <w:sz w:val="28"/>
          <w:szCs w:val="28"/>
        </w:rPr>
        <w:t>Котикского</w:t>
      </w:r>
      <w:proofErr w:type="spellEnd"/>
      <w:r w:rsidR="00393061">
        <w:rPr>
          <w:color w:val="000000" w:themeColor="text1"/>
          <w:sz w:val="28"/>
          <w:szCs w:val="28"/>
        </w:rPr>
        <w:t xml:space="preserve"> </w:t>
      </w:r>
      <w:r w:rsidR="00A23498">
        <w:rPr>
          <w:color w:val="000000" w:themeColor="text1"/>
          <w:sz w:val="28"/>
          <w:szCs w:val="28"/>
        </w:rPr>
        <w:t>сельского поселения</w:t>
      </w:r>
      <w:r w:rsidR="00C97C75" w:rsidRPr="009E3C8D">
        <w:rPr>
          <w:color w:val="000000" w:themeColor="text1"/>
          <w:sz w:val="28"/>
          <w:szCs w:val="28"/>
        </w:rPr>
        <w:t xml:space="preserve">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9E3C8D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proofErr w:type="spellStart"/>
      <w:r w:rsidR="003930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3930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(прилагается);</w:t>
      </w:r>
    </w:p>
    <w:p w:rsidR="002F23DC" w:rsidRP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proofErr w:type="spellStart"/>
      <w:r w:rsidR="003930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930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плана мероприятий по реализации стратегии социально-экономического развития </w:t>
      </w:r>
      <w:proofErr w:type="spellStart"/>
      <w:r w:rsidR="003930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r w:rsidR="003930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 w:rsidR="004D28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4D28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«02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4D28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марта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3406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18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4D28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14-пг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отдельных вопросах разработки и корректировки документов стратегического планирования </w:t>
      </w:r>
      <w:proofErr w:type="spellStart"/>
      <w:r w:rsidR="004D280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F355E9" w:rsidRPr="002F23DC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06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июля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39-пг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 внесении изменений в Порядок разработки и корректировки стратегии социально-экономического развития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Котикского</w:t>
      </w:r>
      <w:proofErr w:type="spellEnd"/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9E3C8D" w:rsidRPr="0039781D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2F23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2F23DC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о официального опубликования.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34A" w:rsidRPr="00845CB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r w:rsidR="00A3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Вестник </w:t>
      </w:r>
      <w:proofErr w:type="spellStart"/>
      <w:r w:rsidR="00A310B6">
        <w:rPr>
          <w:rFonts w:ascii="Times New Roman" w:hAnsi="Times New Roman" w:cs="Times New Roman"/>
          <w:color w:val="000000" w:themeColor="text1"/>
          <w:sz w:val="28"/>
          <w:szCs w:val="28"/>
        </w:rPr>
        <w:t>Котикского</w:t>
      </w:r>
      <w:proofErr w:type="spellEnd"/>
      <w:r w:rsidR="00A3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A310B6">
        <w:rPr>
          <w:rFonts w:ascii="Times New Roman" w:hAnsi="Times New Roman" w:cs="Times New Roman"/>
          <w:color w:val="auto"/>
          <w:sz w:val="28"/>
          <w:szCs w:val="28"/>
        </w:rPr>
        <w:t>Котикского</w:t>
      </w:r>
      <w:proofErr w:type="spellEnd"/>
      <w:r w:rsidR="0096185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D43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96185E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proofErr w:type="spellStart"/>
      <w:r w:rsidR="00A310B6">
        <w:rPr>
          <w:rFonts w:ascii="Times New Roman" w:hAnsi="Times New Roman" w:cs="Times New Roman"/>
          <w:b/>
          <w:color w:val="auto"/>
          <w:sz w:val="28"/>
          <w:szCs w:val="28"/>
        </w:rPr>
        <w:t>Котикского</w:t>
      </w:r>
      <w:proofErr w:type="spellEnd"/>
    </w:p>
    <w:p w:rsidR="0057034A" w:rsidRPr="008C0D63" w:rsidRDefault="0096185E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A310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Г.В. </w:t>
      </w:r>
      <w:proofErr w:type="spellStart"/>
      <w:r w:rsidR="00A310B6">
        <w:rPr>
          <w:rFonts w:ascii="Times New Roman" w:hAnsi="Times New Roman" w:cs="Times New Roman"/>
          <w:b/>
          <w:color w:val="auto"/>
          <w:sz w:val="28"/>
          <w:szCs w:val="28"/>
        </w:rPr>
        <w:t>Пырьев</w:t>
      </w:r>
      <w:proofErr w:type="spellEnd"/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26379C" w:rsidRDefault="00A310B6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Котикского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631E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«____» ________ 2022 г. № ____</w:t>
      </w:r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Par25"/>
      <w:bookmarkEnd w:id="0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A310B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КОТИКСКОГО</w:t>
      </w:r>
      <w:r w:rsidR="00C8019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И ПЛАНА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A310B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КОТИКСКОГО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6379C" w:rsidRPr="0026379C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 w:rsidR="0026379C"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1" w:name="_Hlk106885337"/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bookmarkEnd w:id="1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1F631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A310B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КОТИКСКОГО</w:t>
      </w:r>
    </w:p>
    <w:p w:rsidR="002F23DC" w:rsidRPr="0026379C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Par43"/>
      <w:bookmarkEnd w:id="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Ответственным за разработку стратегии является</w:t>
      </w:r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ведущий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реализацию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стратегического планирования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ведущий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органов местного самоуправления </w:t>
      </w:r>
      <w:proofErr w:type="spellStart"/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местного самоуправления</w:t>
      </w:r>
      <w:r w:rsidR="00B475DD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Разработка стратегии осуществля</w:t>
      </w:r>
      <w:r w:rsidR="00DB2E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взаимодействии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стратегии социально-экономического развития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(далее - рабочая группа), состав которой определяется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B475DD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B475D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proofErr w:type="spellStart"/>
      <w:r w:rsidR="00A310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 </w:t>
      </w:r>
      <w:proofErr w:type="spellStart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утвержденной постановлением Администрации </w:t>
      </w:r>
      <w:proofErr w:type="spellStart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3F290A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от «__» _____</w:t>
      </w:r>
      <w:r w:rsidR="00410F74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20</w:t>
      </w:r>
      <w:r w:rsidR="003F290A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__</w:t>
      </w:r>
      <w:r w:rsidR="00410F74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 г. № </w:t>
      </w:r>
      <w:r w:rsidR="003F290A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____</w:t>
      </w:r>
      <w:r w:rsidR="00410F74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,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Администрацией </w:t>
      </w:r>
      <w:proofErr w:type="spellStart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стратегии вносится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proofErr w:type="spellStart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proofErr w:type="spellStart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proofErr w:type="spellStart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proofErr w:type="spellStart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proofErr w:type="spellStart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26379C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Проект корректировки стратегии подлежит согласованию в порядке, установленном </w:t>
      </w:r>
      <w:r w:rsidR="00302E62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Инструкцией по делопроизводству в Администрации </w:t>
      </w:r>
      <w:proofErr w:type="spellStart"/>
      <w:r w:rsidR="00A10976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Котикского</w:t>
      </w:r>
      <w:proofErr w:type="spellEnd"/>
      <w:r w:rsidR="003F290A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 сельского поселения</w:t>
      </w:r>
      <w:r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, утвержденным постановлением </w:t>
      </w:r>
      <w:r w:rsidR="00302E62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Администрации </w:t>
      </w:r>
      <w:proofErr w:type="spellStart"/>
      <w:r w:rsidR="00A10976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Котикского</w:t>
      </w:r>
      <w:proofErr w:type="spellEnd"/>
      <w:r w:rsidR="003F290A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 сельского поселения </w:t>
      </w:r>
      <w:r w:rsidR="00302E62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от </w:t>
      </w:r>
      <w:r w:rsidR="003F290A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«___» _____ </w:t>
      </w:r>
      <w:r w:rsidR="00302E62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20</w:t>
      </w:r>
      <w:r w:rsidR="003F290A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___</w:t>
      </w:r>
      <w:r w:rsidR="00302E62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 г. № </w:t>
      </w:r>
      <w:r w:rsidR="003F290A"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_____</w:t>
      </w:r>
      <w:r w:rsidRPr="00A1097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, соответствующими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должностными лицами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proofErr w:type="spellStart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02E62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proofErr w:type="spellStart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A109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Разработка плана мероприятий осуществляется при методическом содействии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</w:t>
      </w:r>
      <w:proofErr w:type="spellStart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нского</w:t>
      </w:r>
      <w:proofErr w:type="spellEnd"/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цели и задачи социально-экономического развития </w:t>
      </w:r>
      <w:proofErr w:type="spellStart"/>
      <w:r w:rsidR="009A44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9A44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proofErr w:type="spellStart"/>
      <w:r w:rsidR="009A44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F73466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период реализации стратегии в соответствии с основными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направлениями деятельности </w:t>
      </w:r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9A44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F7346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9A44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9A44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среднесрочный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- корректировке муниципальных программ (проектов)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03344" w:rsidRDefault="0080334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03344" w:rsidRDefault="0080334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03344" w:rsidRDefault="0080334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Default="008033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034297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12375" w:rsidRPr="0026379C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3" w:name="Par141"/>
      <w:bookmarkEnd w:id="3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26379C" w:rsidRDefault="0080334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КОТИКСКОГО 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Титульный лист стратегии социально-экономического развития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803344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КОТИКСКОГО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общую информацию о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Котикском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2.2. Место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75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сравнении с аналогичными показателями по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Тулунскому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2.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1F6A1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1F6A18" w:rsidRDefault="00AA733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1F6A1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</w:p>
    <w:p w:rsidR="001F6A1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1F6A1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proofErr w:type="spellStart"/>
      <w:r w:rsidR="008033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proofErr w:type="spellStart"/>
      <w:r w:rsidR="00AD3B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proofErr w:type="spellStart"/>
      <w:r w:rsidR="00AD3B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proofErr w:type="spellStart"/>
      <w:r w:rsidR="004F39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C356FD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proofErr w:type="spellStart"/>
      <w:r w:rsidR="004F39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Характеристика ведущих отраслевых комплексов должна содержать информацию об их современном состоянии, организационной структуре, крупнейших 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предприятиях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ключевых проблемах, перспективах и направлениях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развития 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hyperlink w:anchor="Par43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proofErr w:type="spellStart"/>
      <w:r w:rsidR="004F39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1123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proofErr w:type="spellStart"/>
      <w:r w:rsidR="004F39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Дума </w:t>
      </w:r>
      <w:proofErr w:type="spellStart"/>
      <w:r w:rsidR="004F39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контролирующие организации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 Сроки и этапы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8E489F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вероятных сценариев социально-экономического развития </w:t>
      </w:r>
      <w:r w:rsidR="00503110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 Инструменты реализации стратегии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7.5. Информация о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программах </w:t>
      </w:r>
      <w:proofErr w:type="spellStart"/>
      <w:r w:rsidR="004F39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proofErr w:type="spellStart"/>
      <w:r w:rsidR="004F39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6521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7.6. </w:t>
      </w:r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Ожидаемые </w:t>
      </w:r>
      <w:hyperlink w:anchor="Par570" w:history="1">
        <w:r w:rsidRPr="0096521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4F396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650A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" w:name="Par228"/>
      <w:bookmarkEnd w:id="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1876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2F23DC" w:rsidRPr="0026379C" w:rsidRDefault="00B70E4A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="001876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1876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от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965211" w:rsidRDefault="0018764B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КОТИКСКОГО</w:t>
      </w:r>
      <w:r w:rsidR="00B70E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реализации)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</w:t>
      </w:r>
      <w:proofErr w:type="gramEnd"/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 год</w:t>
      </w:r>
    </w:p>
    <w:p w:rsidR="001A0F41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1A0F41" w:rsidRDefault="0018764B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50"/>
      <w:bookmarkEnd w:id="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1876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180"/>
        <w:gridCol w:w="6184"/>
      </w:tblGrid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B70E4A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18764B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86"/>
      <w:bookmarkEnd w:id="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Default="0018764B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88"/>
        <w:gridCol w:w="1513"/>
        <w:gridCol w:w="1609"/>
        <w:gridCol w:w="1013"/>
        <w:gridCol w:w="1013"/>
        <w:gridCol w:w="1016"/>
        <w:gridCol w:w="1016"/>
        <w:gridCol w:w="1026"/>
        <w:gridCol w:w="1029"/>
        <w:gridCol w:w="1041"/>
        <w:gridCol w:w="1035"/>
      </w:tblGrid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="002F23DC"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B70E4A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18764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436"/>
      <w:bookmarkEnd w:id="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2F23DC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 ОТРАСЛЕВЫХ КОМПЛЕКСОВ ЭКОНОМИКИ</w:t>
      </w:r>
    </w:p>
    <w:p w:rsidR="00B70E4A" w:rsidRDefault="0018764B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КОТИКСКОГО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B70E4A" w:rsidRPr="0026379C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35"/>
        <w:gridCol w:w="1264"/>
        <w:gridCol w:w="1264"/>
        <w:gridCol w:w="1143"/>
        <w:gridCol w:w="1143"/>
        <w:gridCol w:w="1143"/>
        <w:gridCol w:w="1143"/>
        <w:gridCol w:w="1143"/>
        <w:gridCol w:w="1143"/>
        <w:gridCol w:w="1144"/>
        <w:gridCol w:w="1138"/>
      </w:tblGrid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26379C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2D059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570"/>
      <w:bookmarkEnd w:id="8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964"/>
        <w:gridCol w:w="1352"/>
        <w:gridCol w:w="1352"/>
        <w:gridCol w:w="1222"/>
        <w:gridCol w:w="1222"/>
        <w:gridCol w:w="1222"/>
        <w:gridCol w:w="1222"/>
        <w:gridCol w:w="1222"/>
        <w:gridCol w:w="1222"/>
        <w:gridCol w:w="1222"/>
        <w:gridCol w:w="1225"/>
      </w:tblGrid>
      <w:tr w:rsidR="002F23DC" w:rsidRPr="0026379C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B70E4A" w:rsidRDefault="007F5FC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7F5FC3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640"/>
      <w:bookmarkEnd w:id="9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F5F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797"/>
        <w:gridCol w:w="1709"/>
        <w:gridCol w:w="2230"/>
        <w:gridCol w:w="2087"/>
        <w:gridCol w:w="1800"/>
        <w:gridCol w:w="647"/>
        <w:gridCol w:w="647"/>
        <w:gridCol w:w="1978"/>
      </w:tblGrid>
      <w:tr w:rsidR="002F23DC" w:rsidRPr="0026379C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Default="007F5FC3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612044" w:rsidRPr="0026379C" w:rsidRDefault="00612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__________ 2022 г. № ____</w:t>
      </w:r>
    </w:p>
    <w:p w:rsidR="00EE47C4" w:rsidRPr="0026379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0" w:name="Par760"/>
      <w:bookmarkEnd w:id="10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ЦИАЛЬНО-ЭКОНОМИЧЕСКОГО РАЗВИТИ </w:t>
      </w:r>
      <w:r w:rsidR="007F5FC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КОТИКСКОГО 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7F5FC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КОТИКСКОГО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proofErr w:type="spellStart"/>
      <w:r w:rsidR="007F5F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proofErr w:type="spellStart"/>
      <w:r w:rsidR="007F5F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26379C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7F5F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ведущим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7F5F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ответственным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и реализацию документов стратегического планирования </w:t>
      </w:r>
      <w:proofErr w:type="spellStart"/>
      <w:r w:rsidR="007F5F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ведущий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размещения на официальном сайте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юридический адрес и электронный адрес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контактный телефон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 Администрации, ответственного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Ведущий с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пециалист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1" w:name="Par777"/>
      <w:bookmarkEnd w:id="11"/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8"/>
      <w:bookmarkEnd w:id="1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Предложения и замечания граждан к проекту стратегии, проекту плана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мероприятий, направленные в электронной форме, должны быть оформлены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83"/>
      <w:bookmarkEnd w:id="1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После истечения срока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основании поступивших предложений и замечаний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главы </w:t>
      </w:r>
      <w:proofErr w:type="spellStart"/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3209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5"/>
      <w:bookmarkEnd w:id="1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proofErr w:type="spellStart"/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CD2" w:rsidRDefault="00205CD2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2C1B62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26379C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Default="00205CD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F3209A" w:rsidRPr="0026379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4949" w:rsidRPr="002C1B62" w:rsidTr="002C1B62">
        <w:tc>
          <w:tcPr>
            <w:tcW w:w="2606" w:type="pct"/>
          </w:tcPr>
          <w:p w:rsidR="008D4949" w:rsidRPr="002C1B62" w:rsidRDefault="008D4949" w:rsidP="00205C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="00205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Котикского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394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205C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Дата начала и завершения проведения общественного обсуждения проекта стратегии социально-экономического развития </w:t>
            </w:r>
            <w:proofErr w:type="spellStart"/>
            <w:r w:rsidR="00205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Котикского</w:t>
            </w:r>
            <w:proofErr w:type="spellEnd"/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proofErr w:type="spellStart"/>
            <w:r w:rsidR="00205C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Котикского</w:t>
            </w:r>
            <w:proofErr w:type="spellEnd"/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C1B62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2F23DC" w:rsidRPr="002C1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26379C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CD2" w:rsidRDefault="00205CD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8547A" w:rsidRDefault="00205CD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2022 г. № ____</w:t>
      </w:r>
    </w:p>
    <w:p w:rsidR="004D05D3" w:rsidRPr="0026379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5" w:name="Par847"/>
      <w:bookmarkEnd w:id="15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205CD2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КОТИКСКОГО</w:t>
      </w:r>
      <w:r w:rsidR="0088547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D05D3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proofErr w:type="spellStart"/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proofErr w:type="spellStart"/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proofErr w:type="spellStart"/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К документам стратегического планирования </w:t>
      </w:r>
      <w:proofErr w:type="spellStart"/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proofErr w:type="spellStart"/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план мероприятий по реализации стратегии </w:t>
      </w:r>
      <w:proofErr w:type="spellStart"/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proofErr w:type="spellStart"/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период;</w:t>
      </w:r>
    </w:p>
    <w:p w:rsidR="002F23DC" w:rsidRPr="0026379C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proofErr w:type="spellStart"/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4D05D3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proofErr w:type="spellStart"/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proofErr w:type="spellStart"/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7" w:history="1">
        <w:r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Положения</w:t>
        </w:r>
      </w:hyperlink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proofErr w:type="spellStart"/>
      <w:r w:rsidR="00205C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7009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7009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31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7009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декабря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D402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15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D402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55-пг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МОНИТОРИНГА И КОНТРОЛЯ РЕАЛИЗАЦИИ СТРАТЕГИИ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D51C3F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Мониторинг и контроль реализации стратегии осуществляются на основе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анализа исполнения плана мероприятий и достижения ожидаемых результатов реализации стратегии.</w:t>
      </w:r>
    </w:p>
    <w:p w:rsidR="003222A4" w:rsidRPr="004D05D3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F01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Ведущий с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пециалист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F01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01F8A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разработку и реализацию документов стратегического планирования </w:t>
      </w:r>
      <w:proofErr w:type="spellStart"/>
      <w:r w:rsidR="00F01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01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ведущий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ходе исполнения плана 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и 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достижении ожидаемых результатов реализации стратегии по формам </w:t>
      </w:r>
      <w:hyperlink w:anchor="Par918" w:history="1">
        <w:r w:rsidR="003222A4"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года, следующего за отчетным.</w:t>
      </w: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proofErr w:type="spellStart"/>
      <w:r w:rsidR="00F01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F0133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КОТИКСКОГО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26379C" w:rsidRDefault="00F0133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КОТИКСКОГО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прогнозов социально-экономического развития </w:t>
      </w:r>
      <w:r w:rsidR="00F013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01F8A" w:rsidRPr="0026379C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бюджетного прогноза </w:t>
      </w:r>
      <w:proofErr w:type="spellStart"/>
      <w:r w:rsidR="00AA73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proofErr w:type="gramStart"/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является </w:t>
      </w:r>
      <w:r w:rsidR="00AA73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ведущий</w:t>
      </w:r>
      <w:proofErr w:type="gramEnd"/>
      <w:r w:rsidR="00AA73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proofErr w:type="spellStart"/>
      <w:r w:rsidR="00AA73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и исполнение бюджета </w:t>
      </w:r>
      <w:proofErr w:type="spellStart"/>
      <w:r w:rsidR="00AA73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proofErr w:type="spellStart"/>
      <w:r w:rsidR="00AA73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среднесрочный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прогноза </w:t>
      </w:r>
      <w:proofErr w:type="spellStart"/>
      <w:r w:rsidR="00AA73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proofErr w:type="spellStart"/>
      <w:r w:rsidR="00AA73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период, бюджетного прогноза </w:t>
      </w:r>
      <w:proofErr w:type="spellStart"/>
      <w:r w:rsidR="00AA73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4B4CC3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proofErr w:type="spellStart"/>
      <w:r w:rsidR="00AA73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CE3B51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их корректировке.</w:t>
      </w:r>
    </w:p>
    <w:p w:rsidR="00131887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Результаты мониторинга реализации документов стратегического </w:t>
      </w:r>
      <w:r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планирования </w:t>
      </w:r>
      <w:proofErr w:type="spellStart"/>
      <w:r w:rsidR="00AA73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CE3B51"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proofErr w:type="spellStart"/>
      <w:r w:rsidR="00AA73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proofErr w:type="spellStart"/>
      <w:r w:rsidR="00AA73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Ежегодный отчет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AA73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proofErr w:type="spellStart"/>
      <w:r w:rsidR="00AA73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AA733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F45C1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AA733E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54C" w:rsidRPr="0026379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0554C" w:rsidRPr="0026379C" w:rsidRDefault="00AA733E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Pr="0026379C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2040"/>
        <w:gridCol w:w="2784"/>
        <w:gridCol w:w="2197"/>
        <w:gridCol w:w="2469"/>
        <w:gridCol w:w="1425"/>
        <w:gridCol w:w="1428"/>
      </w:tblGrid>
      <w:tr w:rsidR="0020554C" w:rsidRPr="0026379C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стратегической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цели, задачи, тактической цели, муниципальной 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2055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специалист Администрации _____________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20554C" w:rsidRPr="0026379C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26379C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AA733E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proofErr w:type="spellEnd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26379C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B04F6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AA733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КОТИКСКОГО</w:t>
      </w:r>
      <w:bookmarkStart w:id="16" w:name="_GoBack"/>
      <w:bookmarkEnd w:id="16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958"/>
        <w:gridCol w:w="1750"/>
        <w:gridCol w:w="1749"/>
        <w:gridCol w:w="4901"/>
      </w:tblGrid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Default="000F45C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6379C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379C">
        <w:rPr>
          <w:rFonts w:ascii="Times New Roman" w:hAnsi="Times New Roman" w:cs="Times New Roman"/>
          <w:sz w:val="28"/>
          <w:szCs w:val="28"/>
        </w:rPr>
        <w:t>Исполнитель:  _</w:t>
      </w:r>
      <w:proofErr w:type="gramEnd"/>
      <w:r w:rsidRPr="0026379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E3B51">
        <w:rPr>
          <w:rFonts w:ascii="Times New Roman" w:hAnsi="Times New Roman" w:cs="Times New Roman"/>
          <w:sz w:val="28"/>
          <w:szCs w:val="28"/>
        </w:rPr>
        <w:t>Е. М. Квашнина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913446" w:rsidRPr="0026379C" w:rsidRDefault="00913446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i/>
          <w:sz w:val="28"/>
          <w:szCs w:val="28"/>
        </w:rPr>
      </w:pPr>
      <w:r w:rsidRPr="0026379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ВрИО п</w:t>
      </w:r>
      <w:r w:rsidR="00065CB7" w:rsidRPr="0026379C">
        <w:rPr>
          <w:rFonts w:ascii="Times New Roman" w:hAnsi="Times New Roman" w:cs="Times New Roman"/>
          <w:sz w:val="28"/>
          <w:szCs w:val="28"/>
        </w:rPr>
        <w:t>редседател</w:t>
      </w:r>
      <w:r w:rsidRPr="0026379C">
        <w:rPr>
          <w:rFonts w:ascii="Times New Roman" w:hAnsi="Times New Roman" w:cs="Times New Roman"/>
          <w:sz w:val="28"/>
          <w:szCs w:val="28"/>
        </w:rPr>
        <w:t>я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6379C">
        <w:rPr>
          <w:rFonts w:ascii="Times New Roman" w:hAnsi="Times New Roman" w:cs="Times New Roman"/>
          <w:sz w:val="28"/>
          <w:szCs w:val="28"/>
        </w:rPr>
        <w:t xml:space="preserve"> по экономике</w:t>
      </w:r>
    </w:p>
    <w:p w:rsidR="00065C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и развитию предпринимательства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</w:t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26379C">
        <w:rPr>
          <w:rFonts w:ascii="Times New Roman" w:hAnsi="Times New Roman" w:cs="Times New Roman"/>
          <w:sz w:val="28"/>
          <w:szCs w:val="28"/>
        </w:rPr>
        <w:t xml:space="preserve"> О.В. Молоцило</w:t>
      </w:r>
    </w:p>
    <w:p w:rsid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</w:p>
    <w:p w:rsidR="00490780" w:rsidRP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  <w:r w:rsidRPr="00490780">
        <w:rPr>
          <w:rFonts w:ascii="Times New Roman" w:hAnsi="Times New Roman" w:cs="Times New Roman"/>
          <w:sz w:val="28"/>
          <w:szCs w:val="28"/>
        </w:rPr>
        <w:t>Председатель комитета по финансам                                            Г.Э. Романчук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D42281" w:rsidP="007A3A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ачальника правового управления                         </w:t>
      </w:r>
      <w:r w:rsidR="001F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С.Г. Абраменко</w:t>
      </w:r>
    </w:p>
    <w:sectPr w:rsidR="00065CB7" w:rsidRPr="0026379C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1234F"/>
    <w:rsid w:val="000304EB"/>
    <w:rsid w:val="00033424"/>
    <w:rsid w:val="00034297"/>
    <w:rsid w:val="00035ED1"/>
    <w:rsid w:val="000432E8"/>
    <w:rsid w:val="00065CB7"/>
    <w:rsid w:val="0008384F"/>
    <w:rsid w:val="000A766A"/>
    <w:rsid w:val="000C34E4"/>
    <w:rsid w:val="000C6E08"/>
    <w:rsid w:val="000D2D1D"/>
    <w:rsid w:val="000D38FB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8764B"/>
    <w:rsid w:val="001913CA"/>
    <w:rsid w:val="00194D87"/>
    <w:rsid w:val="0019630D"/>
    <w:rsid w:val="001963EE"/>
    <w:rsid w:val="001A0F41"/>
    <w:rsid w:val="001B35CC"/>
    <w:rsid w:val="001D0FB3"/>
    <w:rsid w:val="001F5BFE"/>
    <w:rsid w:val="001F631E"/>
    <w:rsid w:val="001F6A18"/>
    <w:rsid w:val="001F75F1"/>
    <w:rsid w:val="0020554C"/>
    <w:rsid w:val="00205CD2"/>
    <w:rsid w:val="0026379C"/>
    <w:rsid w:val="00265DDC"/>
    <w:rsid w:val="002A437E"/>
    <w:rsid w:val="002C1B62"/>
    <w:rsid w:val="002D0591"/>
    <w:rsid w:val="002D7B4A"/>
    <w:rsid w:val="002F23DC"/>
    <w:rsid w:val="00302E62"/>
    <w:rsid w:val="003222A4"/>
    <w:rsid w:val="003256CA"/>
    <w:rsid w:val="00332732"/>
    <w:rsid w:val="0034063F"/>
    <w:rsid w:val="00351FB3"/>
    <w:rsid w:val="00353BC4"/>
    <w:rsid w:val="00363254"/>
    <w:rsid w:val="00380FAE"/>
    <w:rsid w:val="003923F1"/>
    <w:rsid w:val="00392AA1"/>
    <w:rsid w:val="00393061"/>
    <w:rsid w:val="00394746"/>
    <w:rsid w:val="0039781D"/>
    <w:rsid w:val="003B7318"/>
    <w:rsid w:val="003C6995"/>
    <w:rsid w:val="003E68DF"/>
    <w:rsid w:val="003F17F3"/>
    <w:rsid w:val="003F290A"/>
    <w:rsid w:val="00410F74"/>
    <w:rsid w:val="00422DD2"/>
    <w:rsid w:val="00435A42"/>
    <w:rsid w:val="00487C8E"/>
    <w:rsid w:val="00490780"/>
    <w:rsid w:val="00492233"/>
    <w:rsid w:val="0049610D"/>
    <w:rsid w:val="004B1EC3"/>
    <w:rsid w:val="004B399B"/>
    <w:rsid w:val="004B4CC3"/>
    <w:rsid w:val="004B774F"/>
    <w:rsid w:val="004D05D3"/>
    <w:rsid w:val="004D180C"/>
    <w:rsid w:val="004D280C"/>
    <w:rsid w:val="004F207A"/>
    <w:rsid w:val="004F396C"/>
    <w:rsid w:val="00503110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B7C"/>
    <w:rsid w:val="006067D0"/>
    <w:rsid w:val="00612044"/>
    <w:rsid w:val="0063209E"/>
    <w:rsid w:val="00632434"/>
    <w:rsid w:val="00635A12"/>
    <w:rsid w:val="00636A94"/>
    <w:rsid w:val="00650A2F"/>
    <w:rsid w:val="00670D7A"/>
    <w:rsid w:val="00686B61"/>
    <w:rsid w:val="00696C78"/>
    <w:rsid w:val="006B2AEF"/>
    <w:rsid w:val="006F13A1"/>
    <w:rsid w:val="006F3388"/>
    <w:rsid w:val="006F6C42"/>
    <w:rsid w:val="00700922"/>
    <w:rsid w:val="00725AF4"/>
    <w:rsid w:val="007521D8"/>
    <w:rsid w:val="00757891"/>
    <w:rsid w:val="00765676"/>
    <w:rsid w:val="007A3A97"/>
    <w:rsid w:val="007B3F0B"/>
    <w:rsid w:val="007C2814"/>
    <w:rsid w:val="007C6312"/>
    <w:rsid w:val="007E5C37"/>
    <w:rsid w:val="007F5FC3"/>
    <w:rsid w:val="00802F2D"/>
    <w:rsid w:val="00803344"/>
    <w:rsid w:val="00831583"/>
    <w:rsid w:val="00836C0E"/>
    <w:rsid w:val="00864C89"/>
    <w:rsid w:val="00865B58"/>
    <w:rsid w:val="008819F3"/>
    <w:rsid w:val="0088547A"/>
    <w:rsid w:val="008A4EAC"/>
    <w:rsid w:val="008C329C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A44F4"/>
    <w:rsid w:val="009B4AA2"/>
    <w:rsid w:val="009B501E"/>
    <w:rsid w:val="009C58F3"/>
    <w:rsid w:val="009D2B2D"/>
    <w:rsid w:val="009E3C8D"/>
    <w:rsid w:val="009F331A"/>
    <w:rsid w:val="009F575C"/>
    <w:rsid w:val="00A02779"/>
    <w:rsid w:val="00A10976"/>
    <w:rsid w:val="00A23498"/>
    <w:rsid w:val="00A310B6"/>
    <w:rsid w:val="00A3399A"/>
    <w:rsid w:val="00A362D6"/>
    <w:rsid w:val="00A4680B"/>
    <w:rsid w:val="00A77A30"/>
    <w:rsid w:val="00A91AB9"/>
    <w:rsid w:val="00A92296"/>
    <w:rsid w:val="00AA54E2"/>
    <w:rsid w:val="00AA700B"/>
    <w:rsid w:val="00AA733E"/>
    <w:rsid w:val="00AB72C0"/>
    <w:rsid w:val="00AD3BD8"/>
    <w:rsid w:val="00AF1BCE"/>
    <w:rsid w:val="00AF42E4"/>
    <w:rsid w:val="00AF59CA"/>
    <w:rsid w:val="00B01378"/>
    <w:rsid w:val="00B04F6A"/>
    <w:rsid w:val="00B052A7"/>
    <w:rsid w:val="00B17239"/>
    <w:rsid w:val="00B40A22"/>
    <w:rsid w:val="00B43CBF"/>
    <w:rsid w:val="00B475DD"/>
    <w:rsid w:val="00B53704"/>
    <w:rsid w:val="00B70E4A"/>
    <w:rsid w:val="00B91C90"/>
    <w:rsid w:val="00BB615B"/>
    <w:rsid w:val="00BC2D16"/>
    <w:rsid w:val="00BC4ABC"/>
    <w:rsid w:val="00BD2A3B"/>
    <w:rsid w:val="00BD47F8"/>
    <w:rsid w:val="00C00F8A"/>
    <w:rsid w:val="00C01C49"/>
    <w:rsid w:val="00C01F8A"/>
    <w:rsid w:val="00C13B77"/>
    <w:rsid w:val="00C21C53"/>
    <w:rsid w:val="00C22907"/>
    <w:rsid w:val="00C32B8A"/>
    <w:rsid w:val="00C356FD"/>
    <w:rsid w:val="00C56393"/>
    <w:rsid w:val="00C60100"/>
    <w:rsid w:val="00C80199"/>
    <w:rsid w:val="00C811EA"/>
    <w:rsid w:val="00C87FA4"/>
    <w:rsid w:val="00C9791B"/>
    <w:rsid w:val="00C97C75"/>
    <w:rsid w:val="00C97CA5"/>
    <w:rsid w:val="00CE3B51"/>
    <w:rsid w:val="00D03E5A"/>
    <w:rsid w:val="00D1013B"/>
    <w:rsid w:val="00D235EA"/>
    <w:rsid w:val="00D27576"/>
    <w:rsid w:val="00D4023E"/>
    <w:rsid w:val="00D42281"/>
    <w:rsid w:val="00D51C3F"/>
    <w:rsid w:val="00D63A8D"/>
    <w:rsid w:val="00D84603"/>
    <w:rsid w:val="00D95D4B"/>
    <w:rsid w:val="00DA320B"/>
    <w:rsid w:val="00DA5651"/>
    <w:rsid w:val="00DB2E29"/>
    <w:rsid w:val="00E05A45"/>
    <w:rsid w:val="00E079A6"/>
    <w:rsid w:val="00E104D6"/>
    <w:rsid w:val="00E47F47"/>
    <w:rsid w:val="00E5260A"/>
    <w:rsid w:val="00E52E47"/>
    <w:rsid w:val="00E61AA2"/>
    <w:rsid w:val="00E624FB"/>
    <w:rsid w:val="00E654CD"/>
    <w:rsid w:val="00E77358"/>
    <w:rsid w:val="00EA7B42"/>
    <w:rsid w:val="00EC2B94"/>
    <w:rsid w:val="00EC6A91"/>
    <w:rsid w:val="00ED7EB0"/>
    <w:rsid w:val="00EE3EE1"/>
    <w:rsid w:val="00EE47C4"/>
    <w:rsid w:val="00EF5759"/>
    <w:rsid w:val="00EF5B88"/>
    <w:rsid w:val="00F01331"/>
    <w:rsid w:val="00F06553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7888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F034-43E3-444C-A3C8-2203788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26</Pages>
  <Words>5483</Words>
  <Characters>31255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41</cp:revision>
  <cp:lastPrinted>2022-07-08T01:19:00Z</cp:lastPrinted>
  <dcterms:created xsi:type="dcterms:W3CDTF">2022-06-23T08:27:00Z</dcterms:created>
  <dcterms:modified xsi:type="dcterms:W3CDTF">2022-08-15T07:47:00Z</dcterms:modified>
</cp:coreProperties>
</file>