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2C" w:rsidRDefault="003A252C" w:rsidP="003A252C">
      <w:pPr>
        <w:jc w:val="center"/>
        <w:rPr>
          <w:lang w:val="en-US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Реестр</w:t>
      </w: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муниципального имущества</w:t>
      </w:r>
    </w:p>
    <w:p w:rsidR="003A252C" w:rsidRPr="00D01A84" w:rsidRDefault="00EE59A3" w:rsidP="003A25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Котикского</w:t>
      </w:r>
      <w:r w:rsidR="003A252C" w:rsidRPr="00D01A84">
        <w:rPr>
          <w:b/>
          <w:sz w:val="52"/>
          <w:szCs w:val="52"/>
        </w:rPr>
        <w:t xml:space="preserve"> муниципального образования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C80AF8" w:rsidP="003A25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01.01.2021</w:t>
      </w:r>
      <w:r w:rsidR="003A252C">
        <w:rPr>
          <w:b/>
          <w:sz w:val="52"/>
          <w:szCs w:val="52"/>
        </w:rPr>
        <w:t>г.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sz w:val="52"/>
          <w:szCs w:val="52"/>
        </w:rPr>
      </w:pPr>
      <w:r w:rsidRPr="00D01A84">
        <w:rPr>
          <w:sz w:val="52"/>
          <w:szCs w:val="52"/>
        </w:rPr>
        <w:lastRenderedPageBreak/>
        <w:t>РАЗДЕЛ- 1</w:t>
      </w:r>
      <w:r>
        <w:rPr>
          <w:sz w:val="52"/>
          <w:szCs w:val="52"/>
        </w:rPr>
        <w:t>.</w:t>
      </w:r>
    </w:p>
    <w:p w:rsidR="003A252C" w:rsidRDefault="003A252C" w:rsidP="003A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Муниципальное недвижимое имущество</w:t>
      </w: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1843"/>
        <w:gridCol w:w="1559"/>
        <w:gridCol w:w="1560"/>
        <w:gridCol w:w="992"/>
        <w:gridCol w:w="1134"/>
        <w:gridCol w:w="1417"/>
        <w:gridCol w:w="1559"/>
        <w:gridCol w:w="992"/>
      </w:tblGrid>
      <w:tr w:rsidR="003A252C" w:rsidRPr="00221E31" w:rsidTr="00AE2770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№</w:t>
            </w: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Наименование объекта</w:t>
            </w: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Балансовая стоимость</w:t>
            </w: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Дата возникновения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Реквезиты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док-</w:t>
            </w:r>
            <w:proofErr w:type="spellStart"/>
            <w:r w:rsidRPr="00221E31">
              <w:rPr>
                <w:rFonts w:ascii="Times New Roman" w:hAnsi="Times New Roman" w:cs="Times New Roman"/>
              </w:rPr>
              <w:t>ов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11</w:t>
            </w:r>
          </w:p>
        </w:tc>
      </w:tr>
      <w:tr w:rsidR="00391B18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клуба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EE5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д. Красная Дубрава, ул. Центральная, д.15.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38:15:180502:67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Нежилое здание, назначение: нежилое,2-этажное, общая площадь 77,7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95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  <w:r w:rsidR="0095017B" w:rsidRPr="00221E31">
              <w:rPr>
                <w:rFonts w:ascii="Times New Roman" w:hAnsi="Times New Roman" w:cs="Times New Roman"/>
              </w:rPr>
              <w:t xml:space="preserve">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</w:t>
            </w:r>
            <w:r w:rsidR="007E36BF" w:rsidRPr="00221E3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7E36BF"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="007E36BF" w:rsidRPr="00221E31">
              <w:rPr>
                <w:rFonts w:ascii="Times New Roman" w:hAnsi="Times New Roman" w:cs="Times New Roman"/>
              </w:rPr>
              <w:t>, ул. Нагорная, д. 9а.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</w:t>
            </w:r>
            <w:r w:rsidR="007E36BF" w:rsidRPr="00221E31">
              <w:rPr>
                <w:rFonts w:ascii="Times New Roman" w:hAnsi="Times New Roman" w:cs="Times New Roman"/>
              </w:rPr>
              <w:t xml:space="preserve">лое,1-этажное, общая площадь 20,3 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  <w:r w:rsidR="003A252C"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Собственность № </w:t>
            </w:r>
            <w:r w:rsidR="007E36BF" w:rsidRPr="00221E31">
              <w:rPr>
                <w:rFonts w:ascii="Times New Roman" w:hAnsi="Times New Roman" w:cs="Times New Roman"/>
              </w:rPr>
              <w:t>38-38/011-38/011/001/2016-6799/2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E36BF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7E36BF" w:rsidRPr="00221E31">
              <w:rPr>
                <w:rFonts w:ascii="Times New Roman" w:hAnsi="Times New Roman" w:cs="Times New Roman"/>
              </w:rPr>
              <w:t xml:space="preserve"> </w:t>
            </w:r>
            <w:r w:rsidRPr="00221E31">
              <w:rPr>
                <w:rFonts w:ascii="Times New Roman" w:hAnsi="Times New Roman" w:cs="Times New Roman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</w:t>
            </w:r>
            <w:r w:rsidR="007E36BF" w:rsidRPr="00221E31">
              <w:rPr>
                <w:rFonts w:ascii="Times New Roman" w:hAnsi="Times New Roman" w:cs="Times New Roman"/>
              </w:rPr>
              <w:t>с. Котик, ул. Заводская,17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</w:t>
            </w:r>
            <w:r w:rsidR="007E36BF" w:rsidRPr="00221E31">
              <w:rPr>
                <w:rFonts w:ascii="Times New Roman" w:hAnsi="Times New Roman" w:cs="Times New Roman"/>
              </w:rPr>
              <w:t xml:space="preserve">лое,1-этажное, общая площадь 20,5 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7E3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</w:t>
            </w:r>
            <w:r w:rsidR="003A252C" w:rsidRPr="00221E31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Собственность № </w:t>
            </w:r>
            <w:r w:rsidR="00A20D44" w:rsidRPr="00221E31">
              <w:rPr>
                <w:rFonts w:ascii="Times New Roman" w:hAnsi="Times New Roman" w:cs="Times New Roman"/>
              </w:rPr>
              <w:t>38-38-/011-38/011/0012016-6791/2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3A252C" w:rsidRPr="00221E31">
              <w:rPr>
                <w:rFonts w:ascii="Times New Roman" w:hAnsi="Times New Roman" w:cs="Times New Roman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95017B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</w:t>
            </w:r>
            <w:r w:rsidR="00B74854" w:rsidRPr="00221E31">
              <w:rPr>
                <w:rFonts w:ascii="Times New Roman" w:hAnsi="Times New Roman" w:cs="Times New Roman"/>
              </w:rPr>
              <w:t>с. Котик, ул. Железнодорожная, 6а.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38:15:140101:564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нежил</w:t>
            </w:r>
            <w:r w:rsidR="00B74854" w:rsidRPr="00221E31">
              <w:rPr>
                <w:rFonts w:ascii="Times New Roman" w:hAnsi="Times New Roman" w:cs="Times New Roman"/>
              </w:rPr>
              <w:t>ое,1-этажное, общая площадь 15,8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  <w:r w:rsidR="003A252C"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Собственность № </w:t>
            </w:r>
            <w:r w:rsidR="00B74854" w:rsidRPr="00221E31">
              <w:rPr>
                <w:rFonts w:ascii="Times New Roman" w:hAnsi="Times New Roman" w:cs="Times New Roman"/>
              </w:rPr>
              <w:t>38-38/011-38/011/0012016-6787/2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3A252C" w:rsidRPr="00221E31">
              <w:rPr>
                <w:rFonts w:ascii="Times New Roman" w:hAnsi="Times New Roman" w:cs="Times New Roman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</w:t>
            </w:r>
            <w:r w:rsidR="00B74854" w:rsidRPr="00221E31">
              <w:rPr>
                <w:rFonts w:ascii="Times New Roman" w:hAnsi="Times New Roman" w:cs="Times New Roman"/>
              </w:rPr>
              <w:t>с. Котик, ул. Железнодорожная, 12а.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38:15:140101:565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 20,8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38-38/011-38/011/001/2016-6789/2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B031FE" w:rsidRPr="00221E31">
              <w:rPr>
                <w:rFonts w:ascii="Times New Roman" w:hAnsi="Times New Roman" w:cs="Times New Roman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</w:t>
            </w:r>
            <w:r w:rsidR="00B74854" w:rsidRPr="00221E31">
              <w:rPr>
                <w:rFonts w:ascii="Times New Roman" w:hAnsi="Times New Roman" w:cs="Times New Roman"/>
              </w:rPr>
              <w:t>с. Котик, ул. Садовая, 22а.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38:15:140102:350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нежил</w:t>
            </w:r>
            <w:r w:rsidR="00B74854" w:rsidRPr="00221E31">
              <w:rPr>
                <w:rFonts w:ascii="Times New Roman" w:hAnsi="Times New Roman" w:cs="Times New Roman"/>
              </w:rPr>
              <w:t xml:space="preserve">ое,1-этажное, общая площадь 20,5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  <w:r w:rsidR="00B031FE"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Собственность № </w:t>
            </w:r>
            <w:r w:rsidR="00B74854" w:rsidRPr="00221E31">
              <w:rPr>
                <w:rFonts w:ascii="Times New Roman" w:hAnsi="Times New Roman" w:cs="Times New Roman"/>
              </w:rPr>
              <w:t>38-38/011-38/011/001/2016-6788/2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B031FE" w:rsidRPr="00221E31">
              <w:rPr>
                <w:rFonts w:ascii="Times New Roman" w:hAnsi="Times New Roman" w:cs="Times New Roman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</w:t>
            </w:r>
            <w:r w:rsidR="00B74854" w:rsidRPr="00221E31">
              <w:rPr>
                <w:rFonts w:ascii="Times New Roman" w:hAnsi="Times New Roman" w:cs="Times New Roman"/>
              </w:rPr>
              <w:t>с. Котик, ул. Полевая, 33а.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38:15:140102:351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20,4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854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38-38/011-38/011/0012016-6786/2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B031FE" w:rsidRPr="00221E31">
              <w:rPr>
                <w:rFonts w:ascii="Times New Roman" w:hAnsi="Times New Roman" w:cs="Times New Roman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5448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с. Котик, ул. Полевая, 61а.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38:15:140103:386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20,3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38-38/011-38/011/001/2016-6785/2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5448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с. Котик, ул. Садовая, 5а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21,8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38-38/011-38/011/001/2016-6801/2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5448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Лесная, 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21,8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38-38/011-38/011/001/2016-6795/2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</w:t>
            </w:r>
            <w:r w:rsidR="00BF5AE7" w:rsidRPr="00221E31">
              <w:rPr>
                <w:rFonts w:ascii="Times New Roman" w:hAnsi="Times New Roman" w:cs="Times New Roman"/>
              </w:rPr>
              <w:t xml:space="preserve">й район, п. </w:t>
            </w:r>
            <w:proofErr w:type="spellStart"/>
            <w:r w:rsidR="00BF5AE7"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="00BF5AE7" w:rsidRPr="00221E31">
              <w:rPr>
                <w:rFonts w:ascii="Times New Roman" w:hAnsi="Times New Roman" w:cs="Times New Roman"/>
              </w:rPr>
              <w:t>, ул. Набережная, 33а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38:15:140202:171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нежилое,1-эта</w:t>
            </w:r>
            <w:r w:rsidR="00BF5AE7" w:rsidRPr="00221E31">
              <w:rPr>
                <w:rFonts w:ascii="Times New Roman" w:hAnsi="Times New Roman" w:cs="Times New Roman"/>
              </w:rPr>
              <w:t>жное, общая площадь 20,2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38-38/011-38/011/001/2016-6793/2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, пер. Железнодорожный, д3а.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38:15:180201:466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21,8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38-38/011-38/011/001/2016-6797/2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,  ул. Кирова, д62а.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38:15:180201:465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20,7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д. Красная Дубрава, ул. Центральная, д2а.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38:15:180501:124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20,3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38-38/001-38/011/001/2016-6796/2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4C2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="001D4876" w:rsidRPr="00221E31">
              <w:rPr>
                <w:rFonts w:ascii="Times New Roman" w:hAnsi="Times New Roman" w:cs="Times New Roman"/>
              </w:rPr>
              <w:t xml:space="preserve"> № 25-238-831 ОП МП 001 </w:t>
            </w:r>
            <w:r w:rsidR="004C25CF" w:rsidRPr="00221E31">
              <w:rPr>
                <w:rFonts w:ascii="Times New Roman" w:hAnsi="Times New Roman" w:cs="Times New Roman"/>
              </w:rPr>
              <w:t xml:space="preserve"> ул</w:t>
            </w:r>
            <w:r w:rsidR="001D4876" w:rsidRPr="00221E31">
              <w:rPr>
                <w:rFonts w:ascii="Times New Roman" w:hAnsi="Times New Roman" w:cs="Times New Roman"/>
              </w:rPr>
              <w:t>. Заводская.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76" w:rsidRPr="00221E31" w:rsidRDefault="004C25C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</w:t>
            </w:r>
            <w:r w:rsidR="00B031FE" w:rsidRPr="00221E31">
              <w:rPr>
                <w:rFonts w:ascii="Times New Roman" w:hAnsi="Times New Roman" w:cs="Times New Roman"/>
              </w:rPr>
              <w:t xml:space="preserve">  </w:t>
            </w:r>
          </w:p>
          <w:p w:rsidR="00B031FE" w:rsidRPr="00221E31" w:rsidRDefault="001D4876" w:rsidP="001D4876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Заводская, конец ул. Заводская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4C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</w:t>
            </w:r>
            <w:r w:rsidR="004C25CF" w:rsidRPr="00221E31">
              <w:rPr>
                <w:rFonts w:ascii="Times New Roman" w:hAnsi="Times New Roman" w:cs="Times New Roman"/>
              </w:rPr>
              <w:t>1100 м</w:t>
            </w:r>
            <w:r w:rsidRPr="00221E31">
              <w:rPr>
                <w:rFonts w:ascii="Times New Roman" w:hAnsi="Times New Roman" w:cs="Times New Roman"/>
              </w:rPr>
              <w:t xml:space="preserve">  </w:t>
            </w:r>
            <w:r w:rsidR="001D4876" w:rsidRPr="00221E31">
              <w:rPr>
                <w:rFonts w:ascii="Times New Roman" w:hAnsi="Times New Roman" w:cs="Times New Roman"/>
              </w:rPr>
              <w:t xml:space="preserve"> Покрытие дороги с</w:t>
            </w:r>
            <w:r w:rsidR="008F76A2" w:rsidRPr="00221E31">
              <w:rPr>
                <w:rFonts w:ascii="Times New Roman" w:hAnsi="Times New Roman" w:cs="Times New Roman"/>
              </w:rPr>
              <w:t xml:space="preserve"> </w:t>
            </w:r>
            <w:r w:rsidR="001D4876" w:rsidRPr="00221E31">
              <w:rPr>
                <w:rFonts w:ascii="Times New Roman" w:hAnsi="Times New Roman" w:cs="Times New Roman"/>
              </w:rPr>
              <w:t>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4C25C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1D48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 № 25-238-831 ОП МП 002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от поворота на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до  перекрестка на переулок Школьный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221E31">
                <w:rPr>
                  <w:rFonts w:ascii="Times New Roman" w:hAnsi="Times New Roman" w:cs="Times New Roman"/>
                </w:rPr>
                <w:t>0,35 км</w:t>
              </w:r>
            </w:smartTag>
            <w:r w:rsidRPr="00221E31">
              <w:rPr>
                <w:rFonts w:ascii="Times New Roman" w:hAnsi="Times New Roman" w:cs="Times New Roman"/>
              </w:rPr>
              <w:t xml:space="preserve">. Покрытие -асфальт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1D48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 № 25-238-831 ОП МП 003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76" w:rsidRPr="00221E31" w:rsidRDefault="001D4876" w:rsidP="001D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с. Котик  </w:t>
            </w:r>
          </w:p>
          <w:p w:rsidR="00B031FE" w:rsidRPr="00221E31" w:rsidRDefault="008F76A2" w:rsidP="001D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От гаража до территории ЗАО «Монолит»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Протяженность-550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 № 25-238-831 ОП МП 004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A2" w:rsidRPr="00221E31" w:rsidRDefault="008F76A2" w:rsidP="008F7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с. Котик  </w:t>
            </w:r>
          </w:p>
          <w:p w:rsidR="00B031FE" w:rsidRPr="00221E31" w:rsidRDefault="008F76A2" w:rsidP="008F7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От гаража  до ж/дорожного моста с. Котик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Протяженность-1300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от ул. Луговая д.№2 до ул. Комсомольская№25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Протяженность-550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</w:t>
            </w:r>
            <w:r w:rsidR="003E270A" w:rsidRPr="00221E31">
              <w:rPr>
                <w:rFonts w:ascii="Times New Roman" w:hAnsi="Times New Roman" w:cs="Times New Roman"/>
              </w:rPr>
              <w:t xml:space="preserve">ий район с. Котик от ул. Полевая </w:t>
            </w:r>
            <w:r w:rsidRPr="00221E31">
              <w:rPr>
                <w:rFonts w:ascii="Times New Roman" w:hAnsi="Times New Roman" w:cs="Times New Roman"/>
              </w:rPr>
              <w:t xml:space="preserve"> д.№2</w:t>
            </w:r>
            <w:r w:rsidR="003E270A" w:rsidRPr="00221E31">
              <w:rPr>
                <w:rFonts w:ascii="Times New Roman" w:hAnsi="Times New Roman" w:cs="Times New Roman"/>
              </w:rPr>
              <w:t>5 до ул. Комсомольская№23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3E270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Протяженность-500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r w:rsidR="008F76A2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8F76A2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  <w:color w:val="385623" w:themeColor="accent6" w:themeShade="80"/>
              </w:rPr>
              <w:t xml:space="preserve">Автомобильная </w:t>
            </w:r>
            <w:r w:rsidRPr="00221E31">
              <w:rPr>
                <w:rFonts w:ascii="Times New Roman" w:hAnsi="Times New Roman" w:cs="Times New Roman"/>
              </w:rPr>
              <w:t xml:space="preserve">дорога № </w:t>
            </w:r>
            <w:r w:rsidR="0038311E" w:rsidRPr="00221E31">
              <w:rPr>
                <w:rFonts w:ascii="Times New Roman" w:hAnsi="Times New Roman" w:cs="Times New Roman"/>
              </w:rPr>
              <w:t>235-238-831ОП МП 007</w:t>
            </w:r>
          </w:p>
          <w:p w:rsidR="00B031FE" w:rsidRPr="00221E31" w:rsidRDefault="00B031F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38311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от ул. Полевая  д.№21 до ул. Комсомольская№15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38311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Протяженность-400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71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начало ул. Центральная, конец ул. Центральная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Протяженность-600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71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начало ул. Советская,  конец ул. 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Протяженность-1150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71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начало ул. Железнодорожная,  конец ул. Железнодорожной.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Протяженность-1200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r w:rsidR="008F76A2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8F76A2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</w:t>
            </w:r>
            <w:r w:rsidR="008B222F" w:rsidRPr="00221E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с. Котик  ул. Советская дом 12,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ул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Железнодорожная дом 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Протяженность-200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 начало ул. Луговая, подстанция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Протяженность-600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 начало ул. Полевая, конец ул. Полевая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Протяженность-1350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 начало ул. Пушкина, конец ул. Пушкина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Протяженность-1400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 начало ул. Садовая,  конец ул. Садовая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Протяженность-1500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 начало ул. Комсомольская  конец ул. Комсомольская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Протяженность-1300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08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с. Котик   начало ул. Пионерская  конец ул. Пионерская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Протяженность-400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с. Котик   начало ул. Луговая дом 11,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свалкка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08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Протяженность-500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Лесная, конец ул. Лесная.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08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Протяженность-525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Полевая, конец ул. Полевая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 1460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Нагорная,  конец ул. Нагорная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 144</w:t>
            </w:r>
            <w:r w:rsidR="000853C6" w:rsidRPr="00221E31">
              <w:rPr>
                <w:rFonts w:ascii="Times New Roman" w:hAnsi="Times New Roman" w:cs="Times New Roman"/>
              </w:rPr>
              <w:t>0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Складская,  конец ул. Складская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  600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F4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 п. Утай начало ул. Садовая,  конец ул. Садовая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  1880 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Набережная,  конец ул. Набережная.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4280 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 Полевая дом 1, ул. Складская дом 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570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 Полевая дом 18,  ул. Садовая  дом 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150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ул.. Нагорная  дом 60, , ж/дороги.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300 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A71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 Набережная  62, ж/дороги.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1880 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A71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</w:t>
            </w:r>
            <w:r w:rsidR="0057440D" w:rsidRPr="00221E31">
              <w:rPr>
                <w:rFonts w:ascii="Times New Roman" w:hAnsi="Times New Roman" w:cs="Times New Roman"/>
              </w:rPr>
              <w:t>саева</w:t>
            </w:r>
            <w:proofErr w:type="spellEnd"/>
            <w:r w:rsidR="0057440D" w:rsidRPr="00221E31">
              <w:rPr>
                <w:rFonts w:ascii="Times New Roman" w:hAnsi="Times New Roman" w:cs="Times New Roman"/>
              </w:rPr>
              <w:t xml:space="preserve"> ж/дорожный мост </w:t>
            </w:r>
            <w:r w:rsidRPr="00221E31">
              <w:rPr>
                <w:rFonts w:ascii="Times New Roman" w:hAnsi="Times New Roman" w:cs="Times New Roman"/>
              </w:rPr>
              <w:t xml:space="preserve">склад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5000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: склад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, мост река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Курзанка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600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мост р.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Курзанка</w:t>
            </w:r>
            <w:proofErr w:type="spellEnd"/>
            <w:r w:rsidRPr="00221E31">
              <w:rPr>
                <w:rFonts w:ascii="Times New Roman" w:hAnsi="Times New Roman" w:cs="Times New Roman"/>
              </w:rPr>
              <w:t>, свалка.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500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начало ул. Набережная, конец ул. Набережная.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600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начало пер. Кирова, конец  пер.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 400</w:t>
            </w:r>
            <w:r w:rsidR="00A712F5" w:rsidRPr="00221E31">
              <w:rPr>
                <w:sz w:val="20"/>
                <w:szCs w:val="20"/>
              </w:rPr>
              <w:t xml:space="preserve"> 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</w:t>
            </w:r>
            <w:proofErr w:type="gramStart"/>
            <w:r w:rsidRPr="00221E31">
              <w:rPr>
                <w:rFonts w:ascii="Times New Roman" w:hAnsi="Times New Roman" w:cs="Times New Roman"/>
              </w:rPr>
              <w:t>район  д.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начало ул.. Кирова, конец  ул..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 xml:space="preserve">Протяженность  2000 </w:t>
            </w:r>
            <w:r w:rsidR="00A712F5" w:rsidRPr="00221E31">
              <w:rPr>
                <w:sz w:val="20"/>
                <w:szCs w:val="20"/>
              </w:rPr>
              <w:t>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бывшая  заправка, пер. Набережный.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 xml:space="preserve">Протяженность  800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начало ул.. Кирова, конец  пер. Ж/дорожный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 xml:space="preserve">Протяженность  1050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486962" w:rsidRPr="00221E31">
              <w:rPr>
                <w:sz w:val="20"/>
                <w:szCs w:val="20"/>
              </w:rPr>
              <w:t>я дорога  № 25-238-831 ОП МП 037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486962" w:rsidP="00486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начало ул. Кирова,  пер.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486962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 xml:space="preserve">Протяженность  250 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486962" w:rsidRPr="00221E31">
              <w:rPr>
                <w:sz w:val="20"/>
                <w:szCs w:val="20"/>
              </w:rPr>
              <w:t>я дорога  № 25-238-831 ОП МП 038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начало пер. Набережный,  конец  пер. Набережный.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486962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 xml:space="preserve">Протяженность  800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221E31" w:rsidRPr="00221E31">
              <w:rPr>
                <w:sz w:val="20"/>
                <w:szCs w:val="20"/>
              </w:rPr>
              <w:t>я дорога  № 25-238-831 ОП МП 039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 д. Красная Дубрава: ул. Центральная дом 1, пруд.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Протяженность 500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221E31" w:rsidRPr="00221E31">
              <w:rPr>
                <w:sz w:val="20"/>
                <w:szCs w:val="20"/>
              </w:rPr>
              <w:t>я дорога  № 25-238-831 ОП МП 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Тулунский район  д. Красная Дубрава: ул. Центральная дом 33, , свалка.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 xml:space="preserve">Протяженность 300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221E31" w:rsidRPr="00221E31">
              <w:rPr>
                <w:sz w:val="20"/>
                <w:szCs w:val="20"/>
              </w:rPr>
              <w:t>я дорога  № 25-238-831 ОП МП 041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221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Тулунский район  д. Малый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Утайчик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с. Котик ул. Советская дом 49, ул. Набережная (д. Малый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Утайчик</w:t>
            </w:r>
            <w:proofErr w:type="spellEnd"/>
            <w:r w:rsidRPr="00221E31">
              <w:rPr>
                <w:rFonts w:ascii="Times New Roman" w:hAnsi="Times New Roman" w:cs="Times New Roman"/>
              </w:rPr>
              <w:t>) дом 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221E31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 xml:space="preserve">Протяженность 3050 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Складская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использования, площадь 18905,89</w:t>
            </w:r>
            <w:r w:rsidR="00196115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115" w:rsidRPr="00221E3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</w:t>
            </w:r>
            <w:r w:rsidR="0041743B" w:rsidRPr="00221E31">
              <w:rPr>
                <w:rFonts w:ascii="Times New Roman" w:hAnsi="Times New Roman" w:cs="Times New Roman"/>
              </w:rPr>
              <w:t>тай</w:t>
            </w:r>
            <w:proofErr w:type="spellEnd"/>
            <w:r w:rsidR="0041743B" w:rsidRPr="00221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43B" w:rsidRPr="00221E31">
              <w:rPr>
                <w:rFonts w:ascii="Times New Roman" w:hAnsi="Times New Roman" w:cs="Times New Roman"/>
              </w:rPr>
              <w:t>отс</w:t>
            </w:r>
            <w:proofErr w:type="spellEnd"/>
            <w:r w:rsidR="0041743B" w:rsidRPr="00221E31">
              <w:rPr>
                <w:rFonts w:ascii="Times New Roman" w:hAnsi="Times New Roman" w:cs="Times New Roman"/>
              </w:rPr>
              <w:t xml:space="preserve"> 50 м севернее </w:t>
            </w:r>
            <w:proofErr w:type="spellStart"/>
            <w:r w:rsidR="0041743B" w:rsidRPr="00221E31">
              <w:rPr>
                <w:rFonts w:ascii="Times New Roman" w:hAnsi="Times New Roman" w:cs="Times New Roman"/>
              </w:rPr>
              <w:t>шпалоцеха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использования, площадь 9457.89</w:t>
            </w:r>
            <w:r w:rsidR="00196115" w:rsidRPr="00221E3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Садовая,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использования. Площадь 1495.8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отс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130 м юго-восточнее авто. гаража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38:15:140201:9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использования. Площадь 140.67</w:t>
            </w:r>
            <w:r w:rsidR="00BF5AE7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AE7" w:rsidRPr="00221E3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 ТОО КСХП имени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38:15:000000:1302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сельскохозяйственного производства. Площадь 9240000</w:t>
            </w:r>
          </w:p>
          <w:p w:rsidR="00172D98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 -38:15:000000:1302-38/02/2017-1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 с. Котик, ул. Садовая, 23-1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38:15:140102:284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ведения личного</w:t>
            </w:r>
            <w:r w:rsidR="004B6718" w:rsidRPr="00221E31">
              <w:rPr>
                <w:rFonts w:ascii="Times New Roman" w:hAnsi="Times New Roman" w:cs="Times New Roman"/>
              </w:rPr>
              <w:t xml:space="preserve"> </w:t>
            </w:r>
            <w:r w:rsidRPr="00221E31">
              <w:rPr>
                <w:rFonts w:ascii="Times New Roman" w:hAnsi="Times New Roman" w:cs="Times New Roman"/>
              </w:rPr>
              <w:t>подсобного хозяйства</w:t>
            </w:r>
            <w:r w:rsidR="004B6718" w:rsidRPr="00221E31">
              <w:rPr>
                <w:rFonts w:ascii="Times New Roman" w:hAnsi="Times New Roman" w:cs="Times New Roman"/>
              </w:rPr>
              <w:t>. Площадь 700</w:t>
            </w:r>
            <w:r w:rsidR="002078BE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78BE"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="002078BE"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2078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30.01.2013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2078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38-38/-11/001/2013-095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с. Котик, ул. Заводская, д.11.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Здание, назначение: нежилое- этажный, общая площадь 96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38-38/011-38/011/001/2016-6784/2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с. Котик, ул. Заводская, д.9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Здание, назначение: нежилое- этажный, общая площадь 96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38-38/011-38/011/001/2016-6781/2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с. Котик, ул. Заводская, д.13а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Здание, назначение: нежилое- этажный, общая площадь  1280 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38-38/011-38/011/001/2016-6792/2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Иркутская область, Тулунский район, с. Котик, ул. Пионерская, д.10а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38:15:140101:569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Здание, назначение: нежилое-  2 этажный, общая площадь  325  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38-38/011-38/011/001/2016-6790/2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Тулунский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Садовая, д.25.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Здание, назначение: нежилое- этажный, общая площадь 42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38-38/011-38/011/001/2016-6794/2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Тулунского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52C" w:rsidRPr="00221E31" w:rsidRDefault="003A252C" w:rsidP="003A252C">
      <w:pPr>
        <w:jc w:val="center"/>
        <w:rPr>
          <w:sz w:val="20"/>
          <w:szCs w:val="20"/>
        </w:rPr>
      </w:pPr>
    </w:p>
    <w:p w:rsidR="004B6718" w:rsidRDefault="004B6718" w:rsidP="003A252C">
      <w:pPr>
        <w:jc w:val="center"/>
        <w:rPr>
          <w:sz w:val="32"/>
          <w:szCs w:val="32"/>
        </w:rPr>
      </w:pPr>
    </w:p>
    <w:p w:rsidR="0008045A" w:rsidRDefault="0008045A" w:rsidP="003A252C">
      <w:pPr>
        <w:jc w:val="center"/>
        <w:rPr>
          <w:sz w:val="32"/>
          <w:szCs w:val="32"/>
        </w:rPr>
      </w:pPr>
    </w:p>
    <w:p w:rsidR="009A3392" w:rsidRDefault="009A3392" w:rsidP="003A252C">
      <w:pPr>
        <w:jc w:val="center"/>
      </w:pPr>
    </w:p>
    <w:sectPr w:rsidR="009A3392" w:rsidSect="003A2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4093"/>
    <w:multiLevelType w:val="multilevel"/>
    <w:tmpl w:val="EB1E5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C"/>
    <w:rsid w:val="00062167"/>
    <w:rsid w:val="0008045A"/>
    <w:rsid w:val="000853C6"/>
    <w:rsid w:val="00172D98"/>
    <w:rsid w:val="00181A76"/>
    <w:rsid w:val="00196115"/>
    <w:rsid w:val="001C0ACA"/>
    <w:rsid w:val="001D4876"/>
    <w:rsid w:val="002078BE"/>
    <w:rsid w:val="00221E31"/>
    <w:rsid w:val="0038311E"/>
    <w:rsid w:val="00391B18"/>
    <w:rsid w:val="003A252C"/>
    <w:rsid w:val="003E270A"/>
    <w:rsid w:val="0041743B"/>
    <w:rsid w:val="00486962"/>
    <w:rsid w:val="004B6718"/>
    <w:rsid w:val="004C25CF"/>
    <w:rsid w:val="0057440D"/>
    <w:rsid w:val="00624DBE"/>
    <w:rsid w:val="006F06A5"/>
    <w:rsid w:val="00713CEA"/>
    <w:rsid w:val="00755780"/>
    <w:rsid w:val="00786F24"/>
    <w:rsid w:val="007E36BF"/>
    <w:rsid w:val="008B222F"/>
    <w:rsid w:val="008F76A2"/>
    <w:rsid w:val="00924EFF"/>
    <w:rsid w:val="0095017B"/>
    <w:rsid w:val="009A3392"/>
    <w:rsid w:val="009D479A"/>
    <w:rsid w:val="00A20D44"/>
    <w:rsid w:val="00A712F5"/>
    <w:rsid w:val="00AA3E62"/>
    <w:rsid w:val="00AE2770"/>
    <w:rsid w:val="00B031FE"/>
    <w:rsid w:val="00B74854"/>
    <w:rsid w:val="00B860B5"/>
    <w:rsid w:val="00BF5AE7"/>
    <w:rsid w:val="00C80AF8"/>
    <w:rsid w:val="00CD7E9A"/>
    <w:rsid w:val="00D37C0B"/>
    <w:rsid w:val="00D43ECD"/>
    <w:rsid w:val="00DC4E1C"/>
    <w:rsid w:val="00E43F4F"/>
    <w:rsid w:val="00E61C0F"/>
    <w:rsid w:val="00ED0818"/>
    <w:rsid w:val="00ED3FAE"/>
    <w:rsid w:val="00EE59A3"/>
    <w:rsid w:val="00F377F0"/>
    <w:rsid w:val="00F5448F"/>
    <w:rsid w:val="00F6773F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42991B"/>
  <w15:docId w15:val="{1193584A-EB47-45CF-B930-07CF7595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24DE-7F37-40E7-8207-359E67DF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7484657</TotalTime>
  <Pages>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40</cp:revision>
  <cp:lastPrinted>2019-03-22T05:36:00Z</cp:lastPrinted>
  <dcterms:created xsi:type="dcterms:W3CDTF">2017-12-06T05:43:00Z</dcterms:created>
  <dcterms:modified xsi:type="dcterms:W3CDTF">2021-04-15T02:11:00Z</dcterms:modified>
</cp:coreProperties>
</file>