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4C" w:rsidRDefault="00047D4C" w:rsidP="00047D4C">
      <w:pPr>
        <w:tabs>
          <w:tab w:val="left" w:pos="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7D4C" w:rsidRPr="00047D4C" w:rsidRDefault="00047D4C" w:rsidP="0004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047D4C" w:rsidRPr="00047D4C" w:rsidRDefault="00047D4C" w:rsidP="00047D4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047D4C" w:rsidRPr="00047D4C" w:rsidRDefault="00047D4C" w:rsidP="0004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АДМИНИСТРАЦИЯ</w:t>
      </w:r>
    </w:p>
    <w:p w:rsidR="00047D4C" w:rsidRPr="00047D4C" w:rsidRDefault="00047D4C" w:rsidP="0004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Котикского сельского поселения</w:t>
      </w:r>
    </w:p>
    <w:p w:rsidR="00047D4C" w:rsidRPr="00047D4C" w:rsidRDefault="00047D4C" w:rsidP="0004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4C" w:rsidRPr="00047D4C" w:rsidRDefault="00047D4C" w:rsidP="00047D4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047D4C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 А С П О Р Я Ж Е Н И Е</w:t>
      </w:r>
    </w:p>
    <w:p w:rsidR="00047D4C" w:rsidRPr="00047D4C" w:rsidRDefault="00047D4C" w:rsidP="0004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4C" w:rsidRPr="00047D4C" w:rsidRDefault="00047D4C" w:rsidP="0004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4C" w:rsidRPr="00047D4C" w:rsidRDefault="00047D4C" w:rsidP="00047D4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047D4C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«</w:t>
      </w:r>
      <w:r w:rsidR="00185BC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09</w:t>
      </w:r>
      <w:r w:rsidRPr="00047D4C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» </w:t>
      </w:r>
      <w:r w:rsidR="00185BC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ок</w:t>
      </w:r>
      <w:r w:rsidRPr="00047D4C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тября 2019 г</w:t>
      </w:r>
      <w:r w:rsidRPr="00047D4C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.                                              </w:t>
      </w:r>
      <w:r w:rsidRPr="005279F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№ </w:t>
      </w:r>
      <w:r w:rsidR="00185BC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82-Р</w:t>
      </w:r>
      <w:r w:rsidRPr="005279F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Г</w:t>
      </w:r>
    </w:p>
    <w:p w:rsidR="00047D4C" w:rsidRPr="00047D4C" w:rsidRDefault="00047D4C" w:rsidP="00047D4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047D4C" w:rsidRPr="00047D4C" w:rsidRDefault="00047D4C" w:rsidP="00047D4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047D4C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с. Котик</w:t>
      </w:r>
    </w:p>
    <w:p w:rsidR="00047D4C" w:rsidRPr="00047D4C" w:rsidRDefault="00047D4C" w:rsidP="00047D4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047D4C" w:rsidRPr="00047D4C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D4C" w:rsidRPr="00047D4C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79F4" w:rsidRDefault="00AE3CB5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5279F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№ 43-РГ </w:t>
      </w:r>
      <w:r w:rsidR="005279F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от «15» июля 2019 г. </w:t>
      </w:r>
    </w:p>
    <w:p w:rsidR="00047D4C" w:rsidRPr="00047D4C" w:rsidRDefault="005279F4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="00047D4C" w:rsidRPr="00047D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 создании межведомственной комиссии </w:t>
      </w:r>
    </w:p>
    <w:p w:rsidR="00047D4C" w:rsidRPr="00047D4C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по признанию помещения жилым помещением, </w:t>
      </w:r>
    </w:p>
    <w:p w:rsidR="00047D4C" w:rsidRPr="00047D4C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пригодным (непригодным) для проживания граждан, </w:t>
      </w:r>
    </w:p>
    <w:p w:rsidR="00047D4C" w:rsidRPr="00047D4C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а также многоквартирного дома аварийным </w:t>
      </w:r>
    </w:p>
    <w:p w:rsidR="00290BBE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 подлежащим сносу или реконструкции»</w:t>
      </w:r>
    </w:p>
    <w:p w:rsidR="00047D4C" w:rsidRPr="00047D4C" w:rsidRDefault="00AE3CB5" w:rsidP="0004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(с изменениями </w:t>
      </w:r>
      <w:r w:rsidR="00290BB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от 02.09.2019 г. № 68-РГ</w:t>
      </w:r>
      <w:r w:rsidR="0020260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, </w:t>
      </w:r>
      <w:r w:rsidR="00202603" w:rsidRPr="0020260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от 23.09.2019 г. № 78-РГ</w:t>
      </w:r>
      <w:r w:rsidR="00290BB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)</w:t>
      </w:r>
    </w:p>
    <w:p w:rsidR="00047D4C" w:rsidRPr="00047D4C" w:rsidRDefault="00047D4C" w:rsidP="0004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D4C" w:rsidRPr="00047D4C" w:rsidRDefault="00047D4C" w:rsidP="00047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 проведения оценки жилых помещений, расположенных на территории Котикского муниципального образования, руководствуясь ст. 15 Федерального закона от 06.10.2003 года № 131 – 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Уставом Котикского муниципального образования:</w:t>
      </w:r>
    </w:p>
    <w:p w:rsidR="00047D4C" w:rsidRPr="00047D4C" w:rsidRDefault="00047D4C" w:rsidP="00047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C" w:rsidRPr="00047D4C" w:rsidRDefault="00047D4C" w:rsidP="00047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52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Приложение </w:t>
      </w:r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79F4">
        <w:rPr>
          <w:rFonts w:ascii="Times New Roman" w:eastAsia="Times New Roman" w:hAnsi="Times New Roman" w:cs="Times New Roman"/>
          <w:sz w:val="28"/>
          <w:szCs w:val="28"/>
          <w:lang w:eastAsia="ru-RU"/>
        </w:rPr>
        <w:t>1 Р</w:t>
      </w:r>
      <w:r w:rsidRPr="000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Администрации Котикского сельского поселения № </w:t>
      </w:r>
      <w:r w:rsidR="00290BB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047D4C">
        <w:rPr>
          <w:rFonts w:ascii="Times New Roman" w:eastAsia="Times New Roman" w:hAnsi="Times New Roman" w:cs="Times New Roman"/>
          <w:sz w:val="28"/>
          <w:szCs w:val="28"/>
          <w:lang w:eastAsia="ru-RU"/>
        </w:rPr>
        <w:t>-РГ от «</w:t>
      </w:r>
      <w:r w:rsidR="00290B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2019 года с измен</w:t>
      </w:r>
      <w:r w:rsidR="00185BC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от 02.09.2019 г. № 68-РГ, от 23.09.2019 г. № 78-РГ.</w:t>
      </w:r>
    </w:p>
    <w:p w:rsidR="00047D4C" w:rsidRPr="00047D4C" w:rsidRDefault="00047D4C" w:rsidP="00047D4C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«Вестник Котикского сельского поселения» и на сайте администрации Котикского сельского поселения в информационной сети «Интернет».</w:t>
      </w:r>
    </w:p>
    <w:p w:rsidR="00047D4C" w:rsidRDefault="00047D4C" w:rsidP="00527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5279F4" w:rsidRPr="005279F4" w:rsidRDefault="005279F4" w:rsidP="00527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C" w:rsidRDefault="00047D4C" w:rsidP="005279F4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7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Котикского сел</w:t>
      </w:r>
      <w:r w:rsidR="0052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ьского поселения                </w:t>
      </w:r>
      <w:r w:rsidRPr="00047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Г.В </w:t>
      </w:r>
      <w:proofErr w:type="spellStart"/>
      <w:r w:rsidR="0052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Пырьев</w:t>
      </w:r>
      <w:proofErr w:type="spellEnd"/>
    </w:p>
    <w:p w:rsidR="00290BBE" w:rsidRDefault="00290BBE" w:rsidP="005279F4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0BBE" w:rsidRPr="005279F4" w:rsidRDefault="00290BBE" w:rsidP="005279F4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7D4C" w:rsidRDefault="00047D4C" w:rsidP="00047D4C">
      <w:pPr>
        <w:spacing w:after="0"/>
        <w:jc w:val="right"/>
        <w:rPr>
          <w:rFonts w:ascii="Times New Roman" w:hAnsi="Times New Roman" w:cs="Times New Roman"/>
        </w:rPr>
      </w:pPr>
    </w:p>
    <w:p w:rsidR="00047D4C" w:rsidRPr="00E8475D" w:rsidRDefault="00047D4C" w:rsidP="00047D4C">
      <w:pPr>
        <w:spacing w:after="0"/>
        <w:jc w:val="right"/>
        <w:rPr>
          <w:rFonts w:ascii="Times New Roman" w:hAnsi="Times New Roman" w:cs="Times New Roman"/>
        </w:rPr>
      </w:pPr>
      <w:r w:rsidRPr="00E8475D">
        <w:rPr>
          <w:rFonts w:ascii="Times New Roman" w:hAnsi="Times New Roman" w:cs="Times New Roman"/>
        </w:rPr>
        <w:lastRenderedPageBreak/>
        <w:t>Приложение</w:t>
      </w:r>
      <w:r w:rsidR="00600134">
        <w:rPr>
          <w:rFonts w:ascii="Times New Roman" w:hAnsi="Times New Roman" w:cs="Times New Roman"/>
        </w:rPr>
        <w:t xml:space="preserve"> №</w:t>
      </w:r>
      <w:r w:rsidRPr="00E8475D">
        <w:rPr>
          <w:rFonts w:ascii="Times New Roman" w:hAnsi="Times New Roman" w:cs="Times New Roman"/>
        </w:rPr>
        <w:t xml:space="preserve"> 1</w:t>
      </w:r>
    </w:p>
    <w:p w:rsidR="00047D4C" w:rsidRDefault="00047D4C" w:rsidP="00047D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279F4">
        <w:rPr>
          <w:rFonts w:ascii="Times New Roman" w:hAnsi="Times New Roman" w:cs="Times New Roman"/>
        </w:rPr>
        <w:t xml:space="preserve"> Р</w:t>
      </w:r>
      <w:r w:rsidRPr="00E8475D">
        <w:rPr>
          <w:rFonts w:ascii="Times New Roman" w:hAnsi="Times New Roman" w:cs="Times New Roman"/>
        </w:rPr>
        <w:t xml:space="preserve">аспоряжению </w:t>
      </w:r>
    </w:p>
    <w:p w:rsidR="00047D4C" w:rsidRPr="00E8475D" w:rsidRDefault="00047D4C" w:rsidP="00047D4C">
      <w:pPr>
        <w:spacing w:after="0"/>
        <w:jc w:val="right"/>
        <w:rPr>
          <w:rFonts w:ascii="Times New Roman" w:hAnsi="Times New Roman" w:cs="Times New Roman"/>
        </w:rPr>
      </w:pPr>
      <w:r w:rsidRPr="00E8475D">
        <w:rPr>
          <w:rFonts w:ascii="Times New Roman" w:hAnsi="Times New Roman" w:cs="Times New Roman"/>
        </w:rPr>
        <w:t xml:space="preserve">Администрации </w:t>
      </w:r>
    </w:p>
    <w:p w:rsidR="00047D4C" w:rsidRDefault="00047D4C" w:rsidP="00047D4C">
      <w:pPr>
        <w:spacing w:after="0"/>
        <w:jc w:val="right"/>
        <w:rPr>
          <w:rFonts w:ascii="Times New Roman" w:hAnsi="Times New Roman" w:cs="Times New Roman"/>
        </w:rPr>
      </w:pPr>
      <w:r w:rsidRPr="00E8475D">
        <w:rPr>
          <w:rFonts w:ascii="Times New Roman" w:hAnsi="Times New Roman" w:cs="Times New Roman"/>
        </w:rPr>
        <w:t xml:space="preserve">Котикского сельского </w:t>
      </w:r>
    </w:p>
    <w:p w:rsidR="00047D4C" w:rsidRPr="00E8475D" w:rsidRDefault="00047D4C" w:rsidP="00047D4C">
      <w:pPr>
        <w:spacing w:after="0"/>
        <w:jc w:val="right"/>
        <w:rPr>
          <w:rFonts w:ascii="Times New Roman" w:hAnsi="Times New Roman" w:cs="Times New Roman"/>
        </w:rPr>
      </w:pPr>
      <w:r w:rsidRPr="00E8475D">
        <w:rPr>
          <w:rFonts w:ascii="Times New Roman" w:hAnsi="Times New Roman" w:cs="Times New Roman"/>
        </w:rPr>
        <w:t>поселения от</w:t>
      </w:r>
    </w:p>
    <w:p w:rsidR="00047D4C" w:rsidRDefault="00047D4C" w:rsidP="00047D4C">
      <w:pPr>
        <w:spacing w:after="0"/>
        <w:jc w:val="right"/>
        <w:rPr>
          <w:rFonts w:ascii="Times New Roman" w:hAnsi="Times New Roman" w:cs="Times New Roman"/>
        </w:rPr>
      </w:pPr>
      <w:r w:rsidRPr="00E8475D">
        <w:rPr>
          <w:rFonts w:ascii="Times New Roman" w:hAnsi="Times New Roman" w:cs="Times New Roman"/>
        </w:rPr>
        <w:t>«</w:t>
      </w:r>
      <w:r w:rsidR="00185BCB">
        <w:rPr>
          <w:rFonts w:ascii="Times New Roman" w:hAnsi="Times New Roman" w:cs="Times New Roman"/>
        </w:rPr>
        <w:t>09</w:t>
      </w:r>
      <w:r w:rsidRPr="00E8475D">
        <w:rPr>
          <w:rFonts w:ascii="Times New Roman" w:hAnsi="Times New Roman" w:cs="Times New Roman"/>
        </w:rPr>
        <w:t xml:space="preserve">» </w:t>
      </w:r>
      <w:r w:rsidR="00185BCB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</w:t>
      </w:r>
      <w:r w:rsidRPr="00E8475D">
        <w:rPr>
          <w:rFonts w:ascii="Times New Roman" w:hAnsi="Times New Roman" w:cs="Times New Roman"/>
        </w:rPr>
        <w:t xml:space="preserve">2019 г. № </w:t>
      </w:r>
      <w:r w:rsidR="00202603">
        <w:rPr>
          <w:rFonts w:ascii="Times New Roman" w:hAnsi="Times New Roman" w:cs="Times New Roman"/>
        </w:rPr>
        <w:t>82-РГ</w:t>
      </w:r>
    </w:p>
    <w:p w:rsidR="00047D4C" w:rsidRDefault="00047D4C" w:rsidP="00047D4C">
      <w:pPr>
        <w:spacing w:after="0"/>
        <w:jc w:val="right"/>
        <w:rPr>
          <w:rFonts w:ascii="Times New Roman" w:hAnsi="Times New Roman" w:cs="Times New Roman"/>
        </w:rPr>
      </w:pPr>
    </w:p>
    <w:p w:rsidR="00047D4C" w:rsidRPr="000C089D" w:rsidRDefault="00047D4C" w:rsidP="00047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9D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047D4C" w:rsidRPr="009E5348" w:rsidRDefault="00047D4C" w:rsidP="00047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4C" w:rsidRPr="005279F4" w:rsidRDefault="00047D4C" w:rsidP="005279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48">
        <w:rPr>
          <w:rFonts w:ascii="Times New Roman" w:hAnsi="Times New Roman" w:cs="Times New Roman"/>
          <w:b/>
          <w:sz w:val="28"/>
          <w:szCs w:val="28"/>
        </w:rPr>
        <w:t>Основной состав межведомственной комиссии</w:t>
      </w:r>
    </w:p>
    <w:p w:rsidR="00047D4C" w:rsidRPr="009E5348" w:rsidRDefault="00047D4C" w:rsidP="00B71621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proofErr w:type="spellStart"/>
      <w:r w:rsidRPr="009E5348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Pr="009E5348">
        <w:rPr>
          <w:rFonts w:ascii="Times New Roman" w:hAnsi="Times New Roman" w:cs="Times New Roman"/>
          <w:sz w:val="28"/>
          <w:szCs w:val="28"/>
        </w:rPr>
        <w:t xml:space="preserve"> Геннадий Владимирович – Глава Котикского сельского поселения, председатель межведомственной комиссии;</w:t>
      </w:r>
    </w:p>
    <w:p w:rsidR="00047D4C" w:rsidRPr="009E5348" w:rsidRDefault="00047D4C" w:rsidP="00B71621">
      <w:pPr>
        <w:spacing w:after="0" w:line="276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9E5348">
        <w:rPr>
          <w:rFonts w:ascii="Times New Roman" w:hAnsi="Times New Roman" w:cs="Times New Roman"/>
          <w:sz w:val="28"/>
          <w:szCs w:val="28"/>
        </w:rPr>
        <w:t xml:space="preserve">Краснова Виктория Александровна – специалист </w:t>
      </w:r>
      <w:proofErr w:type="spellStart"/>
      <w:r w:rsidRPr="009E5348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Pr="009E5348">
        <w:rPr>
          <w:rFonts w:ascii="Times New Roman" w:hAnsi="Times New Roman" w:cs="Times New Roman"/>
          <w:sz w:val="28"/>
          <w:szCs w:val="28"/>
        </w:rPr>
        <w:t xml:space="preserve"> Котикского сельского</w:t>
      </w:r>
      <w:r w:rsidR="00B71621">
        <w:rPr>
          <w:rFonts w:ascii="Times New Roman" w:hAnsi="Times New Roman" w:cs="Times New Roman"/>
          <w:sz w:val="28"/>
          <w:szCs w:val="28"/>
        </w:rPr>
        <w:t xml:space="preserve"> </w:t>
      </w:r>
      <w:r w:rsidRPr="009E5348">
        <w:rPr>
          <w:rFonts w:ascii="Times New Roman" w:hAnsi="Times New Roman" w:cs="Times New Roman"/>
          <w:sz w:val="28"/>
          <w:szCs w:val="28"/>
        </w:rPr>
        <w:t>поселения, секретарь межведомственной комиссии;</w:t>
      </w:r>
      <w:bookmarkStart w:id="0" w:name="_GoBack"/>
      <w:bookmarkEnd w:id="0"/>
    </w:p>
    <w:p w:rsidR="00047D4C" w:rsidRPr="009E5348" w:rsidRDefault="00047D4C" w:rsidP="00047D4C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</w:rPr>
        <w:t>Бруева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 – председатель комитета по строительству, дорожному хозяйству Администрации </w:t>
      </w: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047D4C" w:rsidRPr="009E5348" w:rsidRDefault="00047D4C" w:rsidP="00047D4C">
      <w:pPr>
        <w:tabs>
          <w:tab w:val="left" w:pos="2268"/>
        </w:tabs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E5348">
        <w:rPr>
          <w:rFonts w:ascii="Times New Roman" w:eastAsia="Times New Roman" w:hAnsi="Times New Roman" w:cs="Times New Roman"/>
          <w:sz w:val="28"/>
          <w:szCs w:val="28"/>
        </w:rPr>
        <w:t>Вознюк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 Андрей</w:t>
      </w:r>
      <w:proofErr w:type="gram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Васильевич – председатель комитета по управлению         муниципальным имуществом Администрации </w:t>
      </w: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047D4C" w:rsidRPr="009E5348" w:rsidRDefault="00185BCB" w:rsidP="00047D4C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Данилов Алексей Васильевич</w:t>
      </w:r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0C08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0C089D">
        <w:rPr>
          <w:rFonts w:ascii="Times New Roman" w:eastAsia="Times New Roman" w:hAnsi="Times New Roman" w:cs="Times New Roman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>ерриториального</w:t>
      </w:r>
      <w:proofErr w:type="gramEnd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 xml:space="preserve"> отдела  Управления </w:t>
      </w:r>
      <w:proofErr w:type="spellStart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 xml:space="preserve"> по Иркутской области в г.</w:t>
      </w:r>
      <w:r w:rsidR="00A94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 xml:space="preserve">Тулуне, </w:t>
      </w:r>
      <w:proofErr w:type="spellStart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>Тулунском</w:t>
      </w:r>
      <w:proofErr w:type="spellEnd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>Куйтунском</w:t>
      </w:r>
      <w:proofErr w:type="spellEnd"/>
      <w:r w:rsidR="00047D4C" w:rsidRPr="009E5348">
        <w:rPr>
          <w:rFonts w:ascii="Times New Roman" w:eastAsia="Times New Roman" w:hAnsi="Times New Roman" w:cs="Times New Roman"/>
          <w:sz w:val="28"/>
          <w:szCs w:val="28"/>
        </w:rPr>
        <w:t xml:space="preserve"> районах;</w:t>
      </w:r>
    </w:p>
    <w:p w:rsidR="00047D4C" w:rsidRPr="009E5348" w:rsidRDefault="00047D4C" w:rsidP="00047D4C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Ливанов Андрей Сергеевич – государственный инспектор г. Тулуна, </w:t>
      </w: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</w:rPr>
        <w:t>Куйтунского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</w:rPr>
        <w:t xml:space="preserve"> районов по пожарному надзору,</w:t>
      </w:r>
    </w:p>
    <w:p w:rsidR="00047D4C" w:rsidRPr="009E5348" w:rsidRDefault="00047D4C" w:rsidP="00047D4C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Сарабахова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Андреевна -  советник территориального отдела по надзору за содержанием и эксплуатации жилищного надзора Иркутской области, государственного жилищного инспектора Иркутской области;</w:t>
      </w:r>
    </w:p>
    <w:p w:rsidR="00047D4C" w:rsidRPr="009E5348" w:rsidRDefault="00047D4C" w:rsidP="00047D4C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Кухтина</w:t>
      </w:r>
      <w:proofErr w:type="spellEnd"/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-эксперт </w:t>
      </w:r>
      <w:proofErr w:type="spellStart"/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60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</w:t>
      </w:r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области.</w:t>
      </w:r>
    </w:p>
    <w:p w:rsidR="00047D4C" w:rsidRPr="009E5348" w:rsidRDefault="00047D4C" w:rsidP="00047D4C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F4" w:rsidRPr="009E5348" w:rsidRDefault="00047D4C" w:rsidP="005279F4">
      <w:pPr>
        <w:autoSpaceDE w:val="0"/>
        <w:autoSpaceDN w:val="0"/>
        <w:spacing w:after="0" w:line="276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состав межведомственной комиссии</w:t>
      </w:r>
    </w:p>
    <w:p w:rsidR="000B68D2" w:rsidRPr="00B71621" w:rsidRDefault="00047D4C" w:rsidP="00B71621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Бушунова</w:t>
      </w:r>
      <w:proofErr w:type="spellEnd"/>
      <w:r w:rsidRPr="009E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– ведущий специалист Администрации Котикского сельского поселения.</w:t>
      </w:r>
    </w:p>
    <w:sectPr w:rsidR="000B68D2" w:rsidRPr="00B7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AE"/>
    <w:rsid w:val="00047D4C"/>
    <w:rsid w:val="000B68D2"/>
    <w:rsid w:val="000C089D"/>
    <w:rsid w:val="00185BCB"/>
    <w:rsid w:val="00202603"/>
    <w:rsid w:val="00290BBE"/>
    <w:rsid w:val="005279F4"/>
    <w:rsid w:val="00600134"/>
    <w:rsid w:val="00A4176B"/>
    <w:rsid w:val="00A94091"/>
    <w:rsid w:val="00AE3CB5"/>
    <w:rsid w:val="00B71621"/>
    <w:rsid w:val="00CB0B37"/>
    <w:rsid w:val="00D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91DB-D5B2-495F-A7F8-837DBBF2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D082-1CCB-4D8D-8CB2-AF7FB60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2019-10-09T02:26:00Z</cp:lastPrinted>
  <dcterms:created xsi:type="dcterms:W3CDTF">2019-09-24T00:46:00Z</dcterms:created>
  <dcterms:modified xsi:type="dcterms:W3CDTF">2019-10-21T06:46:00Z</dcterms:modified>
</cp:coreProperties>
</file>