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D9" w:rsidRPr="003F17D9" w:rsidRDefault="003F17D9" w:rsidP="003F17D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03.10.2022Г. №2</w:t>
      </w:r>
    </w:p>
    <w:p w:rsidR="003F17D9" w:rsidRPr="003F17D9" w:rsidRDefault="003F17D9" w:rsidP="003F17D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D36E9E" w:rsidRPr="003F17D9" w:rsidRDefault="003F17D9" w:rsidP="003F17D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D36E9E" w:rsidRPr="003F17D9" w:rsidRDefault="003F17D9" w:rsidP="003F17D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D36E9E" w:rsidRPr="003F17D9" w:rsidRDefault="003F17D9" w:rsidP="003F17D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D36E9E" w:rsidRPr="003F17D9" w:rsidRDefault="003F17D9" w:rsidP="003F17D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D36E9E" w:rsidRPr="003F17D9" w:rsidRDefault="003F17D9" w:rsidP="003F17D9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D36E9E" w:rsidRPr="003F17D9" w:rsidRDefault="00D36E9E" w:rsidP="003F1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36E9E" w:rsidRPr="003F17D9" w:rsidRDefault="003F17D9" w:rsidP="003F1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НАЗНАЧЕНИИ СЕКРЕТАРЯ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3F17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ДУМЫ КОТИКСКОГО МУНИЦИПАЛЬНОГО ОБРАЗОВАНИЯ</w:t>
      </w:r>
    </w:p>
    <w:p w:rsidR="00D36E9E" w:rsidRPr="003F17D9" w:rsidRDefault="003F17D9" w:rsidP="003F1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F17D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ПЯТОГО СОЗЫВА</w:t>
      </w: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D9">
        <w:rPr>
          <w:rFonts w:ascii="Arial" w:eastAsia="Times New Roman" w:hAnsi="Arial" w:cs="Arial"/>
          <w:sz w:val="24"/>
          <w:szCs w:val="24"/>
          <w:lang w:eastAsia="ru-RU"/>
        </w:rPr>
        <w:t>В целях организации</w:t>
      </w:r>
      <w:r w:rsid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Думы Котикского сельского поселения пятого созыва,</w:t>
      </w:r>
      <w:r w:rsid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3F17D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N131-ФЗ "Об общих принципах организации местного самоуправления в Российской Федерации",</w:t>
      </w:r>
      <w:r w:rsid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Котикского муниципального образования, Дума Котикского сельского поселения;</w:t>
      </w: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17D9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D9">
        <w:rPr>
          <w:rFonts w:ascii="Arial" w:eastAsia="Times New Roman" w:hAnsi="Arial" w:cs="Arial"/>
          <w:sz w:val="24"/>
          <w:szCs w:val="24"/>
          <w:lang w:eastAsia="ru-RU"/>
        </w:rPr>
        <w:t>1. Назначить секретарем Думы Котикского сельского поселения пятого созыва депутата – Гладких Ирину Юрьевну на период полномочий Думы Котикского сельского поселения пятого созыва.</w:t>
      </w: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F17D9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proofErr w:type="gramEnd"/>
      <w:r w:rsid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F17D9">
        <w:rPr>
          <w:rFonts w:ascii="Arial" w:eastAsia="Times New Roman" w:hAnsi="Arial" w:cs="Arial"/>
          <w:sz w:val="24"/>
          <w:szCs w:val="24"/>
          <w:lang w:eastAsia="ru-RU"/>
        </w:rPr>
        <w:t>секретаря</w:t>
      </w:r>
      <w:bookmarkStart w:id="0" w:name="YANDEX_13"/>
      <w:bookmarkEnd w:id="0"/>
      <w:proofErr w:type="gramEnd"/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_12"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hyperlink r:id="rId8" w:anchor="YANDEX_14" w:history="1"/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YANDEX_14"/>
      <w:bookmarkEnd w:id="1"/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_13"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 пятого созыва</w:t>
      </w:r>
      <w:r w:rsid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начинаются со дня его назначения секретарем</w:t>
      </w:r>
      <w:hyperlink r:id="rId9" w:anchor="YANDEX_16" w:history="1"/>
      <w:bookmarkStart w:id="2" w:name="YANDEX_16"/>
      <w:bookmarkEnd w:id="2"/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_15"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hyperlink r:id="rId10" w:anchor="YANDEX_17" w:history="1"/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YANDEX_17"/>
      <w:bookmarkEnd w:id="3"/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_16"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hyperlink r:id="rId11" w:anchor="YANDEX_18" w:history="1"/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 Котикского сельского поселения пятого созыва.</w:t>
      </w: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bookmarkStart w:id="4" w:name="YANDEX_18"/>
      <w:bookmarkEnd w:id="4"/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instrText xml:space="preserve">_17" </w:instrText>
      </w:r>
      <w:r w:rsidRPr="003F17D9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3F17D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bookmarkStart w:id="5" w:name="YANDEX_LAST"/>
      <w:bookmarkEnd w:id="5"/>
      <w:r w:rsidRPr="003F17D9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принятия.</w:t>
      </w: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D9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информационном бюллетене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6E9E" w:rsidRPr="003F17D9" w:rsidRDefault="00D36E9E" w:rsidP="00D36E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D9" w:rsidRDefault="00D36E9E" w:rsidP="00D36E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D9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817A3B" w:rsidRPr="003F17D9" w:rsidRDefault="00D36E9E" w:rsidP="003F1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7D9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  <w:bookmarkStart w:id="6" w:name="_GoBack"/>
      <w:bookmarkEnd w:id="6"/>
    </w:p>
    <w:sectPr w:rsidR="00817A3B" w:rsidRPr="003F17D9" w:rsidSect="00D36E9E">
      <w:headerReference w:type="even" r:id="rId12"/>
      <w:headerReference w:type="default" r:id="rId13"/>
      <w:pgSz w:w="11906" w:h="16838"/>
      <w:pgMar w:top="1134" w:right="849" w:bottom="144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C4A" w:rsidRDefault="002E7C4A">
      <w:pPr>
        <w:spacing w:after="0" w:line="240" w:lineRule="auto"/>
      </w:pPr>
      <w:r>
        <w:separator/>
      </w:r>
    </w:p>
  </w:endnote>
  <w:endnote w:type="continuationSeparator" w:id="0">
    <w:p w:rsidR="002E7C4A" w:rsidRDefault="002E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C4A" w:rsidRDefault="002E7C4A">
      <w:pPr>
        <w:spacing w:after="0" w:line="240" w:lineRule="auto"/>
      </w:pPr>
      <w:r>
        <w:separator/>
      </w:r>
    </w:p>
  </w:footnote>
  <w:footnote w:type="continuationSeparator" w:id="0">
    <w:p w:rsidR="002E7C4A" w:rsidRDefault="002E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9E" w:rsidRDefault="00D36E9E" w:rsidP="00D36E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6E9E" w:rsidRDefault="00D36E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9E" w:rsidRDefault="00D36E9E" w:rsidP="00D36E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36E9E" w:rsidRDefault="00D36E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9E"/>
    <w:rsid w:val="001F7760"/>
    <w:rsid w:val="002E7C4A"/>
    <w:rsid w:val="003F17D9"/>
    <w:rsid w:val="00817A3B"/>
    <w:rsid w:val="00D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36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D36E9E"/>
  </w:style>
  <w:style w:type="paragraph" w:customStyle="1" w:styleId="ConsPlusNormal">
    <w:name w:val="ConsPlusNormal"/>
    <w:rsid w:val="00D36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36E9E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D36E9E"/>
  </w:style>
  <w:style w:type="character" w:customStyle="1" w:styleId="submenu-table">
    <w:name w:val="submenu-table"/>
    <w:basedOn w:val="a0"/>
    <w:rsid w:val="00D36E9E"/>
  </w:style>
  <w:style w:type="paragraph" w:customStyle="1" w:styleId="western">
    <w:name w:val="western"/>
    <w:basedOn w:val="a"/>
    <w:rsid w:val="00D36E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D36E9E"/>
  </w:style>
  <w:style w:type="paragraph" w:styleId="a4">
    <w:name w:val="header"/>
    <w:basedOn w:val="a"/>
    <w:link w:val="a5"/>
    <w:rsid w:val="00D36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36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36E9E"/>
  </w:style>
  <w:style w:type="paragraph" w:styleId="a7">
    <w:name w:val="Balloon Text"/>
    <w:basedOn w:val="a"/>
    <w:link w:val="a8"/>
    <w:rsid w:val="00D36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D3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36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D36E9E"/>
  </w:style>
  <w:style w:type="paragraph" w:customStyle="1" w:styleId="ConsPlusNormal">
    <w:name w:val="ConsPlusNormal"/>
    <w:rsid w:val="00D36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36E9E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D36E9E"/>
  </w:style>
  <w:style w:type="character" w:customStyle="1" w:styleId="submenu-table">
    <w:name w:val="submenu-table"/>
    <w:basedOn w:val="a0"/>
    <w:rsid w:val="00D36E9E"/>
  </w:style>
  <w:style w:type="paragraph" w:customStyle="1" w:styleId="western">
    <w:name w:val="western"/>
    <w:basedOn w:val="a"/>
    <w:rsid w:val="00D36E9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D36E9E"/>
  </w:style>
  <w:style w:type="paragraph" w:styleId="a4">
    <w:name w:val="header"/>
    <w:basedOn w:val="a"/>
    <w:link w:val="a5"/>
    <w:rsid w:val="00D36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36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36E9E"/>
  </w:style>
  <w:style w:type="paragraph" w:styleId="a7">
    <w:name w:val="Balloon Text"/>
    <w:basedOn w:val="a"/>
    <w:link w:val="a8"/>
    <w:rsid w:val="00D36E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D3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BC1137B0AF52384859677A1EEEC0BFC672231EC2B1044BDC75E9B0Ab1C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2022-10-04T00:41:00Z</cp:lastPrinted>
  <dcterms:created xsi:type="dcterms:W3CDTF">2022-10-04T00:39:00Z</dcterms:created>
  <dcterms:modified xsi:type="dcterms:W3CDTF">2022-11-02T01:45:00Z</dcterms:modified>
</cp:coreProperties>
</file>