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7D" w:rsidRPr="00126A1B" w:rsidRDefault="00126A1B" w:rsidP="00126A1B">
      <w:pPr>
        <w:jc w:val="center"/>
        <w:rPr>
          <w:rFonts w:ascii="Arial" w:hAnsi="Arial" w:cs="Arial"/>
          <w:b/>
          <w:sz w:val="32"/>
          <w:szCs w:val="32"/>
        </w:rPr>
      </w:pPr>
      <w:r w:rsidRPr="00126A1B">
        <w:rPr>
          <w:rFonts w:ascii="Arial" w:hAnsi="Arial" w:cs="Arial"/>
          <w:b/>
          <w:sz w:val="32"/>
          <w:szCs w:val="32"/>
        </w:rPr>
        <w:t>27.05.2022Г. №7</w:t>
      </w:r>
    </w:p>
    <w:p w:rsidR="002A0E7D" w:rsidRPr="00126A1B" w:rsidRDefault="00126A1B" w:rsidP="00126A1B">
      <w:pPr>
        <w:jc w:val="center"/>
        <w:rPr>
          <w:rFonts w:ascii="Arial" w:hAnsi="Arial" w:cs="Arial"/>
          <w:b/>
          <w:sz w:val="32"/>
          <w:szCs w:val="32"/>
        </w:rPr>
      </w:pPr>
      <w:r w:rsidRPr="00126A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0453" w:rsidRPr="00126A1B" w:rsidRDefault="00126A1B" w:rsidP="00126A1B">
      <w:pPr>
        <w:jc w:val="center"/>
        <w:rPr>
          <w:rFonts w:ascii="Arial" w:hAnsi="Arial" w:cs="Arial"/>
          <w:b/>
          <w:sz w:val="32"/>
          <w:szCs w:val="32"/>
        </w:rPr>
      </w:pPr>
      <w:r w:rsidRPr="00126A1B">
        <w:rPr>
          <w:rFonts w:ascii="Arial" w:hAnsi="Arial" w:cs="Arial"/>
          <w:b/>
          <w:sz w:val="32"/>
          <w:szCs w:val="32"/>
        </w:rPr>
        <w:t>ИРКУТСКАЯ ОБЛАСТЬ</w:t>
      </w:r>
    </w:p>
    <w:p w:rsidR="003F0453" w:rsidRPr="00126A1B" w:rsidRDefault="00126A1B" w:rsidP="00126A1B">
      <w:pPr>
        <w:jc w:val="center"/>
        <w:rPr>
          <w:rFonts w:ascii="Arial" w:hAnsi="Arial" w:cs="Arial"/>
          <w:b/>
          <w:sz w:val="32"/>
          <w:szCs w:val="32"/>
        </w:rPr>
      </w:pPr>
      <w:r w:rsidRPr="00126A1B">
        <w:rPr>
          <w:rFonts w:ascii="Arial" w:hAnsi="Arial" w:cs="Arial"/>
          <w:b/>
          <w:sz w:val="32"/>
          <w:szCs w:val="32"/>
        </w:rPr>
        <w:t>ТУЛУНСКИЙ МУНИЦИПАЛЬНЫЙ</w:t>
      </w:r>
      <w:r w:rsidR="00386596">
        <w:rPr>
          <w:rFonts w:ascii="Arial" w:hAnsi="Arial" w:cs="Arial"/>
          <w:b/>
          <w:sz w:val="32"/>
          <w:szCs w:val="32"/>
        </w:rPr>
        <w:t xml:space="preserve"> </w:t>
      </w:r>
      <w:r w:rsidRPr="00126A1B">
        <w:rPr>
          <w:rFonts w:ascii="Arial" w:hAnsi="Arial" w:cs="Arial"/>
          <w:b/>
          <w:sz w:val="32"/>
          <w:szCs w:val="32"/>
        </w:rPr>
        <w:t>РАЙОН</w:t>
      </w:r>
    </w:p>
    <w:p w:rsidR="003F0453" w:rsidRPr="00126A1B" w:rsidRDefault="00126A1B" w:rsidP="00126A1B">
      <w:pPr>
        <w:jc w:val="center"/>
        <w:rPr>
          <w:rFonts w:ascii="Arial" w:hAnsi="Arial" w:cs="Arial"/>
          <w:b/>
          <w:sz w:val="32"/>
          <w:szCs w:val="32"/>
        </w:rPr>
      </w:pPr>
      <w:r w:rsidRPr="00126A1B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3F0453" w:rsidRPr="00126A1B" w:rsidRDefault="00126A1B" w:rsidP="00126A1B">
      <w:pPr>
        <w:jc w:val="center"/>
        <w:rPr>
          <w:rFonts w:ascii="Arial" w:hAnsi="Arial" w:cs="Arial"/>
          <w:b/>
          <w:sz w:val="32"/>
          <w:szCs w:val="32"/>
        </w:rPr>
      </w:pPr>
      <w:r w:rsidRPr="00126A1B">
        <w:rPr>
          <w:rFonts w:ascii="Arial" w:hAnsi="Arial" w:cs="Arial"/>
          <w:b/>
          <w:sz w:val="32"/>
          <w:szCs w:val="32"/>
        </w:rPr>
        <w:t>ДУМА</w:t>
      </w:r>
    </w:p>
    <w:p w:rsidR="003F0453" w:rsidRPr="00126A1B" w:rsidRDefault="00126A1B" w:rsidP="00126A1B">
      <w:pPr>
        <w:jc w:val="center"/>
        <w:rPr>
          <w:rFonts w:ascii="Arial" w:hAnsi="Arial" w:cs="Arial"/>
          <w:b/>
          <w:sz w:val="32"/>
          <w:szCs w:val="32"/>
        </w:rPr>
      </w:pPr>
      <w:r w:rsidRPr="00126A1B">
        <w:rPr>
          <w:rFonts w:ascii="Arial" w:hAnsi="Arial" w:cs="Arial"/>
          <w:b/>
          <w:sz w:val="32"/>
          <w:szCs w:val="32"/>
        </w:rPr>
        <w:t>РЕШЕНИЕ</w:t>
      </w:r>
    </w:p>
    <w:p w:rsidR="003F0453" w:rsidRPr="00126A1B" w:rsidRDefault="003F0453" w:rsidP="00126A1B">
      <w:pPr>
        <w:jc w:val="center"/>
        <w:rPr>
          <w:rFonts w:ascii="Arial" w:hAnsi="Arial" w:cs="Arial"/>
          <w:b/>
          <w:sz w:val="32"/>
          <w:szCs w:val="32"/>
        </w:rPr>
      </w:pPr>
    </w:p>
    <w:p w:rsidR="003F0453" w:rsidRPr="00126A1B" w:rsidRDefault="00126A1B" w:rsidP="00126A1B">
      <w:pPr>
        <w:jc w:val="center"/>
        <w:rPr>
          <w:rFonts w:ascii="Arial" w:hAnsi="Arial" w:cs="Arial"/>
          <w:b/>
          <w:sz w:val="32"/>
          <w:szCs w:val="32"/>
        </w:rPr>
      </w:pPr>
      <w:r w:rsidRPr="00126A1B">
        <w:rPr>
          <w:rFonts w:ascii="Arial" w:hAnsi="Arial" w:cs="Arial"/>
          <w:b/>
          <w:sz w:val="32"/>
          <w:szCs w:val="32"/>
        </w:rPr>
        <w:t>ОБ ИСПОЛНЕНИИ БЮДЖЕТА КОТИКСКОГО МУНИЦИПАЛЬНОГО ОБРАЗОВАНИЯ ЗА 2021 ГОД</w:t>
      </w:r>
    </w:p>
    <w:p w:rsidR="003F0453" w:rsidRPr="002A0E7D" w:rsidRDefault="003F0453" w:rsidP="003F0453">
      <w:pPr>
        <w:rPr>
          <w:rFonts w:ascii="Arial" w:hAnsi="Arial" w:cs="Arial"/>
          <w:b/>
        </w:rPr>
      </w:pPr>
    </w:p>
    <w:p w:rsidR="003F0453" w:rsidRPr="002A0E7D" w:rsidRDefault="003F0453" w:rsidP="003F0453">
      <w:pPr>
        <w:ind w:firstLine="708"/>
        <w:jc w:val="both"/>
        <w:rPr>
          <w:rFonts w:ascii="Arial" w:hAnsi="Arial" w:cs="Arial"/>
        </w:rPr>
      </w:pPr>
      <w:r w:rsidRPr="002A0E7D">
        <w:rPr>
          <w:rFonts w:ascii="Arial" w:hAnsi="Arial" w:cs="Arial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Котикского муниципального образования, Положением «О бюджетном процессе в Котикском муниципальном образовании», Дума Котикского сельского поселения</w:t>
      </w:r>
    </w:p>
    <w:p w:rsidR="003F0453" w:rsidRPr="002A0E7D" w:rsidRDefault="003F0453" w:rsidP="003F0453">
      <w:pPr>
        <w:jc w:val="both"/>
        <w:rPr>
          <w:rFonts w:ascii="Arial" w:hAnsi="Arial" w:cs="Arial"/>
        </w:rPr>
      </w:pPr>
    </w:p>
    <w:p w:rsidR="003F0453" w:rsidRPr="00126A1B" w:rsidRDefault="003F0453" w:rsidP="003F0453">
      <w:pPr>
        <w:ind w:left="3540" w:firstLine="708"/>
        <w:rPr>
          <w:rFonts w:ascii="Arial" w:hAnsi="Arial" w:cs="Arial"/>
          <w:b/>
          <w:sz w:val="30"/>
          <w:szCs w:val="30"/>
        </w:rPr>
      </w:pPr>
      <w:r w:rsidRPr="00126A1B">
        <w:rPr>
          <w:rFonts w:ascii="Arial" w:hAnsi="Arial" w:cs="Arial"/>
          <w:b/>
          <w:sz w:val="30"/>
          <w:szCs w:val="30"/>
        </w:rPr>
        <w:t>РЕШИЛА:</w:t>
      </w:r>
    </w:p>
    <w:p w:rsidR="003F0453" w:rsidRPr="002A0E7D" w:rsidRDefault="003F0453" w:rsidP="003F0453">
      <w:pPr>
        <w:rPr>
          <w:rFonts w:ascii="Arial" w:hAnsi="Arial" w:cs="Arial"/>
        </w:rPr>
      </w:pPr>
    </w:p>
    <w:p w:rsidR="003F0453" w:rsidRPr="002A0E7D" w:rsidRDefault="00126A1B" w:rsidP="00126A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F0453" w:rsidRPr="002A0E7D">
        <w:rPr>
          <w:rFonts w:ascii="Arial" w:hAnsi="Arial" w:cs="Arial"/>
        </w:rPr>
        <w:t xml:space="preserve">Утвердить отчет об исполнении бюджета Котикского муниципального образования за 2021 год по доходам в сумме </w:t>
      </w:r>
      <w:r w:rsidR="003F0453" w:rsidRPr="002A0E7D">
        <w:rPr>
          <w:rFonts w:ascii="Arial" w:hAnsi="Arial" w:cs="Arial"/>
          <w:color w:val="000000"/>
        </w:rPr>
        <w:t xml:space="preserve">20 100,5 </w:t>
      </w:r>
      <w:r w:rsidR="003F0453" w:rsidRPr="002A0E7D">
        <w:rPr>
          <w:rFonts w:ascii="Arial" w:hAnsi="Arial" w:cs="Arial"/>
        </w:rPr>
        <w:t xml:space="preserve">тыс. руб., по расходам в сумме 19 756,2 тыс. руб. с превышением доходов над расходами (профицит бюджета) в сумме 344,3 тыс. руб. и со следующими показателями: </w:t>
      </w:r>
    </w:p>
    <w:p w:rsidR="003F0453" w:rsidRPr="002A0E7D" w:rsidRDefault="003F0453" w:rsidP="00126A1B">
      <w:pPr>
        <w:pStyle w:val="a3"/>
        <w:ind w:firstLine="709"/>
        <w:rPr>
          <w:rFonts w:ascii="Arial" w:hAnsi="Arial" w:cs="Arial"/>
          <w:szCs w:val="24"/>
        </w:rPr>
      </w:pPr>
      <w:r w:rsidRPr="002A0E7D">
        <w:rPr>
          <w:rFonts w:ascii="Arial" w:hAnsi="Arial" w:cs="Arial"/>
          <w:szCs w:val="24"/>
        </w:rPr>
        <w:t>1)доходов бюджета Котикского муниципального образования по кодам классификации доходов бюджетов за 2021 год согласно приложению № 1 к настоящему решению;</w:t>
      </w:r>
    </w:p>
    <w:p w:rsidR="003F0453" w:rsidRPr="002A0E7D" w:rsidRDefault="003F0453" w:rsidP="00126A1B">
      <w:pPr>
        <w:pStyle w:val="a3"/>
        <w:ind w:firstLine="709"/>
        <w:rPr>
          <w:rFonts w:ascii="Arial" w:hAnsi="Arial" w:cs="Arial"/>
          <w:szCs w:val="24"/>
        </w:rPr>
      </w:pPr>
      <w:r w:rsidRPr="002A0E7D">
        <w:rPr>
          <w:rFonts w:ascii="Arial" w:hAnsi="Arial" w:cs="Arial"/>
          <w:szCs w:val="24"/>
        </w:rPr>
        <w:t>2)расходов бюджета Котикского муниципального образования по ведомственной структуре расходов бюджета Котикского муниципального образования за 2021 год согласно приложению № 2 к настоящему решению;</w:t>
      </w:r>
    </w:p>
    <w:p w:rsidR="003F0453" w:rsidRPr="002A0E7D" w:rsidRDefault="003F0453" w:rsidP="00126A1B">
      <w:pPr>
        <w:pStyle w:val="a3"/>
        <w:ind w:firstLine="709"/>
        <w:rPr>
          <w:rFonts w:ascii="Arial" w:hAnsi="Arial" w:cs="Arial"/>
          <w:szCs w:val="24"/>
        </w:rPr>
      </w:pPr>
      <w:r w:rsidRPr="002A0E7D">
        <w:rPr>
          <w:rFonts w:ascii="Arial" w:hAnsi="Arial" w:cs="Arial"/>
          <w:szCs w:val="24"/>
        </w:rPr>
        <w:t>3)расходов бюджета Котикского муниципального образования по разделам и подразделам классификации расходов бюджетов за 2021 год согласно приложению № 3 к настоящему решению;</w:t>
      </w:r>
    </w:p>
    <w:p w:rsidR="003F0453" w:rsidRPr="002A0E7D" w:rsidRDefault="003F0453" w:rsidP="00126A1B">
      <w:pPr>
        <w:pStyle w:val="a3"/>
        <w:ind w:firstLine="709"/>
        <w:rPr>
          <w:rFonts w:ascii="Arial" w:hAnsi="Arial" w:cs="Arial"/>
          <w:szCs w:val="24"/>
        </w:rPr>
      </w:pPr>
      <w:r w:rsidRPr="002A0E7D">
        <w:rPr>
          <w:rFonts w:ascii="Arial" w:hAnsi="Arial" w:cs="Arial"/>
          <w:szCs w:val="24"/>
        </w:rPr>
        <w:t xml:space="preserve">4)источников финансирования дефицита бюджета Котикского муниципального образования по кодам </w:t>
      </w:r>
      <w:proofErr w:type="gramStart"/>
      <w:r w:rsidRPr="002A0E7D">
        <w:rPr>
          <w:rFonts w:ascii="Arial" w:hAnsi="Arial" w:cs="Arial"/>
          <w:szCs w:val="24"/>
        </w:rPr>
        <w:t>классификации источников финансирования дефицитов бюджетов</w:t>
      </w:r>
      <w:proofErr w:type="gramEnd"/>
      <w:r w:rsidRPr="002A0E7D">
        <w:rPr>
          <w:rFonts w:ascii="Arial" w:hAnsi="Arial" w:cs="Arial"/>
          <w:szCs w:val="24"/>
        </w:rPr>
        <w:t xml:space="preserve"> за 2021 год согласно приложению № 4 к настоящему решению.</w:t>
      </w:r>
    </w:p>
    <w:p w:rsidR="003F0453" w:rsidRPr="002A0E7D" w:rsidRDefault="003F0453" w:rsidP="00126A1B">
      <w:pPr>
        <w:tabs>
          <w:tab w:val="left" w:pos="426"/>
          <w:tab w:val="num" w:pos="851"/>
        </w:tabs>
        <w:ind w:firstLine="709"/>
        <w:jc w:val="both"/>
        <w:rPr>
          <w:rFonts w:ascii="Arial" w:hAnsi="Arial" w:cs="Arial"/>
        </w:rPr>
      </w:pPr>
      <w:r w:rsidRPr="002A0E7D">
        <w:rPr>
          <w:rFonts w:ascii="Arial" w:hAnsi="Arial" w:cs="Arial"/>
        </w:rPr>
        <w:t>2.</w:t>
      </w:r>
      <w:r w:rsidR="00126A1B">
        <w:rPr>
          <w:rFonts w:ascii="Arial" w:hAnsi="Arial" w:cs="Arial"/>
        </w:rPr>
        <w:t xml:space="preserve"> </w:t>
      </w:r>
      <w:r w:rsidRPr="002A0E7D">
        <w:rPr>
          <w:rFonts w:ascii="Arial" w:hAnsi="Arial" w:cs="Arial"/>
        </w:rPr>
        <w:t>Опубликовать настоящее решение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3F0453" w:rsidRDefault="003F0453" w:rsidP="00126A1B">
      <w:pPr>
        <w:pStyle w:val="a3"/>
        <w:rPr>
          <w:rFonts w:ascii="Arial" w:hAnsi="Arial" w:cs="Arial"/>
          <w:szCs w:val="24"/>
        </w:rPr>
      </w:pPr>
    </w:p>
    <w:p w:rsidR="00126A1B" w:rsidRPr="002A0E7D" w:rsidRDefault="00126A1B" w:rsidP="00126A1B">
      <w:pPr>
        <w:pStyle w:val="a3"/>
        <w:rPr>
          <w:rFonts w:ascii="Arial" w:hAnsi="Arial" w:cs="Arial"/>
          <w:szCs w:val="24"/>
        </w:rPr>
      </w:pPr>
    </w:p>
    <w:p w:rsidR="00126A1B" w:rsidRDefault="003F0453" w:rsidP="00126A1B">
      <w:pPr>
        <w:tabs>
          <w:tab w:val="num" w:pos="900"/>
        </w:tabs>
        <w:ind w:right="-5"/>
        <w:jc w:val="both"/>
        <w:rPr>
          <w:rFonts w:ascii="Arial" w:hAnsi="Arial" w:cs="Arial"/>
        </w:rPr>
      </w:pPr>
      <w:r w:rsidRPr="002A0E7D">
        <w:rPr>
          <w:rFonts w:ascii="Arial" w:hAnsi="Arial" w:cs="Arial"/>
        </w:rPr>
        <w:t>Глава Котикского</w:t>
      </w:r>
      <w:r w:rsidR="00126A1B">
        <w:rPr>
          <w:rFonts w:ascii="Arial" w:hAnsi="Arial" w:cs="Arial"/>
        </w:rPr>
        <w:t xml:space="preserve"> </w:t>
      </w:r>
      <w:r w:rsidRPr="002A0E7D">
        <w:rPr>
          <w:rFonts w:ascii="Arial" w:hAnsi="Arial" w:cs="Arial"/>
        </w:rPr>
        <w:t>сельского поселения</w:t>
      </w:r>
    </w:p>
    <w:p w:rsidR="003F0453" w:rsidRPr="002A0E7D" w:rsidRDefault="003F0453" w:rsidP="00126A1B">
      <w:pPr>
        <w:tabs>
          <w:tab w:val="num" w:pos="900"/>
        </w:tabs>
        <w:ind w:right="-5"/>
        <w:jc w:val="both"/>
        <w:rPr>
          <w:rFonts w:ascii="Arial" w:hAnsi="Arial" w:cs="Arial"/>
        </w:rPr>
      </w:pPr>
      <w:r w:rsidRPr="002A0E7D">
        <w:rPr>
          <w:rFonts w:ascii="Arial" w:hAnsi="Arial" w:cs="Arial"/>
        </w:rPr>
        <w:t>Г.В.</w:t>
      </w:r>
      <w:r w:rsidR="00126A1B">
        <w:rPr>
          <w:rFonts w:ascii="Arial" w:hAnsi="Arial" w:cs="Arial"/>
        </w:rPr>
        <w:t xml:space="preserve"> </w:t>
      </w:r>
      <w:r w:rsidRPr="002A0E7D">
        <w:rPr>
          <w:rFonts w:ascii="Arial" w:hAnsi="Arial" w:cs="Arial"/>
        </w:rPr>
        <w:t>Пырьев</w:t>
      </w:r>
    </w:p>
    <w:p w:rsidR="003F0453" w:rsidRPr="002A0E7D" w:rsidRDefault="003F0453" w:rsidP="003F0453">
      <w:pPr>
        <w:rPr>
          <w:rFonts w:ascii="Arial" w:hAnsi="Arial" w:cs="Arial"/>
        </w:rPr>
      </w:pPr>
    </w:p>
    <w:p w:rsidR="003F0453" w:rsidRPr="00126A1B" w:rsidRDefault="003F0453" w:rsidP="003F0453">
      <w:pPr>
        <w:jc w:val="right"/>
        <w:rPr>
          <w:rFonts w:ascii="Courier New" w:hAnsi="Courier New" w:cs="Courier New"/>
          <w:sz w:val="22"/>
          <w:szCs w:val="22"/>
        </w:rPr>
      </w:pPr>
      <w:r w:rsidRPr="00126A1B">
        <w:rPr>
          <w:rFonts w:ascii="Courier New" w:hAnsi="Courier New" w:cs="Courier New"/>
          <w:sz w:val="22"/>
          <w:szCs w:val="22"/>
        </w:rPr>
        <w:t>Приложение №1</w:t>
      </w:r>
    </w:p>
    <w:p w:rsidR="003F0453" w:rsidRPr="00126A1B" w:rsidRDefault="003F0453" w:rsidP="003F0453">
      <w:pPr>
        <w:jc w:val="right"/>
        <w:rPr>
          <w:rFonts w:ascii="Courier New" w:hAnsi="Courier New" w:cs="Courier New"/>
          <w:sz w:val="22"/>
          <w:szCs w:val="22"/>
        </w:rPr>
      </w:pPr>
      <w:r w:rsidRPr="00126A1B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3F0453" w:rsidRPr="00126A1B" w:rsidRDefault="003F0453" w:rsidP="003F0453">
      <w:pPr>
        <w:jc w:val="right"/>
        <w:rPr>
          <w:rFonts w:ascii="Courier New" w:hAnsi="Courier New" w:cs="Courier New"/>
          <w:sz w:val="22"/>
          <w:szCs w:val="22"/>
        </w:rPr>
      </w:pPr>
      <w:r w:rsidRPr="00126A1B">
        <w:rPr>
          <w:rFonts w:ascii="Courier New" w:hAnsi="Courier New" w:cs="Courier New"/>
          <w:sz w:val="22"/>
          <w:szCs w:val="22"/>
        </w:rPr>
        <w:t>Котикского муниципального образования за 2021 года</w:t>
      </w:r>
    </w:p>
    <w:p w:rsidR="003F0453" w:rsidRPr="002A0E7D" w:rsidRDefault="003F0453" w:rsidP="00126A1B">
      <w:pPr>
        <w:rPr>
          <w:rFonts w:ascii="Arial" w:hAnsi="Arial" w:cs="Arial"/>
        </w:rPr>
      </w:pPr>
    </w:p>
    <w:p w:rsidR="003F0453" w:rsidRPr="00126A1B" w:rsidRDefault="003F0453" w:rsidP="003F045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26A1B">
        <w:rPr>
          <w:rFonts w:ascii="Arial" w:hAnsi="Arial" w:cs="Arial"/>
          <w:b/>
          <w:bCs/>
          <w:sz w:val="30"/>
          <w:szCs w:val="30"/>
        </w:rPr>
        <w:t>Доходы бюджета Котикского муниципального образования по кодам классификации доходов бюджетов за 2021 год</w:t>
      </w:r>
    </w:p>
    <w:p w:rsidR="003F0453" w:rsidRPr="002A0E7D" w:rsidRDefault="003F0453" w:rsidP="00126A1B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734"/>
        <w:gridCol w:w="2361"/>
        <w:gridCol w:w="1150"/>
      </w:tblGrid>
      <w:tr w:rsidR="003F0453" w:rsidRPr="002A0E7D" w:rsidTr="003F0453">
        <w:trPr>
          <w:trHeight w:val="66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Код</w:t>
            </w:r>
            <w:r w:rsidR="003865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 xml:space="preserve"> Кассовое исполнение</w:t>
            </w:r>
            <w:r w:rsidR="003865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F0453" w:rsidRPr="002A0E7D" w:rsidTr="003F0453">
        <w:trPr>
          <w:trHeight w:val="84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53" w:rsidRPr="00126A1B" w:rsidRDefault="003F0453" w:rsidP="003F04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453" w:rsidRPr="00126A1B" w:rsidRDefault="003F0453" w:rsidP="003F045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0453" w:rsidRPr="002A0E7D" w:rsidTr="003F0453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53" w:rsidRPr="00126A1B" w:rsidRDefault="00126A1B" w:rsidP="003F045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53" w:rsidRPr="00126A1B" w:rsidRDefault="003F0453" w:rsidP="003F04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53" w:rsidRPr="00126A1B" w:rsidRDefault="003F0453" w:rsidP="003F04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453" w:rsidRPr="00126A1B" w:rsidRDefault="003F0453" w:rsidP="003F045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20 100,5</w:t>
            </w:r>
          </w:p>
        </w:tc>
      </w:tr>
      <w:tr w:rsidR="003F0453" w:rsidRPr="002A0E7D" w:rsidTr="003F0453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3 249,7</w:t>
            </w:r>
          </w:p>
        </w:tc>
      </w:tr>
      <w:tr w:rsidR="003F0453" w:rsidRPr="002A0E7D" w:rsidTr="003F0453">
        <w:trPr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1.03.02231.01.0000.110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1 500,3</w:t>
            </w:r>
          </w:p>
        </w:tc>
      </w:tr>
      <w:tr w:rsidR="003F0453" w:rsidRPr="002A0E7D" w:rsidTr="003F0453">
        <w:trPr>
          <w:trHeight w:val="20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6A1B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126A1B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1.03.02241.01.0000.110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3F0453" w:rsidRPr="002A0E7D" w:rsidTr="003F0453">
        <w:trPr>
          <w:trHeight w:val="19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1.03.02251.01.0000.110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1 994,7</w:t>
            </w:r>
          </w:p>
        </w:tc>
      </w:tr>
      <w:tr w:rsidR="003F0453" w:rsidRPr="002A0E7D" w:rsidTr="003F0453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1.03.02261.01.0000.110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-255,8</w:t>
            </w:r>
          </w:p>
        </w:tc>
      </w:tr>
      <w:tr w:rsidR="003F0453" w:rsidRPr="002A0E7D" w:rsidTr="003F0453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1 208,0</w:t>
            </w:r>
          </w:p>
        </w:tc>
      </w:tr>
      <w:tr w:rsidR="003F0453" w:rsidRPr="002A0E7D" w:rsidTr="003F0453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6A1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1.01.02010.01.1000.110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725,2</w:t>
            </w:r>
          </w:p>
        </w:tc>
      </w:tr>
      <w:tr w:rsidR="003F0453" w:rsidRPr="002A0E7D" w:rsidTr="003F0453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1.01.02010.01.2100.110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-0,4</w:t>
            </w:r>
          </w:p>
        </w:tc>
      </w:tr>
      <w:tr w:rsidR="003F0453" w:rsidRPr="002A0E7D" w:rsidTr="003F0453">
        <w:trPr>
          <w:trHeight w:val="23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6A1B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1.01.02020.01.1000.110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D24"/>
            <w:r w:rsidRPr="00126A1B">
              <w:rPr>
                <w:rFonts w:ascii="Courier New" w:hAnsi="Courier New" w:cs="Courier New"/>
                <w:sz w:val="22"/>
                <w:szCs w:val="22"/>
              </w:rPr>
              <w:t>132,6</w:t>
            </w:r>
            <w:bookmarkEnd w:id="0"/>
          </w:p>
        </w:tc>
      </w:tr>
      <w:tr w:rsidR="003F0453" w:rsidRPr="002A0E7D" w:rsidTr="003F0453">
        <w:trPr>
          <w:trHeight w:val="18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1.01.02020.01.2100.110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11,3</w:t>
            </w:r>
          </w:p>
        </w:tc>
      </w:tr>
      <w:tr w:rsidR="003F0453" w:rsidRPr="002A0E7D" w:rsidTr="003F0453">
        <w:trPr>
          <w:trHeight w:val="20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6A1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1.01.02020.01.3000.110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14,3</w:t>
            </w:r>
          </w:p>
        </w:tc>
      </w:tr>
      <w:tr w:rsidR="003F0453" w:rsidRPr="002A0E7D" w:rsidTr="003F0453">
        <w:trPr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6A1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1.01.02030.01.1000.110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</w:tr>
      <w:tr w:rsidR="003F0453" w:rsidRPr="002A0E7D" w:rsidTr="003F0453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1.06.01030.10.1000.110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71,8</w:t>
            </w:r>
          </w:p>
        </w:tc>
      </w:tr>
      <w:tr w:rsidR="003F0453" w:rsidRPr="002A0E7D" w:rsidTr="003F045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1.06.01030.10.2100.110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F0453" w:rsidRPr="002A0E7D" w:rsidTr="003F0453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6A1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1.06.06033.10.1000.110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201,4</w:t>
            </w:r>
          </w:p>
        </w:tc>
      </w:tr>
      <w:tr w:rsidR="003F0453" w:rsidRPr="002A0E7D" w:rsidTr="003F045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1.06.06033.10.2100.110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F0453" w:rsidRPr="002A0E7D" w:rsidTr="003F0453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6A1B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1.06.06043.10.1000.110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43,4</w:t>
            </w:r>
          </w:p>
        </w:tc>
      </w:tr>
      <w:tr w:rsidR="003F0453" w:rsidRPr="002A0E7D" w:rsidTr="003F045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1.06.06043.10.2100.110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3F0453" w:rsidRPr="002A0E7D" w:rsidTr="003F0453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925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15 642,8</w:t>
            </w:r>
          </w:p>
        </w:tc>
      </w:tr>
      <w:tr w:rsidR="003F0453" w:rsidRPr="002A0E7D" w:rsidTr="003F0453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1.08.04020.01.1000.110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3F0453" w:rsidRPr="002A0E7D" w:rsidTr="003F0453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1.11.05025.10.0000.120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86,6</w:t>
            </w:r>
          </w:p>
        </w:tc>
      </w:tr>
      <w:tr w:rsidR="003F0453" w:rsidRPr="002A0E7D" w:rsidTr="003F0453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1.11.09045.10.0000.120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3F0453" w:rsidRPr="002A0E7D" w:rsidTr="003F045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1.13.01995.10.0001.130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3F0453" w:rsidRPr="002A0E7D" w:rsidTr="003F0453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1.16.02020.02.0000.140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F0453" w:rsidRPr="002A0E7D" w:rsidTr="003F0453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1.16.07090.10.0000.140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60,4</w:t>
            </w:r>
          </w:p>
        </w:tc>
      </w:tr>
      <w:tr w:rsidR="003F0453" w:rsidRPr="002A0E7D" w:rsidTr="003F0453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2.02.15001.10.0000.150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642,6</w:t>
            </w:r>
          </w:p>
        </w:tc>
      </w:tr>
      <w:tr w:rsidR="003F0453" w:rsidRPr="002A0E7D" w:rsidTr="003F0453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2.02.16001.10.0000.150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12 906,1</w:t>
            </w:r>
          </w:p>
        </w:tc>
      </w:tr>
      <w:tr w:rsidR="003F0453" w:rsidRPr="002A0E7D" w:rsidTr="003F0453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2.02.29999.10.0000.150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339,0</w:t>
            </w:r>
          </w:p>
        </w:tc>
      </w:tr>
      <w:tr w:rsidR="003F0453" w:rsidRPr="002A0E7D" w:rsidTr="003F0453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2.02.30024.10.0000.150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</w:tr>
      <w:tr w:rsidR="003F0453" w:rsidRPr="002A0E7D" w:rsidTr="003F0453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2.02.35118.10.0000.150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</w:tr>
      <w:tr w:rsidR="003F0453" w:rsidRPr="002A0E7D" w:rsidTr="003F0453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2.02.49999.10.0000.150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53" w:rsidRPr="00126A1B" w:rsidRDefault="003F0453" w:rsidP="003F045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1 139,2</w:t>
            </w:r>
          </w:p>
        </w:tc>
      </w:tr>
    </w:tbl>
    <w:p w:rsidR="003F0453" w:rsidRPr="002A0E7D" w:rsidRDefault="003F0453" w:rsidP="00126A1B">
      <w:pPr>
        <w:rPr>
          <w:rFonts w:ascii="Arial" w:hAnsi="Arial" w:cs="Arial"/>
        </w:rPr>
      </w:pPr>
    </w:p>
    <w:p w:rsidR="003F0453" w:rsidRPr="00126A1B" w:rsidRDefault="003F0453" w:rsidP="003F0453">
      <w:pPr>
        <w:jc w:val="right"/>
        <w:rPr>
          <w:rFonts w:ascii="Courier New" w:hAnsi="Courier New" w:cs="Courier New"/>
          <w:sz w:val="22"/>
          <w:szCs w:val="22"/>
        </w:rPr>
      </w:pPr>
      <w:r w:rsidRPr="00126A1B">
        <w:rPr>
          <w:rFonts w:ascii="Courier New" w:hAnsi="Courier New" w:cs="Courier New"/>
          <w:sz w:val="22"/>
          <w:szCs w:val="22"/>
        </w:rPr>
        <w:t>Приложение №2</w:t>
      </w:r>
    </w:p>
    <w:p w:rsidR="003F0453" w:rsidRPr="00126A1B" w:rsidRDefault="003F0453" w:rsidP="003F0453">
      <w:pPr>
        <w:jc w:val="right"/>
        <w:rPr>
          <w:rFonts w:ascii="Courier New" w:hAnsi="Courier New" w:cs="Courier New"/>
          <w:sz w:val="22"/>
          <w:szCs w:val="22"/>
        </w:rPr>
      </w:pPr>
      <w:r w:rsidRPr="00126A1B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3F0453" w:rsidRPr="00126A1B" w:rsidRDefault="003F0453" w:rsidP="003F0453">
      <w:pPr>
        <w:jc w:val="right"/>
        <w:rPr>
          <w:rFonts w:ascii="Courier New" w:hAnsi="Courier New" w:cs="Courier New"/>
          <w:sz w:val="22"/>
          <w:szCs w:val="22"/>
        </w:rPr>
      </w:pPr>
      <w:r w:rsidRPr="00126A1B">
        <w:rPr>
          <w:rFonts w:ascii="Courier New" w:hAnsi="Courier New" w:cs="Courier New"/>
          <w:sz w:val="22"/>
          <w:szCs w:val="22"/>
        </w:rPr>
        <w:t>Котикского муниципального образования за 2021 года</w:t>
      </w:r>
    </w:p>
    <w:p w:rsidR="003F0453" w:rsidRPr="002A0E7D" w:rsidRDefault="003F0453">
      <w:pPr>
        <w:rPr>
          <w:rFonts w:ascii="Arial" w:hAnsi="Arial" w:cs="Arial"/>
        </w:rPr>
      </w:pPr>
    </w:p>
    <w:p w:rsidR="003F0453" w:rsidRPr="00126A1B" w:rsidRDefault="00126A1B" w:rsidP="003F045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Расходы бюджета К</w:t>
      </w:r>
      <w:r w:rsidRPr="00126A1B">
        <w:rPr>
          <w:rFonts w:ascii="Arial" w:hAnsi="Arial" w:cs="Arial"/>
          <w:b/>
          <w:bCs/>
          <w:color w:val="000000"/>
          <w:sz w:val="30"/>
          <w:szCs w:val="30"/>
        </w:rPr>
        <w:t>отикского муниципального образования по ведомственной структуре расходов за 2021г.</w:t>
      </w:r>
    </w:p>
    <w:p w:rsidR="00E05290" w:rsidRPr="00126A1B" w:rsidRDefault="00E05290" w:rsidP="00126A1B">
      <w:pPr>
        <w:rPr>
          <w:rFonts w:ascii="Arial" w:hAnsi="Arial" w:cs="Arial"/>
          <w:bCs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960"/>
        <w:gridCol w:w="820"/>
        <w:gridCol w:w="1580"/>
        <w:gridCol w:w="900"/>
        <w:gridCol w:w="1694"/>
      </w:tblGrid>
      <w:tr w:rsidR="00E05290" w:rsidRPr="002A0E7D" w:rsidTr="00126A1B">
        <w:trPr>
          <w:trHeight w:val="3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КБК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</w:t>
            </w:r>
          </w:p>
        </w:tc>
      </w:tr>
      <w:tr w:rsidR="00E05290" w:rsidRPr="002A0E7D" w:rsidTr="00126A1B">
        <w:trPr>
          <w:trHeight w:val="2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E05290" w:rsidRPr="002A0E7D" w:rsidTr="00126A1B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Администрация Котикского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19 756,2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126A1B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6 092,7</w:t>
            </w:r>
          </w:p>
        </w:tc>
      </w:tr>
      <w:tr w:rsidR="00E05290" w:rsidRPr="002A0E7D" w:rsidTr="00126A1B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1 277,2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1 277,2</w:t>
            </w:r>
          </w:p>
        </w:tc>
      </w:tr>
      <w:tr w:rsidR="00E05290" w:rsidRPr="002A0E7D" w:rsidTr="00126A1B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1 277,2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1 277,2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995,9</w:t>
            </w:r>
          </w:p>
        </w:tc>
      </w:tr>
      <w:tr w:rsidR="00E05290" w:rsidRPr="002A0E7D" w:rsidTr="00126A1B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995,9</w:t>
            </w:r>
          </w:p>
        </w:tc>
      </w:tr>
      <w:tr w:rsidR="00E05290" w:rsidRPr="002A0E7D" w:rsidTr="00126A1B">
        <w:trPr>
          <w:trHeight w:val="25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281,2</w:t>
            </w:r>
          </w:p>
        </w:tc>
      </w:tr>
      <w:tr w:rsidR="00E05290" w:rsidRPr="002A0E7D" w:rsidTr="00126A1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1010120900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281,2</w:t>
            </w:r>
          </w:p>
        </w:tc>
      </w:tr>
      <w:tr w:rsidR="00E05290" w:rsidRPr="002A0E7D" w:rsidTr="00126A1B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4 811,6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4 811,6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4 747,0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4 747,0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4 747,0</w:t>
            </w:r>
          </w:p>
        </w:tc>
      </w:tr>
      <w:tr w:rsidR="00E05290" w:rsidRPr="002A0E7D" w:rsidTr="00126A1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4 271,4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393,5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82,1</w:t>
            </w:r>
          </w:p>
        </w:tc>
      </w:tr>
      <w:tr w:rsidR="00E05290" w:rsidRPr="002A0E7D" w:rsidTr="00126A1B">
        <w:trPr>
          <w:trHeight w:val="136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64,6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64,6</w:t>
            </w:r>
          </w:p>
        </w:tc>
      </w:tr>
      <w:tr w:rsidR="00E05290" w:rsidRPr="002A0E7D" w:rsidTr="00126A1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64,6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1020122000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64,6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1010521200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</w:tr>
      <w:tr w:rsidR="00E05290" w:rsidRPr="002A0E7D" w:rsidTr="00126A1B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4,0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3,3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E05290" w:rsidRPr="002A0E7D" w:rsidTr="00126A1B">
        <w:trPr>
          <w:trHeight w:val="18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1010173150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126A1B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343,5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343,5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343,5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343,5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343,5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343,5</w:t>
            </w:r>
          </w:p>
        </w:tc>
      </w:tr>
      <w:tr w:rsidR="00E05290" w:rsidRPr="002A0E7D" w:rsidTr="00126A1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314,0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126A1B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3 076,9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45,3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45,3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45,3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45,3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Осуществление отдельных областных государственных полномочий в сфере </w:t>
            </w: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1010173110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45,3</w:t>
            </w:r>
          </w:p>
        </w:tc>
      </w:tr>
      <w:tr w:rsidR="00E05290" w:rsidRPr="002A0E7D" w:rsidTr="00126A1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43,0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1010173110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3 006,5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3 006,5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3 006,5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3 006,5</w:t>
            </w:r>
          </w:p>
        </w:tc>
      </w:tr>
      <w:tr w:rsidR="00E05290" w:rsidRPr="002A0E7D" w:rsidTr="00126A1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3 006,5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1030122000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3 006,5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25,1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25,1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25,1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Основное мероприятие «Проведение </w:t>
            </w: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топографических, геодезических, картографических и кадастровых работ»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25,1</w:t>
            </w:r>
          </w:p>
        </w:tc>
      </w:tr>
      <w:tr w:rsidR="00E05290" w:rsidRPr="002A0E7D" w:rsidTr="00126A1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25,1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1040122000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25,1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126A1B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548,7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359,6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359,6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359,6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359,6</w:t>
            </w:r>
          </w:p>
        </w:tc>
      </w:tr>
      <w:tr w:rsidR="00E05290" w:rsidRPr="002A0E7D" w:rsidTr="00126A1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13,6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1030322000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10303S2370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346,0</w:t>
            </w:r>
          </w:p>
        </w:tc>
      </w:tr>
      <w:tr w:rsidR="00E05290" w:rsidRPr="002A0E7D" w:rsidTr="00126A1B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10303S2370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E05290" w:rsidRPr="002A0E7D" w:rsidTr="00126A1B">
        <w:trPr>
          <w:trHeight w:val="29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189,1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189,1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Подпрограмма «Развитие инфраструктуры на территории сельского </w:t>
            </w: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189,1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189,1</w:t>
            </w:r>
          </w:p>
        </w:tc>
      </w:tr>
      <w:tr w:rsidR="00E05290" w:rsidRPr="002A0E7D" w:rsidTr="00126A1B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189,1</w:t>
            </w:r>
          </w:p>
        </w:tc>
      </w:tr>
      <w:tr w:rsidR="00E05290" w:rsidRPr="002A0E7D" w:rsidTr="00126A1B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1030222000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189,1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126A1B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5 503,5</w:t>
            </w:r>
          </w:p>
        </w:tc>
      </w:tr>
      <w:tr w:rsidR="00E05290" w:rsidRPr="002A0E7D" w:rsidTr="00126A1B">
        <w:trPr>
          <w:trHeight w:val="4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5 503,5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5 503,5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5 503,5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5 503,5</w:t>
            </w:r>
          </w:p>
        </w:tc>
      </w:tr>
      <w:tr w:rsidR="00E05290" w:rsidRPr="002A0E7D" w:rsidTr="00126A1B">
        <w:trPr>
          <w:trHeight w:val="12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</w:t>
            </w: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находящихся в ведении органов местного самоуправления сельских поселений Тулунского района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279,8</w:t>
            </w:r>
          </w:p>
        </w:tc>
      </w:tr>
      <w:tr w:rsidR="00E05290" w:rsidRPr="002A0E7D" w:rsidTr="00126A1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1060120900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279,8</w:t>
            </w:r>
          </w:p>
        </w:tc>
      </w:tr>
      <w:tr w:rsidR="00E05290" w:rsidRPr="002A0E7D" w:rsidTr="00126A1B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5 223,7</w:t>
            </w:r>
          </w:p>
        </w:tc>
      </w:tr>
      <w:tr w:rsidR="00E05290" w:rsidRPr="002A0E7D" w:rsidTr="00126A1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4 982,7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170,4</w:t>
            </w:r>
          </w:p>
        </w:tc>
      </w:tr>
      <w:tr w:rsidR="00E05290" w:rsidRPr="002A0E7D" w:rsidTr="00126A1B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70,6</w:t>
            </w:r>
          </w:p>
        </w:tc>
      </w:tr>
      <w:tr w:rsidR="00E05290" w:rsidRPr="002A0E7D" w:rsidTr="00126A1B">
        <w:trPr>
          <w:trHeight w:val="3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126A1B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1 132,8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1 132,8</w:t>
            </w:r>
          </w:p>
        </w:tc>
      </w:tr>
      <w:tr w:rsidR="00E05290" w:rsidRPr="002A0E7D" w:rsidTr="00126A1B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1 132,8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1 132,8</w:t>
            </w:r>
          </w:p>
        </w:tc>
      </w:tr>
      <w:tr w:rsidR="00E05290" w:rsidRPr="002A0E7D" w:rsidTr="00126A1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Основное мероприятие 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самоуправления сельских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1 132,8</w:t>
            </w:r>
          </w:p>
        </w:tc>
      </w:tr>
      <w:tr w:rsidR="00E05290" w:rsidRPr="002A0E7D" w:rsidTr="00126A1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1 132,8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1010320200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1 132,8</w:t>
            </w:r>
          </w:p>
        </w:tc>
      </w:tr>
      <w:tr w:rsidR="00E05290" w:rsidRPr="002A0E7D" w:rsidTr="00126A1B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126A1B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E05290" w:rsidRPr="002A0E7D" w:rsidTr="00126A1B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E05290" w:rsidRPr="002A0E7D" w:rsidTr="00126A1B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Организация и осуществление муниципальных </w:t>
            </w:r>
            <w:proofErr w:type="gramStart"/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заимствований</w:t>
            </w:r>
            <w:proofErr w:type="gramEnd"/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и исполнение обязательств по ним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1010221100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05290" w:rsidRPr="002A0E7D" w:rsidTr="00126A1B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126A1B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3 058,1</w:t>
            </w:r>
          </w:p>
        </w:tc>
      </w:tr>
      <w:tr w:rsidR="00E05290" w:rsidRPr="002A0E7D" w:rsidTr="00126A1B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3 058,1</w:t>
            </w:r>
          </w:p>
        </w:tc>
      </w:tr>
      <w:tr w:rsidR="00E05290" w:rsidRPr="002A0E7D" w:rsidTr="00126A1B">
        <w:trPr>
          <w:trHeight w:val="14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3 058,1</w:t>
            </w:r>
          </w:p>
        </w:tc>
      </w:tr>
      <w:tr w:rsidR="00E05290" w:rsidRPr="002A0E7D" w:rsidTr="00126A1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3 058,1</w:t>
            </w:r>
          </w:p>
        </w:tc>
      </w:tr>
      <w:tr w:rsidR="00E05290" w:rsidRPr="002A0E7D" w:rsidTr="00126A1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3 058,1</w:t>
            </w:r>
          </w:p>
        </w:tc>
      </w:tr>
      <w:tr w:rsidR="00E05290" w:rsidRPr="002A0E7D" w:rsidTr="00126A1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3 058,1</w:t>
            </w:r>
          </w:p>
        </w:tc>
      </w:tr>
      <w:tr w:rsidR="00E05290" w:rsidRPr="002A0E7D" w:rsidTr="00126A1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1010620600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3 058,1</w:t>
            </w:r>
          </w:p>
        </w:tc>
      </w:tr>
      <w:tr w:rsidR="00E05290" w:rsidRPr="002A0E7D" w:rsidTr="00126A1B">
        <w:trPr>
          <w:trHeight w:val="3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90" w:rsidRPr="00126A1B" w:rsidRDefault="00126A1B" w:rsidP="00E0529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90" w:rsidRPr="00126A1B" w:rsidRDefault="00E05290" w:rsidP="00E0529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290" w:rsidRPr="00126A1B" w:rsidRDefault="00E05290" w:rsidP="00E0529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19 756,2</w:t>
            </w:r>
          </w:p>
        </w:tc>
      </w:tr>
    </w:tbl>
    <w:p w:rsidR="00077854" w:rsidRPr="002A0E7D" w:rsidRDefault="00077854">
      <w:pPr>
        <w:rPr>
          <w:rFonts w:ascii="Arial" w:hAnsi="Arial" w:cs="Arial"/>
        </w:rPr>
      </w:pPr>
    </w:p>
    <w:p w:rsidR="00077854" w:rsidRPr="00126A1B" w:rsidRDefault="00077854" w:rsidP="00077854">
      <w:pPr>
        <w:jc w:val="right"/>
        <w:rPr>
          <w:rFonts w:ascii="Courier New" w:hAnsi="Courier New" w:cs="Courier New"/>
          <w:sz w:val="22"/>
          <w:szCs w:val="22"/>
        </w:rPr>
      </w:pPr>
      <w:r w:rsidRPr="00126A1B">
        <w:rPr>
          <w:rFonts w:ascii="Courier New" w:hAnsi="Courier New" w:cs="Courier New"/>
          <w:sz w:val="22"/>
          <w:szCs w:val="22"/>
        </w:rPr>
        <w:t>Приложение №3</w:t>
      </w:r>
    </w:p>
    <w:p w:rsidR="00077854" w:rsidRPr="00126A1B" w:rsidRDefault="00077854" w:rsidP="00077854">
      <w:pPr>
        <w:jc w:val="right"/>
        <w:rPr>
          <w:rFonts w:ascii="Courier New" w:hAnsi="Courier New" w:cs="Courier New"/>
          <w:sz w:val="22"/>
          <w:szCs w:val="22"/>
        </w:rPr>
      </w:pPr>
      <w:r w:rsidRPr="00126A1B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077854" w:rsidRPr="00126A1B" w:rsidRDefault="00077854" w:rsidP="00077854">
      <w:pPr>
        <w:jc w:val="right"/>
        <w:rPr>
          <w:rFonts w:ascii="Courier New" w:hAnsi="Courier New" w:cs="Courier New"/>
          <w:sz w:val="22"/>
          <w:szCs w:val="22"/>
        </w:rPr>
      </w:pPr>
      <w:r w:rsidRPr="00126A1B">
        <w:rPr>
          <w:rFonts w:ascii="Courier New" w:hAnsi="Courier New" w:cs="Courier New"/>
          <w:sz w:val="22"/>
          <w:szCs w:val="22"/>
        </w:rPr>
        <w:t>Котикского муниципального образования за 2021 года</w:t>
      </w:r>
    </w:p>
    <w:p w:rsidR="00077854" w:rsidRPr="002A0E7D" w:rsidRDefault="00077854" w:rsidP="00126A1B">
      <w:pPr>
        <w:rPr>
          <w:rFonts w:ascii="Arial" w:hAnsi="Arial" w:cs="Arial"/>
        </w:rPr>
      </w:pPr>
    </w:p>
    <w:p w:rsidR="00077854" w:rsidRPr="00126A1B" w:rsidRDefault="00126A1B" w:rsidP="0007785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</w:t>
      </w:r>
      <w:r w:rsidRPr="00126A1B">
        <w:rPr>
          <w:rFonts w:ascii="Arial" w:hAnsi="Arial" w:cs="Arial"/>
          <w:b/>
          <w:bCs/>
          <w:sz w:val="30"/>
          <w:szCs w:val="30"/>
        </w:rPr>
        <w:t xml:space="preserve">асходы 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126A1B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 по разделам и подразделам классификации расходов бюджетов за 2021г.</w:t>
      </w:r>
    </w:p>
    <w:p w:rsidR="00077854" w:rsidRPr="002A0E7D" w:rsidRDefault="00077854">
      <w:pPr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52"/>
        <w:gridCol w:w="1140"/>
        <w:gridCol w:w="2121"/>
      </w:tblGrid>
      <w:tr w:rsidR="00077854" w:rsidRPr="002A0E7D" w:rsidTr="00126A1B">
        <w:trPr>
          <w:trHeight w:val="27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КФСР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</w:t>
            </w:r>
          </w:p>
        </w:tc>
      </w:tr>
      <w:tr w:rsidR="00077854" w:rsidRPr="002A0E7D" w:rsidTr="00126A1B">
        <w:trPr>
          <w:trHeight w:val="64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77854" w:rsidRPr="002A0E7D" w:rsidTr="00077854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</w:tr>
      <w:tr w:rsidR="00077854" w:rsidRPr="002A0E7D" w:rsidTr="0007785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126A1B" w:rsidP="0007785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6 092,7</w:t>
            </w:r>
          </w:p>
        </w:tc>
      </w:tr>
      <w:tr w:rsidR="00077854" w:rsidRPr="002A0E7D" w:rsidTr="0007785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1 277,2</w:t>
            </w:r>
          </w:p>
        </w:tc>
      </w:tr>
      <w:tr w:rsidR="00077854" w:rsidRPr="002A0E7D" w:rsidTr="00077854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4 811,6</w:t>
            </w:r>
          </w:p>
        </w:tc>
      </w:tr>
      <w:tr w:rsidR="00077854" w:rsidRPr="002A0E7D" w:rsidTr="0007785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7854" w:rsidRPr="002A0E7D" w:rsidTr="0007785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077854" w:rsidRPr="002A0E7D" w:rsidTr="0007785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126A1B" w:rsidP="0007785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343,5</w:t>
            </w:r>
          </w:p>
        </w:tc>
      </w:tr>
      <w:tr w:rsidR="00077854" w:rsidRPr="002A0E7D" w:rsidTr="0007785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</w:tr>
      <w:tr w:rsidR="00077854" w:rsidRPr="002A0E7D" w:rsidTr="0007785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126A1B" w:rsidP="0007785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3 076,9</w:t>
            </w:r>
          </w:p>
        </w:tc>
      </w:tr>
      <w:tr w:rsidR="00077854" w:rsidRPr="002A0E7D" w:rsidTr="0007785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</w:tr>
      <w:tr w:rsidR="00077854" w:rsidRPr="002A0E7D" w:rsidTr="0007785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3 006,5</w:t>
            </w:r>
          </w:p>
        </w:tc>
      </w:tr>
      <w:tr w:rsidR="00077854" w:rsidRPr="002A0E7D" w:rsidTr="0007785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25,1</w:t>
            </w:r>
          </w:p>
        </w:tc>
      </w:tr>
      <w:tr w:rsidR="00077854" w:rsidRPr="002A0E7D" w:rsidTr="00077854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126A1B" w:rsidP="0007785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548,7</w:t>
            </w:r>
          </w:p>
        </w:tc>
      </w:tr>
      <w:tr w:rsidR="00077854" w:rsidRPr="002A0E7D" w:rsidTr="00077854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359,6</w:t>
            </w:r>
          </w:p>
        </w:tc>
      </w:tr>
      <w:tr w:rsidR="00077854" w:rsidRPr="002A0E7D" w:rsidTr="00077854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189,1</w:t>
            </w:r>
          </w:p>
        </w:tc>
      </w:tr>
      <w:tr w:rsidR="00077854" w:rsidRPr="002A0E7D" w:rsidTr="0007785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126A1B" w:rsidP="0007785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5 503,5</w:t>
            </w:r>
          </w:p>
        </w:tc>
      </w:tr>
      <w:tr w:rsidR="00077854" w:rsidRPr="002A0E7D" w:rsidTr="0007785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5 503,5</w:t>
            </w:r>
          </w:p>
        </w:tc>
      </w:tr>
      <w:tr w:rsidR="00077854" w:rsidRPr="002A0E7D" w:rsidTr="0007785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126A1B" w:rsidP="0007785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1 132,8</w:t>
            </w:r>
          </w:p>
        </w:tc>
      </w:tr>
      <w:tr w:rsidR="00077854" w:rsidRPr="002A0E7D" w:rsidTr="0007785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1 132,8</w:t>
            </w:r>
          </w:p>
        </w:tc>
      </w:tr>
      <w:tr w:rsidR="00077854" w:rsidRPr="002A0E7D" w:rsidTr="00077854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126A1B" w:rsidP="0007785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077854" w:rsidRPr="002A0E7D" w:rsidTr="00077854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7854" w:rsidRPr="002A0E7D" w:rsidTr="0007785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126A1B" w:rsidP="00077854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3 058,1</w:t>
            </w:r>
          </w:p>
        </w:tc>
      </w:tr>
      <w:tr w:rsidR="00077854" w:rsidRPr="002A0E7D" w:rsidTr="0007785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3 058,1</w:t>
            </w:r>
          </w:p>
        </w:tc>
      </w:tr>
      <w:tr w:rsidR="00077854" w:rsidRPr="002A0E7D" w:rsidTr="0007785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4" w:rsidRPr="00126A1B" w:rsidRDefault="00126A1B" w:rsidP="000778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54" w:rsidRPr="00126A1B" w:rsidRDefault="00077854" w:rsidP="00077854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19 756,2</w:t>
            </w:r>
          </w:p>
        </w:tc>
      </w:tr>
    </w:tbl>
    <w:p w:rsidR="00077854" w:rsidRPr="002A0E7D" w:rsidRDefault="00077854">
      <w:pPr>
        <w:rPr>
          <w:rFonts w:ascii="Arial" w:hAnsi="Arial" w:cs="Arial"/>
        </w:rPr>
      </w:pPr>
    </w:p>
    <w:p w:rsidR="00077854" w:rsidRPr="00126A1B" w:rsidRDefault="00077854" w:rsidP="00077854">
      <w:pPr>
        <w:jc w:val="right"/>
        <w:rPr>
          <w:rFonts w:ascii="Courier New" w:hAnsi="Courier New" w:cs="Courier New"/>
          <w:sz w:val="22"/>
          <w:szCs w:val="22"/>
        </w:rPr>
      </w:pPr>
      <w:r w:rsidRPr="00126A1B">
        <w:rPr>
          <w:rFonts w:ascii="Courier New" w:hAnsi="Courier New" w:cs="Courier New"/>
          <w:sz w:val="22"/>
          <w:szCs w:val="22"/>
        </w:rPr>
        <w:t>Приложение №4</w:t>
      </w:r>
    </w:p>
    <w:p w:rsidR="00077854" w:rsidRPr="00126A1B" w:rsidRDefault="00077854" w:rsidP="00077854">
      <w:pPr>
        <w:jc w:val="right"/>
        <w:rPr>
          <w:rFonts w:ascii="Courier New" w:hAnsi="Courier New" w:cs="Courier New"/>
          <w:sz w:val="22"/>
          <w:szCs w:val="22"/>
        </w:rPr>
      </w:pPr>
      <w:r w:rsidRPr="00126A1B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077854" w:rsidRPr="00126A1B" w:rsidRDefault="00077854" w:rsidP="00077854">
      <w:pPr>
        <w:jc w:val="right"/>
        <w:rPr>
          <w:rFonts w:ascii="Courier New" w:hAnsi="Courier New" w:cs="Courier New"/>
          <w:sz w:val="22"/>
          <w:szCs w:val="22"/>
        </w:rPr>
      </w:pPr>
      <w:r w:rsidRPr="00126A1B">
        <w:rPr>
          <w:rFonts w:ascii="Courier New" w:hAnsi="Courier New" w:cs="Courier New"/>
          <w:sz w:val="22"/>
          <w:szCs w:val="22"/>
        </w:rPr>
        <w:t>Котикского муниципального образования за 2021 года</w:t>
      </w:r>
    </w:p>
    <w:p w:rsidR="00077854" w:rsidRPr="00126A1B" w:rsidRDefault="00077854" w:rsidP="00126A1B">
      <w:pPr>
        <w:rPr>
          <w:rFonts w:ascii="Arial" w:hAnsi="Arial" w:cs="Arial"/>
        </w:rPr>
      </w:pPr>
    </w:p>
    <w:p w:rsidR="00077854" w:rsidRPr="00126A1B" w:rsidRDefault="00077854" w:rsidP="00077854">
      <w:pPr>
        <w:jc w:val="center"/>
        <w:rPr>
          <w:rFonts w:ascii="Arial" w:hAnsi="Arial" w:cs="Arial"/>
          <w:b/>
          <w:sz w:val="30"/>
          <w:szCs w:val="30"/>
        </w:rPr>
      </w:pPr>
      <w:r w:rsidRPr="00126A1B">
        <w:rPr>
          <w:rFonts w:ascii="Arial" w:hAnsi="Arial" w:cs="Arial"/>
          <w:b/>
          <w:sz w:val="30"/>
          <w:szCs w:val="30"/>
        </w:rPr>
        <w:t xml:space="preserve">Источники финансирования дефицита бюджета Котикского муниципального образования по кодам </w:t>
      </w:r>
      <w:proofErr w:type="gramStart"/>
      <w:r w:rsidRPr="00126A1B">
        <w:rPr>
          <w:rFonts w:ascii="Arial" w:hAnsi="Arial" w:cs="Arial"/>
          <w:b/>
          <w:sz w:val="30"/>
          <w:szCs w:val="30"/>
        </w:rPr>
        <w:t>классификации источников финансирования дефицитов бюджетов</w:t>
      </w:r>
      <w:proofErr w:type="gramEnd"/>
      <w:r w:rsidRPr="00126A1B">
        <w:rPr>
          <w:rFonts w:ascii="Arial" w:hAnsi="Arial" w:cs="Arial"/>
          <w:b/>
          <w:sz w:val="30"/>
          <w:szCs w:val="30"/>
        </w:rPr>
        <w:t xml:space="preserve"> за 2021</w:t>
      </w:r>
      <w:r w:rsidR="00126A1B">
        <w:rPr>
          <w:rFonts w:ascii="Arial" w:hAnsi="Arial" w:cs="Arial"/>
          <w:b/>
          <w:sz w:val="30"/>
          <w:szCs w:val="30"/>
        </w:rPr>
        <w:t xml:space="preserve"> </w:t>
      </w:r>
      <w:r w:rsidRPr="00126A1B">
        <w:rPr>
          <w:rFonts w:ascii="Arial" w:hAnsi="Arial" w:cs="Arial"/>
          <w:b/>
          <w:sz w:val="30"/>
          <w:szCs w:val="30"/>
        </w:rPr>
        <w:t>год.</w:t>
      </w:r>
    </w:p>
    <w:p w:rsidR="00077854" w:rsidRPr="00126A1B" w:rsidRDefault="00077854" w:rsidP="00126A1B">
      <w:pPr>
        <w:rPr>
          <w:rFonts w:ascii="Arial" w:hAnsi="Arial" w:cs="Arial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977"/>
        <w:gridCol w:w="1702"/>
      </w:tblGrid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Кассовое исполнение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-344,3</w:t>
            </w:r>
          </w:p>
        </w:tc>
      </w:tr>
      <w:tr w:rsidR="00077854" w:rsidRPr="002A0E7D" w:rsidTr="00077854">
        <w:trPr>
          <w:trHeight w:val="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925 01 02 00 00 00 0000 000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Привлечение кредитов от</w:t>
            </w:r>
            <w:r w:rsidR="00386596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925 01 02 00 00 00 0000 700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lastRenderedPageBreak/>
              <w:t>Привлечение кредитов от</w:t>
            </w:r>
            <w:r w:rsidR="003865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sz w:val="22"/>
                <w:szCs w:val="22"/>
              </w:rPr>
              <w:t>кредитных организаций бюджетами сельских поселений</w:t>
            </w:r>
            <w:r w:rsidR="003865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925 01 02 00 00 10 0000 710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7854" w:rsidRPr="002A0E7D" w:rsidTr="00077854">
        <w:trPr>
          <w:trHeight w:val="5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Погашение кредитов, предоставленных</w:t>
            </w:r>
            <w:r w:rsidR="00386596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925 01 02 00 00 00 0000 800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925 01 02 00 00 10 0000 810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925 01 03 00 00 00 0000 000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925 01 03 00 00 00 0000 700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Привлечение бюджетных</w:t>
            </w:r>
            <w:r w:rsidR="00386596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кредитов из других бюджетов бюджетной системы Российской Федерации</w:t>
            </w:r>
            <w:r w:rsidR="00386596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925 01 03 00 00 10 0000 710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Привлечение</w:t>
            </w:r>
            <w:r w:rsidR="003865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sz w:val="22"/>
                <w:szCs w:val="22"/>
              </w:rPr>
              <w:t>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925 01 03 00 00 00 0000 800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</w:t>
            </w:r>
            <w:r w:rsidR="00386596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кредитов, полученных из других бюджетов</w:t>
            </w:r>
            <w:r w:rsidR="00386596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бюджетной системы Российской Федерации</w:t>
            </w:r>
            <w:r w:rsidR="00386596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925 01 03 00 00 10 0000 810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</w:t>
            </w:r>
            <w:r w:rsidR="003865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sz w:val="22"/>
                <w:szCs w:val="22"/>
              </w:rPr>
              <w:t>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-344,3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-21074,8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-21074,8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-21074,8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-21074,8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20730,5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Уменьшение</w:t>
            </w:r>
            <w:r w:rsidR="00386596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остатков</w:t>
            </w:r>
            <w:r w:rsidR="00386596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средств</w:t>
            </w:r>
            <w:r w:rsidR="00386596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26A1B">
              <w:rPr>
                <w:rFonts w:ascii="Courier New" w:hAnsi="Courier New" w:cs="Courier New"/>
                <w:iCs/>
                <w:sz w:val="22"/>
                <w:szCs w:val="22"/>
              </w:rPr>
              <w:t>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20730,5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20730,5</w:t>
            </w:r>
          </w:p>
        </w:tc>
      </w:tr>
      <w:tr w:rsidR="00077854" w:rsidRPr="002A0E7D" w:rsidTr="000778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54" w:rsidRPr="00126A1B" w:rsidRDefault="00077854" w:rsidP="000778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54" w:rsidRPr="00126A1B" w:rsidRDefault="00077854" w:rsidP="000778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26A1B">
              <w:rPr>
                <w:rFonts w:ascii="Courier New" w:hAnsi="Courier New" w:cs="Courier New"/>
                <w:sz w:val="22"/>
                <w:szCs w:val="22"/>
              </w:rPr>
              <w:t>20730,5</w:t>
            </w:r>
          </w:p>
        </w:tc>
      </w:tr>
    </w:tbl>
    <w:p w:rsidR="00077854" w:rsidRPr="002A0E7D" w:rsidRDefault="00077854" w:rsidP="00077854">
      <w:pPr>
        <w:rPr>
          <w:rFonts w:ascii="Arial" w:hAnsi="Arial" w:cs="Arial"/>
        </w:rPr>
      </w:pPr>
    </w:p>
    <w:p w:rsidR="00E05290" w:rsidRPr="00126A1B" w:rsidRDefault="00126A1B" w:rsidP="00E05290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</w:t>
      </w:r>
      <w:r w:rsidRPr="00126A1B">
        <w:rPr>
          <w:rFonts w:ascii="Arial" w:hAnsi="Arial" w:cs="Arial"/>
          <w:b/>
          <w:bCs/>
          <w:color w:val="000000"/>
          <w:sz w:val="30"/>
          <w:szCs w:val="30"/>
        </w:rPr>
        <w:t xml:space="preserve">тчет об использовании средств дорожного фонда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126A1B">
        <w:rPr>
          <w:rFonts w:ascii="Arial" w:hAnsi="Arial" w:cs="Arial"/>
          <w:b/>
          <w:bCs/>
          <w:color w:val="000000"/>
          <w:sz w:val="30"/>
          <w:szCs w:val="30"/>
        </w:rPr>
        <w:t>отикского муниципального образования за 2021 год</w:t>
      </w:r>
    </w:p>
    <w:p w:rsidR="00E05290" w:rsidRPr="002A0E7D" w:rsidRDefault="00E05290">
      <w:pPr>
        <w:rPr>
          <w:rFonts w:ascii="Arial" w:hAnsi="Arial" w:cs="Arial"/>
        </w:rPr>
      </w:pPr>
    </w:p>
    <w:tbl>
      <w:tblPr>
        <w:tblW w:w="9118" w:type="dxa"/>
        <w:tblInd w:w="93" w:type="dxa"/>
        <w:tblLook w:val="04A0" w:firstRow="1" w:lastRow="0" w:firstColumn="1" w:lastColumn="0" w:noHBand="0" w:noVBand="1"/>
      </w:tblPr>
      <w:tblGrid>
        <w:gridCol w:w="745"/>
        <w:gridCol w:w="3762"/>
        <w:gridCol w:w="1537"/>
        <w:gridCol w:w="1537"/>
        <w:gridCol w:w="1537"/>
      </w:tblGrid>
      <w:tr w:rsidR="00E05290" w:rsidRPr="002A0E7D" w:rsidTr="00E05290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на отчетную дату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% исполнения</w:t>
            </w:r>
          </w:p>
        </w:tc>
      </w:tr>
      <w:tr w:rsidR="00E05290" w:rsidRPr="002A0E7D" w:rsidTr="00E05290">
        <w:trPr>
          <w:trHeight w:val="5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819,50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819,50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5290" w:rsidRPr="002A0E7D" w:rsidTr="00E05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386596" w:rsidRDefault="00386596" w:rsidP="00E0529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3188,50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3249,70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101,9</w:t>
            </w:r>
          </w:p>
        </w:tc>
      </w:tr>
      <w:tr w:rsidR="00E05290" w:rsidRPr="002A0E7D" w:rsidTr="00E05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386596" w:rsidRDefault="00E05290" w:rsidP="00E052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5290" w:rsidRPr="002A0E7D" w:rsidTr="00E05290">
        <w:trPr>
          <w:trHeight w:val="18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386596" w:rsidRDefault="00E05290" w:rsidP="00E052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3188,50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3249,70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101,9</w:t>
            </w:r>
          </w:p>
        </w:tc>
      </w:tr>
      <w:tr w:rsidR="00E05290" w:rsidRPr="002A0E7D" w:rsidTr="00E05290">
        <w:trPr>
          <w:trHeight w:val="11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90" w:rsidRPr="00386596" w:rsidRDefault="00E05290" w:rsidP="00E052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290" w:rsidRPr="002A0E7D" w:rsidTr="00E05290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290" w:rsidRPr="002A0E7D" w:rsidTr="00E05290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290" w:rsidRPr="002A0E7D" w:rsidTr="00E05290">
        <w:trPr>
          <w:trHeight w:val="8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290" w:rsidRPr="002A0E7D" w:rsidTr="00E05290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386596" w:rsidP="00E0529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4008,00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E05290" w:rsidRPr="002A0E7D" w:rsidTr="00E05290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5290" w:rsidRPr="002A0E7D" w:rsidTr="00E05290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4008,00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3006,50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75,0</w:t>
            </w:r>
          </w:p>
        </w:tc>
      </w:tr>
      <w:tr w:rsidR="00E05290" w:rsidRPr="002A0E7D" w:rsidTr="00E05290">
        <w:trPr>
          <w:trHeight w:val="10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290" w:rsidRPr="002A0E7D" w:rsidTr="00E05290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и реконструкция автомобильных дорог и </w:t>
            </w: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искусственных сооружений на них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290" w:rsidRPr="002A0E7D" w:rsidTr="00E05290">
        <w:trPr>
          <w:trHeight w:val="9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05290" w:rsidRPr="002A0E7D" w:rsidTr="00E05290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E05290" w:rsidRPr="002A0E7D" w:rsidRDefault="00E05290">
      <w:pPr>
        <w:rPr>
          <w:rFonts w:ascii="Arial" w:hAnsi="Arial" w:cs="Arial"/>
        </w:rPr>
      </w:pPr>
    </w:p>
    <w:p w:rsidR="00E05290" w:rsidRPr="00386596" w:rsidRDefault="00E05290" w:rsidP="00E05290">
      <w:pPr>
        <w:jc w:val="center"/>
        <w:rPr>
          <w:rFonts w:ascii="Arial" w:hAnsi="Arial" w:cs="Arial"/>
          <w:sz w:val="30"/>
          <w:szCs w:val="30"/>
        </w:rPr>
      </w:pPr>
      <w:r w:rsidRPr="00386596">
        <w:rPr>
          <w:rFonts w:ascii="Arial" w:hAnsi="Arial" w:cs="Arial"/>
          <w:b/>
          <w:bCs/>
          <w:sz w:val="30"/>
          <w:szCs w:val="30"/>
        </w:rPr>
        <w:t>Отчет о расходовании средств резервного фонда администрации Котикского сельского поселения за 2021 год</w:t>
      </w:r>
    </w:p>
    <w:p w:rsidR="00E05290" w:rsidRPr="002A0E7D" w:rsidRDefault="00E05290" w:rsidP="00386596">
      <w:pPr>
        <w:rPr>
          <w:rFonts w:ascii="Arial" w:hAnsi="Arial" w:cs="Arial"/>
        </w:rPr>
      </w:pPr>
    </w:p>
    <w:p w:rsidR="00E05290" w:rsidRPr="002A0E7D" w:rsidRDefault="00E05290" w:rsidP="00E05290">
      <w:pPr>
        <w:ind w:firstLine="709"/>
        <w:jc w:val="both"/>
        <w:rPr>
          <w:rFonts w:ascii="Arial" w:hAnsi="Arial" w:cs="Arial"/>
        </w:rPr>
      </w:pPr>
      <w:r w:rsidRPr="002A0E7D">
        <w:rPr>
          <w:rFonts w:ascii="Arial" w:hAnsi="Arial" w:cs="Arial"/>
        </w:rPr>
        <w:t>Расходов</w:t>
      </w:r>
      <w:r w:rsidR="00386596">
        <w:rPr>
          <w:rFonts w:ascii="Arial" w:hAnsi="Arial" w:cs="Arial"/>
        </w:rPr>
        <w:t xml:space="preserve"> </w:t>
      </w:r>
      <w:r w:rsidRPr="002A0E7D">
        <w:rPr>
          <w:rFonts w:ascii="Arial" w:hAnsi="Arial" w:cs="Arial"/>
        </w:rPr>
        <w:t>за счет средств резервного фонда администрации Котикского сельского поселения в 2021 году не производилось</w:t>
      </w:r>
    </w:p>
    <w:p w:rsidR="00E05290" w:rsidRPr="002A0E7D" w:rsidRDefault="00E05290" w:rsidP="00E05290">
      <w:pPr>
        <w:jc w:val="both"/>
        <w:rPr>
          <w:rFonts w:ascii="Arial" w:hAnsi="Arial" w:cs="Arial"/>
        </w:rPr>
      </w:pPr>
    </w:p>
    <w:p w:rsidR="00E05290" w:rsidRPr="002A0E7D" w:rsidRDefault="00E05290" w:rsidP="00386596">
      <w:pPr>
        <w:rPr>
          <w:rFonts w:ascii="Arial" w:hAnsi="Arial" w:cs="Arial"/>
        </w:rPr>
      </w:pPr>
    </w:p>
    <w:p w:rsidR="00386596" w:rsidRDefault="00E05290" w:rsidP="00E05290">
      <w:pPr>
        <w:jc w:val="both"/>
        <w:rPr>
          <w:rFonts w:ascii="Arial" w:hAnsi="Arial" w:cs="Arial"/>
        </w:rPr>
      </w:pPr>
      <w:r w:rsidRPr="002A0E7D">
        <w:rPr>
          <w:rFonts w:ascii="Arial" w:hAnsi="Arial" w:cs="Arial"/>
        </w:rPr>
        <w:t>Председатель Комитета по финансам Тулунского района</w:t>
      </w:r>
    </w:p>
    <w:p w:rsidR="00E05290" w:rsidRPr="002A0E7D" w:rsidRDefault="00E05290" w:rsidP="00E05290">
      <w:pPr>
        <w:jc w:val="both"/>
        <w:rPr>
          <w:rFonts w:ascii="Arial" w:hAnsi="Arial" w:cs="Arial"/>
        </w:rPr>
      </w:pPr>
      <w:r w:rsidRPr="002A0E7D">
        <w:rPr>
          <w:rFonts w:ascii="Arial" w:hAnsi="Arial" w:cs="Arial"/>
        </w:rPr>
        <w:t>Г.Э.</w:t>
      </w:r>
      <w:r w:rsidR="00200403" w:rsidRPr="002A0E7D">
        <w:rPr>
          <w:rFonts w:ascii="Arial" w:hAnsi="Arial" w:cs="Arial"/>
        </w:rPr>
        <w:t xml:space="preserve"> </w:t>
      </w:r>
      <w:r w:rsidRPr="002A0E7D">
        <w:rPr>
          <w:rFonts w:ascii="Arial" w:hAnsi="Arial" w:cs="Arial"/>
        </w:rPr>
        <w:t>Романчук</w:t>
      </w:r>
    </w:p>
    <w:p w:rsidR="00E05290" w:rsidRPr="002A0E7D" w:rsidRDefault="00E05290" w:rsidP="00386596">
      <w:pPr>
        <w:rPr>
          <w:rFonts w:ascii="Arial" w:hAnsi="Arial" w:cs="Arial"/>
        </w:rPr>
      </w:pPr>
    </w:p>
    <w:p w:rsidR="00E05290" w:rsidRPr="00386596" w:rsidRDefault="00E05290" w:rsidP="00E05290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386596">
        <w:rPr>
          <w:rFonts w:ascii="Arial" w:hAnsi="Arial" w:cs="Arial"/>
          <w:b/>
          <w:sz w:val="30"/>
          <w:szCs w:val="30"/>
        </w:rPr>
        <w:t>Сведения</w:t>
      </w:r>
      <w:r w:rsidR="00386596" w:rsidRPr="00386596">
        <w:rPr>
          <w:rFonts w:ascii="Arial" w:hAnsi="Arial" w:cs="Arial"/>
          <w:b/>
          <w:sz w:val="30"/>
          <w:szCs w:val="30"/>
        </w:rPr>
        <w:t xml:space="preserve"> </w:t>
      </w:r>
      <w:r w:rsidRPr="00386596">
        <w:rPr>
          <w:rFonts w:ascii="Arial" w:hAnsi="Arial" w:cs="Arial"/>
          <w:b/>
          <w:sz w:val="30"/>
          <w:szCs w:val="30"/>
        </w:rPr>
        <w:t>о численности муниципальных служащих органов местного самоуправления, работников муниципальных учреждений Котикского сельского поселения и фактические расходы на оплату их труда за 2021год</w:t>
      </w:r>
    </w:p>
    <w:p w:rsidR="00E05290" w:rsidRPr="002A0E7D" w:rsidRDefault="00E05290" w:rsidP="00E0529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400"/>
        <w:gridCol w:w="2221"/>
        <w:gridCol w:w="2812"/>
      </w:tblGrid>
      <w:tr w:rsidR="00E05290" w:rsidRPr="002A0E7D" w:rsidTr="00386596">
        <w:trPr>
          <w:trHeight w:val="1184"/>
        </w:trPr>
        <w:tc>
          <w:tcPr>
            <w:tcW w:w="1139" w:type="dxa"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38659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86596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400" w:type="dxa"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21" w:type="dxa"/>
          </w:tcPr>
          <w:p w:rsidR="00E05290" w:rsidRPr="00386596" w:rsidRDefault="00E05290" w:rsidP="003865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sz w:val="22"/>
                <w:szCs w:val="22"/>
              </w:rPr>
              <w:t>Среднесписочная</w:t>
            </w:r>
            <w:r w:rsidR="003865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86596">
              <w:rPr>
                <w:rFonts w:ascii="Courier New" w:hAnsi="Courier New" w:cs="Courier New"/>
                <w:sz w:val="22"/>
                <w:szCs w:val="22"/>
              </w:rPr>
              <w:t>численность,</w:t>
            </w:r>
            <w:r w:rsidR="003865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86596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2812" w:type="dxa"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sz w:val="22"/>
                <w:szCs w:val="22"/>
              </w:rPr>
              <w:t>Фактические расходы на оплату труда, тыс. руб.</w:t>
            </w:r>
          </w:p>
        </w:tc>
      </w:tr>
      <w:tr w:rsidR="00E05290" w:rsidRPr="002A0E7D" w:rsidTr="00386596">
        <w:tc>
          <w:tcPr>
            <w:tcW w:w="1139" w:type="dxa"/>
          </w:tcPr>
          <w:p w:rsidR="00E05290" w:rsidRPr="00386596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400" w:type="dxa"/>
          </w:tcPr>
          <w:p w:rsidR="00E05290" w:rsidRPr="00386596" w:rsidRDefault="00E05290" w:rsidP="00E052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sz w:val="22"/>
                <w:szCs w:val="22"/>
              </w:rPr>
              <w:t>Муниципальные служащие, работники муниципальных учреждений</w:t>
            </w:r>
          </w:p>
        </w:tc>
        <w:tc>
          <w:tcPr>
            <w:tcW w:w="2221" w:type="dxa"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2812" w:type="dxa"/>
          </w:tcPr>
          <w:p w:rsidR="00E05290" w:rsidRPr="00386596" w:rsidRDefault="00E05290" w:rsidP="00E052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6596">
              <w:rPr>
                <w:rFonts w:ascii="Courier New" w:hAnsi="Courier New" w:cs="Courier New"/>
                <w:sz w:val="22"/>
                <w:szCs w:val="22"/>
              </w:rPr>
              <w:t>7156,6</w:t>
            </w:r>
          </w:p>
        </w:tc>
      </w:tr>
    </w:tbl>
    <w:p w:rsidR="00E05290" w:rsidRPr="002A0E7D" w:rsidRDefault="00E05290" w:rsidP="00E05290">
      <w:pPr>
        <w:rPr>
          <w:rFonts w:ascii="Arial" w:hAnsi="Arial" w:cs="Arial"/>
        </w:rPr>
      </w:pPr>
    </w:p>
    <w:p w:rsidR="00E05290" w:rsidRPr="002A0E7D" w:rsidRDefault="00E05290" w:rsidP="00E05290">
      <w:pPr>
        <w:rPr>
          <w:rFonts w:ascii="Arial" w:hAnsi="Arial" w:cs="Arial"/>
        </w:rPr>
      </w:pPr>
    </w:p>
    <w:p w:rsidR="00386596" w:rsidRDefault="00E05290" w:rsidP="00E05290">
      <w:pPr>
        <w:rPr>
          <w:rFonts w:ascii="Arial" w:hAnsi="Arial" w:cs="Arial"/>
        </w:rPr>
      </w:pPr>
      <w:r w:rsidRPr="002A0E7D">
        <w:rPr>
          <w:rFonts w:ascii="Arial" w:hAnsi="Arial" w:cs="Arial"/>
        </w:rPr>
        <w:t>Председатель Комитета по финансам</w:t>
      </w:r>
      <w:r w:rsidR="00386596">
        <w:rPr>
          <w:rFonts w:ascii="Arial" w:hAnsi="Arial" w:cs="Arial"/>
        </w:rPr>
        <w:t xml:space="preserve"> Тулунского района</w:t>
      </w:r>
    </w:p>
    <w:p w:rsidR="00E05290" w:rsidRPr="002A0E7D" w:rsidRDefault="00E05290" w:rsidP="00386596">
      <w:pPr>
        <w:rPr>
          <w:rFonts w:ascii="Arial" w:hAnsi="Arial" w:cs="Arial"/>
        </w:rPr>
      </w:pPr>
      <w:r w:rsidRPr="002A0E7D">
        <w:rPr>
          <w:rFonts w:ascii="Arial" w:hAnsi="Arial" w:cs="Arial"/>
        </w:rPr>
        <w:t>Г.Э.</w:t>
      </w:r>
      <w:r w:rsidR="00200403" w:rsidRPr="002A0E7D">
        <w:rPr>
          <w:rFonts w:ascii="Arial" w:hAnsi="Arial" w:cs="Arial"/>
        </w:rPr>
        <w:t xml:space="preserve"> </w:t>
      </w:r>
      <w:r w:rsidRPr="002A0E7D">
        <w:rPr>
          <w:rFonts w:ascii="Arial" w:hAnsi="Arial" w:cs="Arial"/>
        </w:rPr>
        <w:t>Романчук</w:t>
      </w:r>
      <w:bookmarkStart w:id="1" w:name="_GoBack"/>
      <w:bookmarkEnd w:id="1"/>
    </w:p>
    <w:sectPr w:rsidR="00E05290" w:rsidRPr="002A0E7D" w:rsidSect="003F0453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53"/>
    <w:rsid w:val="00077854"/>
    <w:rsid w:val="000C1EAE"/>
    <w:rsid w:val="00126A1B"/>
    <w:rsid w:val="00200403"/>
    <w:rsid w:val="002A0E7D"/>
    <w:rsid w:val="00386596"/>
    <w:rsid w:val="003F0453"/>
    <w:rsid w:val="00B94503"/>
    <w:rsid w:val="00E05290"/>
    <w:rsid w:val="00E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453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3F0453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453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045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3F04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F0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4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4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453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3F0453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453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045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3F04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F04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4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4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4655</Words>
  <Characters>26537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2022-05-18T00:49:00Z</cp:lastPrinted>
  <dcterms:created xsi:type="dcterms:W3CDTF">2022-05-18T01:58:00Z</dcterms:created>
  <dcterms:modified xsi:type="dcterms:W3CDTF">2022-05-31T06:52:00Z</dcterms:modified>
</cp:coreProperties>
</file>