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EB" w:rsidRDefault="000831EB" w:rsidP="000831EB">
      <w:pPr>
        <w:jc w:val="center"/>
        <w:rPr>
          <w:sz w:val="56"/>
          <w:szCs w:val="56"/>
        </w:rPr>
      </w:pPr>
      <w:r>
        <w:rPr>
          <w:sz w:val="56"/>
          <w:szCs w:val="56"/>
        </w:rPr>
        <w:t>Внимание, уважаемые граждане!</w:t>
      </w:r>
    </w:p>
    <w:p w:rsidR="000831EB" w:rsidRDefault="000831EB" w:rsidP="000831EB">
      <w:pPr>
        <w:jc w:val="center"/>
        <w:rPr>
          <w:sz w:val="56"/>
          <w:szCs w:val="56"/>
        </w:rPr>
      </w:pPr>
    </w:p>
    <w:p w:rsidR="000831EB" w:rsidRDefault="000831EB" w:rsidP="000831EB">
      <w:pPr>
        <w:ind w:firstLine="851"/>
        <w:jc w:val="both"/>
        <w:rPr>
          <w:sz w:val="56"/>
          <w:szCs w:val="56"/>
        </w:rPr>
      </w:pPr>
      <w:r>
        <w:rPr>
          <w:sz w:val="56"/>
          <w:szCs w:val="56"/>
        </w:rPr>
        <w:t>2 октября 2020 года в период с 10:35 до 12:00 часов местного времени будет проводиться техническая проверка системы оповещения гражданской обороны Иркутской области с включением электросирен и передачей учебной информации по гражданской обороне по радио и телевидению. Просим Вас соблюдать спокойствие и не предпринимать никаких действий по учебным сигналам гражданской обороны.</w:t>
      </w:r>
    </w:p>
    <w:p w:rsidR="00A537D5" w:rsidRDefault="00A537D5">
      <w:bookmarkStart w:id="0" w:name="_GoBack"/>
      <w:bookmarkEnd w:id="0"/>
    </w:p>
    <w:sectPr w:rsidR="00A5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6"/>
    <w:rsid w:val="000831EB"/>
    <w:rsid w:val="003A6A26"/>
    <w:rsid w:val="00A5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43E17-EAB5-43C1-BB08-B726BE3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E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2020-09-29T07:35:00Z</dcterms:created>
  <dcterms:modified xsi:type="dcterms:W3CDTF">2020-09-29T07:35:00Z</dcterms:modified>
</cp:coreProperties>
</file>