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Котикского сельского поселения</w:t>
      </w: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Г.В.Пырьев</w:t>
      </w: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 декабря 2020 год</w:t>
      </w: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02A" w:rsidRDefault="00E3302A" w:rsidP="00E3302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02A" w:rsidRDefault="00E3302A" w:rsidP="00E3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проверок по соблюдению земельного законодательства</w:t>
      </w:r>
    </w:p>
    <w:p w:rsidR="00E3302A" w:rsidRDefault="009B1672" w:rsidP="00E3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сельскохозяйственным землям</w:t>
      </w:r>
      <w:r w:rsidR="00E3302A"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E3302A" w:rsidRDefault="00E3302A" w:rsidP="00E3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3173"/>
        <w:gridCol w:w="2427"/>
        <w:gridCol w:w="2427"/>
        <w:gridCol w:w="2427"/>
      </w:tblGrid>
      <w:tr w:rsidR="00E3302A" w:rsidTr="00E330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в отношении которого планируется провести проверку с указанием адреса.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осуществляющего проверку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проведения проверки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E3302A" w:rsidTr="00E330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9B1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Казановский Петр Петрович.</w:t>
            </w:r>
          </w:p>
          <w:p w:rsidR="00E3302A" w:rsidRDefault="00E3302A" w:rsidP="009B1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Тулунский район, </w:t>
            </w:r>
            <w:r w:rsidR="009B1672">
              <w:rPr>
                <w:rFonts w:ascii="Times New Roman" w:hAnsi="Times New Roman" w:cs="Times New Roman"/>
                <w:sz w:val="24"/>
                <w:szCs w:val="24"/>
              </w:rPr>
              <w:t xml:space="preserve">1700 метров севернее деревни </w:t>
            </w:r>
            <w:proofErr w:type="spellStart"/>
            <w:r w:rsidR="009B1672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="009B1672">
              <w:rPr>
                <w:rFonts w:ascii="Times New Roman" w:hAnsi="Times New Roman" w:cs="Times New Roman"/>
                <w:sz w:val="24"/>
                <w:szCs w:val="24"/>
              </w:rPr>
              <w:t>, урочище «</w:t>
            </w:r>
            <w:proofErr w:type="spellStart"/>
            <w:r w:rsidR="009B1672">
              <w:rPr>
                <w:rFonts w:ascii="Times New Roman" w:hAnsi="Times New Roman" w:cs="Times New Roman"/>
                <w:sz w:val="24"/>
                <w:szCs w:val="24"/>
              </w:rPr>
              <w:t>Кугун</w:t>
            </w:r>
            <w:proofErr w:type="spellEnd"/>
            <w:r w:rsidR="009B1672">
              <w:rPr>
                <w:rFonts w:ascii="Times New Roman" w:hAnsi="Times New Roman" w:cs="Times New Roman"/>
                <w:sz w:val="24"/>
                <w:szCs w:val="24"/>
              </w:rPr>
              <w:t>», участок № 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9B16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E3302A" w:rsidTr="00E330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9B1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Валерий Александрович</w:t>
            </w:r>
            <w:r w:rsidR="00E33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02A" w:rsidRDefault="00E3302A" w:rsidP="009B1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Тулунский район, </w:t>
            </w:r>
            <w:proofErr w:type="spellStart"/>
            <w:r w:rsidR="009B1672">
              <w:rPr>
                <w:rFonts w:ascii="Times New Roman" w:hAnsi="Times New Roman" w:cs="Times New Roman"/>
                <w:sz w:val="24"/>
                <w:szCs w:val="24"/>
              </w:rPr>
              <w:t>Котикское</w:t>
            </w:r>
            <w:proofErr w:type="spellEnd"/>
            <w:r w:rsidR="009B16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2000 м восточнее с. Котик, урочище «Бригада»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9B16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A" w:rsidRDefault="00E33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9B1672" w:rsidTr="00E330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2" w:rsidRDefault="009B16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2" w:rsidRDefault="009B1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Александровна. </w:t>
            </w:r>
          </w:p>
          <w:p w:rsidR="009B1672" w:rsidRDefault="009B16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AF159B">
              <w:rPr>
                <w:rFonts w:ascii="Times New Roman" w:hAnsi="Times New Roman" w:cs="Times New Roman"/>
                <w:sz w:val="24"/>
                <w:szCs w:val="24"/>
              </w:rPr>
              <w:t xml:space="preserve"> обл., Тулунский район, ТОО КСХП имени Кирова, урочище «У проезда» в 250 метрах северо-восточнее д. </w:t>
            </w:r>
            <w:proofErr w:type="spellStart"/>
            <w:r w:rsidR="00AF159B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2" w:rsidRDefault="00AF1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2" w:rsidRDefault="00AF1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2" w:rsidRDefault="00AF1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2" w:rsidRDefault="00AF1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  <w:bookmarkStart w:id="0" w:name="_GoBack"/>
            <w:bookmarkEnd w:id="0"/>
          </w:p>
        </w:tc>
      </w:tr>
    </w:tbl>
    <w:p w:rsidR="00E3302A" w:rsidRDefault="00E3302A" w:rsidP="00E3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02A" w:rsidRDefault="00E3302A" w:rsidP="00E330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02A" w:rsidRDefault="00E3302A" w:rsidP="00E3302A">
      <w:pPr>
        <w:rPr>
          <w:rFonts w:ascii="Times New Roman" w:hAnsi="Times New Roman" w:cs="Times New Roman"/>
          <w:b/>
          <w:sz w:val="24"/>
          <w:szCs w:val="24"/>
        </w:rPr>
      </w:pPr>
    </w:p>
    <w:p w:rsidR="004D2E0C" w:rsidRDefault="004D2E0C"/>
    <w:sectPr w:rsidR="004D2E0C" w:rsidSect="00E33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F"/>
    <w:rsid w:val="004D2E0C"/>
    <w:rsid w:val="009B1672"/>
    <w:rsid w:val="00AF159B"/>
    <w:rsid w:val="00CF6D0F"/>
    <w:rsid w:val="00E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9E03"/>
  <w15:chartTrackingRefBased/>
  <w15:docId w15:val="{F6E21E08-203E-4568-8A6A-33C8A2F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2021-04-05T05:37:00Z</dcterms:created>
  <dcterms:modified xsi:type="dcterms:W3CDTF">2021-04-05T05:58:00Z</dcterms:modified>
</cp:coreProperties>
</file>