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Котикского сельского поселения</w:t>
      </w:r>
    </w:p>
    <w:p w:rsidR="00F67B6B" w:rsidRDefault="00F67B6B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6B" w:rsidRDefault="00F67B6B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79" w:rsidRDefault="00640D79" w:rsidP="00640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766">
        <w:rPr>
          <w:rFonts w:ascii="Times New Roman" w:hAnsi="Times New Roman" w:cs="Times New Roman"/>
          <w:b/>
          <w:sz w:val="28"/>
          <w:szCs w:val="28"/>
        </w:rPr>
        <w:t>16.11.2022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2C79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646E7">
        <w:rPr>
          <w:rFonts w:ascii="Times New Roman" w:hAnsi="Times New Roman" w:cs="Times New Roman"/>
          <w:b/>
          <w:sz w:val="28"/>
          <w:szCs w:val="28"/>
        </w:rPr>
        <w:t xml:space="preserve"> 57</w:t>
      </w:r>
      <w:r w:rsidR="002C799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40D79" w:rsidRDefault="00640D79" w:rsidP="00640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Котик</w:t>
      </w:r>
    </w:p>
    <w:p w:rsidR="00640D79" w:rsidRDefault="00640D79" w:rsidP="00640D79">
      <w:pPr>
        <w:rPr>
          <w:sz w:val="28"/>
          <w:szCs w:val="28"/>
        </w:rPr>
      </w:pPr>
    </w:p>
    <w:p w:rsidR="00640D79" w:rsidRDefault="00640D79" w:rsidP="00640D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13766">
        <w:rPr>
          <w:rFonts w:ascii="Times New Roman" w:hAnsi="Times New Roman" w:cs="Times New Roman"/>
          <w:b/>
          <w:i/>
          <w:sz w:val="28"/>
          <w:szCs w:val="28"/>
        </w:rPr>
        <w:t xml:space="preserve">б установлении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>долгосрочных тарифов</w:t>
      </w:r>
    </w:p>
    <w:p w:rsidR="00640D79" w:rsidRDefault="00640D79" w:rsidP="00640D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питьевую воду для потребителей </w:t>
      </w:r>
    </w:p>
    <w:p w:rsidR="00640D79" w:rsidRDefault="00640D79" w:rsidP="00640D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ИП Евдокимов О.В. на территории </w:t>
      </w:r>
    </w:p>
    <w:p w:rsidR="00640D79" w:rsidRDefault="00640D79" w:rsidP="00640D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Котикского </w:t>
      </w:r>
      <w:r w:rsidR="00B13766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0D79" w:rsidRDefault="00640D79" w:rsidP="00640D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40D79" w:rsidRDefault="00640D79" w:rsidP="00640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61AE">
        <w:rPr>
          <w:rFonts w:ascii="Times New Roman" w:hAnsi="Times New Roman" w:cs="Times New Roman"/>
          <w:sz w:val="28"/>
          <w:szCs w:val="28"/>
        </w:rPr>
        <w:t>На основании ст. 6 Федерального закона от 07.12.11г. (ред. от 29.07.2017) №416 ФЗ «О водоснабжении и водоотведении», Законом Иркутской области «О наделении органов местного самоуправления отдельными областными государственными полномочиями в сфере водоснабжения и водоотведения» от 06.11.2012 №114 ОЗ, постановлением Правительства Российской Федерации от 13.05.2013 №406 «О государственном регулировании тарифов в области водоснабжения и водоотведения», руководствуясь Уставом Котикс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600442" w:rsidRDefault="00600442" w:rsidP="00640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79" w:rsidRDefault="00640D79" w:rsidP="00640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0442" w:rsidRDefault="00600442" w:rsidP="00640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79" w:rsidRDefault="009B4123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долгосрочные тарифы на питьевую воду для потребителей ИП Евдокимов О.В. на территории Котикского муниципального образования с календарной разбивкой согласно приложению 1.</w:t>
      </w:r>
    </w:p>
    <w:p w:rsidR="009B4123" w:rsidRDefault="009B4123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долгосрочные </w:t>
      </w:r>
      <w:r w:rsidR="006D131B">
        <w:rPr>
          <w:rFonts w:ascii="Times New Roman" w:hAnsi="Times New Roman"/>
          <w:sz w:val="28"/>
          <w:szCs w:val="28"/>
        </w:rPr>
        <w:t>параметры регулирования тарифов на питьевую воду для потребителей ИП Евдокимов О.В. на территории Котикского муниципального образования, устанавливаемы</w:t>
      </w:r>
      <w:r w:rsidR="00100762">
        <w:rPr>
          <w:rFonts w:ascii="Times New Roman" w:hAnsi="Times New Roman"/>
          <w:sz w:val="28"/>
          <w:szCs w:val="28"/>
        </w:rPr>
        <w:t>х</w:t>
      </w:r>
      <w:r w:rsidR="006D131B">
        <w:rPr>
          <w:rFonts w:ascii="Times New Roman" w:hAnsi="Times New Roman"/>
          <w:sz w:val="28"/>
          <w:szCs w:val="28"/>
        </w:rPr>
        <w:t xml:space="preserve"> на 2023- 2027 годы для формирования тарифов </w:t>
      </w:r>
      <w:r w:rsidR="00F7688B">
        <w:rPr>
          <w:rFonts w:ascii="Times New Roman" w:hAnsi="Times New Roman"/>
          <w:sz w:val="28"/>
          <w:szCs w:val="28"/>
        </w:rPr>
        <w:t>с использованием метода индексации, согласно приложению 2.</w:t>
      </w:r>
    </w:p>
    <w:p w:rsidR="00F7688B" w:rsidRDefault="00F7688B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Тарифы, установленные в пункте 1 настоящего постановления, действуют с 1 </w:t>
      </w:r>
      <w:r w:rsidR="009E5D2D">
        <w:rPr>
          <w:rFonts w:ascii="Times New Roman" w:hAnsi="Times New Roman"/>
          <w:sz w:val="28"/>
          <w:szCs w:val="28"/>
        </w:rPr>
        <w:t xml:space="preserve">декабря </w:t>
      </w:r>
      <w:r w:rsidR="00100762" w:rsidRPr="00100762">
        <w:rPr>
          <w:rFonts w:ascii="Times New Roman" w:hAnsi="Times New Roman"/>
          <w:sz w:val="28"/>
          <w:szCs w:val="28"/>
        </w:rPr>
        <w:t>2022</w:t>
      </w:r>
      <w:r w:rsidR="009E5D2D">
        <w:rPr>
          <w:rFonts w:ascii="Times New Roman" w:hAnsi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sz w:val="28"/>
          <w:szCs w:val="28"/>
        </w:rPr>
        <w:t>7 года.</w:t>
      </w:r>
    </w:p>
    <w:p w:rsidR="00F7688B" w:rsidRDefault="00F7688B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</w:t>
      </w:r>
      <w:r w:rsidR="00D31AA8">
        <w:rPr>
          <w:rFonts w:ascii="Times New Roman" w:hAnsi="Times New Roman"/>
          <w:sz w:val="28"/>
          <w:szCs w:val="28"/>
        </w:rPr>
        <w:t xml:space="preserve">шим силу с 01 </w:t>
      </w:r>
      <w:r w:rsidR="009E5D2D">
        <w:rPr>
          <w:rFonts w:ascii="Times New Roman" w:hAnsi="Times New Roman"/>
          <w:sz w:val="28"/>
          <w:szCs w:val="28"/>
        </w:rPr>
        <w:t>декабря 20</w:t>
      </w:r>
      <w:r w:rsidR="009E5D2D" w:rsidRPr="00100762">
        <w:rPr>
          <w:rFonts w:ascii="Times New Roman" w:hAnsi="Times New Roman"/>
          <w:sz w:val="28"/>
          <w:szCs w:val="28"/>
        </w:rPr>
        <w:t>2</w:t>
      </w:r>
      <w:r w:rsidR="0010076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D31AA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постановление администрации Котикского сельского поселения № 65-пг от 28.12.2019 года «Об установлении долгосрочных тарифов на питьевую воду для потребителей ИП Евдокимов О.В. на территории Котикского муниципального образования».</w:t>
      </w:r>
    </w:p>
    <w:p w:rsidR="00600442" w:rsidRDefault="00600442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данное постановление в газете «Вестник </w:t>
      </w:r>
      <w:r w:rsidR="00F7688B">
        <w:rPr>
          <w:rFonts w:ascii="Times New Roman" w:hAnsi="Times New Roman"/>
          <w:sz w:val="28"/>
          <w:szCs w:val="28"/>
        </w:rPr>
        <w:t>Котикского сельского поселения».</w:t>
      </w:r>
    </w:p>
    <w:p w:rsidR="00600442" w:rsidRDefault="00600442" w:rsidP="0064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7B6B" w:rsidRDefault="00F67B6B" w:rsidP="00600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600442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0442">
        <w:rPr>
          <w:rFonts w:ascii="Times New Roman" w:hAnsi="Times New Roman"/>
          <w:b/>
          <w:sz w:val="28"/>
          <w:szCs w:val="28"/>
        </w:rPr>
        <w:t xml:space="preserve">Глава Котикского сельского поселения                         </w:t>
      </w:r>
      <w:r w:rsidR="00F7688B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F7688B">
        <w:rPr>
          <w:rFonts w:ascii="Times New Roman" w:hAnsi="Times New Roman"/>
          <w:b/>
          <w:sz w:val="28"/>
          <w:szCs w:val="28"/>
        </w:rPr>
        <w:t>В.В.Горюнов</w:t>
      </w:r>
      <w:proofErr w:type="spellEnd"/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688B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AA8" w:rsidRDefault="00D31AA8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442" w:rsidRPr="00600442" w:rsidRDefault="00F7688B" w:rsidP="00600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600442" w:rsidRDefault="00600442" w:rsidP="0060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799A">
        <w:rPr>
          <w:rFonts w:ascii="Times New Roman" w:hAnsi="Times New Roman" w:cs="Times New Roman"/>
          <w:sz w:val="28"/>
          <w:szCs w:val="28"/>
        </w:rPr>
        <w:t xml:space="preserve"> </w:t>
      </w:r>
      <w:r w:rsidR="00C646E7">
        <w:rPr>
          <w:rFonts w:ascii="Times New Roman" w:hAnsi="Times New Roman" w:cs="Times New Roman"/>
          <w:sz w:val="28"/>
          <w:szCs w:val="28"/>
        </w:rPr>
        <w:t>57</w:t>
      </w:r>
      <w:r w:rsidR="002C799A">
        <w:rPr>
          <w:rFonts w:ascii="Times New Roman" w:hAnsi="Times New Roman" w:cs="Times New Roman"/>
          <w:sz w:val="28"/>
          <w:szCs w:val="28"/>
        </w:rPr>
        <w:t>-пг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C799A">
        <w:rPr>
          <w:rFonts w:ascii="Times New Roman" w:hAnsi="Times New Roman" w:cs="Times New Roman"/>
          <w:sz w:val="28"/>
          <w:szCs w:val="28"/>
        </w:rPr>
        <w:t xml:space="preserve"> 1</w:t>
      </w:r>
      <w:r w:rsidR="00D31AA8">
        <w:rPr>
          <w:rFonts w:ascii="Times New Roman" w:hAnsi="Times New Roman" w:cs="Times New Roman"/>
          <w:sz w:val="28"/>
          <w:szCs w:val="28"/>
        </w:rPr>
        <w:t>6</w:t>
      </w:r>
      <w:r w:rsidR="002C799A">
        <w:rPr>
          <w:rFonts w:ascii="Times New Roman" w:hAnsi="Times New Roman" w:cs="Times New Roman"/>
          <w:sz w:val="28"/>
          <w:szCs w:val="28"/>
        </w:rPr>
        <w:t>.11.202</w:t>
      </w:r>
      <w:r w:rsidR="00D31AA8">
        <w:rPr>
          <w:rFonts w:ascii="Times New Roman" w:hAnsi="Times New Roman" w:cs="Times New Roman"/>
          <w:sz w:val="28"/>
          <w:szCs w:val="28"/>
        </w:rPr>
        <w:t>2</w:t>
      </w: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Долгосрочные тарифы на питьевую воду</w:t>
      </w:r>
    </w:p>
    <w:p w:rsidR="00600442" w:rsidRDefault="00600442" w:rsidP="0060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потребителей ИП Евдокимов О.В.</w:t>
      </w:r>
    </w:p>
    <w:p w:rsidR="00600442" w:rsidRDefault="00600442" w:rsidP="0060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Котикского муниципального образования</w:t>
      </w:r>
    </w:p>
    <w:p w:rsidR="00600442" w:rsidRDefault="00600442" w:rsidP="00600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85" w:rsidRDefault="002E4F85" w:rsidP="002E4F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680"/>
        <w:gridCol w:w="1716"/>
      </w:tblGrid>
      <w:tr w:rsidR="000321B6" w:rsidTr="000321B6">
        <w:trPr>
          <w:trHeight w:val="465"/>
        </w:trPr>
        <w:tc>
          <w:tcPr>
            <w:tcW w:w="2405" w:type="dxa"/>
            <w:vMerge w:val="restart"/>
          </w:tcPr>
          <w:p w:rsidR="000321B6" w:rsidRP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</w:tcPr>
          <w:p w:rsidR="000321B6" w:rsidRP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96" w:type="dxa"/>
            <w:gridSpan w:val="2"/>
          </w:tcPr>
          <w:p w:rsid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21B6" w:rsidRP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0321B6" w:rsidTr="000321B6">
        <w:trPr>
          <w:trHeight w:val="405"/>
        </w:trPr>
        <w:tc>
          <w:tcPr>
            <w:tcW w:w="2405" w:type="dxa"/>
            <w:vMerge/>
          </w:tcPr>
          <w:p w:rsid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321B6" w:rsidRP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716" w:type="dxa"/>
          </w:tcPr>
          <w:p w:rsidR="000321B6" w:rsidRPr="000321B6" w:rsidRDefault="000321B6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D62901" w:rsidTr="000321B6">
        <w:trPr>
          <w:trHeight w:val="125"/>
        </w:trPr>
        <w:tc>
          <w:tcPr>
            <w:tcW w:w="2405" w:type="dxa"/>
            <w:vMerge w:val="restart"/>
          </w:tcPr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Котикское сельское поселение</w:t>
            </w:r>
          </w:p>
        </w:tc>
        <w:tc>
          <w:tcPr>
            <w:tcW w:w="3544" w:type="dxa"/>
          </w:tcPr>
          <w:p w:rsidR="00D62901" w:rsidRPr="000321B6" w:rsidRDefault="00F22F0A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31.12</w:t>
            </w:r>
            <w:r w:rsidR="00D6290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680" w:type="dxa"/>
          </w:tcPr>
          <w:p w:rsidR="00D62901" w:rsidRPr="000321B6" w:rsidRDefault="005E7A7B" w:rsidP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716" w:type="dxa"/>
          </w:tcPr>
          <w:p w:rsidR="00D62901" w:rsidRPr="000321B6" w:rsidRDefault="00F22F0A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D62901" w:rsidTr="000321B6">
        <w:trPr>
          <w:trHeight w:val="110"/>
        </w:trPr>
        <w:tc>
          <w:tcPr>
            <w:tcW w:w="2405" w:type="dxa"/>
            <w:vMerge/>
          </w:tcPr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 г.</w:t>
            </w:r>
          </w:p>
        </w:tc>
        <w:tc>
          <w:tcPr>
            <w:tcW w:w="1680" w:type="dxa"/>
          </w:tcPr>
          <w:p w:rsidR="00D62901" w:rsidRPr="000321B6" w:rsidRDefault="005E7A7B" w:rsidP="0069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716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D62901" w:rsidTr="000321B6">
        <w:trPr>
          <w:trHeight w:val="225"/>
        </w:trPr>
        <w:tc>
          <w:tcPr>
            <w:tcW w:w="2405" w:type="dxa"/>
            <w:vMerge/>
          </w:tcPr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 г.</w:t>
            </w:r>
          </w:p>
        </w:tc>
        <w:tc>
          <w:tcPr>
            <w:tcW w:w="1680" w:type="dxa"/>
          </w:tcPr>
          <w:p w:rsidR="00D62901" w:rsidRPr="000321B6" w:rsidRDefault="005E7A7B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716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</w:tr>
      <w:tr w:rsidR="00D62901" w:rsidTr="000321B6">
        <w:trPr>
          <w:trHeight w:val="165"/>
        </w:trPr>
        <w:tc>
          <w:tcPr>
            <w:tcW w:w="2405" w:type="dxa"/>
            <w:vMerge/>
          </w:tcPr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 г.</w:t>
            </w:r>
          </w:p>
        </w:tc>
        <w:tc>
          <w:tcPr>
            <w:tcW w:w="1680" w:type="dxa"/>
          </w:tcPr>
          <w:p w:rsidR="00D62901" w:rsidRPr="000321B6" w:rsidRDefault="005E7A7B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  <w:tc>
          <w:tcPr>
            <w:tcW w:w="1716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53,11</w:t>
            </w:r>
          </w:p>
        </w:tc>
      </w:tr>
      <w:tr w:rsidR="00D62901" w:rsidTr="00AE004D">
        <w:trPr>
          <w:trHeight w:val="110"/>
        </w:trPr>
        <w:tc>
          <w:tcPr>
            <w:tcW w:w="2405" w:type="dxa"/>
            <w:vMerge/>
          </w:tcPr>
          <w:p w:rsidR="00D62901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 г.</w:t>
            </w:r>
          </w:p>
        </w:tc>
        <w:tc>
          <w:tcPr>
            <w:tcW w:w="1680" w:type="dxa"/>
          </w:tcPr>
          <w:p w:rsidR="00D62901" w:rsidRPr="000321B6" w:rsidRDefault="005E7A7B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716" w:type="dxa"/>
          </w:tcPr>
          <w:p w:rsidR="00D62901" w:rsidRPr="000321B6" w:rsidRDefault="00D62901" w:rsidP="0060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D62901" w:rsidTr="008C248B">
        <w:tc>
          <w:tcPr>
            <w:tcW w:w="2405" w:type="dxa"/>
            <w:vMerge/>
          </w:tcPr>
          <w:p w:rsidR="00D62901" w:rsidRDefault="00D6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2901" w:rsidRPr="00D62901" w:rsidRDefault="00D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01.01.2026 по 30.06.2026 г.</w:t>
            </w:r>
          </w:p>
        </w:tc>
        <w:tc>
          <w:tcPr>
            <w:tcW w:w="1680" w:type="dxa"/>
          </w:tcPr>
          <w:p w:rsidR="00D62901" w:rsidRPr="00D62901" w:rsidRDefault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716" w:type="dxa"/>
          </w:tcPr>
          <w:p w:rsidR="00D62901" w:rsidRPr="00D62901" w:rsidRDefault="00D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D62901" w:rsidTr="00CC6366">
        <w:tc>
          <w:tcPr>
            <w:tcW w:w="2405" w:type="dxa"/>
            <w:vMerge/>
          </w:tcPr>
          <w:p w:rsidR="00D62901" w:rsidRDefault="00D6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2901" w:rsidRPr="00D62901" w:rsidRDefault="00D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01.07.2026 по 31.12.2026 г.</w:t>
            </w:r>
          </w:p>
        </w:tc>
        <w:tc>
          <w:tcPr>
            <w:tcW w:w="1680" w:type="dxa"/>
          </w:tcPr>
          <w:p w:rsidR="00D62901" w:rsidRPr="00D62901" w:rsidRDefault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716" w:type="dxa"/>
          </w:tcPr>
          <w:p w:rsidR="00D62901" w:rsidRPr="00D62901" w:rsidRDefault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</w:tr>
      <w:tr w:rsidR="00D62901" w:rsidTr="00F5253E">
        <w:tc>
          <w:tcPr>
            <w:tcW w:w="2405" w:type="dxa"/>
            <w:vMerge/>
          </w:tcPr>
          <w:p w:rsidR="00D62901" w:rsidRDefault="00D6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2901" w:rsidRPr="00D62901" w:rsidRDefault="00D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01.01.2027 по 30.06.2027 г.</w:t>
            </w:r>
          </w:p>
        </w:tc>
        <w:tc>
          <w:tcPr>
            <w:tcW w:w="1680" w:type="dxa"/>
          </w:tcPr>
          <w:p w:rsidR="00D62901" w:rsidRPr="00D62901" w:rsidRDefault="005E7A7B" w:rsidP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716" w:type="dxa"/>
          </w:tcPr>
          <w:p w:rsidR="00D62901" w:rsidRPr="00D62901" w:rsidRDefault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</w:tr>
      <w:tr w:rsidR="00D62901" w:rsidTr="0084302A">
        <w:tc>
          <w:tcPr>
            <w:tcW w:w="2405" w:type="dxa"/>
            <w:vMerge/>
          </w:tcPr>
          <w:p w:rsidR="00D62901" w:rsidRDefault="00D6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62901" w:rsidRPr="00D62901" w:rsidRDefault="00D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01.01.2027 по 31.12.2027 г.</w:t>
            </w:r>
          </w:p>
        </w:tc>
        <w:tc>
          <w:tcPr>
            <w:tcW w:w="1680" w:type="dxa"/>
          </w:tcPr>
          <w:p w:rsidR="00D62901" w:rsidRPr="00D62901" w:rsidRDefault="005E7A7B" w:rsidP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716" w:type="dxa"/>
          </w:tcPr>
          <w:p w:rsidR="00D62901" w:rsidRPr="00D62901" w:rsidRDefault="005E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60,09</w:t>
            </w:r>
          </w:p>
        </w:tc>
      </w:tr>
    </w:tbl>
    <w:p w:rsidR="002E4F85" w:rsidRDefault="002E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D" w:rsidRDefault="00AE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D" w:rsidRDefault="00AE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D" w:rsidRDefault="00AE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D" w:rsidRDefault="00AE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4D" w:rsidRDefault="00AE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E7" w:rsidRDefault="00C646E7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0A" w:rsidRDefault="00F22F0A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31B" w:rsidRDefault="006D131B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901" w:rsidRDefault="00D62901" w:rsidP="00D62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2901" w:rsidRDefault="00D62901" w:rsidP="00D62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2901" w:rsidRDefault="00D62901" w:rsidP="00D62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</w:p>
    <w:p w:rsidR="00D62901" w:rsidRDefault="00D62901" w:rsidP="00D62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46E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-пг от 16.11.2022</w:t>
      </w:r>
    </w:p>
    <w:p w:rsidR="00D62901" w:rsidRDefault="00D62901" w:rsidP="00D629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6E7" w:rsidRDefault="00C646E7" w:rsidP="00C6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Долгосрочные параметры регулирования тарифов на питьевую воду для потребителей ИП Евдокимов О.В. на территории Котикского муниципального образования, устанавливаемые на 2023 – 2027 годы для формирования тарифов с использованием метода индексации</w:t>
      </w:r>
    </w:p>
    <w:p w:rsidR="00C646E7" w:rsidRDefault="00C646E7" w:rsidP="00C6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E7" w:rsidRDefault="00C646E7" w:rsidP="00C6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853"/>
        <w:gridCol w:w="818"/>
        <w:gridCol w:w="1227"/>
        <w:gridCol w:w="1226"/>
        <w:gridCol w:w="1226"/>
        <w:gridCol w:w="1227"/>
        <w:gridCol w:w="1481"/>
      </w:tblGrid>
      <w:tr w:rsidR="006D131B" w:rsidTr="00C646E7">
        <w:trPr>
          <w:trHeight w:val="80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6D131B" w:rsidTr="00C646E7">
        <w:trPr>
          <w:trHeight w:val="71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потерь воды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6D131B" w:rsidTr="00C646E7">
        <w:trPr>
          <w:trHeight w:val="31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кВт-ч/куб. м</w:t>
            </w:r>
          </w:p>
        </w:tc>
      </w:tr>
      <w:tr w:rsidR="006D131B" w:rsidTr="00C646E7">
        <w:trPr>
          <w:trHeight w:val="21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 Евдокимов О.В.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118,0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9,773</w:t>
            </w:r>
          </w:p>
        </w:tc>
      </w:tr>
      <w:tr w:rsidR="006D131B" w:rsidTr="00C646E7">
        <w:trPr>
          <w:trHeight w:val="19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C6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9,773</w:t>
            </w:r>
          </w:p>
        </w:tc>
      </w:tr>
      <w:tr w:rsidR="006D131B" w:rsidTr="00C646E7">
        <w:trPr>
          <w:trHeight w:val="19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C6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9,773</w:t>
            </w:r>
          </w:p>
        </w:tc>
      </w:tr>
      <w:tr w:rsidR="006D131B" w:rsidTr="00C646E7">
        <w:trPr>
          <w:trHeight w:val="19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C6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9,773</w:t>
            </w:r>
          </w:p>
        </w:tc>
      </w:tr>
      <w:tr w:rsidR="006D131B" w:rsidTr="00C646E7">
        <w:trPr>
          <w:trHeight w:val="199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C6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1B" w:rsidRDefault="006D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9,773</w:t>
            </w:r>
          </w:p>
        </w:tc>
      </w:tr>
    </w:tbl>
    <w:p w:rsidR="006D131B" w:rsidRDefault="006D131B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E7" w:rsidRDefault="00C646E7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E7" w:rsidRDefault="00C646E7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E7" w:rsidRPr="00600442" w:rsidRDefault="00C646E7" w:rsidP="00AE0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46E7" w:rsidRPr="0060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5E5"/>
    <w:multiLevelType w:val="hybridMultilevel"/>
    <w:tmpl w:val="CFC44704"/>
    <w:lvl w:ilvl="0" w:tplc="942E2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6A"/>
    <w:rsid w:val="000321B6"/>
    <w:rsid w:val="0008716D"/>
    <w:rsid w:val="00100762"/>
    <w:rsid w:val="002C799A"/>
    <w:rsid w:val="002E4F85"/>
    <w:rsid w:val="005E7A7B"/>
    <w:rsid w:val="00600442"/>
    <w:rsid w:val="00640D79"/>
    <w:rsid w:val="00687803"/>
    <w:rsid w:val="00694F43"/>
    <w:rsid w:val="006D131B"/>
    <w:rsid w:val="00866A48"/>
    <w:rsid w:val="009B4123"/>
    <w:rsid w:val="009E5D2D"/>
    <w:rsid w:val="00AE004D"/>
    <w:rsid w:val="00B13766"/>
    <w:rsid w:val="00BB056A"/>
    <w:rsid w:val="00C646E7"/>
    <w:rsid w:val="00D31AA8"/>
    <w:rsid w:val="00D62901"/>
    <w:rsid w:val="00F22F0A"/>
    <w:rsid w:val="00F67B6B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7744"/>
  <w15:chartTrackingRefBased/>
  <w15:docId w15:val="{6742E6F7-72D9-4813-BFBC-9E2CD6FA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79"/>
    <w:pPr>
      <w:ind w:left="720"/>
      <w:contextualSpacing/>
    </w:pPr>
  </w:style>
  <w:style w:type="paragraph" w:styleId="a4">
    <w:name w:val="No Spacing"/>
    <w:uiPriority w:val="1"/>
    <w:qFormat/>
    <w:rsid w:val="002E4F85"/>
    <w:pPr>
      <w:spacing w:after="0" w:line="240" w:lineRule="auto"/>
    </w:pPr>
  </w:style>
  <w:style w:type="table" w:styleId="a5">
    <w:name w:val="Table Grid"/>
    <w:basedOn w:val="a1"/>
    <w:uiPriority w:val="39"/>
    <w:rsid w:val="002E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2022-11-23T06:30:00Z</cp:lastPrinted>
  <dcterms:created xsi:type="dcterms:W3CDTF">2022-11-23T06:00:00Z</dcterms:created>
  <dcterms:modified xsi:type="dcterms:W3CDTF">2022-11-23T06:54:00Z</dcterms:modified>
</cp:coreProperties>
</file>