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06" w:rsidRPr="00E92306" w:rsidRDefault="00E92306" w:rsidP="00E9230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306">
        <w:rPr>
          <w:rFonts w:ascii="Arial" w:hAnsi="Arial" w:cs="Arial"/>
          <w:b/>
          <w:sz w:val="32"/>
          <w:szCs w:val="32"/>
          <w:lang w:eastAsia="ru-RU"/>
        </w:rPr>
        <w:t>28.02.2018Г. №5</w:t>
      </w:r>
    </w:p>
    <w:p w:rsidR="00E92306" w:rsidRPr="00E92306" w:rsidRDefault="00E92306" w:rsidP="00E9230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30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EC336E" w:rsidRPr="00E92306" w:rsidRDefault="00E92306" w:rsidP="00E92306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9230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EC336E" w:rsidRPr="00E92306" w:rsidRDefault="00E92306" w:rsidP="00E92306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EC336E" w:rsidRPr="00E92306" w:rsidRDefault="00E92306" w:rsidP="00E92306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EC336E" w:rsidRPr="00E92306" w:rsidRDefault="00E92306" w:rsidP="00E92306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306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EC336E" w:rsidRPr="00E92306" w:rsidRDefault="00E92306" w:rsidP="00E92306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C336E" w:rsidRPr="00E92306" w:rsidRDefault="00EC336E" w:rsidP="00E92306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336E" w:rsidRPr="00E92306" w:rsidRDefault="00E92306" w:rsidP="00E92306">
      <w:pPr>
        <w:pStyle w:val="a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ПОСЕЛЕНИЯ ОТ 28.12.2017 Г. № 16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НА 2018 ГОД И НА ПЛАНОВЫЙ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2"/>
          <w:szCs w:val="32"/>
          <w:lang w:eastAsia="ru-RU"/>
        </w:rPr>
        <w:t>ПЕРИОД 2019 И 2020 ГОДОВ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2018 год и на плановый период 2019  и 2020 годов», решением Думы Тулунского муниципального района «О бюджете Тулунского муниципального района на 2018 год и на плановый  период 2019 и 2020 годов», Положением «О бюджетном процессе в Котикском муниципальном</w:t>
      </w:r>
      <w:proofErr w:type="gramEnd"/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E92306">
        <w:rPr>
          <w:rFonts w:ascii="Arial" w:eastAsia="Times New Roman" w:hAnsi="Arial" w:cs="Arial"/>
          <w:sz w:val="24"/>
          <w:szCs w:val="24"/>
          <w:lang w:eastAsia="ru-RU"/>
        </w:rPr>
        <w:t>», статьями 33, 48 Устава Котикского муниципального образования, Дума Котикского сельского поселения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36E" w:rsidRPr="00E92306" w:rsidRDefault="00EC336E" w:rsidP="00E92306">
      <w:pPr>
        <w:pStyle w:val="a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230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28.12.2017г. №16 «О бюджете Котикского муниципального образования на 2018 год и на плановый период 2019 и 2020 годов» следующие изменения: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Котикского муниципального образования (далее местный бюджет) на 2018 год: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в сумме 18573,7 тыс. рублей, в том числе безвозмездные поступления 15113,3 тыс. рублей, из них межбюджетные трансферты из областного бюджета в сумме 6780,2 тыс. руб., из районного бюджета в сумме 8333,1 тыс. руб.,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19821,6 тыс. рублей;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1247,9 тыс. рублей или 36,1% утвержденного общего годового объема доходов местного бюджета без учета утвержденного объема безвозмездных поступлений;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1074,9 тыс. руб.».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13 цифры «2645,4» заменить цифрами «3414,1»;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E92306">
        <w:rPr>
          <w:rFonts w:ascii="Arial" w:eastAsia="Times New Roman" w:hAnsi="Arial" w:cs="Arial"/>
          <w:sz w:val="24"/>
          <w:szCs w:val="24"/>
          <w:lang w:eastAsia="ru-RU"/>
        </w:rPr>
        <w:t>В пункте 14 цифры «1677,0» заменить цифрами «1728,6»;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val="x-none"/>
        </w:rPr>
      </w:pPr>
      <w:r w:rsidRPr="00E92306">
        <w:rPr>
          <w:rFonts w:ascii="Arial" w:eastAsia="Times New Roman" w:hAnsi="Arial" w:cs="Arial"/>
          <w:sz w:val="24"/>
          <w:szCs w:val="24"/>
          <w:lang/>
        </w:rPr>
        <w:t>4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>.</w:t>
      </w:r>
      <w:r w:rsidRPr="00E92306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>Приложения 1, 5,</w:t>
      </w:r>
      <w:r w:rsidRPr="00E92306">
        <w:rPr>
          <w:rFonts w:ascii="Arial" w:eastAsia="Times New Roman" w:hAnsi="Arial" w:cs="Arial"/>
          <w:sz w:val="24"/>
          <w:szCs w:val="24"/>
          <w:lang/>
        </w:rPr>
        <w:t xml:space="preserve"> 6,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 xml:space="preserve"> 7, </w:t>
      </w:r>
      <w:r w:rsidRPr="00E92306">
        <w:rPr>
          <w:rFonts w:ascii="Arial" w:eastAsia="Times New Roman" w:hAnsi="Arial" w:cs="Arial"/>
          <w:sz w:val="24"/>
          <w:szCs w:val="24"/>
          <w:lang/>
        </w:rPr>
        <w:t xml:space="preserve">8, 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 xml:space="preserve">9, </w:t>
      </w:r>
      <w:r w:rsidRPr="00E92306">
        <w:rPr>
          <w:rFonts w:ascii="Arial" w:eastAsia="Times New Roman" w:hAnsi="Arial" w:cs="Arial"/>
          <w:sz w:val="24"/>
          <w:szCs w:val="24"/>
          <w:lang/>
        </w:rPr>
        <w:t xml:space="preserve">10, 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>11,</w:t>
      </w:r>
      <w:r w:rsidRPr="00E92306">
        <w:rPr>
          <w:rFonts w:ascii="Arial" w:eastAsia="Times New Roman" w:hAnsi="Arial" w:cs="Arial"/>
          <w:sz w:val="24"/>
          <w:szCs w:val="24"/>
          <w:lang/>
        </w:rPr>
        <w:t xml:space="preserve"> 12, 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>1</w:t>
      </w:r>
      <w:r w:rsidRPr="00E92306">
        <w:rPr>
          <w:rFonts w:ascii="Arial" w:eastAsia="Times New Roman" w:hAnsi="Arial" w:cs="Arial"/>
          <w:sz w:val="24"/>
          <w:szCs w:val="24"/>
          <w:lang/>
        </w:rPr>
        <w:t xml:space="preserve">5 </w:t>
      </w:r>
      <w:r w:rsidRPr="00E92306">
        <w:rPr>
          <w:rFonts w:ascii="Arial" w:eastAsia="Times New Roman" w:hAnsi="Arial" w:cs="Arial"/>
          <w:sz w:val="24"/>
          <w:szCs w:val="24"/>
          <w:lang w:val="x-none"/>
        </w:rPr>
        <w:t>изложить в новой редакции (прилагаются);</w:t>
      </w:r>
    </w:p>
    <w:p w:rsidR="00EC336E" w:rsidRPr="00E92306" w:rsidRDefault="00EC336E" w:rsidP="00E92306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Опубликовать настоящее решение в информационном бюллетене 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 w:rsidR="00E923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Г.В.Пырьев</w:t>
      </w:r>
      <w:proofErr w:type="spellEnd"/>
    </w:p>
    <w:p w:rsidR="00D57EBA" w:rsidRPr="00E92306" w:rsidRDefault="00D57EBA" w:rsidP="00EC336E">
      <w:pPr>
        <w:pStyle w:val="a6"/>
        <w:rPr>
          <w:rFonts w:ascii="Arial" w:hAnsi="Arial" w:cs="Arial"/>
          <w:sz w:val="24"/>
          <w:szCs w:val="24"/>
        </w:rPr>
      </w:pP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Приложение №2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E92306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E92306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от </w:t>
      </w:r>
      <w:r w:rsidR="00E92306">
        <w:rPr>
          <w:rFonts w:ascii="Courier New" w:eastAsia="Times New Roman" w:hAnsi="Courier New" w:cs="Courier New"/>
          <w:lang w:eastAsia="ru-RU"/>
        </w:rPr>
        <w:t>28.02.2018г.  №5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Приложение № 5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E92306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поселения</w:t>
      </w:r>
      <w:r w:rsidR="00E92306">
        <w:rPr>
          <w:rFonts w:ascii="Courier New" w:eastAsia="Times New Roman" w:hAnsi="Courier New" w:cs="Courier New"/>
          <w:lang w:eastAsia="ru-RU"/>
        </w:rPr>
        <w:t xml:space="preserve"> </w:t>
      </w:r>
      <w:r w:rsidRPr="00E92306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E92306" w:rsidRDefault="00E92306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36E" w:rsidRDefault="00E92306" w:rsidP="00E92306">
      <w:pPr>
        <w:pStyle w:val="a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E92306">
        <w:rPr>
          <w:rFonts w:ascii="Arial" w:eastAsia="Times New Roman" w:hAnsi="Arial" w:cs="Arial"/>
          <w:b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0"/>
          <w:szCs w:val="30"/>
          <w:lang w:eastAsia="ru-RU"/>
        </w:rPr>
        <w:t>по разделам и подразделам классификации расходов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sz w:val="30"/>
          <w:szCs w:val="30"/>
          <w:lang w:eastAsia="ru-RU"/>
        </w:rPr>
        <w:t>бюджетов на 2018 год</w:t>
      </w:r>
    </w:p>
    <w:p w:rsidR="00E92306" w:rsidRPr="00E92306" w:rsidRDefault="00E92306" w:rsidP="00EC336E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51"/>
        <w:gridCol w:w="660"/>
        <w:gridCol w:w="700"/>
        <w:gridCol w:w="3460"/>
      </w:tblGrid>
      <w:tr w:rsidR="00EC336E" w:rsidRPr="00E92306" w:rsidTr="00E92306">
        <w:trPr>
          <w:trHeight w:val="3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D46"/>
            <w:bookmarkEnd w:id="0"/>
            <w:r w:rsidRPr="00E92306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92306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E92306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3 356,0</w:t>
            </w:r>
          </w:p>
        </w:tc>
      </w:tr>
      <w:tr w:rsidR="00EC336E" w:rsidRPr="00E92306" w:rsidTr="00E9230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EC336E" w:rsidRPr="00E92306" w:rsidTr="00E9230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2 437,7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292,8</w:t>
            </w:r>
          </w:p>
        </w:tc>
      </w:tr>
      <w:tr w:rsidR="00EC336E" w:rsidRPr="00E92306" w:rsidTr="00E92306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292,8</w:t>
            </w:r>
          </w:p>
        </w:tc>
      </w:tr>
      <w:tr w:rsidR="00EC336E" w:rsidRPr="00E92306" w:rsidTr="00E92306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100,0</w:t>
            </w:r>
          </w:p>
        </w:tc>
      </w:tr>
      <w:tr w:rsidR="00EC336E" w:rsidRPr="00E92306" w:rsidTr="00E92306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3 446,4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 xml:space="preserve">дорожное хозяйство (дорожные </w:t>
            </w:r>
            <w:r w:rsidRPr="00E92306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554,4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185,4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9 556,2</w:t>
            </w:r>
          </w:p>
        </w:tc>
      </w:tr>
      <w:tr w:rsidR="00EC336E" w:rsidRPr="00E92306" w:rsidTr="00E92306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9 556,2</w:t>
            </w:r>
          </w:p>
        </w:tc>
      </w:tr>
      <w:tr w:rsidR="00EC336E" w:rsidRPr="00E92306" w:rsidTr="00E9230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733,3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</w:tr>
      <w:tr w:rsidR="00EC336E" w:rsidRPr="00E92306" w:rsidTr="00E9230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iCs/>
                <w:lang w:eastAsia="ru-RU"/>
              </w:rPr>
              <w:t>1 728,6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</w:tr>
      <w:tr w:rsidR="00EC336E" w:rsidRPr="00E92306" w:rsidTr="00E9230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E92306" w:rsidP="00EC336E">
            <w:pPr>
              <w:pStyle w:val="a6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19 821,6</w:t>
            </w:r>
          </w:p>
        </w:tc>
      </w:tr>
    </w:tbl>
    <w:p w:rsidR="00EC336E" w:rsidRPr="00E92306" w:rsidRDefault="00EC336E" w:rsidP="00EC336E">
      <w:pPr>
        <w:pStyle w:val="a6"/>
        <w:rPr>
          <w:rFonts w:ascii="Arial" w:hAnsi="Arial" w:cs="Arial"/>
          <w:sz w:val="24"/>
          <w:szCs w:val="24"/>
        </w:rPr>
      </w:pP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Приложение №3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E92306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E92306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от </w:t>
      </w:r>
      <w:r w:rsidR="00E92306">
        <w:rPr>
          <w:rFonts w:ascii="Courier New" w:eastAsia="Times New Roman" w:hAnsi="Courier New" w:cs="Courier New"/>
          <w:lang w:eastAsia="ru-RU"/>
        </w:rPr>
        <w:t>28.02.2018</w:t>
      </w:r>
      <w:r w:rsidRPr="00E92306">
        <w:rPr>
          <w:rFonts w:ascii="Courier New" w:eastAsia="Times New Roman" w:hAnsi="Courier New" w:cs="Courier New"/>
          <w:lang w:eastAsia="ru-RU"/>
        </w:rPr>
        <w:t>г.  №</w:t>
      </w:r>
      <w:r w:rsidR="00E92306">
        <w:rPr>
          <w:rFonts w:ascii="Courier New" w:eastAsia="Times New Roman" w:hAnsi="Courier New" w:cs="Courier New"/>
          <w:lang w:eastAsia="ru-RU"/>
        </w:rPr>
        <w:t>5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Приложение № 6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E92306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поселения</w:t>
      </w:r>
      <w:r w:rsidR="00E92306">
        <w:rPr>
          <w:rFonts w:ascii="Courier New" w:eastAsia="Times New Roman" w:hAnsi="Courier New" w:cs="Courier New"/>
          <w:lang w:eastAsia="ru-RU"/>
        </w:rPr>
        <w:t xml:space="preserve"> </w:t>
      </w:r>
      <w:r w:rsidRPr="00E92306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C336E" w:rsidRPr="00E92306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E92306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EC336E" w:rsidRPr="00E92306" w:rsidRDefault="00EC336E" w:rsidP="00EC336E">
      <w:pPr>
        <w:pStyle w:val="a6"/>
        <w:jc w:val="right"/>
        <w:rPr>
          <w:rFonts w:ascii="Courier New" w:hAnsi="Courier New" w:cs="Courier New"/>
        </w:rPr>
      </w:pPr>
      <w:r w:rsidRPr="00E92306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336E" w:rsidRPr="00E92306" w:rsidRDefault="00E92306" w:rsidP="00EC336E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E9230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 разделам и подразделам классификации расходов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E9230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 плановый период 2019  и 2020 годов</w:t>
      </w:r>
    </w:p>
    <w:p w:rsidR="00EC336E" w:rsidRPr="00E92306" w:rsidRDefault="00EC336E" w:rsidP="00EC336E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85"/>
        <w:gridCol w:w="660"/>
        <w:gridCol w:w="700"/>
        <w:gridCol w:w="1120"/>
        <w:gridCol w:w="1206"/>
      </w:tblGrid>
      <w:tr w:rsidR="00EC336E" w:rsidRPr="00E92306" w:rsidTr="00E9230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proofErr w:type="gramStart"/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3 137,3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3 137,3</w:t>
            </w:r>
          </w:p>
        </w:tc>
      </w:tr>
      <w:tr w:rsidR="00EC336E" w:rsidRPr="00E92306" w:rsidTr="00E92306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EC336E" w:rsidRPr="00E92306" w:rsidTr="00E92306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92306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2 219,0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2 219,0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306,9</w:t>
            </w:r>
          </w:p>
        </w:tc>
      </w:tr>
      <w:tr w:rsidR="00EC336E" w:rsidRPr="00E92306" w:rsidTr="00E92306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295,8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306,9</w:t>
            </w:r>
          </w:p>
        </w:tc>
      </w:tr>
      <w:tr w:rsidR="00EC336E" w:rsidRPr="00E92306" w:rsidTr="006D0C53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3 051,3</w:t>
            </w:r>
          </w:p>
        </w:tc>
      </w:tr>
      <w:tr w:rsidR="00EC336E" w:rsidRPr="00E92306" w:rsidTr="00E92306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</w:tr>
      <w:tr w:rsidR="00EC336E" w:rsidRPr="00E92306" w:rsidTr="00E9230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2 984,0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3 019,0</w:t>
            </w:r>
          </w:p>
        </w:tc>
      </w:tr>
      <w:tr w:rsidR="00EC336E" w:rsidRPr="00E92306" w:rsidTr="00E9230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963,8</w:t>
            </w:r>
          </w:p>
        </w:tc>
      </w:tr>
      <w:tr w:rsidR="00EC336E" w:rsidRPr="00E92306" w:rsidTr="00E9230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1 195,7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963,8</w:t>
            </w:r>
          </w:p>
        </w:tc>
      </w:tr>
      <w:tr w:rsidR="00EC336E" w:rsidRPr="00E92306" w:rsidTr="00E92306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</w:tr>
      <w:tr w:rsidR="00EC336E" w:rsidRPr="00E92306" w:rsidTr="00E92306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733,3</w:t>
            </w:r>
          </w:p>
        </w:tc>
      </w:tr>
      <w:tr w:rsidR="00EC336E" w:rsidRPr="00E92306" w:rsidTr="00E92306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6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6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E92306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</w:tr>
      <w:tr w:rsidR="00EC336E" w:rsidRPr="00E92306" w:rsidTr="00E92306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10 111,0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E92306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92306">
              <w:rPr>
                <w:rFonts w:ascii="Courier New" w:eastAsia="Times New Roman" w:hAnsi="Courier New" w:cs="Courier New"/>
                <w:bCs/>
                <w:lang w:eastAsia="ru-RU"/>
              </w:rPr>
              <w:t>9 925,2</w:t>
            </w:r>
          </w:p>
        </w:tc>
      </w:tr>
    </w:tbl>
    <w:p w:rsidR="00EC336E" w:rsidRPr="00E92306" w:rsidRDefault="00EC336E" w:rsidP="00EC336E">
      <w:pPr>
        <w:pStyle w:val="a6"/>
        <w:rPr>
          <w:rFonts w:ascii="Arial" w:hAnsi="Arial" w:cs="Arial"/>
          <w:sz w:val="24"/>
          <w:szCs w:val="24"/>
        </w:rPr>
      </w:pP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Приложение №4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от </w:t>
      </w:r>
      <w:r w:rsidR="006D0C53">
        <w:rPr>
          <w:rFonts w:ascii="Courier New" w:eastAsia="Times New Roman" w:hAnsi="Courier New" w:cs="Courier New"/>
          <w:lang w:eastAsia="ru-RU"/>
        </w:rPr>
        <w:t>28.02.2018</w:t>
      </w:r>
      <w:r w:rsidRPr="006D0C53">
        <w:rPr>
          <w:rFonts w:ascii="Courier New" w:eastAsia="Times New Roman" w:hAnsi="Courier New" w:cs="Courier New"/>
          <w:lang w:eastAsia="ru-RU"/>
        </w:rPr>
        <w:t>г.  №</w:t>
      </w:r>
      <w:r w:rsidR="006D0C53">
        <w:rPr>
          <w:rFonts w:ascii="Courier New" w:eastAsia="Times New Roman" w:hAnsi="Courier New" w:cs="Courier New"/>
          <w:lang w:eastAsia="ru-RU"/>
        </w:rPr>
        <w:t>5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Приложение № 7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поселения</w:t>
      </w:r>
      <w:r w:rsidR="006D0C53">
        <w:rPr>
          <w:rFonts w:ascii="Courier New" w:eastAsia="Times New Roman" w:hAnsi="Courier New" w:cs="Courier New"/>
          <w:lang w:eastAsia="ru-RU"/>
        </w:rPr>
        <w:t xml:space="preserve"> </w:t>
      </w:r>
      <w:r w:rsidRPr="006D0C53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EC336E" w:rsidRPr="00E92306" w:rsidRDefault="00EC336E" w:rsidP="00EC336E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36E" w:rsidRPr="006D0C53" w:rsidRDefault="006D0C53" w:rsidP="006D0C53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целевым статьям  (муниципальным программам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сельского 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поселения и непрограммным направлениям деятельности), группам видов расходов, разделам и подразделам классификации расходов бюджетов на 2018 год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720"/>
        <w:gridCol w:w="815"/>
        <w:gridCol w:w="1442"/>
      </w:tblGrid>
      <w:tr w:rsidR="00EC336E" w:rsidRPr="006D0C53" w:rsidTr="006D0C5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19 821,6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19 821,6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6 191,4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3 675,5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3 101,0</w:t>
            </w:r>
          </w:p>
        </w:tc>
      </w:tr>
      <w:tr w:rsidR="00EC336E" w:rsidRPr="006D0C53" w:rsidTr="006D0C53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3 101,0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2 185,4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248,7</w:t>
            </w:r>
          </w:p>
        </w:tc>
      </w:tr>
      <w:tr w:rsidR="00EC336E" w:rsidRPr="006D0C53" w:rsidTr="006D0C53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8,7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235,2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235,2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4,9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292,8</w:t>
            </w:r>
          </w:p>
        </w:tc>
      </w:tr>
      <w:tr w:rsidR="00EC336E" w:rsidRPr="006D0C53" w:rsidTr="006D0C53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275,0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EC336E" w:rsidRPr="006D0C53" w:rsidTr="006D0C5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EC336E" w:rsidRPr="006D0C53" w:rsidTr="006D0C53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30,8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1,5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C336E" w:rsidRPr="006D0C53" w:rsidTr="006D0C53">
        <w:trPr>
          <w:trHeight w:val="25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C336E" w:rsidRPr="006D0C53" w:rsidTr="006D0C53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C336E" w:rsidRPr="006D0C53" w:rsidTr="006D0C53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6D0C53" w:rsidTr="006D0C53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</w:tr>
      <w:tr w:rsidR="00EC336E" w:rsidRPr="006D0C53" w:rsidTr="006D0C53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3 968,4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185,4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185,4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185,4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185,4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9 558,2</w:t>
            </w:r>
          </w:p>
        </w:tc>
      </w:tr>
      <w:tr w:rsidR="00EC336E" w:rsidRPr="006D0C53" w:rsidTr="006D0C53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9 556,2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3 416,1</w:t>
            </w:r>
          </w:p>
        </w:tc>
      </w:tr>
      <w:tr w:rsidR="00EC336E" w:rsidRPr="006D0C53" w:rsidTr="006D0C53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3 127,4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3 127,4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210,7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210,7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78,0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6 035,5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6D0C53" w:rsidTr="006D0C5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19 821,6</w:t>
            </w:r>
          </w:p>
        </w:tc>
      </w:tr>
    </w:tbl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6D0C53" w:rsidRDefault="006D0C53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7F3620" w:rsidRPr="006D0C53">
        <w:rPr>
          <w:rFonts w:ascii="Courier New" w:eastAsia="Times New Roman" w:hAnsi="Courier New" w:cs="Courier New"/>
          <w:lang w:eastAsia="ru-RU"/>
        </w:rPr>
        <w:t>5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6D0C53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6D0C53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от </w:t>
      </w:r>
      <w:r w:rsidR="006D0C53">
        <w:rPr>
          <w:rFonts w:ascii="Courier New" w:eastAsia="Times New Roman" w:hAnsi="Courier New" w:cs="Courier New"/>
          <w:lang w:eastAsia="ru-RU"/>
        </w:rPr>
        <w:t>28.02.2018г.  №5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Приложение № 8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lastRenderedPageBreak/>
        <w:t>поселения</w:t>
      </w:r>
      <w:r w:rsidR="006D0C53">
        <w:rPr>
          <w:rFonts w:ascii="Courier New" w:eastAsia="Times New Roman" w:hAnsi="Courier New" w:cs="Courier New"/>
          <w:lang w:eastAsia="ru-RU"/>
        </w:rPr>
        <w:t xml:space="preserve"> </w:t>
      </w:r>
      <w:r w:rsidRPr="006D0C53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7F3620" w:rsidRPr="006D0C53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EC336E" w:rsidRPr="00E92306" w:rsidRDefault="007F3620" w:rsidP="007F3620">
      <w:pPr>
        <w:pStyle w:val="a6"/>
        <w:jc w:val="right"/>
        <w:rPr>
          <w:rFonts w:ascii="Arial" w:hAnsi="Arial" w:cs="Arial"/>
          <w:sz w:val="24"/>
          <w:szCs w:val="24"/>
        </w:rPr>
      </w:pPr>
      <w:r w:rsidRPr="006D0C53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EC336E" w:rsidRPr="00E92306" w:rsidRDefault="00EC336E" w:rsidP="00EC336E">
      <w:pPr>
        <w:pStyle w:val="a6"/>
        <w:rPr>
          <w:rFonts w:ascii="Arial" w:hAnsi="Arial" w:cs="Arial"/>
          <w:sz w:val="24"/>
          <w:szCs w:val="24"/>
        </w:rPr>
      </w:pPr>
    </w:p>
    <w:p w:rsidR="007F3620" w:rsidRPr="006D0C53" w:rsidRDefault="006D0C53" w:rsidP="006D0C53">
      <w:pPr>
        <w:pStyle w:val="a6"/>
        <w:jc w:val="center"/>
        <w:rPr>
          <w:rFonts w:ascii="Arial" w:hAnsi="Arial" w:cs="Arial"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аспределение бюджетных ассигнований  по целевым статьям  (муниципальным программам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 бюджетов на плановый период 2019 и 2020 годов</w:t>
      </w:r>
    </w:p>
    <w:p w:rsidR="007F3620" w:rsidRPr="00E92306" w:rsidRDefault="007F3620" w:rsidP="00EC336E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678"/>
        <w:gridCol w:w="817"/>
        <w:gridCol w:w="815"/>
        <w:gridCol w:w="1155"/>
        <w:gridCol w:w="1489"/>
      </w:tblGrid>
      <w:tr w:rsidR="007F3620" w:rsidRPr="006D0C53" w:rsidTr="006D0C5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10 111,0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9 925,2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10 111,0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9 925,2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5 921,3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5 932,4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3 455,4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3 466,5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2 074,2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2 074,2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136,8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136,8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130,8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130,8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130,8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295,8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306,9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289,1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278,0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289,1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30,8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1,5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7F3620" w:rsidRPr="006D0C53" w:rsidTr="006D0C5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закупка товаров, работ и услуг для обеспечения </w:t>
            </w: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1010173150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2 984,0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3 019,0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1 197,7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965,8</w:t>
            </w:r>
          </w:p>
        </w:tc>
      </w:tr>
      <w:tr w:rsidR="007F3620" w:rsidRPr="006D0C53" w:rsidTr="006D0C5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1 195,7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963,8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1 195,7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963,8</w:t>
            </w:r>
          </w:p>
        </w:tc>
      </w:tr>
      <w:tr w:rsidR="007F3620" w:rsidRPr="006D0C53" w:rsidTr="006D0C53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1 137,7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905,8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1 137,7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905,8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6D0C53" w:rsidTr="006D0C5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6D0C53" w:rsidRDefault="006D0C53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</w:tbl>
    <w:p w:rsidR="00EC336E" w:rsidRPr="00E92306" w:rsidRDefault="00EC336E" w:rsidP="00EC336E">
      <w:pPr>
        <w:pStyle w:val="a6"/>
        <w:rPr>
          <w:rFonts w:ascii="Arial" w:hAnsi="Arial" w:cs="Arial"/>
          <w:sz w:val="24"/>
          <w:szCs w:val="24"/>
        </w:rPr>
      </w:pPr>
    </w:p>
    <w:p w:rsidR="00EC336E" w:rsidRPr="006D0C53" w:rsidRDefault="006D0C53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EC336E" w:rsidRPr="006D0C53">
        <w:rPr>
          <w:rFonts w:ascii="Courier New" w:eastAsia="Times New Roman" w:hAnsi="Courier New" w:cs="Courier New"/>
          <w:lang w:eastAsia="ru-RU"/>
        </w:rPr>
        <w:t>6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от </w:t>
      </w:r>
      <w:r w:rsidR="006D0C53">
        <w:rPr>
          <w:rFonts w:ascii="Courier New" w:eastAsia="Times New Roman" w:hAnsi="Courier New" w:cs="Courier New"/>
          <w:lang w:eastAsia="ru-RU"/>
        </w:rPr>
        <w:t>28.02.2018г.  №5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Приложение № 9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6D0C53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поселения</w:t>
      </w:r>
      <w:r w:rsidR="006D0C53">
        <w:rPr>
          <w:rFonts w:ascii="Courier New" w:eastAsia="Times New Roman" w:hAnsi="Courier New" w:cs="Courier New"/>
          <w:lang w:eastAsia="ru-RU"/>
        </w:rPr>
        <w:t xml:space="preserve"> </w:t>
      </w:r>
      <w:r w:rsidRPr="006D0C53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EC336E" w:rsidRPr="006D0C53" w:rsidRDefault="00EC336E" w:rsidP="00EC336E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EC336E" w:rsidRPr="00E92306" w:rsidRDefault="00EC336E" w:rsidP="00EC336E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D0C53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EC336E" w:rsidRPr="00E92306" w:rsidRDefault="00EC336E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6D0C53" w:rsidRDefault="007F3620" w:rsidP="006D0C53">
      <w:pPr>
        <w:pStyle w:val="a6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D0C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2018 год</w:t>
      </w:r>
    </w:p>
    <w:p w:rsidR="007F3620" w:rsidRPr="00E92306" w:rsidRDefault="007F3620" w:rsidP="00EC336E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40"/>
        <w:gridCol w:w="1840"/>
        <w:gridCol w:w="720"/>
        <w:gridCol w:w="752"/>
        <w:gridCol w:w="1418"/>
      </w:tblGrid>
      <w:tr w:rsidR="00EC336E" w:rsidRPr="00E92306" w:rsidTr="006D0C53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грбс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сумма 2018г.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19 821,6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19 821,6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6 191,4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3 675,5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3 101,0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3 101,0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2 185,4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248,7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8,7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235,2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235,2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4,9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292,8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275,0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30,8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1,5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EC336E" w:rsidRPr="00E92306" w:rsidTr="006D0C53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«управление средствами резервного фонда </w:t>
            </w: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администраций сельских поселений»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резервный фонд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3,6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подпрограмма «развитие инфраструктуры на территории сельского </w:t>
            </w: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3 968,4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3 414,1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3 414,1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185,4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185,4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185,4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185,4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369,0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369,0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9 558,2</w:t>
            </w:r>
          </w:p>
        </w:tc>
      </w:tr>
      <w:tr w:rsidR="00EC336E" w:rsidRPr="00E92306" w:rsidTr="006D0C5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9 556,2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3 416,1</w:t>
            </w:r>
          </w:p>
        </w:tc>
      </w:tr>
      <w:tr w:rsidR="00EC336E" w:rsidRPr="00E92306" w:rsidTr="006D0C5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3 127,4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3 127,4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210,7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210,7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78,0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78,0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6 035,5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6 035,5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104,6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10601s2370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104,6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EC336E" w:rsidRPr="00E92306" w:rsidTr="006D0C5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E" w:rsidRPr="006D0C53" w:rsidRDefault="006D0C53" w:rsidP="00EC336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D0C53">
              <w:rPr>
                <w:rFonts w:ascii="Courier New" w:eastAsia="Times New Roman" w:hAnsi="Courier New" w:cs="Courier New"/>
                <w:bCs/>
                <w:lang w:eastAsia="ru-RU"/>
              </w:rPr>
              <w:t>19 821,6</w:t>
            </w:r>
          </w:p>
        </w:tc>
      </w:tr>
    </w:tbl>
    <w:p w:rsidR="00EC336E" w:rsidRPr="00E92306" w:rsidRDefault="00EC336E" w:rsidP="00EC336E">
      <w:pPr>
        <w:pStyle w:val="a6"/>
        <w:rPr>
          <w:rFonts w:ascii="Arial" w:hAnsi="Arial" w:cs="Arial"/>
          <w:sz w:val="24"/>
          <w:szCs w:val="24"/>
        </w:rPr>
      </w:pP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Приложение №7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от </w:t>
      </w:r>
      <w:r w:rsidR="00537507">
        <w:rPr>
          <w:rFonts w:ascii="Courier New" w:eastAsia="Times New Roman" w:hAnsi="Courier New" w:cs="Courier New"/>
          <w:lang w:eastAsia="ru-RU"/>
        </w:rPr>
        <w:t>28.02.2018</w:t>
      </w:r>
      <w:r w:rsidRPr="00537507">
        <w:rPr>
          <w:rFonts w:ascii="Courier New" w:eastAsia="Times New Roman" w:hAnsi="Courier New" w:cs="Courier New"/>
          <w:lang w:eastAsia="ru-RU"/>
        </w:rPr>
        <w:t>г.  №</w:t>
      </w:r>
      <w:r w:rsidR="00537507">
        <w:rPr>
          <w:rFonts w:ascii="Courier New" w:eastAsia="Times New Roman" w:hAnsi="Courier New" w:cs="Courier New"/>
          <w:lang w:eastAsia="ru-RU"/>
        </w:rPr>
        <w:t>5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Приложение № 10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поселения</w:t>
      </w:r>
      <w:r w:rsidR="00537507">
        <w:rPr>
          <w:rFonts w:ascii="Courier New" w:eastAsia="Times New Roman" w:hAnsi="Courier New" w:cs="Courier New"/>
          <w:lang w:eastAsia="ru-RU"/>
        </w:rPr>
        <w:t xml:space="preserve"> </w:t>
      </w:r>
      <w:r w:rsidRPr="00537507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7F3620" w:rsidRPr="00E92306" w:rsidRDefault="007F3620" w:rsidP="00537507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537507" w:rsidRDefault="007F3620" w:rsidP="00537507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3750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Ведомственная структура расходов бюджета Котикского муниципального образования на плановый период 2019 и 2020 годов</w:t>
      </w:r>
    </w:p>
    <w:p w:rsidR="00537507" w:rsidRPr="00537507" w:rsidRDefault="00537507" w:rsidP="00537507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17"/>
        <w:gridCol w:w="859"/>
        <w:gridCol w:w="1600"/>
        <w:gridCol w:w="699"/>
        <w:gridCol w:w="815"/>
        <w:gridCol w:w="980"/>
        <w:gridCol w:w="1143"/>
      </w:tblGrid>
      <w:tr w:rsidR="007F3620" w:rsidRPr="00E92306" w:rsidTr="00537507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грбс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2020 год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администрация </w:t>
            </w:r>
            <w:proofErr w:type="spellStart"/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котикского</w:t>
            </w:r>
            <w:proofErr w:type="spellEnd"/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9 925,2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муниципальная программа «социально-экономическое развитие территории </w:t>
            </w: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сельского поселения на 2018-2022 гг.»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9 925,2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5 921,3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5 932,4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3 455,4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3 466,5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2 989,8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915,6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1010120110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2 074,2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2 074,2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136,8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136,8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130,8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130,8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130,8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1010120190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295,8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306,9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289,1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278,0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289,1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17,8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17,8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32,3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30,8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30,8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1,5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7F3620" w:rsidRPr="00E92306" w:rsidTr="00537507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организация и осуществление муниципальных </w:t>
            </w:r>
            <w:proofErr w:type="gramStart"/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733,3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610,9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610,9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пенсия за выслугу лет муниципальной службы.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122,4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1010320300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122,4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1 728,6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1 728,6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2 984,0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3 019,0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2 984,0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3 019,0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965,8</w:t>
            </w:r>
          </w:p>
        </w:tc>
      </w:tr>
      <w:tr w:rsidR="007F3620" w:rsidRPr="00E92306" w:rsidTr="00537507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1 195,7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963,8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1 195,7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963,8</w:t>
            </w:r>
          </w:p>
        </w:tc>
      </w:tr>
      <w:tr w:rsidR="007F3620" w:rsidRPr="00E92306" w:rsidTr="00537507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905,8</w:t>
            </w:r>
          </w:p>
        </w:tc>
      </w:tr>
      <w:tr w:rsidR="007F3620" w:rsidRPr="00E92306" w:rsidTr="00537507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1 137,7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905,8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«обеспечение условий для развития на территории сельского поселения </w:t>
            </w: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физической культуры и массового спорта»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1060222000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1060222000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1101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10 111,0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lang w:eastAsia="ru-RU"/>
              </w:rPr>
              <w:t>9 925,2</w:t>
            </w:r>
          </w:p>
        </w:tc>
      </w:tr>
    </w:tbl>
    <w:p w:rsidR="007F3620" w:rsidRPr="00E92306" w:rsidRDefault="007F3620" w:rsidP="00EC336E">
      <w:pPr>
        <w:pStyle w:val="a6"/>
        <w:rPr>
          <w:rFonts w:ascii="Arial" w:hAnsi="Arial" w:cs="Arial"/>
          <w:sz w:val="24"/>
          <w:szCs w:val="24"/>
        </w:rPr>
      </w:pP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Приложение №8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от </w:t>
      </w:r>
      <w:r w:rsidR="00537507">
        <w:rPr>
          <w:rFonts w:ascii="Courier New" w:eastAsia="Times New Roman" w:hAnsi="Courier New" w:cs="Courier New"/>
          <w:lang w:eastAsia="ru-RU"/>
        </w:rPr>
        <w:t>28.02.2018</w:t>
      </w:r>
      <w:r w:rsidRPr="00537507">
        <w:rPr>
          <w:rFonts w:ascii="Courier New" w:eastAsia="Times New Roman" w:hAnsi="Courier New" w:cs="Courier New"/>
          <w:lang w:eastAsia="ru-RU"/>
        </w:rPr>
        <w:t>г.  №</w:t>
      </w:r>
      <w:r w:rsidR="00537507">
        <w:rPr>
          <w:rFonts w:ascii="Courier New" w:eastAsia="Times New Roman" w:hAnsi="Courier New" w:cs="Courier New"/>
          <w:lang w:eastAsia="ru-RU"/>
        </w:rPr>
        <w:t>5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поселения</w:t>
      </w:r>
      <w:r w:rsidR="00537507">
        <w:rPr>
          <w:rFonts w:ascii="Courier New" w:eastAsia="Times New Roman" w:hAnsi="Courier New" w:cs="Courier New"/>
          <w:lang w:eastAsia="ru-RU"/>
        </w:rPr>
        <w:t xml:space="preserve"> </w:t>
      </w:r>
      <w:r w:rsidRPr="00537507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7F3620" w:rsidRPr="00537507" w:rsidRDefault="007F3620" w:rsidP="007F3620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7F3620" w:rsidRPr="00E92306" w:rsidRDefault="007F3620" w:rsidP="00537507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537507" w:rsidRDefault="007F3620" w:rsidP="00537507">
      <w:pPr>
        <w:pStyle w:val="a6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3750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2018 год</w:t>
      </w:r>
    </w:p>
    <w:p w:rsidR="007F3620" w:rsidRPr="00537507" w:rsidRDefault="007F3620" w:rsidP="00537507">
      <w:pPr>
        <w:pStyle w:val="a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940"/>
        <w:gridCol w:w="1431"/>
      </w:tblGrid>
      <w:tr w:rsidR="007F3620" w:rsidRPr="00E92306" w:rsidTr="00537507">
        <w:trPr>
          <w:trHeight w:val="375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7F3620" w:rsidRPr="00E92306" w:rsidTr="00537507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5375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1728,6</w:t>
            </w:r>
          </w:p>
        </w:tc>
      </w:tr>
      <w:tr w:rsidR="007F3620" w:rsidRPr="00E92306" w:rsidTr="00537507">
        <w:trPr>
          <w:trHeight w:val="178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537507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844,8</w:t>
            </w:r>
          </w:p>
        </w:tc>
      </w:tr>
      <w:tr w:rsidR="007F3620" w:rsidRPr="00E92306" w:rsidTr="00537507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37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 внешнего  </w:t>
            </w:r>
            <w:proofErr w:type="gramStart"/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финансовому</w:t>
            </w:r>
            <w:proofErr w:type="gramEnd"/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7F3620" w:rsidRPr="00E92306" w:rsidTr="00537507">
        <w:trPr>
          <w:trHeight w:val="3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23,6</w:t>
            </w:r>
          </w:p>
        </w:tc>
      </w:tr>
      <w:tr w:rsidR="007F3620" w:rsidRPr="00E92306" w:rsidTr="00537507">
        <w:trPr>
          <w:trHeight w:val="246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109,6</w:t>
            </w:r>
          </w:p>
        </w:tc>
      </w:tr>
      <w:tr w:rsidR="007F3620" w:rsidRPr="00E92306" w:rsidTr="00537507">
        <w:trPr>
          <w:trHeight w:val="600"/>
        </w:trPr>
        <w:tc>
          <w:tcPr>
            <w:tcW w:w="7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537507" w:rsidRDefault="00537507" w:rsidP="0053750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закупок товаров, работ, услуг для обеспечения муниципальных нужд;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установленном правительством российской федерации </w:t>
            </w:r>
            <w:proofErr w:type="gramEnd"/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79,5</w:t>
            </w:r>
          </w:p>
        </w:tc>
      </w:tr>
      <w:tr w:rsidR="007F3620" w:rsidRPr="00E92306" w:rsidTr="00537507">
        <w:trPr>
          <w:trHeight w:val="87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20" w:rsidRPr="00537507" w:rsidRDefault="007F3620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20" w:rsidRPr="00537507" w:rsidRDefault="007F3620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F3620" w:rsidRPr="00E92306" w:rsidTr="00537507">
        <w:trPr>
          <w:trHeight w:val="1410"/>
        </w:trPr>
        <w:tc>
          <w:tcPr>
            <w:tcW w:w="7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20" w:rsidRPr="00537507" w:rsidRDefault="007F3620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20" w:rsidRPr="00537507" w:rsidRDefault="007F3620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7F3620" w:rsidRPr="00E92306" w:rsidTr="00537507">
        <w:trPr>
          <w:trHeight w:val="12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537507" w:rsidRDefault="00537507" w:rsidP="007F3620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537507" w:rsidRDefault="00537507" w:rsidP="007F362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37507">
              <w:rPr>
                <w:rFonts w:ascii="Courier New" w:eastAsia="Times New Roman" w:hAnsi="Courier New" w:cs="Courier New"/>
                <w:color w:val="000000"/>
                <w:lang w:eastAsia="ru-RU"/>
              </w:rPr>
              <w:t>667,1</w:t>
            </w:r>
          </w:p>
        </w:tc>
      </w:tr>
    </w:tbl>
    <w:p w:rsidR="007F3620" w:rsidRPr="00E92306" w:rsidRDefault="007F3620" w:rsidP="00537507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537507" w:rsidRDefault="00537507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7F3620" w:rsidRPr="00537507">
        <w:rPr>
          <w:rFonts w:ascii="Courier New" w:eastAsia="Times New Roman" w:hAnsi="Courier New" w:cs="Courier New"/>
          <w:lang w:eastAsia="ru-RU"/>
        </w:rPr>
        <w:t>9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поселения "О внесении изменений в решение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Думы Котикского  сельского поселения</w:t>
      </w:r>
    </w:p>
    <w:p w:rsid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О бюджете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образования на 2018 год  и плановый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 период 2019 и 2020 годов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от </w:t>
      </w:r>
      <w:r w:rsidR="00537507">
        <w:rPr>
          <w:rFonts w:ascii="Courier New" w:eastAsia="Times New Roman" w:hAnsi="Courier New" w:cs="Courier New"/>
          <w:lang w:eastAsia="ru-RU"/>
        </w:rPr>
        <w:t>28.02.2018</w:t>
      </w:r>
      <w:r w:rsidRPr="00537507">
        <w:rPr>
          <w:rFonts w:ascii="Courier New" w:eastAsia="Times New Roman" w:hAnsi="Courier New" w:cs="Courier New"/>
          <w:lang w:eastAsia="ru-RU"/>
        </w:rPr>
        <w:t>г.  №</w:t>
      </w:r>
      <w:r w:rsidR="00537507">
        <w:rPr>
          <w:rFonts w:ascii="Courier New" w:eastAsia="Times New Roman" w:hAnsi="Courier New" w:cs="Courier New"/>
          <w:lang w:eastAsia="ru-RU"/>
        </w:rPr>
        <w:t>5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Приложение № 12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53750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поселения</w:t>
      </w:r>
      <w:r w:rsidR="00537507">
        <w:rPr>
          <w:rFonts w:ascii="Courier New" w:eastAsia="Times New Roman" w:hAnsi="Courier New" w:cs="Courier New"/>
          <w:lang w:eastAsia="ru-RU"/>
        </w:rPr>
        <w:t xml:space="preserve"> </w:t>
      </w:r>
      <w:r w:rsidRPr="00537507">
        <w:rPr>
          <w:rFonts w:ascii="Courier New" w:eastAsia="Times New Roman" w:hAnsi="Courier New" w:cs="Courier New"/>
          <w:lang w:eastAsia="ru-RU"/>
        </w:rPr>
        <w:t>"О бюджете Котикского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муниципального образования на 2018 год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и плановый период 2019 и 2020 годов"</w:t>
      </w:r>
    </w:p>
    <w:p w:rsidR="007F3620" w:rsidRPr="00537507" w:rsidRDefault="007F3620" w:rsidP="00537507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537507">
        <w:rPr>
          <w:rFonts w:ascii="Courier New" w:eastAsia="Times New Roman" w:hAnsi="Courier New" w:cs="Courier New"/>
          <w:lang w:eastAsia="ru-RU"/>
        </w:rPr>
        <w:t>от "28" декабря 2017г. № 16</w:t>
      </w:r>
    </w:p>
    <w:p w:rsidR="00537507" w:rsidRPr="00537507" w:rsidRDefault="00537507" w:rsidP="007F3620">
      <w:pPr>
        <w:pStyle w:val="a6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F3620" w:rsidRPr="00537507" w:rsidRDefault="007F3620" w:rsidP="00537507">
      <w:pPr>
        <w:pStyle w:val="a6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3750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</w:t>
      </w:r>
      <w:bookmarkStart w:id="1" w:name="_GoBack"/>
      <w:bookmarkEnd w:id="1"/>
      <w:r w:rsidRPr="0053750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органам местного самоуправления муниципального района на плановый период 2019 и 2020 годов</w:t>
      </w:r>
    </w:p>
    <w:p w:rsidR="00537507" w:rsidRPr="00E92306" w:rsidRDefault="00537507" w:rsidP="007F3620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54" w:type="dxa"/>
        <w:tblInd w:w="93" w:type="dxa"/>
        <w:tblLook w:val="04A0" w:firstRow="1" w:lastRow="0" w:firstColumn="1" w:lastColumn="0" w:noHBand="0" w:noVBand="1"/>
      </w:tblPr>
      <w:tblGrid>
        <w:gridCol w:w="6394"/>
        <w:gridCol w:w="1340"/>
        <w:gridCol w:w="1420"/>
      </w:tblGrid>
      <w:tr w:rsidR="007F3620" w:rsidRPr="00E92306" w:rsidTr="007F3620">
        <w:trPr>
          <w:trHeight w:val="3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F3620" w:rsidRPr="00E92306" w:rsidTr="007F3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1728,6</w:t>
            </w:r>
          </w:p>
        </w:tc>
      </w:tr>
      <w:tr w:rsidR="007F3620" w:rsidRPr="00E92306" w:rsidTr="007F3620">
        <w:trPr>
          <w:trHeight w:val="17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</w:t>
            </w:r>
            <w:r w:rsidRPr="00E9230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844,8</w:t>
            </w:r>
          </w:p>
        </w:tc>
      </w:tr>
      <w:tr w:rsidR="007F3620" w:rsidRPr="00E92306" w:rsidTr="007F3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F3620" w:rsidRPr="00E92306" w:rsidTr="007F3620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внешнего  </w:t>
            </w:r>
            <w:proofErr w:type="gramStart"/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финансовому</w:t>
            </w:r>
            <w:proofErr w:type="gramEnd"/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F3620" w:rsidRPr="00E92306" w:rsidTr="007F362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7F3620" w:rsidRPr="00E92306" w:rsidTr="007F3620">
        <w:trPr>
          <w:trHeight w:val="24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109,6</w:t>
            </w:r>
          </w:p>
        </w:tc>
      </w:tr>
      <w:tr w:rsidR="007F3620" w:rsidRPr="00E92306" w:rsidTr="007F3620">
        <w:trPr>
          <w:trHeight w:val="60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закупок товаров, работ, услуг для обеспечения муниципальных нужд;                                                                                                                                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 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7F3620" w:rsidRPr="00E92306" w:rsidTr="007F3620">
        <w:trPr>
          <w:trHeight w:val="87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620" w:rsidRPr="00E92306" w:rsidTr="007F3620">
        <w:trPr>
          <w:trHeight w:val="141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620" w:rsidRPr="00E92306" w:rsidTr="007F3620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667,1</w:t>
            </w:r>
          </w:p>
        </w:tc>
      </w:tr>
    </w:tbl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Котикского 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поселения "О внесении изменений в решение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Думы Котикского  сельского поселения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бюджете Котикского муниципального</w:t>
      </w:r>
      <w:r w:rsidRPr="00E92306">
        <w:rPr>
          <w:rFonts w:ascii="Arial" w:eastAsia="Times New Roman" w:hAnsi="Arial" w:cs="Arial"/>
          <w:sz w:val="24"/>
          <w:szCs w:val="24"/>
          <w:lang w:eastAsia="ru-RU"/>
        </w:rPr>
        <w:br/>
        <w:t>образования на 2018 год  и плановый</w:t>
      </w:r>
      <w:r w:rsidRPr="00E9230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период 2019 и 2020 годов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от "___" _________ 2018 г.  № ___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Приложение № 12¹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Котикского 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"О</w:t>
      </w:r>
      <w:proofErr w:type="spellEnd"/>
      <w:proofErr w:type="gramEnd"/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Котикского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2018 год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и плановый период 2019 и 2020 годов"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Котикского сельского поселения, капитальные вложения в которые осуществляется за счет средств местного бюджета  на 2018 год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2029"/>
        <w:gridCol w:w="826"/>
        <w:gridCol w:w="865"/>
        <w:gridCol w:w="1578"/>
        <w:gridCol w:w="632"/>
        <w:gridCol w:w="2285"/>
        <w:gridCol w:w="1231"/>
      </w:tblGrid>
      <w:tr w:rsidR="007F3620" w:rsidRPr="00E92306" w:rsidTr="007F3620">
        <w:trPr>
          <w:trHeight w:val="30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F3620" w:rsidRPr="00E92306" w:rsidTr="007F3620">
        <w:trPr>
          <w:trHeight w:val="30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3620" w:rsidRPr="00E92306" w:rsidTr="007F3620">
        <w:trPr>
          <w:trHeight w:val="660"/>
        </w:trPr>
        <w:tc>
          <w:tcPr>
            <w:tcW w:w="8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«Развитие сферы культуры и спорта на территории сельского поселения на 2018-2022 </w:t>
            </w:r>
            <w:proofErr w:type="spellStart"/>
            <w:r w:rsidRPr="00E92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гг</w:t>
            </w:r>
            <w:proofErr w:type="gramStart"/>
            <w:r w:rsidRPr="00E92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.»</w:t>
            </w:r>
            <w:proofErr w:type="gramEnd"/>
            <w:r w:rsidRPr="00E92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библиотечного</w:t>
            </w:r>
            <w:proofErr w:type="spellEnd"/>
            <w:r w:rsidRPr="00E923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обслуживания»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7F3620" w:rsidRPr="00E92306" w:rsidTr="007F3620">
        <w:trPr>
          <w:trHeight w:val="217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10601S2120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  <w:tr w:rsidR="007F3620" w:rsidRPr="00E92306" w:rsidTr="007F3620">
        <w:trPr>
          <w:trHeight w:val="129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10601S2120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301,8</w:t>
            </w:r>
          </w:p>
        </w:tc>
      </w:tr>
    </w:tbl>
    <w:p w:rsidR="007F3620" w:rsidRPr="00E92306" w:rsidRDefault="007F3620" w:rsidP="007F3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3620" w:rsidRPr="00E92306" w:rsidRDefault="007F3620" w:rsidP="007F3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Котикского 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поселения "О внесении изменений в решение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Думы Котикского  сельского поселения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О бюджете Котикского муниципального</w:t>
      </w:r>
      <w:r w:rsidRPr="00E92306">
        <w:rPr>
          <w:rFonts w:ascii="Arial" w:eastAsia="Times New Roman" w:hAnsi="Arial" w:cs="Arial"/>
          <w:sz w:val="24"/>
          <w:szCs w:val="24"/>
          <w:lang w:eastAsia="ru-RU"/>
        </w:rPr>
        <w:br/>
        <w:t>образования на 2018 год  и плановый</w:t>
      </w:r>
      <w:r w:rsidRPr="00E9230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период 2019 и 2020 годов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от "___" _________ 2018 г.  № ___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E92306" w:rsidRPr="00E92306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Котикского 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E92306">
        <w:rPr>
          <w:rFonts w:ascii="Arial" w:eastAsia="Times New Roman" w:hAnsi="Arial" w:cs="Arial"/>
          <w:sz w:val="24"/>
          <w:szCs w:val="24"/>
          <w:lang w:eastAsia="ru-RU"/>
        </w:rPr>
        <w:t>"О</w:t>
      </w:r>
      <w:proofErr w:type="spellEnd"/>
      <w:proofErr w:type="gramEnd"/>
      <w:r w:rsidRPr="00E9230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Котикского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2018 год</w:t>
      </w:r>
    </w:p>
    <w:p w:rsidR="007F3620" w:rsidRPr="00E92306" w:rsidRDefault="007F3620" w:rsidP="007F3620">
      <w:pPr>
        <w:pStyle w:val="a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и плановый период 2019 и 2020 годов"</w:t>
      </w:r>
    </w:p>
    <w:p w:rsidR="007F3620" w:rsidRPr="00E92306" w:rsidRDefault="007F3620" w:rsidP="007F3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3620" w:rsidRPr="00E92306" w:rsidRDefault="007F3620" w:rsidP="007F3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3620" w:rsidRPr="00E92306" w:rsidRDefault="007F3620" w:rsidP="007F3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 внутреннего финансирования дефицита бюджета  Котикского муниципального образования на 2018 год</w:t>
      </w:r>
    </w:p>
    <w:p w:rsidR="007F3620" w:rsidRPr="00E92306" w:rsidRDefault="007F3620" w:rsidP="007F36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3620" w:rsidRPr="00E92306" w:rsidRDefault="007F3620" w:rsidP="007F36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2306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1247,9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925 01 02 00 00 00 0000 000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173,0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925 01 02 00 00 00 0000 700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173,0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925 01 02 00 00 10 0000 710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925 01 02 00 00 00 0000 800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925 01 02 00 00 10 0000 810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tabs>
                <w:tab w:val="left" w:pos="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925 01 03 00 00 00 0000 000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925 01 03 01 00 00 0000 000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925 01 03 01 00 00 0000 700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925 01 03 01 00 10 0000 710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Погашение бюджетных  кредитов</w:t>
            </w:r>
            <w:proofErr w:type="gramStart"/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полученных от других бюджетов  бюджетной системы </w:t>
            </w: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925 01 03 01 00 00 </w:t>
            </w: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0000 800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925 01 03 01 00 10 0000 810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tabs>
                <w:tab w:val="left" w:pos="55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000 01 05 00 00 00 0000 000 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1074,9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-18746,7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-18746,7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-18746,7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-18746,7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19821,6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19821,6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19821,6</w:t>
            </w:r>
          </w:p>
        </w:tc>
      </w:tr>
      <w:tr w:rsidR="007F3620" w:rsidRPr="00E92306" w:rsidTr="007F362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418" w:type="dxa"/>
          </w:tcPr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7F3620" w:rsidRPr="00E92306" w:rsidRDefault="007F3620" w:rsidP="007F3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230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19821,6</w:t>
            </w:r>
          </w:p>
        </w:tc>
      </w:tr>
    </w:tbl>
    <w:p w:rsidR="007F3620" w:rsidRPr="00E92306" w:rsidRDefault="007F3620" w:rsidP="007F36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620" w:rsidRPr="00E92306" w:rsidRDefault="007F3620" w:rsidP="007F3620">
      <w:pPr>
        <w:pStyle w:val="a6"/>
        <w:rPr>
          <w:rFonts w:ascii="Arial" w:hAnsi="Arial" w:cs="Arial"/>
          <w:sz w:val="24"/>
          <w:szCs w:val="24"/>
        </w:rPr>
      </w:pPr>
    </w:p>
    <w:sectPr w:rsidR="007F3620" w:rsidRPr="00E92306" w:rsidSect="006D0C53">
      <w:footerReference w:type="even" r:id="rId8"/>
      <w:pgSz w:w="11906" w:h="16838" w:code="9"/>
      <w:pgMar w:top="1134" w:right="849" w:bottom="1276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4B" w:rsidRDefault="00C7284B" w:rsidP="006D0C53">
      <w:pPr>
        <w:spacing w:after="0" w:line="240" w:lineRule="auto"/>
      </w:pPr>
      <w:r>
        <w:separator/>
      </w:r>
    </w:p>
  </w:endnote>
  <w:endnote w:type="continuationSeparator" w:id="0">
    <w:p w:rsidR="00C7284B" w:rsidRDefault="00C7284B" w:rsidP="006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20" w:rsidRDefault="007F36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F3620" w:rsidRDefault="007F36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4B" w:rsidRDefault="00C7284B" w:rsidP="006D0C53">
      <w:pPr>
        <w:spacing w:after="0" w:line="240" w:lineRule="auto"/>
      </w:pPr>
      <w:r>
        <w:separator/>
      </w:r>
    </w:p>
  </w:footnote>
  <w:footnote w:type="continuationSeparator" w:id="0">
    <w:p w:rsidR="00C7284B" w:rsidRDefault="00C7284B" w:rsidP="006D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E"/>
    <w:rsid w:val="00537507"/>
    <w:rsid w:val="006D0C53"/>
    <w:rsid w:val="007F3620"/>
    <w:rsid w:val="00C7284B"/>
    <w:rsid w:val="00D57EBA"/>
    <w:rsid w:val="00E92306"/>
    <w:rsid w:val="00E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3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36E"/>
  </w:style>
  <w:style w:type="paragraph" w:styleId="a6">
    <w:name w:val="No Spacing"/>
    <w:uiPriority w:val="1"/>
    <w:qFormat/>
    <w:rsid w:val="00EC336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D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C33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36E"/>
  </w:style>
  <w:style w:type="paragraph" w:styleId="a6">
    <w:name w:val="No Spacing"/>
    <w:uiPriority w:val="1"/>
    <w:qFormat/>
    <w:rsid w:val="00EC336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D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8456</Words>
  <Characters>48200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2018-03-12T07:02:00Z</dcterms:created>
  <dcterms:modified xsi:type="dcterms:W3CDTF">2018-03-12T07:52:00Z</dcterms:modified>
</cp:coreProperties>
</file>