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46" w:rsidRPr="00071846" w:rsidRDefault="00071846" w:rsidP="00071846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071846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31.03.2017Г. №7</w:t>
      </w:r>
    </w:p>
    <w:p w:rsidR="00071846" w:rsidRPr="00071846" w:rsidRDefault="00071846" w:rsidP="00071846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071846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71846" w:rsidRPr="00071846" w:rsidRDefault="00071846" w:rsidP="00071846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071846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071846" w:rsidRPr="00071846" w:rsidRDefault="00071846" w:rsidP="000718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846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071846" w:rsidRPr="00071846" w:rsidRDefault="00071846" w:rsidP="00071846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071846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 xml:space="preserve"> КОТИКСКОЕ СЕЛЬСКОЕ ПОСЕЛЕНИЕ</w:t>
      </w:r>
    </w:p>
    <w:p w:rsidR="00071846" w:rsidRPr="00071846" w:rsidRDefault="00071846" w:rsidP="00071846">
      <w:pPr>
        <w:tabs>
          <w:tab w:val="left" w:pos="3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846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71846" w:rsidRDefault="00071846" w:rsidP="000718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184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71846" w:rsidRPr="00071846" w:rsidRDefault="00071846" w:rsidP="000718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1846" w:rsidRPr="00071846" w:rsidRDefault="00071846" w:rsidP="00071846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846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71846">
        <w:rPr>
          <w:rFonts w:ascii="Arial" w:eastAsia="Times New Roman" w:hAnsi="Arial" w:cs="Arial"/>
          <w:b/>
          <w:sz w:val="32"/>
          <w:szCs w:val="32"/>
          <w:lang w:eastAsia="ru-RU"/>
        </w:rPr>
        <w:t>ДУМЫ КОТИКСКОГО СЕЛЬСКОГО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71846">
        <w:rPr>
          <w:rFonts w:ascii="Arial" w:eastAsia="Times New Roman" w:hAnsi="Arial" w:cs="Arial"/>
          <w:b/>
          <w:sz w:val="32"/>
          <w:szCs w:val="32"/>
          <w:lang w:eastAsia="ru-RU"/>
        </w:rPr>
        <w:t>ПОСЕЛЕНИЯ ОТ 27.12.2016Г. №27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71846">
        <w:rPr>
          <w:rFonts w:ascii="Arial" w:eastAsia="Times New Roman" w:hAnsi="Arial" w:cs="Arial"/>
          <w:b/>
          <w:sz w:val="32"/>
          <w:szCs w:val="32"/>
          <w:lang w:eastAsia="ru-RU"/>
        </w:rPr>
        <w:t>«О БЮДЖЕТЕ КОТИКСКОГО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7184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71846">
        <w:rPr>
          <w:rFonts w:ascii="Arial" w:eastAsia="Times New Roman" w:hAnsi="Arial" w:cs="Arial"/>
          <w:b/>
          <w:sz w:val="32"/>
          <w:szCs w:val="32"/>
          <w:lang w:eastAsia="ru-RU"/>
        </w:rPr>
        <w:t>НА 2017 ГОД И НА ПЛАНОВЫЙ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71846">
        <w:rPr>
          <w:rFonts w:ascii="Arial" w:eastAsia="Times New Roman" w:hAnsi="Arial" w:cs="Arial"/>
          <w:b/>
          <w:sz w:val="32"/>
          <w:szCs w:val="32"/>
          <w:lang w:eastAsia="ru-RU"/>
        </w:rPr>
        <w:t>ПЕРИОД 2018 И 2019 ГОДОВ</w:t>
      </w:r>
    </w:p>
    <w:p w:rsidR="00071846" w:rsidRPr="00071846" w:rsidRDefault="00071846" w:rsidP="0007184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1846" w:rsidRPr="00071846" w:rsidRDefault="00071846" w:rsidP="00071846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184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 Федерации», решением Думы Тулунского муниципального района «О бюджете Тулунского муниципального района на 2017 год и на плановый  период 2018 и 2019 годов», Положением «О бюджетном процессе в </w:t>
      </w:r>
      <w:proofErr w:type="spellStart"/>
      <w:r w:rsidRPr="00071846">
        <w:rPr>
          <w:rFonts w:ascii="Arial" w:eastAsia="Times New Roman" w:hAnsi="Arial" w:cs="Arial"/>
          <w:sz w:val="24"/>
          <w:szCs w:val="24"/>
          <w:lang w:eastAsia="ru-RU"/>
        </w:rPr>
        <w:t>Котикском</w:t>
      </w:r>
      <w:proofErr w:type="spellEnd"/>
      <w:r w:rsidRPr="000718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образовании», статьями 33, 48 Устава Котикского муниципального образования, Дума Котикского сельского поселения</w:t>
      </w:r>
      <w:proofErr w:type="gramEnd"/>
    </w:p>
    <w:p w:rsidR="00071846" w:rsidRPr="00071846" w:rsidRDefault="00071846" w:rsidP="0007184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846" w:rsidRPr="00071846" w:rsidRDefault="00071846" w:rsidP="00071846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proofErr w:type="gramStart"/>
      <w:r w:rsidRPr="00071846"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proofErr w:type="gramEnd"/>
      <w:r w:rsidRPr="0007184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Е Ш И Л А :</w:t>
      </w:r>
    </w:p>
    <w:p w:rsidR="00071846" w:rsidRPr="00071846" w:rsidRDefault="00071846" w:rsidP="0007184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846" w:rsidRPr="00071846" w:rsidRDefault="00071846" w:rsidP="00071846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71846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Котикского сельского поселения от 27.12.2016г. №27 «О бюджете Котикского муниципального образования на 2017 год и на плановый период 2018 и 2019 годов» следующие изменения:</w:t>
      </w:r>
    </w:p>
    <w:p w:rsidR="00071846" w:rsidRPr="00071846" w:rsidRDefault="00071846" w:rsidP="000718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71846">
        <w:rPr>
          <w:rFonts w:ascii="Arial" w:eastAsia="Times New Roman" w:hAnsi="Arial" w:cs="Arial"/>
          <w:sz w:val="24"/>
          <w:szCs w:val="24"/>
          <w:lang w:eastAsia="ru-RU"/>
        </w:rPr>
        <w:t>Пункт 1 изложить в следующей редакции:</w:t>
      </w:r>
    </w:p>
    <w:p w:rsidR="00071846" w:rsidRPr="00071846" w:rsidRDefault="00071846" w:rsidP="00071846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846">
        <w:rPr>
          <w:rFonts w:ascii="Arial" w:eastAsia="Times New Roman" w:hAnsi="Arial" w:cs="Arial"/>
          <w:sz w:val="24"/>
          <w:szCs w:val="24"/>
          <w:lang w:eastAsia="ru-RU"/>
        </w:rPr>
        <w:t>«Утвердить основные характеристики бюджета Котикского муниципального образования (далее - местный бюджет) на 2017 год:</w:t>
      </w:r>
    </w:p>
    <w:p w:rsidR="00071846" w:rsidRPr="00071846" w:rsidRDefault="00071846" w:rsidP="000718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071846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в сумме 10139,1 тыс. рублей, в том числе безвозмездные поступления 6675,4 тыс. рублей, из них межбюджетные трансферты из областного бюджета в сумме 602,8 тыс. руб., из районного бюджета в сумме 6072,6 тыс. руб.;</w:t>
      </w:r>
    </w:p>
    <w:p w:rsidR="00071846" w:rsidRPr="00071846" w:rsidRDefault="00071846" w:rsidP="000718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071846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в сумме 10452,5 тыс. рублей;</w:t>
      </w:r>
    </w:p>
    <w:p w:rsidR="00071846" w:rsidRPr="00071846" w:rsidRDefault="00071846" w:rsidP="00071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071846">
        <w:rPr>
          <w:rFonts w:ascii="Arial" w:eastAsia="Times New Roman" w:hAnsi="Arial" w:cs="Arial"/>
          <w:sz w:val="24"/>
          <w:szCs w:val="24"/>
          <w:lang w:eastAsia="ru-RU"/>
        </w:rPr>
        <w:t>размер дефицита в сумме 313,4 тыс. рублей или 9,05 % утвержденного общего годового объема доходов местного бюджета без учета утвержденного объема безвозмездных поступлений»;</w:t>
      </w:r>
    </w:p>
    <w:p w:rsidR="00071846" w:rsidRPr="00071846" w:rsidRDefault="00071846" w:rsidP="00071846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71846">
        <w:rPr>
          <w:rFonts w:ascii="Arial" w:eastAsia="Times New Roman" w:hAnsi="Arial" w:cs="Arial"/>
          <w:sz w:val="24"/>
          <w:szCs w:val="24"/>
          <w:lang w:eastAsia="ru-RU"/>
        </w:rPr>
        <w:t>2. Пункт 2 изложить в следующей редакции:</w:t>
      </w:r>
    </w:p>
    <w:p w:rsidR="00071846" w:rsidRPr="00071846" w:rsidRDefault="00071846" w:rsidP="00071846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71846">
        <w:rPr>
          <w:rFonts w:ascii="Arial" w:eastAsia="Times New Roman" w:hAnsi="Arial" w:cs="Arial"/>
          <w:sz w:val="24"/>
          <w:szCs w:val="24"/>
          <w:lang w:eastAsia="ru-RU"/>
        </w:rPr>
        <w:t>«Утвердить основные характеристики бюджета Котикского муниципального образования на</w:t>
      </w:r>
      <w:r w:rsidRPr="000718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71846">
        <w:rPr>
          <w:rFonts w:ascii="Arial" w:eastAsia="Times New Roman" w:hAnsi="Arial" w:cs="Arial"/>
          <w:sz w:val="24"/>
          <w:szCs w:val="24"/>
          <w:lang w:eastAsia="ru-RU"/>
        </w:rPr>
        <w:t>плановый  период 2018 и 2019 годов:</w:t>
      </w:r>
    </w:p>
    <w:p w:rsidR="00071846" w:rsidRPr="00071846" w:rsidRDefault="00071846" w:rsidP="00071846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071846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на 2018 год в сумме 8205,5 тыс. рублей, в том числе безвозмездные поступления 4759,7 тыс. рублей, из них межбюджетные трансферты из областного бюджета 519,7 тыс. рублей, из  районного бюджета 4240,0 тыс. рублей, </w:t>
      </w:r>
    </w:p>
    <w:p w:rsidR="00071846" w:rsidRPr="00071846" w:rsidRDefault="00071846" w:rsidP="00071846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846">
        <w:rPr>
          <w:rFonts w:ascii="Arial" w:eastAsia="Times New Roman" w:hAnsi="Arial" w:cs="Arial"/>
          <w:sz w:val="24"/>
          <w:szCs w:val="24"/>
          <w:lang w:eastAsia="ru-RU"/>
        </w:rPr>
        <w:t>на 2019 год в сумме 8544,4 тыс. рублей, в том числе безвозмездные поступления 4759,5 тыс. рублей, из них межбюджетные трансферты из областного бюджета 522,4 тыс. рублей, из районного бюджета 4237,1 тыс. рублей;</w:t>
      </w:r>
    </w:p>
    <w:p w:rsidR="00071846" w:rsidRPr="00071846" w:rsidRDefault="00071846" w:rsidP="00071846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071846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на 2018 год в сумме 8377,5 тыс. рублей, в том числе условно утвержденные расходы в сумме 203,0 тыс. рублей, на 2019 год в </w:t>
      </w:r>
      <w:r w:rsidRPr="000718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сумме 8733,4 тыс. рублей, в том числе условно утвержденные расходы в сумме 424,0 тыс. рублей;</w:t>
      </w:r>
    </w:p>
    <w:p w:rsidR="00071846" w:rsidRPr="00071846" w:rsidRDefault="00071846" w:rsidP="0007184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071846">
        <w:rPr>
          <w:rFonts w:ascii="Arial" w:eastAsia="Times New Roman" w:hAnsi="Arial" w:cs="Arial"/>
          <w:sz w:val="24"/>
          <w:szCs w:val="24"/>
          <w:lang w:eastAsia="ru-RU"/>
        </w:rPr>
        <w:t>размер дефицита на 2018 год в сумме 172,0 тыс. рублей или 5,0 % утвержденного общего годового объема доходов местного бюджета без учета утвержденного объема безвозмездных поступлений, на 2019 год в сумме 189,0 тыс. рублей или 5,0 % утвержденного общего годового объема доходов местного бюджета без учета утвержденного объема безвозмездных поступлений».</w:t>
      </w:r>
    </w:p>
    <w:p w:rsidR="00071846" w:rsidRPr="00071846" w:rsidRDefault="00071846" w:rsidP="00071846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846">
        <w:rPr>
          <w:rFonts w:ascii="Arial" w:eastAsia="Times New Roman" w:hAnsi="Arial" w:cs="Arial"/>
          <w:sz w:val="24"/>
          <w:szCs w:val="24"/>
          <w:lang w:eastAsia="ru-RU"/>
        </w:rPr>
        <w:t>3.В пункте 14 цифры «2546,4» заменить цифрами «2559,3»;</w:t>
      </w:r>
    </w:p>
    <w:p w:rsidR="00071846" w:rsidRPr="00071846" w:rsidRDefault="00071846" w:rsidP="00071846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071846">
        <w:rPr>
          <w:rFonts w:ascii="Arial" w:eastAsia="Times New Roman" w:hAnsi="Arial" w:cs="Arial"/>
          <w:sz w:val="24"/>
          <w:szCs w:val="24"/>
          <w:lang w:val="x-none" w:eastAsia="x-none"/>
        </w:rPr>
        <w:t>4.Приложения 1, 2, 5, 6, 7, 8, 9, 10, 11, 17, 18</w:t>
      </w:r>
      <w:r w:rsidRPr="0007184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071846">
        <w:rPr>
          <w:rFonts w:ascii="Arial" w:eastAsia="Times New Roman" w:hAnsi="Arial" w:cs="Arial"/>
          <w:sz w:val="24"/>
          <w:szCs w:val="24"/>
          <w:lang w:val="x-none" w:eastAsia="x-none"/>
        </w:rPr>
        <w:t>изложить в новой редакции (прилагаются);</w:t>
      </w:r>
    </w:p>
    <w:p w:rsidR="00071846" w:rsidRPr="00071846" w:rsidRDefault="00071846" w:rsidP="00071846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846">
        <w:rPr>
          <w:rFonts w:ascii="Arial" w:eastAsia="Times New Roman" w:hAnsi="Arial" w:cs="Arial"/>
          <w:sz w:val="24"/>
          <w:szCs w:val="24"/>
          <w:lang w:eastAsia="ru-RU"/>
        </w:rPr>
        <w:t>5. Опубликовать настоящее решение в информационном бюллетене  «Вестник Котикского сельского поселения»  и разместить на официальном сайте администрации Котикского сельского поселения в информационно-телекоммуникационной сети « Интернет ».</w:t>
      </w:r>
    </w:p>
    <w:p w:rsidR="00071846" w:rsidRPr="00071846" w:rsidRDefault="00071846" w:rsidP="00071846">
      <w:pPr>
        <w:tabs>
          <w:tab w:val="num" w:pos="0"/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846" w:rsidRPr="00071846" w:rsidRDefault="00071846" w:rsidP="00071846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846" w:rsidRDefault="00071846" w:rsidP="00071846">
      <w:pPr>
        <w:tabs>
          <w:tab w:val="num" w:pos="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71846">
        <w:rPr>
          <w:rFonts w:ascii="Arial" w:eastAsia="Times New Roman" w:hAnsi="Arial" w:cs="Arial"/>
          <w:sz w:val="24"/>
          <w:szCs w:val="24"/>
          <w:lang w:eastAsia="ru-RU"/>
        </w:rPr>
        <w:t xml:space="preserve">Глава Котикского сельского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5C19C8" w:rsidRDefault="00071846" w:rsidP="00071846">
      <w:pPr>
        <w:tabs>
          <w:tab w:val="num" w:pos="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71846">
        <w:rPr>
          <w:rFonts w:ascii="Arial" w:eastAsia="Times New Roman" w:hAnsi="Arial" w:cs="Arial"/>
          <w:sz w:val="24"/>
          <w:szCs w:val="24"/>
          <w:lang w:eastAsia="ru-RU"/>
        </w:rPr>
        <w:t>Т.А.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1846">
        <w:rPr>
          <w:rFonts w:ascii="Arial" w:eastAsia="Times New Roman" w:hAnsi="Arial" w:cs="Arial"/>
          <w:sz w:val="24"/>
          <w:szCs w:val="24"/>
          <w:lang w:eastAsia="ru-RU"/>
        </w:rPr>
        <w:t>Фишер</w:t>
      </w:r>
    </w:p>
    <w:p w:rsidR="00071846" w:rsidRDefault="00071846" w:rsidP="00071846">
      <w:pPr>
        <w:tabs>
          <w:tab w:val="num" w:pos="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1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 решению Думы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Котикского сельского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 "О внесении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Думы Котикского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  и плановый</w:t>
      </w:r>
    </w:p>
    <w:p w:rsidR="006A4417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период 2018 и 2019 годов"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31.03.2017</w:t>
      </w:r>
      <w:r w:rsidRPr="00B34ABB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7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1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B34ABB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и плановый период 2018 и 2019 годов"</w:t>
      </w:r>
    </w:p>
    <w:p w:rsidR="006A4417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27.12.</w:t>
      </w:r>
      <w:r w:rsidRPr="00B34ABB">
        <w:rPr>
          <w:rFonts w:ascii="Courier New" w:eastAsia="Times New Roman" w:hAnsi="Courier New" w:cs="Courier New"/>
          <w:lang w:eastAsia="ru-RU"/>
        </w:rPr>
        <w:t>2016г. №</w:t>
      </w:r>
      <w:r>
        <w:rPr>
          <w:rFonts w:ascii="Courier New" w:eastAsia="Times New Roman" w:hAnsi="Courier New" w:cs="Courier New"/>
          <w:lang w:eastAsia="ru-RU"/>
        </w:rPr>
        <w:t>27</w:t>
      </w:r>
    </w:p>
    <w:p w:rsidR="006A4417" w:rsidRPr="006A4417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417" w:rsidRDefault="006A4417" w:rsidP="006A4417">
      <w:pPr>
        <w:tabs>
          <w:tab w:val="num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441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Прогнозируемые доходы местного бюджета на 2017 год</w:t>
      </w:r>
    </w:p>
    <w:p w:rsidR="006A4417" w:rsidRPr="006A4417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93" w:type="dxa"/>
        <w:tblInd w:w="93" w:type="dxa"/>
        <w:tblLook w:val="04A0" w:firstRow="1" w:lastRow="0" w:firstColumn="1" w:lastColumn="0" w:noHBand="0" w:noVBand="1"/>
      </w:tblPr>
      <w:tblGrid>
        <w:gridCol w:w="4693"/>
        <w:gridCol w:w="3080"/>
        <w:gridCol w:w="1620"/>
      </w:tblGrid>
      <w:tr w:rsidR="006A4417" w:rsidRPr="006A4417" w:rsidTr="006A4417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сумма </w:t>
            </w:r>
          </w:p>
        </w:tc>
      </w:tr>
      <w:tr w:rsidR="006A4417" w:rsidRPr="006A4417" w:rsidTr="006A44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000 1 00 00000 00 0000 000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3463,7</w:t>
            </w:r>
          </w:p>
        </w:tc>
      </w:tr>
      <w:tr w:rsidR="006A4417" w:rsidRPr="006A4417" w:rsidTr="006A441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552,1</w:t>
            </w:r>
          </w:p>
        </w:tc>
      </w:tr>
      <w:tr w:rsidR="006A4417" w:rsidRPr="006A4417" w:rsidTr="006A4417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000 1 01 02000 01 0000 110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552,1</w:t>
            </w:r>
          </w:p>
        </w:tc>
      </w:tr>
      <w:tr w:rsidR="006A4417" w:rsidRPr="006A4417" w:rsidTr="006A441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441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000 1 01 02010 01 0000 110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530,4</w:t>
            </w:r>
          </w:p>
        </w:tc>
      </w:tr>
      <w:tr w:rsidR="006A4417" w:rsidRPr="006A4417" w:rsidTr="006A4417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000 1 01 02020 01 0000 110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</w:tr>
      <w:tr w:rsidR="006A4417" w:rsidRPr="006A4417" w:rsidTr="006A4417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000 1 01 02030 01 0000 110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A4417" w:rsidRPr="006A4417" w:rsidTr="006A441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000 1 03 00000 00 0000 000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2546,4</w:t>
            </w:r>
          </w:p>
        </w:tc>
      </w:tr>
      <w:tr w:rsidR="006A4417" w:rsidRPr="006A4417" w:rsidTr="006A4417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17" w:rsidRPr="006A4417" w:rsidRDefault="006A4417" w:rsidP="006A4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000 1 03 02230 01 0000 110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863,2</w:t>
            </w:r>
          </w:p>
        </w:tc>
      </w:tr>
      <w:tr w:rsidR="006A4417" w:rsidRPr="006A4417" w:rsidTr="006A4417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4417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6A4417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000 1 03 02240 01 0000 110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12,7</w:t>
            </w:r>
          </w:p>
        </w:tc>
      </w:tr>
      <w:tr w:rsidR="006A4417" w:rsidRPr="006A4417" w:rsidTr="006A4417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000 1 03 02250 01 0000 110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1670,5</w:t>
            </w:r>
          </w:p>
        </w:tc>
      </w:tr>
      <w:tr w:rsidR="006A4417" w:rsidRPr="006A4417" w:rsidTr="006A4417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 000 1 03 02260 01 0000 110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A4417" w:rsidRPr="006A4417" w:rsidTr="006A4417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329,2</w:t>
            </w:r>
          </w:p>
        </w:tc>
      </w:tr>
      <w:tr w:rsidR="006A4417" w:rsidRPr="006A4417" w:rsidTr="006A4417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000 1 06 01000 00 0000 110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6A4417" w:rsidRPr="006A4417" w:rsidTr="006A441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налог на имущество физических лиц, взимаемый по ставкам, </w:t>
            </w:r>
            <w:r w:rsidRPr="006A441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000 1 06 01030 10 0000 110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6A4417" w:rsidRPr="006A4417" w:rsidTr="006A4417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земельный налог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311,2</w:t>
            </w:r>
          </w:p>
        </w:tc>
      </w:tr>
      <w:tr w:rsidR="006A4417" w:rsidRPr="006A4417" w:rsidTr="006A4417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000 1 06 06033 10 0000 110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283,2</w:t>
            </w:r>
          </w:p>
        </w:tc>
      </w:tr>
      <w:tr w:rsidR="006A4417" w:rsidRPr="006A4417" w:rsidTr="006A4417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000 1 06 06043 10 0000 110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6A4417" w:rsidRPr="006A4417" w:rsidTr="006A4417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000 1 08 00000 00 0000 000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</w:tr>
      <w:tr w:rsidR="006A4417" w:rsidRPr="006A4417" w:rsidTr="006A441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000 1 08 04020 01 1000 110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6A4417" w:rsidRPr="006A4417" w:rsidTr="006A4417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000 1 13 00000 00 0000 000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28,0</w:t>
            </w:r>
          </w:p>
        </w:tc>
      </w:tr>
      <w:tr w:rsidR="006A4417" w:rsidRPr="006A4417" w:rsidTr="006A4417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000 1 13 01995 10 0001 130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6A4417" w:rsidRPr="006A4417" w:rsidTr="006A44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000 2 00 00000 00 0000 000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6675,4</w:t>
            </w:r>
          </w:p>
        </w:tc>
      </w:tr>
      <w:tr w:rsidR="006A4417" w:rsidRPr="006A4417" w:rsidTr="006A4417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6A4417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000 2 02 00000 00 0000 000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6675,4</w:t>
            </w:r>
          </w:p>
        </w:tc>
      </w:tr>
      <w:tr w:rsidR="006A4417" w:rsidRPr="006A4417" w:rsidTr="006A441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000 2 02 10000 00 0000 151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5648,5</w:t>
            </w:r>
          </w:p>
        </w:tc>
      </w:tr>
      <w:tr w:rsidR="006A4417" w:rsidRPr="006A4417" w:rsidTr="006A4417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000 2 02 15001 10 0000 151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5648,5</w:t>
            </w:r>
          </w:p>
        </w:tc>
      </w:tr>
      <w:tr w:rsidR="006A4417" w:rsidRPr="006A4417" w:rsidTr="006A441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000 2 02 30000 00 0000 151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267,9</w:t>
            </w:r>
          </w:p>
        </w:tc>
      </w:tr>
      <w:tr w:rsidR="006A4417" w:rsidRPr="006A4417" w:rsidTr="006A441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000 2 02 35118 10 0000 151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234,9</w:t>
            </w:r>
          </w:p>
        </w:tc>
      </w:tr>
      <w:tr w:rsidR="006A4417" w:rsidRPr="006A4417" w:rsidTr="006A4417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000 2 02 30024 10 0000 151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6A4417" w:rsidRPr="006A4417" w:rsidTr="006A4417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000 2 02 40000 00 0000 151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759,0</w:t>
            </w:r>
          </w:p>
        </w:tc>
      </w:tr>
      <w:tr w:rsidR="006A4417" w:rsidRPr="006A4417" w:rsidTr="006A4417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000 2 02 49999 10 0000 151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759,0</w:t>
            </w:r>
          </w:p>
        </w:tc>
      </w:tr>
      <w:tr w:rsidR="006A4417" w:rsidRPr="006A4417" w:rsidTr="006A4417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всего доходов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10139,1</w:t>
            </w:r>
          </w:p>
        </w:tc>
      </w:tr>
    </w:tbl>
    <w:p w:rsidR="006A4417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 решению Думы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Котикского сельского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 "О внесении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Думы Котикского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  и плановый</w:t>
      </w:r>
    </w:p>
    <w:p w:rsidR="006A4417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период 2018 и 2019 годов"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31.03.2017</w:t>
      </w:r>
      <w:r w:rsidRPr="00B34ABB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7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B34ABB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</w:t>
      </w:r>
    </w:p>
    <w:p w:rsidR="006A4417" w:rsidRPr="00B34ABB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и плановый период 2018 и 2019 годов"</w:t>
      </w:r>
    </w:p>
    <w:p w:rsidR="006A4417" w:rsidRDefault="006A4417" w:rsidP="006A4417">
      <w:pPr>
        <w:tabs>
          <w:tab w:val="num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27.12.</w:t>
      </w:r>
      <w:r w:rsidRPr="00B34ABB">
        <w:rPr>
          <w:rFonts w:ascii="Courier New" w:eastAsia="Times New Roman" w:hAnsi="Courier New" w:cs="Courier New"/>
          <w:lang w:eastAsia="ru-RU"/>
        </w:rPr>
        <w:t>2016г. №</w:t>
      </w:r>
      <w:r>
        <w:rPr>
          <w:rFonts w:ascii="Courier New" w:eastAsia="Times New Roman" w:hAnsi="Courier New" w:cs="Courier New"/>
          <w:lang w:eastAsia="ru-RU"/>
        </w:rPr>
        <w:t>27</w:t>
      </w:r>
    </w:p>
    <w:p w:rsidR="006A4417" w:rsidRPr="006A4417" w:rsidRDefault="006A4417" w:rsidP="006A4417">
      <w:pPr>
        <w:tabs>
          <w:tab w:val="num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417" w:rsidRDefault="006A4417" w:rsidP="006A4417">
      <w:pPr>
        <w:tabs>
          <w:tab w:val="num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441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Прогнозируемые доходы местного бюджета на плановый период 2018 и2019 годов</w:t>
      </w:r>
    </w:p>
    <w:p w:rsidR="006A4417" w:rsidRPr="006A4417" w:rsidRDefault="006A4417" w:rsidP="006A4417">
      <w:pPr>
        <w:tabs>
          <w:tab w:val="num" w:pos="0"/>
        </w:tabs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9466" w:type="dxa"/>
        <w:tblInd w:w="93" w:type="dxa"/>
        <w:tblLook w:val="04A0" w:firstRow="1" w:lastRow="0" w:firstColumn="1" w:lastColumn="0" w:noHBand="0" w:noVBand="1"/>
      </w:tblPr>
      <w:tblGrid>
        <w:gridCol w:w="4126"/>
        <w:gridCol w:w="2740"/>
        <w:gridCol w:w="1300"/>
        <w:gridCol w:w="1300"/>
      </w:tblGrid>
      <w:tr w:rsidR="006A4417" w:rsidRPr="006A4417" w:rsidTr="006A4417">
        <w:trPr>
          <w:trHeight w:val="45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сумма </w:t>
            </w:r>
          </w:p>
        </w:tc>
      </w:tr>
      <w:tr w:rsidR="006A4417" w:rsidRPr="006A4417" w:rsidTr="006A4417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</w:tr>
      <w:tr w:rsidR="006A4417" w:rsidRPr="006A4417" w:rsidTr="006A441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000 1 00 00000 00 0000 000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3445,8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3784,9</w:t>
            </w:r>
          </w:p>
        </w:tc>
      </w:tr>
      <w:tr w:rsidR="006A4417" w:rsidRPr="006A4417" w:rsidTr="006A441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574,2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597,2</w:t>
            </w:r>
          </w:p>
        </w:tc>
      </w:tr>
      <w:tr w:rsidR="006A4417" w:rsidRPr="006A4417" w:rsidTr="006A4417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574,2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597,2</w:t>
            </w:r>
          </w:p>
        </w:tc>
      </w:tr>
      <w:tr w:rsidR="006A4417" w:rsidRPr="006A4417" w:rsidTr="006A4417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441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000 1 01 02010 01 0000 110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552,5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575,5</w:t>
            </w:r>
          </w:p>
        </w:tc>
      </w:tr>
      <w:tr w:rsidR="006A4417" w:rsidRPr="006A4417" w:rsidTr="006A4417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000 1 01 02020 01 0000 110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</w:tr>
      <w:tr w:rsidR="006A4417" w:rsidRPr="006A4417" w:rsidTr="006A441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000 1 01 02030 01 0000 110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A4417" w:rsidRPr="006A4417" w:rsidTr="006A441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000 1 03 00000 00 0000 000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2506,4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2821,5</w:t>
            </w:r>
          </w:p>
        </w:tc>
      </w:tr>
      <w:tr w:rsidR="006A4417" w:rsidRPr="006A4417" w:rsidTr="006A4417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17" w:rsidRPr="006A4417" w:rsidRDefault="006A4417" w:rsidP="006A44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000 1 03 02230 01 0000 110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956,5</w:t>
            </w:r>
          </w:p>
        </w:tc>
      </w:tr>
      <w:tr w:rsidR="006A4417" w:rsidRPr="006A4417" w:rsidTr="006A441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4417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6A4417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000 1 03 02240 01 0000 110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14,1</w:t>
            </w:r>
          </w:p>
        </w:tc>
      </w:tr>
      <w:tr w:rsidR="006A4417" w:rsidRPr="006A4417" w:rsidTr="006A4417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000 1 03 02250 01 0000 110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1644,2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1850,9</w:t>
            </w:r>
          </w:p>
        </w:tc>
      </w:tr>
      <w:tr w:rsidR="006A4417" w:rsidRPr="006A4417" w:rsidTr="006A441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 000 1 03 02260 01 0000 110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A4417" w:rsidRPr="006A4417" w:rsidTr="006A441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000 1 06 00000 00 0000 000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329,2</w:t>
            </w:r>
          </w:p>
        </w:tc>
      </w:tr>
      <w:tr w:rsidR="006A4417" w:rsidRPr="006A4417" w:rsidTr="006A441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6A4417" w:rsidRPr="006A4417" w:rsidTr="006A441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000 1 06 01030 10 0000 110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6A4417" w:rsidRPr="006A4417" w:rsidTr="006A4417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311,2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311,2</w:t>
            </w:r>
          </w:p>
        </w:tc>
      </w:tr>
      <w:tr w:rsidR="006A4417" w:rsidRPr="006A4417" w:rsidTr="006A441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000 1 06 06033 10 0000 110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283,2</w:t>
            </w:r>
          </w:p>
        </w:tc>
      </w:tr>
      <w:tr w:rsidR="006A4417" w:rsidRPr="006A4417" w:rsidTr="006A441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000 1 06 06043 10 0000 110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6A4417" w:rsidRPr="006A4417" w:rsidTr="006A441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000 1 08 00000 00 0000 000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</w:tr>
      <w:tr w:rsidR="006A4417" w:rsidRPr="006A4417" w:rsidTr="006A4417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000 1 08 04020 01 1000 110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6A4417" w:rsidRPr="006A4417" w:rsidTr="006A441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000 1 13 00000 00 0000 000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29,0</w:t>
            </w:r>
          </w:p>
        </w:tc>
      </w:tr>
      <w:tr w:rsidR="006A4417" w:rsidRPr="006A4417" w:rsidTr="006A4417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000 1 13 01995 10 0001 130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</w:tr>
      <w:tr w:rsidR="006A4417" w:rsidRPr="006A4417" w:rsidTr="006A441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000 2 00 00000 00 0000 000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4759,7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4759,5</w:t>
            </w:r>
          </w:p>
        </w:tc>
      </w:tr>
      <w:tr w:rsidR="006A4417" w:rsidRPr="006A4417" w:rsidTr="006A4417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6A4417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4759,7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4759,5</w:t>
            </w:r>
          </w:p>
        </w:tc>
      </w:tr>
      <w:tr w:rsidR="006A4417" w:rsidRPr="006A4417" w:rsidTr="006A441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000 2 02 10000 00 0000 151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4491,9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4491,7</w:t>
            </w:r>
          </w:p>
        </w:tc>
      </w:tr>
      <w:tr w:rsidR="006A4417" w:rsidRPr="006A4417" w:rsidTr="006A4417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000 2 02 15001 10 0000 151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4491,9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4491,7</w:t>
            </w:r>
          </w:p>
        </w:tc>
      </w:tr>
      <w:tr w:rsidR="006A4417" w:rsidRPr="006A4417" w:rsidTr="006A4417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000 2 02 30000 00 0000 151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267,8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267,8</w:t>
            </w:r>
          </w:p>
        </w:tc>
      </w:tr>
      <w:tr w:rsidR="006A4417" w:rsidRPr="006A4417" w:rsidTr="006A441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000 2 02 35118 10 0000 151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234,9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234,9</w:t>
            </w:r>
          </w:p>
        </w:tc>
      </w:tr>
      <w:tr w:rsidR="006A4417" w:rsidRPr="006A4417" w:rsidTr="006A4417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000 2 02 30024 10 0000 151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lang w:eastAsia="ru-RU"/>
              </w:rPr>
              <w:t>32,9</w:t>
            </w:r>
          </w:p>
        </w:tc>
      </w:tr>
      <w:tr w:rsidR="006A4417" w:rsidRPr="006A4417" w:rsidTr="006A4417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всего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8205,5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17" w:rsidRPr="006A4417" w:rsidRDefault="006A4417" w:rsidP="006A44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A4417">
              <w:rPr>
                <w:rFonts w:ascii="Courier New" w:eastAsia="Times New Roman" w:hAnsi="Courier New" w:cs="Courier New"/>
                <w:bCs/>
                <w:lang w:eastAsia="ru-RU"/>
              </w:rPr>
              <w:t>8544,4</w:t>
            </w:r>
          </w:p>
        </w:tc>
      </w:tr>
    </w:tbl>
    <w:p w:rsidR="006A4417" w:rsidRDefault="006A4417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№3</w:t>
      </w:r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 решению Думы</w:t>
      </w:r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Котикского сельского</w:t>
      </w:r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 "О внесении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Думы Котикского</w:t>
      </w:r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  и плановый</w:t>
      </w:r>
    </w:p>
    <w:p w:rsid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период 2018 и 2019 годов"</w:t>
      </w:r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 w:rsidR="00DE3525">
        <w:rPr>
          <w:rFonts w:ascii="Courier New" w:eastAsia="Times New Roman" w:hAnsi="Courier New" w:cs="Courier New"/>
          <w:lang w:eastAsia="ru-RU"/>
        </w:rPr>
        <w:t>31.03.2017</w:t>
      </w:r>
      <w:r w:rsidRPr="00B34ABB">
        <w:rPr>
          <w:rFonts w:ascii="Courier New" w:eastAsia="Times New Roman" w:hAnsi="Courier New" w:cs="Courier New"/>
          <w:lang w:eastAsia="ru-RU"/>
        </w:rPr>
        <w:t>г. №</w:t>
      </w:r>
      <w:r w:rsidR="00DE3525">
        <w:rPr>
          <w:rFonts w:ascii="Courier New" w:eastAsia="Times New Roman" w:hAnsi="Courier New" w:cs="Courier New"/>
          <w:lang w:eastAsia="ru-RU"/>
        </w:rPr>
        <w:t>7</w:t>
      </w:r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lastRenderedPageBreak/>
        <w:t>Приложение №5</w:t>
      </w:r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B34ABB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</w:t>
      </w:r>
      <w:r w:rsidR="00DE3525"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</w:t>
      </w:r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и плановый период 2018 и 2019 годов"</w:t>
      </w:r>
    </w:p>
    <w:p w:rsidR="00B34ABB" w:rsidRPr="00B34ABB" w:rsidRDefault="00B34ABB" w:rsidP="00B34ABB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 w:rsidR="00DE3525">
        <w:rPr>
          <w:rFonts w:ascii="Courier New" w:eastAsia="Times New Roman" w:hAnsi="Courier New" w:cs="Courier New"/>
          <w:lang w:eastAsia="ru-RU"/>
        </w:rPr>
        <w:t>27.12.</w:t>
      </w:r>
      <w:r w:rsidRPr="00B34ABB">
        <w:rPr>
          <w:rFonts w:ascii="Courier New" w:eastAsia="Times New Roman" w:hAnsi="Courier New" w:cs="Courier New"/>
          <w:lang w:eastAsia="ru-RU"/>
        </w:rPr>
        <w:t>2016г. №</w:t>
      </w:r>
      <w:r w:rsidR="00DE3525">
        <w:rPr>
          <w:rFonts w:ascii="Courier New" w:eastAsia="Times New Roman" w:hAnsi="Courier New" w:cs="Courier New"/>
          <w:lang w:eastAsia="ru-RU"/>
        </w:rPr>
        <w:t>27</w:t>
      </w:r>
    </w:p>
    <w:p w:rsidR="00B34ABB" w:rsidRPr="00DE3525" w:rsidRDefault="00B34ABB" w:rsidP="00DE3525">
      <w:pPr>
        <w:tabs>
          <w:tab w:val="num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ABB" w:rsidRDefault="00DE3525" w:rsidP="00DE3525">
      <w:pPr>
        <w:tabs>
          <w:tab w:val="num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B34AB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аспределение бюджетных ассигнований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B34AB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 разделам и подразделам классификации расходов</w:t>
      </w:r>
      <w:r w:rsidRPr="00DE352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B34AB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бюджетов на 2017 год</w:t>
      </w:r>
    </w:p>
    <w:p w:rsidR="00DE3525" w:rsidRPr="00DE3525" w:rsidRDefault="00DE3525" w:rsidP="00DE3525">
      <w:pPr>
        <w:tabs>
          <w:tab w:val="num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2"/>
        <w:gridCol w:w="660"/>
        <w:gridCol w:w="700"/>
        <w:gridCol w:w="2609"/>
      </w:tblGrid>
      <w:tr w:rsidR="00B34ABB" w:rsidRPr="00B34ABB" w:rsidTr="00B34AB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bookmarkStart w:id="0" w:name="RANGE!A2:D56"/>
            <w:bookmarkEnd w:id="0"/>
            <w:r w:rsidRPr="00B34AB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B34ABB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B34ABB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10 452,5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2 686,0</w:t>
            </w:r>
          </w:p>
        </w:tc>
      </w:tr>
      <w:tr w:rsidR="00B34ABB" w:rsidRPr="00B34ABB" w:rsidTr="00B34A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678,3</w:t>
            </w:r>
          </w:p>
        </w:tc>
      </w:tr>
      <w:tr w:rsidR="00B34ABB" w:rsidRPr="00B34ABB" w:rsidTr="00B34ABB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1 673,4</w:t>
            </w:r>
          </w:p>
        </w:tc>
      </w:tr>
      <w:tr w:rsidR="00B34ABB" w:rsidRPr="00B34ABB" w:rsidTr="00B34ABB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325,4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234,9</w:t>
            </w:r>
          </w:p>
        </w:tc>
      </w:tr>
      <w:tr w:rsidR="00B34ABB" w:rsidRPr="00B34ABB" w:rsidTr="00B34A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B34ABB" w:rsidRPr="00B34ABB" w:rsidTr="00B34A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2 616,6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2 559,3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381,3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289,3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92,0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18,0</w:t>
            </w:r>
          </w:p>
        </w:tc>
      </w:tr>
      <w:tr w:rsidR="00B34ABB" w:rsidRPr="00B34ABB" w:rsidTr="00B34ABB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2 536,9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2 536,9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441,2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441,2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B34ABB" w:rsidRPr="00B34ABB" w:rsidTr="00B34ABB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 xml:space="preserve">обслуживание государственного </w:t>
            </w:r>
            <w:r w:rsidRPr="00B34ABB">
              <w:rPr>
                <w:rFonts w:ascii="Courier New" w:eastAsia="Times New Roman" w:hAnsi="Courier New" w:cs="Courier New"/>
                <w:lang w:eastAsia="ru-RU"/>
              </w:rPr>
              <w:lastRenderedPageBreak/>
              <w:t>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B34ABB" w:rsidRPr="00B34ABB" w:rsidTr="00B34ABB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lang w:eastAsia="ru-RU"/>
              </w:rPr>
              <w:t>1 533,6</w:t>
            </w:r>
          </w:p>
        </w:tc>
      </w:tr>
      <w:tr w:rsidR="00B34ABB" w:rsidRPr="00B34ABB" w:rsidTr="00B34A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BB" w:rsidRPr="00B34ABB" w:rsidRDefault="00DE3525" w:rsidP="00B34AB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BB" w:rsidRPr="00B34ABB" w:rsidRDefault="00B34ABB" w:rsidP="00B34A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BB" w:rsidRPr="00B34ABB" w:rsidRDefault="00B34ABB" w:rsidP="00B34A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34ABB">
              <w:rPr>
                <w:rFonts w:ascii="Courier New" w:eastAsia="Times New Roman" w:hAnsi="Courier New" w:cs="Courier New"/>
                <w:bCs/>
                <w:lang w:eastAsia="ru-RU"/>
              </w:rPr>
              <w:t>10 452,5</w:t>
            </w:r>
          </w:p>
        </w:tc>
      </w:tr>
    </w:tbl>
    <w:p w:rsidR="00B34ABB" w:rsidRDefault="00B34ABB" w:rsidP="00071846">
      <w:pPr>
        <w:tabs>
          <w:tab w:val="num" w:pos="0"/>
        </w:tabs>
        <w:spacing w:after="0" w:line="240" w:lineRule="auto"/>
        <w:outlineLvl w:val="0"/>
      </w:pP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4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 решению Думы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Котикского сельского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 "О внесении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Думы Котикского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  и плановый</w:t>
      </w:r>
    </w:p>
    <w:p w:rsidR="00DE3525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период 2018 и 2019 годов"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31.03.2017</w:t>
      </w:r>
      <w:r w:rsidRPr="00B34ABB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7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6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B34ABB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и плановый период 2018 и 2019 годов"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27.12.</w:t>
      </w:r>
      <w:r w:rsidRPr="00B34ABB">
        <w:rPr>
          <w:rFonts w:ascii="Courier New" w:eastAsia="Times New Roman" w:hAnsi="Courier New" w:cs="Courier New"/>
          <w:lang w:eastAsia="ru-RU"/>
        </w:rPr>
        <w:t>2016г. №</w:t>
      </w:r>
      <w:r>
        <w:rPr>
          <w:rFonts w:ascii="Courier New" w:eastAsia="Times New Roman" w:hAnsi="Courier New" w:cs="Courier New"/>
          <w:lang w:eastAsia="ru-RU"/>
        </w:rPr>
        <w:t>27</w:t>
      </w:r>
    </w:p>
    <w:p w:rsidR="00DE3525" w:rsidRPr="00DE3525" w:rsidRDefault="00DE3525" w:rsidP="00071846">
      <w:pPr>
        <w:tabs>
          <w:tab w:val="num" w:pos="0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E3525" w:rsidRDefault="00DE3525" w:rsidP="00DE3525">
      <w:pPr>
        <w:tabs>
          <w:tab w:val="num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DE352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аспределение бюджетных ассигнований по разделам и подразделам классификации расходов бюджетов на плановый период 2018  и 2019 годов</w:t>
      </w:r>
    </w:p>
    <w:p w:rsidR="00DE3525" w:rsidRPr="00DE3525" w:rsidRDefault="00DE3525" w:rsidP="00DE3525">
      <w:pPr>
        <w:tabs>
          <w:tab w:val="num" w:pos="0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9444" w:type="dxa"/>
        <w:tblInd w:w="93" w:type="dxa"/>
        <w:tblLook w:val="04A0" w:firstRow="1" w:lastRow="0" w:firstColumn="1" w:lastColumn="0" w:noHBand="0" w:noVBand="1"/>
      </w:tblPr>
      <w:tblGrid>
        <w:gridCol w:w="6394"/>
        <w:gridCol w:w="481"/>
        <w:gridCol w:w="550"/>
        <w:gridCol w:w="960"/>
        <w:gridCol w:w="1060"/>
      </w:tblGrid>
      <w:tr w:rsidR="00DE3525" w:rsidRPr="00DE3525" w:rsidTr="00DE3525">
        <w:trPr>
          <w:trHeight w:val="255"/>
        </w:trPr>
        <w:tc>
          <w:tcPr>
            <w:tcW w:w="94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3525" w:rsidRPr="00DE3525" w:rsidTr="00DE3525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DE3525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proofErr w:type="gramStart"/>
            <w:r w:rsidRPr="00DE3525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lang w:eastAsia="ru-RU"/>
              </w:rPr>
              <w:t>2018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lang w:eastAsia="ru-RU"/>
              </w:rPr>
              <w:t>2019 год</w:t>
            </w:r>
          </w:p>
        </w:tc>
      </w:tr>
      <w:tr w:rsidR="00DE3525" w:rsidRPr="00DE3525" w:rsidTr="00DE35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администрация </w:t>
            </w:r>
            <w:proofErr w:type="spellStart"/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котикского</w:t>
            </w:r>
            <w:proofErr w:type="spellEnd"/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8 174,5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8 309,4</w:t>
            </w:r>
          </w:p>
        </w:tc>
      </w:tr>
      <w:tr w:rsidR="00DE3525" w:rsidRPr="00DE3525" w:rsidTr="00DE3525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2 026,1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2 026,1</w:t>
            </w:r>
          </w:p>
        </w:tc>
      </w:tr>
      <w:tr w:rsidR="00DE3525" w:rsidRPr="00DE3525" w:rsidTr="00DE3525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722,1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722,1</w:t>
            </w:r>
          </w:p>
        </w:tc>
      </w:tr>
      <w:tr w:rsidR="00DE3525" w:rsidRPr="00DE3525" w:rsidTr="00DE3525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1 300,0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1 300,0</w:t>
            </w:r>
          </w:p>
        </w:tc>
      </w:tr>
      <w:tr w:rsidR="00DE3525" w:rsidRPr="00DE3525" w:rsidTr="00DE35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E3525" w:rsidRPr="00DE3525" w:rsidTr="00DE35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E3525" w:rsidRPr="00DE3525" w:rsidTr="00DE3525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DE3525" w:rsidRPr="00DE3525" w:rsidTr="00DE3525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234,9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234,9</w:t>
            </w:r>
          </w:p>
        </w:tc>
      </w:tr>
      <w:tr w:rsidR="00DE3525" w:rsidRPr="00DE3525" w:rsidTr="00DE35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2 853,8</w:t>
            </w:r>
          </w:p>
        </w:tc>
      </w:tr>
      <w:tr w:rsidR="00DE3525" w:rsidRPr="00DE3525" w:rsidTr="00DE35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</w:tr>
      <w:tr w:rsidR="00DE3525" w:rsidRPr="00DE3525" w:rsidTr="00DE35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2 506,4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2 821,5</w:t>
            </w:r>
          </w:p>
        </w:tc>
      </w:tr>
      <w:tr w:rsidR="00DE3525" w:rsidRPr="00DE3525" w:rsidTr="00DE35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1 398,0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1 217,8</w:t>
            </w:r>
          </w:p>
        </w:tc>
      </w:tr>
      <w:tr w:rsidR="00DE3525" w:rsidRPr="00DE3525" w:rsidTr="00DE35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1 398,0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1 217,8</w:t>
            </w:r>
          </w:p>
        </w:tc>
      </w:tr>
      <w:tr w:rsidR="00DE3525" w:rsidRPr="00DE3525" w:rsidTr="00DE3525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441,2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441,2</w:t>
            </w:r>
          </w:p>
        </w:tc>
      </w:tr>
      <w:tr w:rsidR="00DE3525" w:rsidRPr="00DE3525" w:rsidTr="00DE35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441,2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441,2</w:t>
            </w:r>
          </w:p>
        </w:tc>
      </w:tr>
      <w:tr w:rsidR="00DE3525" w:rsidRPr="00DE3525" w:rsidTr="00DE3525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DE3525" w:rsidRPr="00DE3525" w:rsidTr="00DE3525">
        <w:trPr>
          <w:trHeight w:val="6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E3525" w:rsidRPr="00DE3525" w:rsidTr="00DE3525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1 533,6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DE3525" w:rsidRPr="00DE3525" w:rsidTr="00DE35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1 533,6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lang w:eastAsia="ru-RU"/>
              </w:rPr>
              <w:t>1 533,6</w:t>
            </w:r>
          </w:p>
        </w:tc>
      </w:tr>
      <w:tr w:rsidR="00DE3525" w:rsidRPr="00DE3525" w:rsidTr="00DE352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5" w:rsidRPr="00DE3525" w:rsidRDefault="00DE3525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5" w:rsidRPr="00DE3525" w:rsidRDefault="00DE3525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lang w:eastAsia="ru-RU"/>
              </w:rPr>
              <w:t>8 174,5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5" w:rsidRPr="00DE3525" w:rsidRDefault="00DE3525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E3525">
              <w:rPr>
                <w:rFonts w:ascii="Courier New" w:eastAsia="Times New Roman" w:hAnsi="Courier New" w:cs="Courier New"/>
                <w:bCs/>
                <w:lang w:eastAsia="ru-RU"/>
              </w:rPr>
              <w:t>8 309,4</w:t>
            </w:r>
          </w:p>
        </w:tc>
      </w:tr>
    </w:tbl>
    <w:p w:rsidR="00DE3525" w:rsidRPr="00DE3525" w:rsidRDefault="00DE3525" w:rsidP="00071846">
      <w:pPr>
        <w:tabs>
          <w:tab w:val="num" w:pos="0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5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 решению Думы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Котикского сельского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 "О внесении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Думы Котикского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  и плановый</w:t>
      </w:r>
    </w:p>
    <w:p w:rsidR="00DE3525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период 2018 и 2019 годов"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31.03.2017</w:t>
      </w:r>
      <w:r w:rsidRPr="00B34ABB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7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7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B34ABB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и плановый период 2018 и 2019 годов"</w:t>
      </w:r>
    </w:p>
    <w:p w:rsidR="00DE3525" w:rsidRPr="00B34ABB" w:rsidRDefault="00DE3525" w:rsidP="00DE3525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27.12.</w:t>
      </w:r>
      <w:r w:rsidRPr="00B34ABB">
        <w:rPr>
          <w:rFonts w:ascii="Courier New" w:eastAsia="Times New Roman" w:hAnsi="Courier New" w:cs="Courier New"/>
          <w:lang w:eastAsia="ru-RU"/>
        </w:rPr>
        <w:t>2016г. №</w:t>
      </w:r>
      <w:r>
        <w:rPr>
          <w:rFonts w:ascii="Courier New" w:eastAsia="Times New Roman" w:hAnsi="Courier New" w:cs="Courier New"/>
          <w:lang w:eastAsia="ru-RU"/>
        </w:rPr>
        <w:t>27</w:t>
      </w:r>
    </w:p>
    <w:p w:rsidR="00BA1987" w:rsidRDefault="00BA1987" w:rsidP="00071846">
      <w:pPr>
        <w:tabs>
          <w:tab w:val="num" w:pos="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3525" w:rsidRPr="00BA1987" w:rsidRDefault="00BA1987" w:rsidP="00BA1987">
      <w:pPr>
        <w:tabs>
          <w:tab w:val="num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BA19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аспределение бюджетных ассигнований по разделам, подразделам, целевым статьям и группам </w:t>
      </w:r>
      <w:proofErr w:type="gramStart"/>
      <w:r w:rsidRPr="00BA19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видов расходов классификации расходов бюджетов</w:t>
      </w:r>
      <w:proofErr w:type="gramEnd"/>
      <w:r w:rsidRPr="00BA19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2017 год</w:t>
      </w:r>
    </w:p>
    <w:p w:rsidR="00BA1987" w:rsidRPr="00BA1987" w:rsidRDefault="00BA1987" w:rsidP="00071846">
      <w:pPr>
        <w:tabs>
          <w:tab w:val="num" w:pos="0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W w:w="9416" w:type="dxa"/>
        <w:tblInd w:w="93" w:type="dxa"/>
        <w:tblLook w:val="04A0" w:firstRow="1" w:lastRow="0" w:firstColumn="1" w:lastColumn="0" w:noHBand="0" w:noVBand="1"/>
      </w:tblPr>
      <w:tblGrid>
        <w:gridCol w:w="4832"/>
        <w:gridCol w:w="660"/>
        <w:gridCol w:w="580"/>
        <w:gridCol w:w="1536"/>
        <w:gridCol w:w="697"/>
        <w:gridCol w:w="1174"/>
      </w:tblGrid>
      <w:tr w:rsidR="00DE3525" w:rsidRPr="00DE3525" w:rsidTr="00BA1987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proofErr w:type="gramStart"/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кцср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квр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администрация </w:t>
            </w:r>
            <w:proofErr w:type="spell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котикского</w:t>
            </w:r>
            <w:proofErr w:type="spellEnd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10 452,5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2 686,0</w:t>
            </w:r>
          </w:p>
        </w:tc>
      </w:tr>
      <w:tr w:rsidR="00DE3525" w:rsidRPr="00DE3525" w:rsidTr="00BA1987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678,3</w:t>
            </w:r>
          </w:p>
        </w:tc>
      </w:tr>
      <w:tr w:rsidR="00DE3525" w:rsidRPr="00DE3525" w:rsidTr="00BA1987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678,3</w:t>
            </w:r>
          </w:p>
        </w:tc>
      </w:tr>
      <w:tr w:rsidR="00DE3525" w:rsidRPr="00DE3525" w:rsidTr="00BA1987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678,3</w:t>
            </w:r>
          </w:p>
        </w:tc>
      </w:tr>
      <w:tr w:rsidR="00DE3525" w:rsidRPr="00DE3525" w:rsidTr="00BA1987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678,3</w:t>
            </w:r>
          </w:p>
        </w:tc>
      </w:tr>
      <w:tr w:rsidR="00DE3525" w:rsidRPr="00DE3525" w:rsidTr="00BA1987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1 673,4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1 673,4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1 438,9</w:t>
            </w:r>
          </w:p>
        </w:tc>
      </w:tr>
      <w:tr w:rsidR="00DE3525" w:rsidRPr="00DE3525" w:rsidTr="00BA1987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1 438,9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234,5</w:t>
            </w:r>
          </w:p>
        </w:tc>
      </w:tr>
      <w:tr w:rsidR="00DE3525" w:rsidRPr="00DE3525" w:rsidTr="00BA1987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234,5</w:t>
            </w:r>
          </w:p>
        </w:tc>
      </w:tr>
      <w:tr w:rsidR="00DE3525" w:rsidRPr="00DE3525" w:rsidTr="00BA198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325,4</w:t>
            </w:r>
          </w:p>
        </w:tc>
      </w:tr>
      <w:tr w:rsidR="00DE3525" w:rsidRPr="00DE3525" w:rsidTr="00BA1987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139,9</w:t>
            </w:r>
          </w:p>
        </w:tc>
      </w:tr>
      <w:tr w:rsidR="00DE3525" w:rsidRPr="00DE3525" w:rsidTr="00BA1987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139,9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185,5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185,5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7,0</w:t>
            </w:r>
          </w:p>
        </w:tc>
      </w:tr>
      <w:tr w:rsidR="00DE3525" w:rsidRPr="00DE3525" w:rsidTr="00BA198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6,3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6,3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6,3</w:t>
            </w:r>
          </w:p>
        </w:tc>
      </w:tr>
      <w:tr w:rsidR="00DE3525" w:rsidRPr="00DE3525" w:rsidTr="00BA1987">
        <w:trPr>
          <w:trHeight w:val="2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DE3525" w:rsidRPr="00DE3525" w:rsidTr="00BA1987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DE3525" w:rsidRPr="00DE3525" w:rsidTr="00BA1987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DE3525" w:rsidRPr="00DE3525" w:rsidTr="00BA1987">
        <w:trPr>
          <w:trHeight w:val="17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217,1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DE3525" w:rsidRPr="00DE3525" w:rsidTr="00BA198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мунципальные</w:t>
            </w:r>
            <w:proofErr w:type="spellEnd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DE3525" w:rsidRPr="00DE3525" w:rsidTr="00BA1987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7952700000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7952700000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2 616,6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DE3525" w:rsidRPr="00DE3525" w:rsidTr="00BA1987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DE3525" w:rsidRPr="00DE3525" w:rsidTr="00BA1987">
        <w:trPr>
          <w:trHeight w:val="17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30,8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2 559,3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мунципальные</w:t>
            </w:r>
            <w:proofErr w:type="spellEnd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2 559,3</w:t>
            </w:r>
          </w:p>
        </w:tc>
      </w:tr>
      <w:tr w:rsidR="00DE3525" w:rsidRPr="00DE3525" w:rsidTr="00BA1987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2 559,3</w:t>
            </w:r>
          </w:p>
        </w:tc>
      </w:tr>
      <w:tr w:rsidR="00DE3525" w:rsidRPr="00DE3525" w:rsidTr="00BA1987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2 559,3</w:t>
            </w:r>
          </w:p>
        </w:tc>
      </w:tr>
      <w:tr w:rsidR="00DE3525" w:rsidRPr="00DE3525" w:rsidTr="00BA198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25,0</w:t>
            </w:r>
          </w:p>
        </w:tc>
      </w:tr>
      <w:tr w:rsidR="00DE3525" w:rsidRPr="00DE3525" w:rsidTr="00BA198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25,0</w:t>
            </w:r>
          </w:p>
        </w:tc>
      </w:tr>
      <w:tr w:rsidR="00DE3525" w:rsidRPr="00DE3525" w:rsidTr="00BA1987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7400029010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25,0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7400029010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381,3</w:t>
            </w:r>
          </w:p>
        </w:tc>
      </w:tr>
      <w:tr w:rsidR="00DE3525" w:rsidRPr="00DE3525" w:rsidTr="00BA1987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289,3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мунципальные</w:t>
            </w:r>
            <w:proofErr w:type="spellEnd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289,3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"организация водоснабжения населения»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7952000000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289,3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7952000000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289,3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92,0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мунципальные</w:t>
            </w:r>
            <w:proofErr w:type="spellEnd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92,0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92,0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92,0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18,0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18,0</w:t>
            </w:r>
          </w:p>
        </w:tc>
      </w:tr>
      <w:tr w:rsidR="00DE3525" w:rsidRPr="00DE3525" w:rsidTr="00BA1987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12,0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DE3525" w:rsidRPr="00DE3525" w:rsidTr="00BA1987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2 536,9</w:t>
            </w:r>
          </w:p>
        </w:tc>
      </w:tr>
      <w:tr w:rsidR="00DE3525" w:rsidRPr="00DE3525" w:rsidTr="00BA198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2 536,9</w:t>
            </w:r>
          </w:p>
        </w:tc>
      </w:tr>
      <w:tr w:rsidR="00DE3525" w:rsidRPr="00DE3525" w:rsidTr="00BA198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2 273,6</w:t>
            </w:r>
          </w:p>
        </w:tc>
      </w:tr>
      <w:tr w:rsidR="00DE3525" w:rsidRPr="00DE3525" w:rsidTr="00BA1987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1 289,0</w:t>
            </w:r>
          </w:p>
        </w:tc>
      </w:tr>
      <w:tr w:rsidR="00DE3525" w:rsidRPr="00DE3525" w:rsidTr="00BA1987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982,9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1,8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библиотеки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263,3</w:t>
            </w:r>
          </w:p>
        </w:tc>
      </w:tr>
      <w:tr w:rsidR="00DE3525" w:rsidRPr="00DE3525" w:rsidTr="00BA1987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263,3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441,2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441,2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323,4</w:t>
            </w:r>
          </w:p>
        </w:tc>
      </w:tr>
      <w:tr w:rsidR="00DE3525" w:rsidRPr="00DE3525" w:rsidTr="00BA198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323,4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пенсия за выслугу лет муниципальной службы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117,8</w:t>
            </w:r>
          </w:p>
        </w:tc>
      </w:tr>
      <w:tr w:rsidR="00DE3525" w:rsidRPr="00DE3525" w:rsidTr="00BA198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117,8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мунципальные</w:t>
            </w:r>
            <w:proofErr w:type="spellEnd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DE3525" w:rsidRPr="00DE3525" w:rsidTr="00BA1987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7952200000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7952200000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E3525" w:rsidRPr="00DE3525" w:rsidTr="00BA1987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DE3525" w:rsidRPr="00DE3525" w:rsidTr="00BA1987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DE3525" w:rsidRPr="00DE3525" w:rsidTr="00BA1987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1 533,6</w:t>
            </w:r>
          </w:p>
        </w:tc>
      </w:tr>
      <w:tr w:rsidR="00DE3525" w:rsidRPr="00DE3525" w:rsidTr="00BA19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5" w:rsidRPr="00BA1987" w:rsidRDefault="00BA1987" w:rsidP="00DE352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25" w:rsidRPr="00BA1987" w:rsidRDefault="00BA1987" w:rsidP="00DE35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25" w:rsidRPr="00BA1987" w:rsidRDefault="00BA1987" w:rsidP="00DE35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10 452,5</w:t>
            </w:r>
          </w:p>
        </w:tc>
      </w:tr>
    </w:tbl>
    <w:p w:rsidR="00DE3525" w:rsidRPr="00BA1987" w:rsidRDefault="00DE3525" w:rsidP="00071846">
      <w:pPr>
        <w:tabs>
          <w:tab w:val="num" w:pos="0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6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 решению Думы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Котикского сельского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 "О внесении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Думы Котикского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  и плановый</w:t>
      </w:r>
    </w:p>
    <w:p w:rsidR="00BA1987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период 2018 и 2019 годов"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31.03.2017</w:t>
      </w:r>
      <w:r w:rsidRPr="00B34ABB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7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8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B34ABB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и плановый период 2018 и 2019 годов"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27.12.</w:t>
      </w:r>
      <w:r w:rsidRPr="00B34ABB">
        <w:rPr>
          <w:rFonts w:ascii="Courier New" w:eastAsia="Times New Roman" w:hAnsi="Courier New" w:cs="Courier New"/>
          <w:lang w:eastAsia="ru-RU"/>
        </w:rPr>
        <w:t>2016г. №</w:t>
      </w:r>
      <w:r>
        <w:rPr>
          <w:rFonts w:ascii="Courier New" w:eastAsia="Times New Roman" w:hAnsi="Courier New" w:cs="Courier New"/>
          <w:lang w:eastAsia="ru-RU"/>
        </w:rPr>
        <w:t>27</w:t>
      </w:r>
    </w:p>
    <w:p w:rsidR="00BA1987" w:rsidRDefault="00BA1987" w:rsidP="00071846">
      <w:pPr>
        <w:tabs>
          <w:tab w:val="num" w:pos="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1987" w:rsidRPr="00BA1987" w:rsidRDefault="00BA1987" w:rsidP="00BA1987">
      <w:pPr>
        <w:tabs>
          <w:tab w:val="num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BA19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аспределение бюджетных ассигнований  по разделам, подразделам, целевым статьям и группам </w:t>
      </w:r>
      <w:proofErr w:type="gramStart"/>
      <w:r w:rsidRPr="00BA19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видов расходов классификации расходов бюджетов</w:t>
      </w:r>
      <w:proofErr w:type="gramEnd"/>
      <w:r w:rsidRPr="00BA19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 плановый период 2018 и 2019 годов</w:t>
      </w:r>
    </w:p>
    <w:p w:rsidR="00BA1987" w:rsidRPr="00BA1987" w:rsidRDefault="00BA1987" w:rsidP="00071846">
      <w:pPr>
        <w:tabs>
          <w:tab w:val="num" w:pos="0"/>
        </w:tabs>
        <w:spacing w:after="0" w:line="240" w:lineRule="auto"/>
        <w:outlineLvl w:val="0"/>
        <w:rPr>
          <w:rFonts w:ascii="Arial" w:hAnsi="Arial" w:cs="Arial"/>
        </w:rPr>
      </w:pP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4126"/>
        <w:gridCol w:w="520"/>
        <w:gridCol w:w="580"/>
        <w:gridCol w:w="1537"/>
        <w:gridCol w:w="697"/>
        <w:gridCol w:w="980"/>
        <w:gridCol w:w="1160"/>
      </w:tblGrid>
      <w:tr w:rsidR="00BA1987" w:rsidRPr="00BA1987" w:rsidTr="00BA1987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proofErr w:type="gramStart"/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кцср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квр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2018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2019 год</w:t>
            </w:r>
          </w:p>
        </w:tc>
      </w:tr>
      <w:tr w:rsidR="00BA1987" w:rsidRPr="00BA1987" w:rsidTr="00BA1987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администрация </w:t>
            </w:r>
            <w:proofErr w:type="spell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котикского</w:t>
            </w:r>
            <w:proofErr w:type="spellEnd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8 174,5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8 309,4</w:t>
            </w:r>
          </w:p>
        </w:tc>
      </w:tr>
      <w:tr w:rsidR="00BA1987" w:rsidRPr="00BA1987" w:rsidTr="00BA19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2 026,1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2 026,1</w:t>
            </w:r>
          </w:p>
        </w:tc>
      </w:tr>
      <w:tr w:rsidR="00BA1987" w:rsidRPr="00BA1987" w:rsidTr="00BA198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2 023,5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2 023,5</w:t>
            </w:r>
          </w:p>
        </w:tc>
      </w:tr>
      <w:tr w:rsidR="00BA1987" w:rsidRPr="00BA1987" w:rsidTr="00BA198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1 922,1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1 922,1</w:t>
            </w:r>
          </w:p>
        </w:tc>
      </w:tr>
      <w:tr w:rsidR="00BA1987" w:rsidRPr="00BA1987" w:rsidTr="00BA1987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722,1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722,1</w:t>
            </w:r>
          </w:p>
        </w:tc>
      </w:tr>
      <w:tr w:rsidR="00BA1987" w:rsidRPr="00BA1987" w:rsidTr="00BA1987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1 200,0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1 200,0</w:t>
            </w:r>
          </w:p>
        </w:tc>
      </w:tr>
      <w:tr w:rsidR="00BA1987" w:rsidRPr="00BA1987" w:rsidTr="00BA19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101,4</w:t>
            </w:r>
          </w:p>
        </w:tc>
      </w:tr>
      <w:tr w:rsidR="00BA1987" w:rsidRPr="00BA1987" w:rsidTr="00BA1987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BA1987" w:rsidRPr="00BA1987" w:rsidTr="00BA19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</w:tr>
      <w:tr w:rsidR="00BA1987" w:rsidRPr="00BA1987" w:rsidTr="00BA198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BA1987" w:rsidRPr="00BA1987" w:rsidTr="00BA19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BA1987" w:rsidRPr="00BA1987" w:rsidTr="00BA1987">
        <w:trPr>
          <w:trHeight w:val="19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0,6</w:t>
            </w:r>
          </w:p>
        </w:tc>
      </w:tr>
      <w:tr w:rsidR="00BA1987" w:rsidRPr="00BA1987" w:rsidTr="00BA19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0,6</w:t>
            </w:r>
          </w:p>
        </w:tc>
      </w:tr>
      <w:tr w:rsidR="00BA1987" w:rsidRPr="00BA1987" w:rsidTr="00BA19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BA1987" w:rsidRPr="00BA1987" w:rsidTr="00BA1987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BA1987" w:rsidRPr="00BA1987" w:rsidTr="00BA1987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217,1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217,1</w:t>
            </w:r>
          </w:p>
        </w:tc>
      </w:tr>
      <w:tr w:rsidR="00BA1987" w:rsidRPr="00BA1987" w:rsidTr="00BA19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</w:tr>
      <w:tr w:rsidR="00BA1987" w:rsidRPr="00BA1987" w:rsidTr="00BA19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2 538,7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2 853,8</w:t>
            </w:r>
          </w:p>
        </w:tc>
      </w:tr>
      <w:tr w:rsidR="00BA1987" w:rsidRPr="00BA1987" w:rsidTr="00BA19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BA1987" w:rsidRPr="00BA1987" w:rsidTr="00BA1987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30,7</w:t>
            </w:r>
          </w:p>
        </w:tc>
      </w:tr>
      <w:tr w:rsidR="00BA1987" w:rsidRPr="00BA1987" w:rsidTr="00BA198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BA1987" w:rsidRPr="00BA1987" w:rsidTr="00BA1987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мунципальные</w:t>
            </w:r>
            <w:proofErr w:type="spellEnd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программы поселений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2 821,5</w:t>
            </w:r>
          </w:p>
        </w:tc>
      </w:tr>
      <w:tr w:rsidR="00BA1987" w:rsidRPr="00BA1987" w:rsidTr="00BA1987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2 821,5</w:t>
            </w:r>
          </w:p>
        </w:tc>
      </w:tr>
      <w:tr w:rsidR="00BA1987" w:rsidRPr="00BA1987" w:rsidTr="00BA19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2 506,4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2 821,5</w:t>
            </w:r>
          </w:p>
        </w:tc>
      </w:tr>
      <w:tr w:rsidR="00BA1987" w:rsidRPr="00BA1987" w:rsidTr="00BA198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1 398,0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1 217,8</w:t>
            </w:r>
          </w:p>
        </w:tc>
      </w:tr>
      <w:tr w:rsidR="00BA1987" w:rsidRPr="00BA1987" w:rsidTr="00BA19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1 302,4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1 122,2</w:t>
            </w:r>
          </w:p>
        </w:tc>
      </w:tr>
      <w:tr w:rsidR="00BA1987" w:rsidRPr="00BA1987" w:rsidTr="00BA1987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1 221,4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1 041,9</w:t>
            </w:r>
          </w:p>
        </w:tc>
      </w:tr>
      <w:tr w:rsidR="00BA1987" w:rsidRPr="00BA1987" w:rsidTr="00BA19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80,3</w:t>
            </w:r>
          </w:p>
        </w:tc>
      </w:tr>
      <w:tr w:rsidR="00BA1987" w:rsidRPr="00BA1987" w:rsidTr="00BA1987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библиотеки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95,6</w:t>
            </w:r>
          </w:p>
        </w:tc>
      </w:tr>
      <w:tr w:rsidR="00BA1987" w:rsidRPr="00BA1987" w:rsidTr="00BA1987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95,6</w:t>
            </w:r>
          </w:p>
        </w:tc>
      </w:tr>
      <w:tr w:rsidR="00BA1987" w:rsidRPr="00BA1987" w:rsidTr="00BA1987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441,2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441,2</w:t>
            </w:r>
          </w:p>
        </w:tc>
      </w:tr>
      <w:tr w:rsidR="00BA1987" w:rsidRPr="00BA1987" w:rsidTr="00BA1987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323,4</w:t>
            </w:r>
          </w:p>
        </w:tc>
      </w:tr>
      <w:tr w:rsidR="00BA1987" w:rsidRPr="00BA1987" w:rsidTr="00BA198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323,4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323,4</w:t>
            </w:r>
          </w:p>
        </w:tc>
      </w:tr>
      <w:tr w:rsidR="00BA1987" w:rsidRPr="00BA1987" w:rsidTr="00BA1987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пенсия за выслугу лет муниципальной службы.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117,8</w:t>
            </w:r>
          </w:p>
        </w:tc>
      </w:tr>
      <w:tr w:rsidR="00BA1987" w:rsidRPr="00BA1987" w:rsidTr="00BA1987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117,8</w:t>
            </w:r>
          </w:p>
        </w:tc>
      </w:tr>
      <w:tr w:rsidR="00BA1987" w:rsidRPr="00BA1987" w:rsidTr="00BA1987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BA1987" w:rsidRPr="00BA1987" w:rsidTr="00BA1987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BA1987" w:rsidRPr="00BA1987" w:rsidTr="00BA19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BA1987" w:rsidRPr="00BA1987" w:rsidTr="00BA1987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1 533,6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BA1987" w:rsidRPr="00BA1987" w:rsidTr="00BA1987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1 533,6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BA1987" w:rsidRPr="00BA1987" w:rsidTr="00BA19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1 533,6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1 533,6</w:t>
            </w:r>
          </w:p>
        </w:tc>
      </w:tr>
      <w:tr w:rsidR="00BA1987" w:rsidRPr="00BA1987" w:rsidTr="00BA1987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8 174,5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8 309,4</w:t>
            </w:r>
          </w:p>
        </w:tc>
      </w:tr>
    </w:tbl>
    <w:p w:rsidR="00BA1987" w:rsidRDefault="00BA1987" w:rsidP="00071846">
      <w:pPr>
        <w:tabs>
          <w:tab w:val="num" w:pos="0"/>
        </w:tabs>
        <w:spacing w:after="0" w:line="240" w:lineRule="auto"/>
        <w:outlineLvl w:val="0"/>
      </w:pP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7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 решению Думы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Котикского сельского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 "О внесении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Думы Котикского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  и плановый</w:t>
      </w:r>
    </w:p>
    <w:p w:rsidR="00BA1987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период 2018 и 2019 годов"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31.03.2017</w:t>
      </w:r>
      <w:r w:rsidRPr="00B34ABB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7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9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B34ABB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и плановый период 2018 и 2019 годов"</w:t>
      </w:r>
    </w:p>
    <w:p w:rsidR="00BA1987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27.12.</w:t>
      </w:r>
      <w:r w:rsidRPr="00B34ABB">
        <w:rPr>
          <w:rFonts w:ascii="Courier New" w:eastAsia="Times New Roman" w:hAnsi="Courier New" w:cs="Courier New"/>
          <w:lang w:eastAsia="ru-RU"/>
        </w:rPr>
        <w:t>2016г. №</w:t>
      </w:r>
      <w:r>
        <w:rPr>
          <w:rFonts w:ascii="Courier New" w:eastAsia="Times New Roman" w:hAnsi="Courier New" w:cs="Courier New"/>
          <w:lang w:eastAsia="ru-RU"/>
        </w:rPr>
        <w:t>27</w:t>
      </w:r>
    </w:p>
    <w:p w:rsidR="00BA1987" w:rsidRDefault="00BA1987" w:rsidP="00BA1987">
      <w:pPr>
        <w:tabs>
          <w:tab w:val="num" w:pos="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987" w:rsidRDefault="00BA1987" w:rsidP="00BA1987">
      <w:pPr>
        <w:tabs>
          <w:tab w:val="num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</w:t>
      </w:r>
      <w:r w:rsidRPr="00BA198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едомственная структура расходов бюджета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</w:t>
      </w:r>
      <w:r w:rsidRPr="00BA198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отикского муниципального образования на 2017 год</w:t>
      </w:r>
    </w:p>
    <w:p w:rsidR="00BA1987" w:rsidRPr="00BA1987" w:rsidRDefault="00BA1987" w:rsidP="00BA1987">
      <w:pPr>
        <w:tabs>
          <w:tab w:val="num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43" w:type="dxa"/>
        <w:tblInd w:w="93" w:type="dxa"/>
        <w:tblLook w:val="04A0" w:firstRow="1" w:lastRow="0" w:firstColumn="1" w:lastColumn="0" w:noHBand="0" w:noVBand="1"/>
      </w:tblPr>
      <w:tblGrid>
        <w:gridCol w:w="4268"/>
        <w:gridCol w:w="848"/>
        <w:gridCol w:w="520"/>
        <w:gridCol w:w="580"/>
        <w:gridCol w:w="1537"/>
        <w:gridCol w:w="697"/>
        <w:gridCol w:w="1160"/>
      </w:tblGrid>
      <w:tr w:rsidR="00BA1987" w:rsidRPr="00BA1987" w:rsidTr="00BA198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грбс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proofErr w:type="gramStart"/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кцср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квр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администрация </w:t>
            </w:r>
            <w:proofErr w:type="spell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котикского</w:t>
            </w:r>
            <w:proofErr w:type="spellEnd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сельского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10 452,5</w:t>
            </w:r>
          </w:p>
        </w:tc>
      </w:tr>
      <w:tr w:rsidR="00BA1987" w:rsidRPr="00BA1987" w:rsidTr="00BA1987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2 686,0</w:t>
            </w:r>
          </w:p>
        </w:tc>
      </w:tr>
      <w:tr w:rsidR="00BA1987" w:rsidRPr="00BA1987" w:rsidTr="00BA1987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678,3</w:t>
            </w:r>
          </w:p>
        </w:tc>
      </w:tr>
      <w:tr w:rsidR="00BA1987" w:rsidRPr="00BA1987" w:rsidTr="00BA1987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678,3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678,3</w:t>
            </w:r>
          </w:p>
        </w:tc>
      </w:tr>
      <w:tr w:rsidR="00BA1987" w:rsidRPr="00BA1987" w:rsidTr="00BA1987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678,3</w:t>
            </w:r>
          </w:p>
        </w:tc>
      </w:tr>
      <w:tr w:rsidR="00BA1987" w:rsidRPr="00BA1987" w:rsidTr="00BA1987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1 673,4</w:t>
            </w:r>
          </w:p>
        </w:tc>
      </w:tr>
      <w:tr w:rsidR="00BA1987" w:rsidRPr="00BA1987" w:rsidTr="00BA198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1 673,4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1 438,9</w:t>
            </w:r>
          </w:p>
        </w:tc>
      </w:tr>
      <w:tr w:rsidR="00BA1987" w:rsidRPr="00BA1987" w:rsidTr="00BA1987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1 438,9</w:t>
            </w:r>
          </w:p>
        </w:tc>
      </w:tr>
      <w:tr w:rsidR="00BA1987" w:rsidRPr="00BA1987" w:rsidTr="00BA198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234,5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234,5</w:t>
            </w:r>
          </w:p>
        </w:tc>
      </w:tr>
      <w:tr w:rsidR="00BA1987" w:rsidRPr="00BA1987" w:rsidTr="00BA1987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325,4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139,9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139,9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185,5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185,5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BA1987" w:rsidRPr="00BA1987" w:rsidTr="00BA1987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7,0</w:t>
            </w:r>
          </w:p>
        </w:tc>
      </w:tr>
      <w:tr w:rsidR="00BA1987" w:rsidRPr="00BA1987" w:rsidTr="00BA198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6,3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6,3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6,3</w:t>
            </w:r>
          </w:p>
        </w:tc>
      </w:tr>
      <w:tr w:rsidR="00BA1987" w:rsidRPr="00BA1987" w:rsidTr="00BA1987">
        <w:trPr>
          <w:trHeight w:val="25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BA1987" w:rsidRPr="00BA1987" w:rsidTr="00BA198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BA1987" w:rsidRPr="00BA1987" w:rsidTr="00BA1987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BA1987" w:rsidRPr="00BA1987" w:rsidTr="00BA1987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BA1987" w:rsidRPr="00BA1987" w:rsidTr="00BA1987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217,1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</w:tr>
      <w:tr w:rsidR="00BA1987" w:rsidRPr="00BA1987" w:rsidTr="00BA1987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BA1987" w:rsidRPr="00BA1987" w:rsidTr="00BA1987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мунципальные</w:t>
            </w:r>
            <w:proofErr w:type="spellEnd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BA1987" w:rsidRPr="00BA1987" w:rsidTr="00BA1987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7952700000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7952700000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2 616,6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BA1987" w:rsidRPr="00BA1987" w:rsidTr="00BA1987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BA1987" w:rsidRPr="00BA1987" w:rsidTr="00BA1987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30,8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2 559,3</w:t>
            </w:r>
          </w:p>
        </w:tc>
      </w:tr>
      <w:tr w:rsidR="00BA1987" w:rsidRPr="00BA1987" w:rsidTr="00BA1987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мунципальные</w:t>
            </w:r>
            <w:proofErr w:type="spellEnd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2 559,3</w:t>
            </w:r>
          </w:p>
        </w:tc>
      </w:tr>
      <w:tr w:rsidR="00BA1987" w:rsidRPr="00BA1987" w:rsidTr="00BA1987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2 559,3</w:t>
            </w:r>
          </w:p>
        </w:tc>
      </w:tr>
      <w:tr w:rsidR="00BA1987" w:rsidRPr="00BA1987" w:rsidTr="00BA198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2 559,3</w:t>
            </w:r>
          </w:p>
        </w:tc>
      </w:tr>
      <w:tr w:rsidR="00BA1987" w:rsidRPr="00BA1987" w:rsidTr="00BA1987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25,0</w:t>
            </w:r>
          </w:p>
        </w:tc>
      </w:tr>
      <w:tr w:rsidR="00BA1987" w:rsidRPr="00BA1987" w:rsidTr="00BA1987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25,0</w:t>
            </w:r>
          </w:p>
        </w:tc>
      </w:tr>
      <w:tr w:rsidR="00BA1987" w:rsidRPr="00BA1987" w:rsidTr="00BA1987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7400029010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25,0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7400029010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381,3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289,3</w:t>
            </w:r>
          </w:p>
        </w:tc>
      </w:tr>
      <w:tr w:rsidR="00BA1987" w:rsidRPr="00BA1987" w:rsidTr="00BA198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мунципальные</w:t>
            </w:r>
            <w:proofErr w:type="spellEnd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289,3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"организация водоснабжения населения»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7952000000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289,3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7952000000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289,3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92,0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spell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мунципальные</w:t>
            </w:r>
            <w:proofErr w:type="spellEnd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программы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92,0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муниципальная программа "организация благоустройства </w:t>
            </w: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территории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92,0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92,0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18,0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18,0</w:t>
            </w:r>
          </w:p>
        </w:tc>
      </w:tr>
      <w:tr w:rsidR="00BA1987" w:rsidRPr="00BA1987" w:rsidTr="00BA1987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12,0</w:t>
            </w:r>
          </w:p>
        </w:tc>
      </w:tr>
      <w:tr w:rsidR="00BA1987" w:rsidRPr="00BA1987" w:rsidTr="00BA1987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BA1987" w:rsidRPr="00BA1987" w:rsidTr="00BA1987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BA1987" w:rsidRPr="00BA1987" w:rsidTr="00BA1987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BA1987" w:rsidRPr="00BA1987" w:rsidTr="00BA1987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2 536,9</w:t>
            </w:r>
          </w:p>
        </w:tc>
      </w:tr>
      <w:tr w:rsidR="00BA1987" w:rsidRPr="00BA1987" w:rsidTr="00BA1987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2 536,9</w:t>
            </w:r>
          </w:p>
        </w:tc>
      </w:tr>
      <w:tr w:rsidR="00BA1987" w:rsidRPr="00BA1987" w:rsidTr="00BA1987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2 273,6</w:t>
            </w:r>
          </w:p>
        </w:tc>
      </w:tr>
      <w:tr w:rsidR="00BA1987" w:rsidRPr="00BA1987" w:rsidTr="00BA1987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1 289,0</w:t>
            </w:r>
          </w:p>
        </w:tc>
      </w:tr>
      <w:tr w:rsidR="00BA1987" w:rsidRPr="00BA1987" w:rsidTr="00BA1987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982,9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1,8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библиотеки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263,3</w:t>
            </w:r>
          </w:p>
        </w:tc>
      </w:tr>
      <w:tr w:rsidR="00BA1987" w:rsidRPr="00BA1987" w:rsidTr="00BA1987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263,3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441,2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441,2</w:t>
            </w:r>
          </w:p>
        </w:tc>
      </w:tr>
      <w:tr w:rsidR="00BA1987" w:rsidRPr="00BA1987" w:rsidTr="00BA198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323,4</w:t>
            </w:r>
          </w:p>
        </w:tc>
      </w:tr>
      <w:tr w:rsidR="00BA1987" w:rsidRPr="00BA1987" w:rsidTr="00BA1987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323,4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пенсия за выслугу лет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117,8</w:t>
            </w:r>
          </w:p>
        </w:tc>
      </w:tr>
      <w:tr w:rsidR="00BA1987" w:rsidRPr="00BA1987" w:rsidTr="00BA198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117,8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</w:t>
            </w: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</w:t>
            </w: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ципальные программы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BA1987" w:rsidRPr="00BA1987" w:rsidTr="00BA1987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7952200000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</w:tr>
      <w:tr w:rsidR="00BA1987" w:rsidRPr="00BA1987" w:rsidTr="00BA198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7952200000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BA1987" w:rsidRPr="00BA1987" w:rsidTr="00BA1987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BA1987" w:rsidRPr="00BA1987" w:rsidTr="00BA198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BA1987" w:rsidRPr="00BA1987" w:rsidTr="00BA1987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BA1987" w:rsidRPr="00BA1987" w:rsidTr="00BA198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BA1987" w:rsidRPr="00BA1987" w:rsidTr="00BA1987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1 533,6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lang w:eastAsia="ru-RU"/>
              </w:rPr>
              <w:t>1 533,6</w:t>
            </w:r>
          </w:p>
        </w:tc>
      </w:tr>
      <w:tr w:rsidR="00BA1987" w:rsidRPr="00BA1987" w:rsidTr="00BA198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987" w:rsidRPr="00BA1987" w:rsidRDefault="00BA1987" w:rsidP="00BA19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987">
              <w:rPr>
                <w:rFonts w:ascii="Courier New" w:eastAsia="Times New Roman" w:hAnsi="Courier New" w:cs="Courier New"/>
                <w:bCs/>
                <w:lang w:eastAsia="ru-RU"/>
              </w:rPr>
              <w:t>10 452,5</w:t>
            </w:r>
          </w:p>
        </w:tc>
      </w:tr>
    </w:tbl>
    <w:p w:rsidR="00BA1987" w:rsidRPr="00BA1987" w:rsidRDefault="00BA1987" w:rsidP="00BA1987">
      <w:pPr>
        <w:tabs>
          <w:tab w:val="num" w:pos="0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9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 решению Думы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Котикского сельского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 "О внесении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Думы Котикского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  и плановый</w:t>
      </w:r>
    </w:p>
    <w:p w:rsidR="00BA1987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период 2018 и 2019 годов"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31.03.2017</w:t>
      </w:r>
      <w:r w:rsidRPr="00B34ABB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7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11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B34ABB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</w:t>
      </w:r>
    </w:p>
    <w:p w:rsidR="00BA1987" w:rsidRPr="00B34ABB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и плановый период 2018 и 2019 годов"</w:t>
      </w:r>
    </w:p>
    <w:p w:rsidR="00BA1987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lastRenderedPageBreak/>
        <w:t xml:space="preserve">от </w:t>
      </w:r>
      <w:r>
        <w:rPr>
          <w:rFonts w:ascii="Courier New" w:eastAsia="Times New Roman" w:hAnsi="Courier New" w:cs="Courier New"/>
          <w:lang w:eastAsia="ru-RU"/>
        </w:rPr>
        <w:t>27.12.</w:t>
      </w:r>
      <w:r w:rsidRPr="00B34ABB">
        <w:rPr>
          <w:rFonts w:ascii="Courier New" w:eastAsia="Times New Roman" w:hAnsi="Courier New" w:cs="Courier New"/>
          <w:lang w:eastAsia="ru-RU"/>
        </w:rPr>
        <w:t>2016г. №</w:t>
      </w:r>
      <w:r>
        <w:rPr>
          <w:rFonts w:ascii="Courier New" w:eastAsia="Times New Roman" w:hAnsi="Courier New" w:cs="Courier New"/>
          <w:lang w:eastAsia="ru-RU"/>
        </w:rPr>
        <w:t>27</w:t>
      </w:r>
    </w:p>
    <w:p w:rsidR="00BA1987" w:rsidRPr="00BA1987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1987" w:rsidRDefault="00BA1987" w:rsidP="00BA1987">
      <w:pPr>
        <w:tabs>
          <w:tab w:val="num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19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бюджетных ассигнований на реализацию муниципальных программ Котикского муниципального образования на 2017 год</w:t>
      </w:r>
    </w:p>
    <w:p w:rsidR="00BA1987" w:rsidRPr="00BA1987" w:rsidRDefault="00BA1987" w:rsidP="00BA1987">
      <w:pPr>
        <w:tabs>
          <w:tab w:val="num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3"/>
        <w:gridCol w:w="1762"/>
        <w:gridCol w:w="1418"/>
        <w:gridCol w:w="840"/>
        <w:gridCol w:w="960"/>
        <w:gridCol w:w="1560"/>
        <w:gridCol w:w="720"/>
        <w:gridCol w:w="729"/>
        <w:gridCol w:w="861"/>
      </w:tblGrid>
      <w:tr w:rsidR="00BA1987" w:rsidRPr="00BA1987" w:rsidTr="00A32502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/№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муниципальных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исполнители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Бюджетная классификация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Источник финансирования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BA1987" w:rsidRPr="00BA1987" w:rsidTr="00A32502">
        <w:trPr>
          <w:trHeight w:val="63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КВР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BA1987" w:rsidRPr="00BA1987" w:rsidTr="00A32502">
        <w:trPr>
          <w:trHeight w:val="1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7952700000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BA1987" w:rsidRPr="00BA1987" w:rsidTr="00A32502">
        <w:trPr>
          <w:trHeight w:val="17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Муниципальная программа 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7952400000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2559,3</w:t>
            </w:r>
          </w:p>
        </w:tc>
      </w:tr>
      <w:tr w:rsidR="00BA1987" w:rsidRPr="00BA1987" w:rsidTr="00A32502">
        <w:trPr>
          <w:trHeight w:val="11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"Организация водоснабжения населения"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color w:val="000000"/>
                <w:lang w:eastAsia="ru-RU"/>
              </w:rPr>
              <w:t>7952000000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289,3</w:t>
            </w:r>
          </w:p>
        </w:tc>
      </w:tr>
      <w:tr w:rsidR="00BA1987" w:rsidRPr="00BA1987" w:rsidTr="00A32502">
        <w:trPr>
          <w:trHeight w:val="11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7952900000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92,0</w:t>
            </w:r>
          </w:p>
        </w:tc>
      </w:tr>
      <w:tr w:rsidR="00BA1987" w:rsidRPr="00BA1987" w:rsidTr="00A32502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Муниципальная программа " 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7952200000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BA1987" w:rsidRPr="00BA1987" w:rsidTr="00A32502">
        <w:trPr>
          <w:trHeight w:val="465"/>
        </w:trPr>
        <w:tc>
          <w:tcPr>
            <w:tcW w:w="8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987" w:rsidRPr="00A32502" w:rsidRDefault="00BA1987" w:rsidP="00A3250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Итого по программам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87" w:rsidRPr="00A32502" w:rsidRDefault="00BA1987" w:rsidP="00BA19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bCs/>
                <w:lang w:eastAsia="ru-RU"/>
              </w:rPr>
              <w:t>2 942,6</w:t>
            </w:r>
          </w:p>
        </w:tc>
      </w:tr>
    </w:tbl>
    <w:p w:rsidR="00BA1987" w:rsidRPr="00A32502" w:rsidRDefault="00BA1987" w:rsidP="00BA1987">
      <w:pPr>
        <w:tabs>
          <w:tab w:val="num" w:pos="0"/>
        </w:tabs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10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Котикского сельского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 "О внесении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Думы Котикского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  и плановый</w:t>
      </w:r>
    </w:p>
    <w:p w:rsidR="00A32502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период 2018 и 2019 годов"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31.03.2017</w:t>
      </w:r>
      <w:r w:rsidRPr="00B34ABB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7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17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B34ABB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и плановый период 2018 и 2019 годов"</w:t>
      </w:r>
    </w:p>
    <w:p w:rsidR="00A32502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27.12.</w:t>
      </w:r>
      <w:r w:rsidRPr="00B34ABB">
        <w:rPr>
          <w:rFonts w:ascii="Courier New" w:eastAsia="Times New Roman" w:hAnsi="Courier New" w:cs="Courier New"/>
          <w:lang w:eastAsia="ru-RU"/>
        </w:rPr>
        <w:t>2016г. №</w:t>
      </w:r>
      <w:r>
        <w:rPr>
          <w:rFonts w:ascii="Courier New" w:eastAsia="Times New Roman" w:hAnsi="Courier New" w:cs="Courier New"/>
          <w:lang w:eastAsia="ru-RU"/>
        </w:rPr>
        <w:t>27</w:t>
      </w:r>
    </w:p>
    <w:p w:rsidR="00A32502" w:rsidRPr="00A32502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502" w:rsidRDefault="00A32502" w:rsidP="00A325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502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внутреннего финансирования дефицита бюджета Котикского муниципального образования на 2017 год</w:t>
      </w:r>
    </w:p>
    <w:p w:rsidR="00A32502" w:rsidRPr="00A32502" w:rsidRDefault="00A32502" w:rsidP="00A325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586"/>
        <w:gridCol w:w="1418"/>
      </w:tblGrid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000 01 00 00 00 00 0000 000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313,4</w:t>
            </w:r>
          </w:p>
        </w:tc>
      </w:tr>
      <w:tr w:rsidR="00A32502" w:rsidRPr="00A32502" w:rsidTr="00A32502">
        <w:trPr>
          <w:trHeight w:val="629"/>
        </w:trPr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925 01 02 00 00 00 0000 000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173,0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925 01 02 00 00 00 0000 700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173,0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925 01 02 00 00 10 0000 710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tabs>
                <w:tab w:val="left" w:pos="459"/>
                <w:tab w:val="left" w:pos="74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173,0</w:t>
            </w:r>
          </w:p>
        </w:tc>
      </w:tr>
      <w:tr w:rsidR="00A32502" w:rsidRPr="00A32502" w:rsidTr="00A32502">
        <w:trPr>
          <w:trHeight w:val="527"/>
        </w:trPr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925 01 02 00 00 00 0000 800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925 01 02 00 00 10 0000 810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tabs>
                <w:tab w:val="left" w:pos="552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925 01 03 00 00 00 0000 000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Бюджетные кредиты от других бюджетов бюджетной системы Российской Федерации в </w:t>
            </w:r>
            <w:r w:rsidRPr="00A3250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925 01 03 01 00 </w:t>
            </w:r>
            <w:r w:rsidRPr="00A3250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00 0000 000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lastRenderedPageBreak/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925 01 03 01 00 00 0000 700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925 01 03 01 00 10 0000 710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Погашение бюджетных  кредитов</w:t>
            </w:r>
            <w:proofErr w:type="gramStart"/>
            <w:r w:rsidRPr="00A32502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A32502">
              <w:rPr>
                <w:rFonts w:ascii="Courier New" w:eastAsia="Times New Roman" w:hAnsi="Courier New" w:cs="Courier New"/>
                <w:lang w:eastAsia="ru-RU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925 01 03 01 00 00 0000 800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925 01 03 01 00 10 0000 810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tabs>
                <w:tab w:val="left" w:pos="552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 xml:space="preserve">000 01 05 00 00 00 0000 000 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140,4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-10312,1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-10312,1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-10312,1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-10312,1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10452,5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10452,5</w:t>
            </w:r>
          </w:p>
        </w:tc>
      </w:tr>
      <w:tr w:rsidR="00A32502" w:rsidRPr="00A32502" w:rsidTr="00A32502">
        <w:tc>
          <w:tcPr>
            <w:tcW w:w="5529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86" w:type="dxa"/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418" w:type="dxa"/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10452,5</w:t>
            </w:r>
          </w:p>
        </w:tc>
      </w:tr>
      <w:tr w:rsidR="00A32502" w:rsidRPr="00A32502" w:rsidTr="00A32502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2502" w:rsidRPr="00A32502" w:rsidRDefault="00A32502" w:rsidP="00A32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502">
              <w:rPr>
                <w:rFonts w:ascii="Courier New" w:eastAsia="Times New Roman" w:hAnsi="Courier New" w:cs="Courier New"/>
                <w:lang w:eastAsia="ru-RU"/>
              </w:rPr>
              <w:t>10452,5</w:t>
            </w:r>
          </w:p>
        </w:tc>
      </w:tr>
    </w:tbl>
    <w:p w:rsidR="00A32502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10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Котикского сельского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 "О внесении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изменений в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Думы Котикского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  и плановый</w:t>
      </w:r>
    </w:p>
    <w:p w:rsidR="00A32502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период 2018 и 2019 годов"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31.03.2017</w:t>
      </w:r>
      <w:r w:rsidRPr="00B34ABB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7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17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B34ABB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поселения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34ABB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муниципального образования на 2017 год</w:t>
      </w:r>
    </w:p>
    <w:p w:rsidR="00A32502" w:rsidRPr="00B34ABB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>и плановый период 2018 и 2019 годов"</w:t>
      </w:r>
    </w:p>
    <w:p w:rsidR="00A32502" w:rsidRPr="00A32502" w:rsidRDefault="00A32502" w:rsidP="00A32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B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27.12.</w:t>
      </w:r>
      <w:r w:rsidRPr="00B34ABB">
        <w:rPr>
          <w:rFonts w:ascii="Courier New" w:eastAsia="Times New Roman" w:hAnsi="Courier New" w:cs="Courier New"/>
          <w:lang w:eastAsia="ru-RU"/>
        </w:rPr>
        <w:t>2016г. №</w:t>
      </w:r>
      <w:r>
        <w:rPr>
          <w:rFonts w:ascii="Courier New" w:eastAsia="Times New Roman" w:hAnsi="Courier New" w:cs="Courier New"/>
          <w:lang w:eastAsia="ru-RU"/>
        </w:rPr>
        <w:t>27</w:t>
      </w:r>
    </w:p>
    <w:p w:rsidR="00A32502" w:rsidRPr="00A32502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A32502" w:rsidRPr="00A32502" w:rsidRDefault="00A32502" w:rsidP="00A32502">
      <w:pPr>
        <w:tabs>
          <w:tab w:val="num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32502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Котикского муниципального образования на плановый период 2018 и 2019 годов.</w:t>
      </w:r>
    </w:p>
    <w:p w:rsidR="00A32502" w:rsidRPr="00A32502" w:rsidRDefault="00A32502" w:rsidP="00A32502">
      <w:pPr>
        <w:tabs>
          <w:tab w:val="num" w:pos="0"/>
        </w:tabs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70"/>
        <w:gridCol w:w="1435"/>
        <w:gridCol w:w="1291"/>
      </w:tblGrid>
      <w:tr w:rsidR="00A32502" w:rsidRPr="00A32502" w:rsidTr="00A32502">
        <w:trPr>
          <w:trHeight w:val="414"/>
          <w:tblHeader/>
        </w:trPr>
        <w:tc>
          <w:tcPr>
            <w:tcW w:w="4077" w:type="dxa"/>
            <w:vMerge w:val="restart"/>
            <w:vAlign w:val="center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870" w:type="dxa"/>
            <w:vMerge w:val="restart"/>
            <w:vAlign w:val="center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2726" w:type="dxa"/>
            <w:gridSpan w:val="2"/>
            <w:vAlign w:val="center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Сумма</w:t>
            </w:r>
          </w:p>
        </w:tc>
      </w:tr>
      <w:tr w:rsidR="00A32502" w:rsidRPr="00A32502" w:rsidTr="00A32502">
        <w:trPr>
          <w:trHeight w:val="418"/>
          <w:tblHeader/>
        </w:trPr>
        <w:tc>
          <w:tcPr>
            <w:tcW w:w="4077" w:type="dxa"/>
            <w:vMerge/>
            <w:vAlign w:val="center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70" w:type="dxa"/>
            <w:vMerge/>
            <w:vAlign w:val="center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vAlign w:val="center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291" w:type="dxa"/>
            <w:vAlign w:val="center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2019 год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189,0</w:t>
            </w:r>
          </w:p>
        </w:tc>
      </w:tr>
      <w:tr w:rsidR="00A32502" w:rsidRPr="00A32502" w:rsidTr="00A32502">
        <w:trPr>
          <w:trHeight w:val="629"/>
        </w:trPr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925 01 02 00 00 00 0000 000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189,0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925 01 02 00 00 00 0000 700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189,0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925 01 02 00 00 10 0000 710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172,0</w:t>
            </w: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189,0</w:t>
            </w: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</w:tc>
      </w:tr>
      <w:tr w:rsidR="00A32502" w:rsidRPr="00A32502" w:rsidTr="00A32502">
        <w:trPr>
          <w:trHeight w:val="527"/>
        </w:trPr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925 01 02 00 00 00 0000 800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925 01 02 00 00 10 0000 810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925 01 03 00 00 00 0000 000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925 01 03 01 00 00 0000 000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925 01 03 01 00 00 0000 700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925 01 03 01 00 10 0000 710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Погашение бюджетных  кредитов</w:t>
            </w:r>
            <w:proofErr w:type="gramStart"/>
            <w:r w:rsidRPr="00A32502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A32502">
              <w:rPr>
                <w:rFonts w:ascii="Courier New" w:hAnsi="Courier New" w:cs="Courier New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925 01 03 01 00 00 0000 800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925 01 03 01 00 10 0000 810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 xml:space="preserve">000 01 05 00 00 00 0000 000 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0,0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-8377,5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-8733,4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-8377,5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-8733,4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-8377,5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-8733,4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 xml:space="preserve">Увеличение прочих остатков денежных средств бюджетов </w:t>
            </w:r>
            <w:r w:rsidRPr="00A32502">
              <w:rPr>
                <w:rFonts w:ascii="Courier New" w:hAnsi="Courier New" w:cs="Courier New"/>
              </w:rPr>
              <w:lastRenderedPageBreak/>
              <w:t>сельских поселений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lastRenderedPageBreak/>
              <w:t>000 01 05 02 01 10 0000 510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-8377,5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-8733,4</w:t>
            </w:r>
          </w:p>
        </w:tc>
      </w:tr>
      <w:tr w:rsidR="00A32502" w:rsidRPr="00A32502" w:rsidTr="00A32502">
        <w:trPr>
          <w:trHeight w:val="70"/>
        </w:trPr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lastRenderedPageBreak/>
              <w:t>Уменьшение  остатков  средств  бюджетов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8377,5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8733,4</w:t>
            </w:r>
          </w:p>
        </w:tc>
      </w:tr>
      <w:tr w:rsidR="00A32502" w:rsidRPr="00A32502" w:rsidTr="00A32502">
        <w:trPr>
          <w:trHeight w:val="220"/>
        </w:trPr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8377,5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8733,4</w:t>
            </w:r>
          </w:p>
        </w:tc>
      </w:tr>
      <w:tr w:rsidR="00A32502" w:rsidRPr="00A32502" w:rsidTr="00A32502">
        <w:tc>
          <w:tcPr>
            <w:tcW w:w="4077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870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435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8377,5</w:t>
            </w:r>
          </w:p>
        </w:tc>
        <w:tc>
          <w:tcPr>
            <w:tcW w:w="1291" w:type="dxa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8733,4</w:t>
            </w:r>
          </w:p>
        </w:tc>
      </w:tr>
      <w:tr w:rsidR="00A32502" w:rsidRPr="00A32502" w:rsidTr="00A32502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8377,5</w:t>
            </w: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</w:p>
          <w:p w:rsidR="00A32502" w:rsidRPr="00A32502" w:rsidRDefault="00A32502" w:rsidP="00A32502">
            <w:pPr>
              <w:tabs>
                <w:tab w:val="num" w:pos="0"/>
              </w:tabs>
              <w:spacing w:after="0" w:line="240" w:lineRule="auto"/>
              <w:jc w:val="right"/>
              <w:outlineLvl w:val="0"/>
              <w:rPr>
                <w:rFonts w:ascii="Courier New" w:hAnsi="Courier New" w:cs="Courier New"/>
              </w:rPr>
            </w:pPr>
            <w:r w:rsidRPr="00A32502">
              <w:rPr>
                <w:rFonts w:ascii="Courier New" w:hAnsi="Courier New" w:cs="Courier New"/>
              </w:rPr>
              <w:t>8733,4</w:t>
            </w:r>
          </w:p>
        </w:tc>
      </w:tr>
    </w:tbl>
    <w:p w:rsidR="00A32502" w:rsidRDefault="00A32502" w:rsidP="006A4417">
      <w:pPr>
        <w:tabs>
          <w:tab w:val="num" w:pos="0"/>
        </w:tabs>
        <w:spacing w:after="0" w:line="240" w:lineRule="auto"/>
        <w:jc w:val="right"/>
        <w:outlineLvl w:val="0"/>
      </w:pPr>
      <w:bookmarkStart w:id="1" w:name="_GoBack"/>
      <w:bookmarkEnd w:id="1"/>
    </w:p>
    <w:sectPr w:rsidR="00A32502" w:rsidSect="00071846">
      <w:footerReference w:type="even" r:id="rId8"/>
      <w:footerReference w:type="default" r:id="rId9"/>
      <w:pgSz w:w="11906" w:h="16838" w:code="9"/>
      <w:pgMar w:top="719" w:right="849" w:bottom="180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64" w:rsidRDefault="007B0764">
      <w:pPr>
        <w:spacing w:after="0" w:line="240" w:lineRule="auto"/>
      </w:pPr>
      <w:r>
        <w:separator/>
      </w:r>
    </w:p>
  </w:endnote>
  <w:endnote w:type="continuationSeparator" w:id="0">
    <w:p w:rsidR="007B0764" w:rsidRDefault="007B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87" w:rsidRDefault="00BA19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A1987" w:rsidRDefault="00BA19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87" w:rsidRDefault="00BA19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417">
      <w:rPr>
        <w:rStyle w:val="a5"/>
        <w:noProof/>
      </w:rPr>
      <w:t>26</w:t>
    </w:r>
    <w:r>
      <w:rPr>
        <w:rStyle w:val="a5"/>
      </w:rPr>
      <w:fldChar w:fldCharType="end"/>
    </w:r>
  </w:p>
  <w:p w:rsidR="00BA1987" w:rsidRDefault="00BA19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64" w:rsidRDefault="007B0764">
      <w:pPr>
        <w:spacing w:after="0" w:line="240" w:lineRule="auto"/>
      </w:pPr>
      <w:r>
        <w:separator/>
      </w:r>
    </w:p>
  </w:footnote>
  <w:footnote w:type="continuationSeparator" w:id="0">
    <w:p w:rsidR="007B0764" w:rsidRDefault="007B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46"/>
    <w:rsid w:val="00071846"/>
    <w:rsid w:val="005C19C8"/>
    <w:rsid w:val="006A4417"/>
    <w:rsid w:val="007B0764"/>
    <w:rsid w:val="00A32502"/>
    <w:rsid w:val="00B34ABB"/>
    <w:rsid w:val="00BA1987"/>
    <w:rsid w:val="00D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1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71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1846"/>
  </w:style>
  <w:style w:type="paragraph" w:styleId="a6">
    <w:name w:val="List Paragraph"/>
    <w:basedOn w:val="a"/>
    <w:uiPriority w:val="34"/>
    <w:qFormat/>
    <w:rsid w:val="00071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1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71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1846"/>
  </w:style>
  <w:style w:type="paragraph" w:styleId="a6">
    <w:name w:val="List Paragraph"/>
    <w:basedOn w:val="a"/>
    <w:uiPriority w:val="34"/>
    <w:qFormat/>
    <w:rsid w:val="0007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7397</Words>
  <Characters>42166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2017-04-06T06:18:00Z</dcterms:created>
  <dcterms:modified xsi:type="dcterms:W3CDTF">2017-04-07T01:10:00Z</dcterms:modified>
</cp:coreProperties>
</file>