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B3" w:rsidRPr="00E673B3" w:rsidRDefault="00E673B3" w:rsidP="00E673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73B3">
        <w:rPr>
          <w:rFonts w:ascii="Arial" w:eastAsia="Times New Roman" w:hAnsi="Arial" w:cs="Arial"/>
          <w:b/>
          <w:sz w:val="32"/>
          <w:szCs w:val="32"/>
          <w:lang w:eastAsia="ru-RU"/>
        </w:rPr>
        <w:t>25.10.2018Г. №55-ПГ</w:t>
      </w:r>
    </w:p>
    <w:p w:rsidR="00E673B3" w:rsidRPr="00E673B3" w:rsidRDefault="00E673B3" w:rsidP="00E673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73B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673B3" w:rsidRPr="00E673B3" w:rsidRDefault="00E673B3" w:rsidP="00E673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73B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673B3" w:rsidRPr="00E673B3" w:rsidRDefault="00E673B3" w:rsidP="00E673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73B3">
        <w:rPr>
          <w:rFonts w:ascii="Arial" w:eastAsia="Times New Roman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E673B3" w:rsidRPr="00E673B3" w:rsidRDefault="00E673B3" w:rsidP="00E673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73B3">
        <w:rPr>
          <w:rFonts w:ascii="Arial" w:eastAsia="Times New Roman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E673B3" w:rsidRPr="00E673B3" w:rsidRDefault="00E673B3" w:rsidP="00E673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73B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673B3" w:rsidRPr="00E673B3" w:rsidRDefault="00E673B3" w:rsidP="00E673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73B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673B3" w:rsidRPr="00E673B3" w:rsidRDefault="00E673B3" w:rsidP="00E673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673B3" w:rsidRPr="00E673B3" w:rsidRDefault="00E673B3" w:rsidP="00E673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73B3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МУНИЦИПАЛЬНУЮ ПРОГРАММУ СОЦИАЛЬНО-ЭКОНОМИЧЕСКОЕ РАЗВИТИЕ ТЕРРИТОРИИ КОТИКСКОГО СЕЛЬСКОГО ПОСЕЛЕНИЯ НА 2018-2022ГГ», УТВЕРЖДЕННУЮ ПОСТАНОВЛЕНИЕМ АДМИНИСТРАЦИИ КОТИКСКОГО СЕЛЬСКОГО ПОСЕЛЕНИЯ ОТ 30.11.2017Г. №62А-ПГ (С ИЗМЕНЕНИЯМИ ОТ 05.03.2018Г. №16-ПГ; ОТ 24.04.2018Г. №25-ПГ; ОТ 25.05.2018Г. №55-ПГ).</w:t>
      </w:r>
    </w:p>
    <w:p w:rsidR="00E673B3" w:rsidRPr="00E673B3" w:rsidRDefault="00E673B3" w:rsidP="00E67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73B3" w:rsidRPr="00E673B3" w:rsidRDefault="00E673B3" w:rsidP="00E673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673B3">
        <w:rPr>
          <w:rFonts w:ascii="Arial" w:eastAsia="Times New Roman" w:hAnsi="Arial" w:cs="Arial"/>
          <w:sz w:val="24"/>
          <w:szCs w:val="24"/>
          <w:lang w:eastAsia="ru-RU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Котикского сельского поселения от 31 декабря 2015 года №55-пг «</w:t>
      </w:r>
      <w:r w:rsidRPr="00E673B3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Положения о порядке принятия решений о разработке муниципальных программ Котикского сельского поселения и их формирования и реализации» (с внесенными изменениями и дополнениями от 28.09.2017г. №38-пг</w:t>
      </w:r>
      <w:r w:rsidRPr="00E673B3">
        <w:rPr>
          <w:rFonts w:ascii="Arial" w:eastAsia="Times New Roman" w:hAnsi="Arial" w:cs="Arial"/>
          <w:spacing w:val="20"/>
          <w:sz w:val="24"/>
          <w:szCs w:val="24"/>
          <w:lang w:eastAsia="ru-RU"/>
        </w:rPr>
        <w:t xml:space="preserve">), </w:t>
      </w:r>
      <w:r w:rsidRPr="00E673B3">
        <w:rPr>
          <w:rFonts w:ascii="Arial" w:eastAsia="Times New Roman" w:hAnsi="Arial" w:cs="Arial"/>
          <w:sz w:val="24"/>
          <w:szCs w:val="24"/>
          <w:lang w:eastAsia="ru-RU"/>
        </w:rPr>
        <w:t>руководствуясь ст.24 Устава</w:t>
      </w:r>
      <w:proofErr w:type="gramEnd"/>
      <w:r w:rsidRPr="00E673B3">
        <w:rPr>
          <w:rFonts w:ascii="Arial" w:eastAsia="Times New Roman" w:hAnsi="Arial" w:cs="Arial"/>
          <w:sz w:val="24"/>
          <w:szCs w:val="24"/>
          <w:lang w:eastAsia="ru-RU"/>
        </w:rPr>
        <w:t xml:space="preserve"> Котикского муниципального образования,</w:t>
      </w:r>
    </w:p>
    <w:p w:rsidR="00E673B3" w:rsidRPr="00E673B3" w:rsidRDefault="00E673B3" w:rsidP="00E67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73B3" w:rsidRPr="00E673B3" w:rsidRDefault="00E673B3" w:rsidP="00E673B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673B3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E673B3" w:rsidRPr="00E673B3" w:rsidRDefault="00E673B3" w:rsidP="00E67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73B3" w:rsidRPr="00E673B3" w:rsidRDefault="00E673B3" w:rsidP="00E673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73B3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следующие изменения в муниципальную программу «Социально-экономического развития территории Котикского сельского поселения на 2018-2022гг.» утвержденную постановлением администрации Котикского сельского поселения от 30.11.2017г. №62а-пг (с изменениями от 05.03.2018г. №16-пг; от 24.04.2018г. №25-пг.; от 25.05.2018г. №55-пг.) (далее программа) следующие изменения: </w:t>
      </w:r>
    </w:p>
    <w:p w:rsidR="00E673B3" w:rsidRPr="00E673B3" w:rsidRDefault="00E673B3" w:rsidP="00E673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73B3">
        <w:rPr>
          <w:rFonts w:ascii="Arial" w:eastAsia="Times New Roman" w:hAnsi="Arial" w:cs="Arial"/>
          <w:sz w:val="24"/>
          <w:szCs w:val="24"/>
          <w:lang w:eastAsia="ru-RU"/>
        </w:rPr>
        <w:t>1.1. В паспорте программы «Социально – экономического развития территории сельского поселения» на 2018-2022 годы».</w:t>
      </w:r>
    </w:p>
    <w:p w:rsidR="00E673B3" w:rsidRPr="00E673B3" w:rsidRDefault="00E673B3" w:rsidP="00E673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73B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E673B3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E673B3">
        <w:rPr>
          <w:rFonts w:ascii="Arial" w:eastAsia="Times New Roman" w:hAnsi="Arial" w:cs="Arial"/>
          <w:sz w:val="24"/>
          <w:szCs w:val="24"/>
          <w:lang w:eastAsia="ru-RU"/>
        </w:rPr>
        <w:t xml:space="preserve">троку « Ресурсное обеспечение муниципальной программы» паспорта Программы изложить в следующей редакции: </w:t>
      </w:r>
    </w:p>
    <w:p w:rsidR="00E673B3" w:rsidRPr="00E673B3" w:rsidRDefault="00E673B3" w:rsidP="00E67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74"/>
        <w:gridCol w:w="6306"/>
      </w:tblGrid>
      <w:tr w:rsidR="00E673B3" w:rsidRPr="00E673B3" w:rsidTr="00934F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Предполагаемый общий объем финансирования муниципальной программы составляет 79450,8 тыс. руб., в том числе: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2018 год – 22931.7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2019 год – 10111,0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2020 год – 9925,2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2021 год – 18742,00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2022 год – 18740,9 тыс. руб.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 xml:space="preserve">Объем финансирования за счет средств бюджета </w:t>
            </w:r>
            <w:r w:rsidRPr="00E673B3">
              <w:rPr>
                <w:rFonts w:ascii="Courier New" w:eastAsia="Times New Roman" w:hAnsi="Courier New" w:cs="Courier New"/>
                <w:lang w:eastAsia="ru-RU"/>
              </w:rPr>
              <w:lastRenderedPageBreak/>
              <w:t>Котикского сельского поселения составляет 77543,8 тыс. руб., в том числе: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2018 год – 21232,9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2019 год – 9814,5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2020 год – 9617,6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2021 год – 18445,5_тыс.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2022 год – 18433,3 тыс. руб.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Прогнозный объем финансирования за счет средств областного бюджета составляет 406,1 тыс. руб., в том числе: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2018 год – 403,3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2019 год – 0,7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2020 год – 0,7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2021 год – 0,7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2022 год – 0,7 тыс. руб.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Прогнозный объем финансирования за счет средств федерального бюджета составляет 1512.0 тыс. руб., в том числе: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2018 год – 295, 5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2019 год –295,8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2020год –306,9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2021 год –306,9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2022 год –306,9 тыс. руб.</w:t>
            </w:r>
          </w:p>
        </w:tc>
      </w:tr>
    </w:tbl>
    <w:p w:rsidR="00E673B3" w:rsidRPr="00E673B3" w:rsidRDefault="00E673B3" w:rsidP="00E67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73B3" w:rsidRPr="00E673B3" w:rsidRDefault="00E673B3" w:rsidP="00E673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73B3">
        <w:rPr>
          <w:rFonts w:ascii="Arial" w:eastAsia="Times New Roman" w:hAnsi="Arial" w:cs="Arial"/>
          <w:sz w:val="24"/>
          <w:szCs w:val="24"/>
          <w:lang w:eastAsia="ru-RU"/>
        </w:rPr>
        <w:t>1.2. Приложение №3, №4 к муниципальной программе « Социально-экономического развитие территории сельского поселения на 2018-2022 годы изложить в новой редакции (прилагается).</w:t>
      </w:r>
    </w:p>
    <w:p w:rsidR="00E673B3" w:rsidRPr="00E673B3" w:rsidRDefault="00E673B3" w:rsidP="00E673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73B3">
        <w:rPr>
          <w:rFonts w:ascii="Arial" w:eastAsia="Times New Roman" w:hAnsi="Arial" w:cs="Arial"/>
          <w:sz w:val="24"/>
          <w:szCs w:val="24"/>
          <w:lang w:eastAsia="ru-RU"/>
        </w:rPr>
        <w:t>1.3. Строку «Ресурсное обеспечение подпрограммы» паспорта Подпрограммы «Обеспечение деятельности главы Котикского сельского поселения и администрации Котикского сельского поселения на 2018-2022гг.» изложить в следующей редакции:</w:t>
      </w:r>
    </w:p>
    <w:p w:rsidR="00E673B3" w:rsidRPr="00E673B3" w:rsidRDefault="00E673B3" w:rsidP="00E67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313"/>
      <w:bookmarkStart w:id="1" w:name="Par371"/>
      <w:bookmarkEnd w:id="0"/>
      <w:bookmarkEnd w:id="1"/>
    </w:p>
    <w:tbl>
      <w:tblPr>
        <w:tblW w:w="5009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6202"/>
      </w:tblGrid>
      <w:tr w:rsidR="00E673B3" w:rsidRPr="00E673B3" w:rsidTr="00934F2E"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Ресурсное обеспечение подпрограммы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Предполагаемый общий объем финансирования муниципальной программы составляет 35210.8 тыс. руб., в том числе: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2018г- 7561.3 тыс. руб.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2019г- 5921,3 тыс. руб.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2020г- 5923,4 тыс. руб.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2021г- 7902,4 тыс. руб.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2022г- 7902,4 тыс. руб.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Объем финансирования за счет средств бюджета Котикского сельского поселения составляет 33303,8 тыс. руб., в том числе: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2018 год – 6862,5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2019 год – 5624,8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2020 год – 5615,8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2021 год – 7605,9_тыс.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2022 год – 7594,8 тыс. руб.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Прогнозный объем финансирования за счет средств областного бюджета составляет 406,1 тыс. руб., в том числе: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2018 год – 403,3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2019 год – 0,7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2020 год – 0,7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2021 год – 0,7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2022 год – 0,7 тыс. руб.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lastRenderedPageBreak/>
              <w:t>Прогнозный объем финансирования за счет средств федерального бюджета составляет 1512.0 тыс. руб., в том числе: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2018 год – 295,5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2019 год –295,8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2020год –306,9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2021 год –306,9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2022 год –306,9 тыс. руб.</w:t>
            </w:r>
          </w:p>
        </w:tc>
      </w:tr>
    </w:tbl>
    <w:p w:rsidR="00E673B3" w:rsidRPr="00E673B3" w:rsidRDefault="00E673B3" w:rsidP="00E67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E673B3" w:rsidRPr="00E673B3" w:rsidRDefault="00E673B3" w:rsidP="00E673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73B3">
        <w:rPr>
          <w:rFonts w:ascii="Arial" w:eastAsia="Times New Roman" w:hAnsi="Arial" w:cs="Arial"/>
          <w:sz w:val="24"/>
          <w:szCs w:val="24"/>
          <w:lang w:eastAsia="ru-RU"/>
        </w:rPr>
        <w:t>1.4. Строку «Ресурсное обеспечение подпрограммы» паспорта Подпрограммы «Повышение эффективности бюджетных расходов Котикского сельского поселения на 2018-2022гг.» изложить в следующей редакции:</w:t>
      </w:r>
    </w:p>
    <w:p w:rsidR="00E673B3" w:rsidRPr="00E673B3" w:rsidRDefault="00E673B3" w:rsidP="00E67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60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30"/>
        <w:gridCol w:w="6464"/>
      </w:tblGrid>
      <w:tr w:rsidR="00E673B3" w:rsidRPr="00E673B3" w:rsidTr="00934F2E">
        <w:trPr>
          <w:trHeight w:val="1448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Ресурсное обеспечение подпрограммы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Предполагаемый общий объем финансирования муниципальной программы составляет 69,6 тыс. руб., в том числе: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2018г-3,6 тыс. руб</w:t>
            </w:r>
            <w:proofErr w:type="gramStart"/>
            <w:r w:rsidRPr="00E673B3">
              <w:rPr>
                <w:rFonts w:ascii="Courier New" w:eastAsia="Times New Roman" w:hAnsi="Courier New" w:cs="Courier New"/>
                <w:lang w:eastAsia="ru-RU"/>
              </w:rPr>
              <w:t>..</w:t>
            </w:r>
            <w:proofErr w:type="gramEnd"/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2019г-8,0 тыс. руб.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2020г-8,0 тыс. руб.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2021г-25,0 тыс. руб.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2022г-25,0 тыс. руб.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Объем финансирования за счет средств бюджета Котикского сельского поселения составляет 69,6 тыс. руб., в том числе: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2018г-3,6 тыс. руб</w:t>
            </w:r>
            <w:proofErr w:type="gramStart"/>
            <w:r w:rsidRPr="00E673B3">
              <w:rPr>
                <w:rFonts w:ascii="Courier New" w:eastAsia="Times New Roman" w:hAnsi="Courier New" w:cs="Courier New"/>
                <w:lang w:eastAsia="ru-RU"/>
              </w:rPr>
              <w:t>..</w:t>
            </w:r>
            <w:proofErr w:type="gramEnd"/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2019г-8,0 тыс. руб.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2020г-8,0 тыс. руб.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2021г-25,0 тыс. руб.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2022г-25,0 тыс. руб.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2018 год – 0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2019 год – 0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2020 год – 0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2021 год – 0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2022 год – 0 тыс. руб.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2018 год – 0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2019 год –0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2020год –0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2021 год –0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2022 год –0 тыс. руб.</w:t>
            </w:r>
          </w:p>
        </w:tc>
      </w:tr>
    </w:tbl>
    <w:p w:rsidR="00E673B3" w:rsidRPr="00E673B3" w:rsidRDefault="00E673B3" w:rsidP="00E67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73B3" w:rsidRPr="00E673B3" w:rsidRDefault="00E673B3" w:rsidP="00E673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73B3">
        <w:rPr>
          <w:rFonts w:ascii="Arial" w:eastAsia="Times New Roman" w:hAnsi="Arial" w:cs="Arial"/>
          <w:sz w:val="24"/>
          <w:szCs w:val="24"/>
          <w:lang w:eastAsia="ru-RU"/>
        </w:rPr>
        <w:t>1.5. Строку «Ресурсное обеспечение подпрограммы» паспорта Подпрограммы «Развитие инфраструктуры на территории Котикского сельского поселения на 2018-2022гг.» изложить в следующей редакции:</w:t>
      </w:r>
    </w:p>
    <w:p w:rsidR="00E673B3" w:rsidRPr="00E673B3" w:rsidRDefault="00E673B3" w:rsidP="00E67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9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9"/>
        <w:gridCol w:w="5668"/>
      </w:tblGrid>
      <w:tr w:rsidR="00E673B3" w:rsidRPr="00E673B3" w:rsidTr="00934F2E">
        <w:trPr>
          <w:trHeight w:val="1547"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lastRenderedPageBreak/>
              <w:t>Ресурсное обеспечение подпрограммы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Предполагаемый общий объем финансирования муниципальной программы составляет 16184,4тыс. руб., в том числе: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2018г- 4143.6 тыс. руб.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2019г- 2984,0 тыс. руб.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2020г- 3019,0 тыс. руб.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2021г- 3019,0 тыс. руб.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2022г- 3019,0 тыс. руб.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Объем финансирования за счет средств бюджета Котикского сельского поселения составляет 16184.6 тыс. руб., в том числе: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2018г- 4143.6 тыс. руб.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2019г- 2984,0 тыс. руб.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2020г- 3019,0 тыс. руб.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2021г- 3019,0 тыс. руб.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2022г- 3019,0 тыс. руб.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2018 год – 0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2019 год – 0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2020 год – 0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2021 год – 0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2022 год – 0 тыс. руб.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2018 год – 0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2019 год –0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2020год –0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2021 год –0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2022 год –0 тыс. руб.</w:t>
            </w:r>
          </w:p>
        </w:tc>
      </w:tr>
    </w:tbl>
    <w:p w:rsidR="00E673B3" w:rsidRPr="00E673B3" w:rsidRDefault="00E673B3" w:rsidP="00E67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73B3" w:rsidRPr="00E673B3" w:rsidRDefault="00E673B3" w:rsidP="00E673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73B3">
        <w:rPr>
          <w:rFonts w:ascii="Arial" w:eastAsia="Times New Roman" w:hAnsi="Arial" w:cs="Arial"/>
          <w:sz w:val="24"/>
          <w:szCs w:val="24"/>
          <w:lang w:eastAsia="ru-RU"/>
        </w:rPr>
        <w:t>1.6. Строку «Ресурсное обеспечение подпрограммы» паспорта Подпрограммы «Обеспечение комплексного пространственного и территориального развития Котикского сельского поселения на 2018-2022гг.» изложить в следующей редакции:</w:t>
      </w:r>
    </w:p>
    <w:p w:rsidR="00E673B3" w:rsidRPr="00E673B3" w:rsidRDefault="00E673B3" w:rsidP="00E67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9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6804"/>
      </w:tblGrid>
      <w:tr w:rsidR="00E673B3" w:rsidRPr="00E673B3" w:rsidTr="00934F2E">
        <w:trPr>
          <w:trHeight w:val="1547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Ресурсное обеспечение подпрограммы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Предполагаемый общий объем финансирования муниципальной программы составляет 1270,0 тыс. руб., в том числе: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2018 г. – 230,00 тыс. руб</w:t>
            </w:r>
            <w:proofErr w:type="gramStart"/>
            <w:r w:rsidRPr="00E673B3">
              <w:rPr>
                <w:rFonts w:ascii="Courier New" w:eastAsia="Times New Roman" w:hAnsi="Courier New" w:cs="Courier New"/>
                <w:lang w:eastAsia="ru-RU"/>
              </w:rPr>
              <w:t>..</w:t>
            </w:r>
            <w:proofErr w:type="gramEnd"/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2019 г. – 0 тыс. руб</w:t>
            </w:r>
            <w:proofErr w:type="gramStart"/>
            <w:r w:rsidRPr="00E673B3">
              <w:rPr>
                <w:rFonts w:ascii="Courier New" w:eastAsia="Times New Roman" w:hAnsi="Courier New" w:cs="Courier New"/>
                <w:lang w:eastAsia="ru-RU"/>
              </w:rPr>
              <w:t>..</w:t>
            </w:r>
            <w:proofErr w:type="gramEnd"/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2020 г. – 0 тыс. руб</w:t>
            </w:r>
            <w:proofErr w:type="gramStart"/>
            <w:r w:rsidRPr="00E673B3">
              <w:rPr>
                <w:rFonts w:ascii="Courier New" w:eastAsia="Times New Roman" w:hAnsi="Courier New" w:cs="Courier New"/>
                <w:lang w:eastAsia="ru-RU"/>
              </w:rPr>
              <w:t>..</w:t>
            </w:r>
            <w:proofErr w:type="gramEnd"/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2021 г. – 520,0 тыс. руб.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2022 г. – 520,0 тыс. руб.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Объем финансирования за счет средств бюджета Котикского сельского поселения составляет 1270,0 тыс. руб., в том числе: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2018 г. – 230,0 тыс. руб</w:t>
            </w:r>
            <w:proofErr w:type="gramStart"/>
            <w:r w:rsidRPr="00E673B3">
              <w:rPr>
                <w:rFonts w:ascii="Courier New" w:eastAsia="Times New Roman" w:hAnsi="Courier New" w:cs="Courier New"/>
                <w:lang w:eastAsia="ru-RU"/>
              </w:rPr>
              <w:t>..</w:t>
            </w:r>
            <w:proofErr w:type="gramEnd"/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2019 г. – 0 тыс. руб</w:t>
            </w:r>
            <w:proofErr w:type="gramStart"/>
            <w:r w:rsidRPr="00E673B3">
              <w:rPr>
                <w:rFonts w:ascii="Courier New" w:eastAsia="Times New Roman" w:hAnsi="Courier New" w:cs="Courier New"/>
                <w:lang w:eastAsia="ru-RU"/>
              </w:rPr>
              <w:t>..</w:t>
            </w:r>
            <w:proofErr w:type="gramEnd"/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2020 г. – 0 тыс. руб</w:t>
            </w:r>
            <w:proofErr w:type="gramStart"/>
            <w:r w:rsidRPr="00E673B3">
              <w:rPr>
                <w:rFonts w:ascii="Courier New" w:eastAsia="Times New Roman" w:hAnsi="Courier New" w:cs="Courier New"/>
                <w:lang w:eastAsia="ru-RU"/>
              </w:rPr>
              <w:t>..</w:t>
            </w:r>
            <w:proofErr w:type="gramEnd"/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2021 г. – 520,0 тыс. руб.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2022 г. – 520,0 тыс. руб.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 xml:space="preserve">Прогнозный объем финансирования за счет средств областного бюджета составляет 0 тыс. руб., в том </w:t>
            </w:r>
            <w:r w:rsidRPr="00E673B3">
              <w:rPr>
                <w:rFonts w:ascii="Courier New" w:eastAsia="Times New Roman" w:hAnsi="Courier New" w:cs="Courier New"/>
                <w:lang w:eastAsia="ru-RU"/>
              </w:rPr>
              <w:lastRenderedPageBreak/>
              <w:t>числе: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2018 год – 0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2019 год – 0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2020 год – 0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2021 год – 0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2022 год – 0 тыс. руб.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2018 год – 0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2019 год –0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2020год –0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2021 год –0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2022 год –0 тыс. руб.</w:t>
            </w:r>
          </w:p>
        </w:tc>
      </w:tr>
    </w:tbl>
    <w:p w:rsidR="00E673B3" w:rsidRPr="00E673B3" w:rsidRDefault="00E673B3" w:rsidP="00E67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73B3" w:rsidRPr="00E673B3" w:rsidRDefault="00E673B3" w:rsidP="00E673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73B3">
        <w:rPr>
          <w:rFonts w:ascii="Arial" w:eastAsia="Times New Roman" w:hAnsi="Arial" w:cs="Arial"/>
          <w:sz w:val="24"/>
          <w:szCs w:val="24"/>
          <w:lang w:eastAsia="ru-RU"/>
        </w:rPr>
        <w:t>1.7. Строку «Ресурсное обеспечение подпрограммы» паспорта Подпрограммы «Обеспечение комплексных мер безопасности на территории Котикского сельского поселения на 2018-2022гг.» изложить в следующей редакции:</w:t>
      </w:r>
    </w:p>
    <w:p w:rsidR="00E673B3" w:rsidRPr="00E673B3" w:rsidRDefault="00E673B3" w:rsidP="00E67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9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6802"/>
      </w:tblGrid>
      <w:tr w:rsidR="00E673B3" w:rsidRPr="00E673B3" w:rsidTr="00934F2E">
        <w:trPr>
          <w:trHeight w:val="29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Ресурсное обеспечение подпрограммы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Предполагаемый общий объем финансирования муниципальной программы составляет 721,0 тыс. руб., в том числе: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2018 год- 101. 0 тыс. руб.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 xml:space="preserve">2019 год- 0 тыс. руб. 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2020 год- 0 тыс. руб.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2021 год- 310,0 тыс. руб.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2022 год- 310,0 тыс. руб.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Объем финансирования за счет средств бюджета Котикского сельского поселения составляет 721,0 тыс. руб., в том числе: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2018 год- 101. 0 тыс. руб.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 xml:space="preserve">2019 год- 0 тыс. руб. 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2020 год- 0 тыс. руб.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2021 год- 310,0 тыс. руб.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2022 год- 310,0 тыс. руб.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2018 год – 0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2019 год – 0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2020 год – 0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2021 год – 0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2022 год – 0 тыс. руб.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2018 год – 0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2019 год –0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2020год –0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2021 год –0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2022 год –0 тыс. руб.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</w:tbl>
    <w:p w:rsidR="00E673B3" w:rsidRPr="00E673B3" w:rsidRDefault="00E673B3" w:rsidP="00E67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E673B3" w:rsidRPr="00E673B3" w:rsidRDefault="00E673B3" w:rsidP="00E673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73B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1.8. Строку «Ресурсное обеспечение подпрограммы» паспорта Подпрограммы «Развитие сферы культуры и спорта на территории Котикского сельского поселения на 2018-2022гг.» изложить в следующей редакции:</w:t>
      </w:r>
    </w:p>
    <w:p w:rsidR="00E673B3" w:rsidRPr="00E673B3" w:rsidRDefault="00E673B3" w:rsidP="00E67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3"/>
        <w:gridCol w:w="5094"/>
      </w:tblGrid>
      <w:tr w:rsidR="00E673B3" w:rsidRPr="00E673B3" w:rsidTr="00934F2E">
        <w:trPr>
          <w:trHeight w:val="1873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Ресурсное обеспечение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Предполагаемый общий объем финансирования муниципальной программы составляет 23866,9 тыс. руб., в том числе: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2018г- 10892.2 тыс. руб.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2019г- 1197,7 тыс. руб.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2020г- 965,8 тыс. руб</w:t>
            </w:r>
            <w:proofErr w:type="gramStart"/>
            <w:r w:rsidRPr="00E673B3">
              <w:rPr>
                <w:rFonts w:ascii="Courier New" w:eastAsia="Times New Roman" w:hAnsi="Courier New" w:cs="Courier New"/>
                <w:lang w:eastAsia="ru-RU"/>
              </w:rPr>
              <w:t>..</w:t>
            </w:r>
            <w:proofErr w:type="gramEnd"/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2021г- 5405,6 тыс. руб.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2022г- 5405,6 тыс. руб.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 xml:space="preserve">Объем финансирования за счет средств бюджета Котикского сельского поселения составляет 23866,9 тыс. руб., в том числе: 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2018г- 10892.2 тыс. руб.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2019г- 1197,7 тыс. руб.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2020г- 965,8 тыс. руб</w:t>
            </w:r>
            <w:proofErr w:type="gramStart"/>
            <w:r w:rsidRPr="00E673B3">
              <w:rPr>
                <w:rFonts w:ascii="Courier New" w:eastAsia="Times New Roman" w:hAnsi="Courier New" w:cs="Courier New"/>
                <w:lang w:eastAsia="ru-RU"/>
              </w:rPr>
              <w:t>..</w:t>
            </w:r>
            <w:proofErr w:type="gramEnd"/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2021г- 5405,6 тыс. руб.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2022г- 5405,6 тыс. руб.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Прогнозный объем финансирования за счет средств областного бюджета составляет 6140,1 тыс. руб., в том числе: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2018 год – 6140,1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2019 год – 0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2020 год – 0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2021 год – 0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2022 год – 0 тыс. руб.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2018 год – 0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2019 год –0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2020год –0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2021 год –0 тыс. руб.;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 xml:space="preserve">2022 год –0 тыс. руб. </w:t>
            </w:r>
          </w:p>
        </w:tc>
      </w:tr>
    </w:tbl>
    <w:p w:rsidR="00E673B3" w:rsidRPr="00E673B3" w:rsidRDefault="00E673B3" w:rsidP="00E67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73B3" w:rsidRPr="00E673B3" w:rsidRDefault="00E673B3" w:rsidP="00E673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73B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Опубликовать настоящее постановление в газете «Вестник Котикского сельского поселения» и разместить на официальном </w:t>
      </w:r>
      <w:r w:rsidRPr="00E673B3">
        <w:rPr>
          <w:rFonts w:ascii="Arial" w:eastAsia="Times New Roman" w:hAnsi="Arial" w:cs="Arial"/>
          <w:sz w:val="24"/>
          <w:szCs w:val="24"/>
          <w:lang w:eastAsia="ru-RU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E673B3" w:rsidRPr="00E673B3" w:rsidRDefault="00E673B3" w:rsidP="00E673B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73B3">
        <w:rPr>
          <w:rFonts w:ascii="Arial" w:eastAsia="Times New Roman" w:hAnsi="Arial" w:cs="Arial"/>
          <w:bCs/>
          <w:sz w:val="24"/>
          <w:szCs w:val="24"/>
          <w:lang w:eastAsia="ru-RU"/>
        </w:rPr>
        <w:t>3. Контроль исполнения настоящего постановления оставляю за собой.</w:t>
      </w:r>
    </w:p>
    <w:p w:rsidR="00E673B3" w:rsidRPr="00E673B3" w:rsidRDefault="00E673B3" w:rsidP="00E673B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673B3" w:rsidRPr="00E673B3" w:rsidRDefault="00E673B3" w:rsidP="00E673B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673B3" w:rsidRPr="00E673B3" w:rsidRDefault="00E673B3" w:rsidP="00E673B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73B3">
        <w:rPr>
          <w:rFonts w:ascii="Arial" w:eastAsia="Times New Roman" w:hAnsi="Arial" w:cs="Arial"/>
          <w:bCs/>
          <w:sz w:val="24"/>
          <w:szCs w:val="24"/>
          <w:lang w:eastAsia="ru-RU"/>
        </w:rPr>
        <w:t>Глава Котикского сельского поселения</w:t>
      </w:r>
    </w:p>
    <w:p w:rsidR="00E673B3" w:rsidRPr="00E673B3" w:rsidRDefault="00E673B3" w:rsidP="00E67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73B3">
        <w:rPr>
          <w:rFonts w:ascii="Arial" w:eastAsia="Times New Roman" w:hAnsi="Arial" w:cs="Arial"/>
          <w:bCs/>
          <w:sz w:val="24"/>
          <w:szCs w:val="24"/>
          <w:lang w:eastAsia="ru-RU"/>
        </w:rPr>
        <w:t>Г.В. Пырьев</w:t>
      </w:r>
    </w:p>
    <w:p w:rsidR="00E673B3" w:rsidRPr="00E673B3" w:rsidRDefault="00E673B3" w:rsidP="00E67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E673B3" w:rsidRPr="00E673B3" w:rsidSect="00D97872">
          <w:pgSz w:w="11906" w:h="16838"/>
          <w:pgMar w:top="1134" w:right="849" w:bottom="851" w:left="1701" w:header="709" w:footer="709" w:gutter="0"/>
          <w:cols w:space="708"/>
          <w:docGrid w:linePitch="360"/>
        </w:sectPr>
      </w:pPr>
    </w:p>
    <w:p w:rsidR="00E673B3" w:rsidRPr="00E673B3" w:rsidRDefault="00E673B3" w:rsidP="00E673B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673B3">
        <w:rPr>
          <w:rFonts w:ascii="Courier New" w:eastAsia="Times New Roman" w:hAnsi="Courier New" w:cs="Courier New"/>
          <w:lang w:eastAsia="ru-RU"/>
        </w:rPr>
        <w:lastRenderedPageBreak/>
        <w:t>Приложение №3</w:t>
      </w:r>
    </w:p>
    <w:p w:rsidR="00E673B3" w:rsidRPr="00E673B3" w:rsidRDefault="00E673B3" w:rsidP="00E673B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673B3">
        <w:rPr>
          <w:rFonts w:ascii="Courier New" w:eastAsia="Times New Roman" w:hAnsi="Courier New" w:cs="Courier New"/>
          <w:lang w:eastAsia="ru-RU"/>
        </w:rPr>
        <w:t>к постановлению администрации Котикского сельского поселения</w:t>
      </w:r>
    </w:p>
    <w:p w:rsidR="00E673B3" w:rsidRPr="00E673B3" w:rsidRDefault="00E673B3" w:rsidP="00E673B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673B3">
        <w:rPr>
          <w:rFonts w:ascii="Courier New" w:eastAsia="Times New Roman" w:hAnsi="Courier New" w:cs="Courier New"/>
          <w:u w:val="single"/>
          <w:lang w:eastAsia="ru-RU"/>
        </w:rPr>
        <w:t>«</w:t>
      </w:r>
      <w:r w:rsidRPr="00E673B3">
        <w:rPr>
          <w:rFonts w:ascii="Courier New" w:eastAsia="Times New Roman" w:hAnsi="Courier New" w:cs="Courier New"/>
          <w:lang w:eastAsia="ru-RU"/>
        </w:rPr>
        <w:t>Об утверждении муниципальной программы «Социально-экономическое развитие</w:t>
      </w:r>
    </w:p>
    <w:p w:rsidR="00E673B3" w:rsidRPr="00E673B3" w:rsidRDefault="00E673B3" w:rsidP="00E673B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673B3">
        <w:rPr>
          <w:rFonts w:ascii="Courier New" w:eastAsia="Times New Roman" w:hAnsi="Courier New" w:cs="Courier New"/>
          <w:lang w:eastAsia="ru-RU"/>
        </w:rPr>
        <w:t>территории сельского поселения на 2018-2022гг»</w:t>
      </w:r>
      <w:proofErr w:type="gramStart"/>
      <w:r w:rsidRPr="00E673B3">
        <w:rPr>
          <w:rFonts w:ascii="Courier New" w:eastAsia="Times New Roman" w:hAnsi="Courier New" w:cs="Courier New"/>
          <w:lang w:eastAsia="ru-RU"/>
        </w:rPr>
        <w:t>.</w:t>
      </w:r>
      <w:proofErr w:type="gramEnd"/>
      <w:r w:rsidRPr="00E673B3">
        <w:rPr>
          <w:rFonts w:ascii="Courier New" w:eastAsia="Times New Roman" w:hAnsi="Courier New" w:cs="Courier New"/>
          <w:lang w:eastAsia="ru-RU"/>
        </w:rPr>
        <w:t xml:space="preserve"> </w:t>
      </w:r>
      <w:proofErr w:type="gramStart"/>
      <w:r w:rsidRPr="00E673B3">
        <w:rPr>
          <w:rFonts w:ascii="Courier New" w:eastAsia="Times New Roman" w:hAnsi="Courier New" w:cs="Courier New"/>
          <w:lang w:eastAsia="ru-RU"/>
        </w:rPr>
        <w:t>о</w:t>
      </w:r>
      <w:proofErr w:type="gramEnd"/>
      <w:r w:rsidRPr="00E673B3">
        <w:rPr>
          <w:rFonts w:ascii="Courier New" w:eastAsia="Times New Roman" w:hAnsi="Courier New" w:cs="Courier New"/>
          <w:lang w:eastAsia="ru-RU"/>
        </w:rPr>
        <w:t>т 30.11.2017г. №62а-пг</w:t>
      </w:r>
    </w:p>
    <w:p w:rsidR="00E673B3" w:rsidRPr="00E673B3" w:rsidRDefault="00E673B3" w:rsidP="00E67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73B3" w:rsidRPr="00E673B3" w:rsidRDefault="00E673B3" w:rsidP="00E673B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673B3">
        <w:rPr>
          <w:rFonts w:ascii="Arial" w:eastAsia="Times New Roman" w:hAnsi="Arial" w:cs="Arial"/>
          <w:b/>
          <w:sz w:val="30"/>
          <w:szCs w:val="30"/>
          <w:lang w:eastAsia="ru-RU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</w:p>
    <w:p w:rsidR="00E673B3" w:rsidRPr="00E673B3" w:rsidRDefault="00E673B3" w:rsidP="00E67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4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22"/>
        <w:gridCol w:w="1842"/>
        <w:gridCol w:w="2270"/>
        <w:gridCol w:w="1281"/>
        <w:gridCol w:w="1136"/>
        <w:gridCol w:w="12"/>
        <w:gridCol w:w="1119"/>
        <w:gridCol w:w="38"/>
        <w:gridCol w:w="1238"/>
        <w:gridCol w:w="35"/>
        <w:gridCol w:w="12"/>
        <w:gridCol w:w="951"/>
        <w:gridCol w:w="1203"/>
      </w:tblGrid>
      <w:tr w:rsidR="00E673B3" w:rsidRPr="00E673B3" w:rsidTr="00E673B3">
        <w:trPr>
          <w:trHeight w:val="83"/>
        </w:trPr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24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Расходы (тыс. руб.), годы</w:t>
            </w:r>
          </w:p>
        </w:tc>
      </w:tr>
      <w:tr w:rsidR="00E673B3" w:rsidRPr="00E673B3" w:rsidTr="00E673B3">
        <w:trPr>
          <w:trHeight w:val="329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2018г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2019г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2020г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2021г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2022г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Котикского с/п. МКУК «КДЦ </w:t>
            </w:r>
            <w:proofErr w:type="gramStart"/>
            <w:r w:rsidRPr="00E673B3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End"/>
            <w:r w:rsidRPr="00E673B3">
              <w:rPr>
                <w:rFonts w:ascii="Courier New" w:eastAsia="Times New Roman" w:hAnsi="Courier New" w:cs="Courier New"/>
                <w:lang w:eastAsia="ru-RU"/>
              </w:rPr>
              <w:t>. Котик»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21931.7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10111,0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9925,2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18742,0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18740,9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79450.9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Местный бюджет (далее – МБ)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21232,9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9814,5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9617,6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18445,5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18433,3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77543,8</w:t>
            </w:r>
          </w:p>
        </w:tc>
      </w:tr>
      <w:tr w:rsidR="00E673B3" w:rsidRPr="00E673B3" w:rsidTr="00E673B3">
        <w:trPr>
          <w:trHeight w:val="559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 xml:space="preserve">Средства областного бюджета, предусмотренные </w:t>
            </w:r>
            <w:r w:rsidRPr="00E673B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в местном бюджете (далее - </w:t>
            </w:r>
            <w:proofErr w:type="gramStart"/>
            <w:r w:rsidRPr="00E673B3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E673B3">
              <w:rPr>
                <w:rFonts w:ascii="Courier New" w:eastAsia="Times New Roman" w:hAnsi="Courier New" w:cs="Courier New"/>
                <w:lang w:eastAsia="ru-RU"/>
              </w:rPr>
              <w:t>) – при наличии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lastRenderedPageBreak/>
              <w:t>403,3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406,1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295.5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295,8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306,9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306,9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306,9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1512.0</w:t>
            </w:r>
          </w:p>
        </w:tc>
      </w:tr>
      <w:tr w:rsidR="00E673B3" w:rsidRPr="00E673B3" w:rsidTr="00E673B3">
        <w:trPr>
          <w:trHeight w:val="853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Подпрограмма 1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bookmarkStart w:id="2" w:name="_GoBack"/>
            <w:bookmarkEnd w:id="2"/>
            <w:r w:rsidRPr="00E673B3">
              <w:rPr>
                <w:rFonts w:ascii="Courier New" w:eastAsia="Times New Roman" w:hAnsi="Courier New" w:cs="Courier New"/>
                <w:i/>
                <w:lang w:eastAsia="ru-RU"/>
              </w:rPr>
              <w:t>«</w:t>
            </w:r>
            <w:r w:rsidRPr="00E673B3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Администрация Котикского с/п.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7561.3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5921,3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5923,4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7902,4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7902,4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 xml:space="preserve">35210.8 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6862,5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5624,8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5615,8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7605,9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7594,8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33303,8</w:t>
            </w:r>
          </w:p>
        </w:tc>
      </w:tr>
      <w:tr w:rsidR="00E673B3" w:rsidRPr="00E673B3" w:rsidTr="00E673B3">
        <w:trPr>
          <w:trHeight w:val="120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403,3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406,1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295.5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295,8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306,9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306,9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306,9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1512.0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1.1. Обеспечение деятельности главы Котикского сельского </w:t>
            </w:r>
            <w:r w:rsidRPr="00E673B3">
              <w:rPr>
                <w:rFonts w:ascii="Courier New" w:eastAsia="Times New Roman" w:hAnsi="Courier New" w:cs="Courier New"/>
                <w:lang w:eastAsia="ru-RU"/>
              </w:rPr>
              <w:lastRenderedPageBreak/>
              <w:t>поселения и Администрации Котикского сельского поселения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Котикского с/п.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4586.2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5793,2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5794,1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5794,1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5794,1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27761,7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3887,4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5793,2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5794,1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5794,1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5794,1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27062,9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403,3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295.5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Основное мероприятие 1.2. Управлением муниципальным долгом Котикского сельского поселения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 xml:space="preserve"> Администрация Котикского с/п.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1.3. Пенсионное обеспечение граждан, </w:t>
            </w:r>
            <w:proofErr w:type="spellStart"/>
            <w:r w:rsidRPr="00E673B3">
              <w:rPr>
                <w:rFonts w:ascii="Courier New" w:eastAsia="Times New Roman" w:hAnsi="Courier New" w:cs="Courier New"/>
                <w:lang w:eastAsia="ru-RU"/>
              </w:rPr>
              <w:t>замещавщим</w:t>
            </w:r>
            <w:proofErr w:type="spellEnd"/>
            <w:r w:rsidRPr="00E673B3">
              <w:rPr>
                <w:rFonts w:ascii="Courier New" w:eastAsia="Times New Roman" w:hAnsi="Courier New" w:cs="Courier New"/>
                <w:lang w:eastAsia="ru-RU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Администрация Котикского с/п.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778.5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733,3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733,3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733,3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733,3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3711,7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778.5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733,3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733,3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733,3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733,3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3711,7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47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Основное мероприятие 1.4. Повышение квалификации муниципальных служащих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Администрация Котикского с/п.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bCs/>
                <w:lang w:eastAsia="ru-RU"/>
              </w:rPr>
              <w:t>6,0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36,6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bCs/>
                <w:lang w:eastAsia="ru-RU"/>
              </w:rPr>
              <w:t>6,0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36,6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58"/>
        </w:trPr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Основное мероприятие 1.5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673B3">
              <w:rPr>
                <w:rFonts w:ascii="Courier New" w:eastAsia="Times New Roman" w:hAnsi="Courier New" w:cs="Courier New"/>
                <w:lang w:eastAsia="ru-RU"/>
              </w:rPr>
              <w:t>Управление средствами резервного фонда администрации Котикского сельского поселения.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16,0</w:t>
            </w:r>
          </w:p>
        </w:tc>
      </w:tr>
      <w:tr w:rsidR="00E673B3" w:rsidRPr="00E673B3" w:rsidTr="00E673B3">
        <w:trPr>
          <w:trHeight w:val="54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16,0</w:t>
            </w:r>
          </w:p>
        </w:tc>
      </w:tr>
      <w:tr w:rsidR="00E673B3" w:rsidRPr="00E673B3" w:rsidTr="00E673B3">
        <w:trPr>
          <w:trHeight w:val="54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54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54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54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78"/>
        </w:trPr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Основное мероприятие 1.6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673B3">
              <w:rPr>
                <w:rFonts w:ascii="Courier New" w:eastAsia="Times New Roman" w:hAnsi="Courier New" w:cs="Courier New"/>
                <w:lang w:eastAsia="ru-RU"/>
              </w:rPr>
              <w:t>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E673B3">
              <w:rPr>
                <w:rFonts w:ascii="Courier New" w:eastAsia="Times New Roman" w:hAnsi="Courier New" w:cs="Courier New"/>
                <w:lang w:eastAsia="ru-RU"/>
              </w:rPr>
              <w:t>;(</w:t>
            </w:r>
            <w:proofErr w:type="gramEnd"/>
            <w:r w:rsidRPr="00E673B3">
              <w:rPr>
                <w:rFonts w:ascii="Courier New" w:eastAsia="Times New Roman" w:hAnsi="Courier New" w:cs="Courier New"/>
                <w:lang w:eastAsia="ru-RU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Администрация Котикского с/п.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2186,6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1728,6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1728,6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1643,8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1643,8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8931,4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2186,6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1728,6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1728,6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1643,8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1643,8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8931,4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Подпрограмма 2 «Повышение эффективности бюджетных расходов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 xml:space="preserve"> Администрация Котикского с/п.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69,6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69,6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Основное мероприятие 2.1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Администрация Котикского с/п.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69,6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69,6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Подпрограмма 3 «Развитие инфраструктуры на территории Котикского сельского поселения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Администрации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 xml:space="preserve">Котикского сельского поселения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4143.6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2984,0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3019,0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3019,0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3019,0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16184.6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4143.6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2984,0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3019,0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3019,0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3019,0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16184.6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Основное мероприятие 3.1. Ремонт и содержание автомобильных дорог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Администрации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 xml:space="preserve">Котикского сельского поселения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3414,1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2984,0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3019,0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1671,0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1671,0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12759,1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3414,1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2984,0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3019,0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1671,0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1671,0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12759,1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</w:t>
            </w:r>
            <w:r w:rsidRPr="00E673B3">
              <w:rPr>
                <w:rFonts w:ascii="Courier New" w:eastAsia="Times New Roman" w:hAnsi="Courier New" w:cs="Courier New"/>
                <w:lang w:eastAsia="ru-RU"/>
              </w:rPr>
              <w:lastRenderedPageBreak/>
              <w:t>3.2. Организация благоустройства территории поселения"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Администрации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Котикского сельского поселения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310.6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1960,0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1958,9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4229.5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310.6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1960,0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1958,9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4229.5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0,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Основное мероприятие 3.3. Организация водоснабжения населения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 xml:space="preserve"> Администрации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 xml:space="preserve">Котикского сельского поселения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bCs/>
                <w:lang w:eastAsia="ru-RU"/>
              </w:rPr>
              <w:t>419,00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bCs/>
                <w:lang w:eastAsia="ru-RU"/>
              </w:rPr>
              <w:t>548,0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bCs/>
                <w:lang w:eastAsia="ru-RU"/>
              </w:rPr>
              <w:t>548,0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1515,0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50.0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bCs/>
                <w:lang w:eastAsia="ru-RU"/>
              </w:rPr>
              <w:t>548,0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bCs/>
                <w:lang w:eastAsia="ru-RU"/>
              </w:rPr>
              <w:t>548,0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1515,0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369.0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Основное мероприятие 3,4. Проведение оценки объектов муниципальной собственности.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Администрации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 xml:space="preserve">Котикского сельского поселения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600,0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600,0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58"/>
        </w:trPr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 xml:space="preserve">Подпрограмма 4 </w:t>
            </w:r>
            <w:r w:rsidRPr="00E673B3">
              <w:rPr>
                <w:rFonts w:ascii="Courier New" w:eastAsia="Times New Roman" w:hAnsi="Courier New" w:cs="Courier New"/>
                <w:i/>
                <w:lang w:eastAsia="ru-RU"/>
              </w:rPr>
              <w:t>«</w:t>
            </w:r>
            <w:r w:rsidRPr="00E673B3">
              <w:rPr>
                <w:rFonts w:ascii="Courier New" w:eastAsia="Times New Roman" w:hAnsi="Courier New" w:cs="Courier New"/>
                <w:lang w:eastAsia="ru-RU"/>
              </w:rPr>
              <w:t xml:space="preserve">Обеспечение комплексного пространственного и </w:t>
            </w:r>
            <w:r w:rsidRPr="00E673B3">
              <w:rPr>
                <w:rFonts w:ascii="Courier New" w:eastAsia="Times New Roman" w:hAnsi="Courier New" w:cs="Courier New"/>
                <w:lang w:eastAsia="ru-RU"/>
              </w:rPr>
              <w:lastRenderedPageBreak/>
              <w:t>территориального развития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Администрация Котикского сельского </w:t>
            </w:r>
            <w:r w:rsidRPr="00E673B3">
              <w:rPr>
                <w:rFonts w:ascii="Courier New" w:eastAsia="Times New Roman" w:hAnsi="Courier New" w:cs="Courier New"/>
                <w:lang w:eastAsia="ru-RU"/>
              </w:rPr>
              <w:lastRenderedPageBreak/>
              <w:t>поселения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230,0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520,0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520,0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1270,0</w:t>
            </w:r>
          </w:p>
        </w:tc>
      </w:tr>
      <w:tr w:rsidR="00E673B3" w:rsidRPr="00E673B3" w:rsidTr="00E673B3">
        <w:trPr>
          <w:trHeight w:val="54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230,0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520,0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520,0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1270,0</w:t>
            </w:r>
          </w:p>
        </w:tc>
      </w:tr>
      <w:tr w:rsidR="00E673B3" w:rsidRPr="00E673B3" w:rsidTr="00E673B3">
        <w:trPr>
          <w:trHeight w:val="54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54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54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54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58"/>
        </w:trPr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Основное мероприятие 4.1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673B3">
              <w:rPr>
                <w:rFonts w:ascii="Courier New" w:eastAsia="Times New Roman" w:hAnsi="Courier New" w:cs="Courier New"/>
                <w:lang w:eastAsia="ru-RU"/>
              </w:rPr>
              <w:t xml:space="preserve">Проведение топографических, геодезических, картографических и кадастровых работ 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Администрация Котикского сельского поселения.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370,0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 xml:space="preserve">370,0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820,0</w:t>
            </w:r>
          </w:p>
        </w:tc>
      </w:tr>
      <w:tr w:rsidR="00E673B3" w:rsidRPr="00E673B3" w:rsidTr="00E673B3">
        <w:trPr>
          <w:trHeight w:val="54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370,0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 xml:space="preserve">370,0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820,0</w:t>
            </w:r>
          </w:p>
        </w:tc>
      </w:tr>
      <w:tr w:rsidR="00E673B3" w:rsidRPr="00E673B3" w:rsidTr="00E673B3">
        <w:trPr>
          <w:trHeight w:val="54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54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54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54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60"/>
        </w:trPr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Основное мероприятие 4.2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673B3">
              <w:rPr>
                <w:rFonts w:ascii="Courier New" w:eastAsia="Times New Roman" w:hAnsi="Courier New" w:cs="Courier New"/>
                <w:lang w:eastAsia="ru-RU"/>
              </w:rPr>
              <w:t>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Администрация Котикского сельского поселения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450,0</w:t>
            </w:r>
          </w:p>
        </w:tc>
      </w:tr>
      <w:tr w:rsidR="00E673B3" w:rsidRPr="00E673B3" w:rsidTr="00E673B3">
        <w:trPr>
          <w:trHeight w:val="58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450,0</w:t>
            </w:r>
          </w:p>
        </w:tc>
      </w:tr>
      <w:tr w:rsidR="00E673B3" w:rsidRPr="00E673B3" w:rsidTr="00E673B3">
        <w:trPr>
          <w:trHeight w:val="58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58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58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58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Подпрограмма 5 «Обеспечение комплексных мер безопасности на территории Котикского сельского поселения</w:t>
            </w:r>
            <w:proofErr w:type="gramStart"/>
            <w:r w:rsidRPr="00E673B3">
              <w:rPr>
                <w:rFonts w:ascii="Courier New" w:eastAsia="Times New Roman" w:hAnsi="Courier New" w:cs="Courier New"/>
                <w:lang w:eastAsia="ru-RU"/>
              </w:rPr>
              <w:t>.»»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Администрации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 xml:space="preserve">Котикского сельского поселения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101,0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310,0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310,0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721,0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101,0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310,0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310,0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721,0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Основное мероприятие 5.1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673B3">
              <w:rPr>
                <w:rFonts w:ascii="Courier New" w:eastAsia="Times New Roman" w:hAnsi="Courier New" w:cs="Courier New"/>
                <w:lang w:eastAsia="ru-RU"/>
              </w:rPr>
              <w:t>"Обеспечение первичных мер пожарной безопасности в границах населённых пунктов.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 xml:space="preserve"> Администрации</w:t>
            </w:r>
          </w:p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 xml:space="preserve">Котикского сельского поселения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310,0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310,0,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720,0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310,0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310,0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720,0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0,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91"/>
        </w:trPr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Основное мероприятие 5.2 «Профилактика безнадзорности и правонарушений на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Котикского сельского поселения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2,5</w:t>
            </w:r>
          </w:p>
        </w:tc>
      </w:tr>
      <w:tr w:rsidR="00E673B3" w:rsidRPr="00E673B3" w:rsidTr="00E673B3">
        <w:trPr>
          <w:trHeight w:val="339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2,5</w:t>
            </w:r>
          </w:p>
        </w:tc>
      </w:tr>
      <w:tr w:rsidR="00E673B3" w:rsidRPr="00E673B3" w:rsidTr="00E673B3">
        <w:trPr>
          <w:trHeight w:val="360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70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445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314"/>
        </w:trPr>
        <w:tc>
          <w:tcPr>
            <w:tcW w:w="1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91"/>
        </w:trPr>
        <w:tc>
          <w:tcPr>
            <w:tcW w:w="11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Основное Мероприятие 5.3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673B3">
              <w:rPr>
                <w:rFonts w:ascii="Courier New" w:eastAsia="Times New Roman" w:hAnsi="Courier New" w:cs="Courier New"/>
                <w:lang w:eastAsia="ru-RU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Администрации Котикского сельского поселения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2,5</w:t>
            </w:r>
          </w:p>
        </w:tc>
      </w:tr>
      <w:tr w:rsidR="00E673B3" w:rsidRPr="00E673B3" w:rsidTr="00E673B3">
        <w:trPr>
          <w:trHeight w:val="212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2,5</w:t>
            </w:r>
          </w:p>
        </w:tc>
      </w:tr>
      <w:tr w:rsidR="00E673B3" w:rsidRPr="00E673B3" w:rsidTr="00E673B3">
        <w:trPr>
          <w:trHeight w:val="381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297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380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248"/>
        </w:trPr>
        <w:tc>
          <w:tcPr>
            <w:tcW w:w="1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Подпрограмма 6 «Развитие сферы культуры и спорта на территории Котикского сельского поселения.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 xml:space="preserve"> Администрация Котикского сельского поселения, МКУК «КДЦ </w:t>
            </w:r>
            <w:proofErr w:type="gramStart"/>
            <w:r w:rsidRPr="00E673B3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End"/>
            <w:r w:rsidRPr="00E673B3">
              <w:rPr>
                <w:rFonts w:ascii="Courier New" w:eastAsia="Times New Roman" w:hAnsi="Courier New" w:cs="Courier New"/>
                <w:lang w:eastAsia="ru-RU"/>
              </w:rPr>
              <w:t>. Котик»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10892.2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1197,7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965,8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5405,6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5405,6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23866.9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4700.1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1197,7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965,8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5405,6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5405,6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17674.8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6140,1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6140,1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Основное мероприятие 6.1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673B3">
              <w:rPr>
                <w:rFonts w:ascii="Courier New" w:eastAsia="Times New Roman" w:hAnsi="Courier New" w:cs="Courier New"/>
                <w:lang w:eastAsia="ru-RU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 xml:space="preserve"> Администрация Котикского сельского поселения, МКУК «КДЦ </w:t>
            </w:r>
            <w:proofErr w:type="gramStart"/>
            <w:r w:rsidRPr="00E673B3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End"/>
            <w:r w:rsidRPr="00E673B3">
              <w:rPr>
                <w:rFonts w:ascii="Courier New" w:eastAsia="Times New Roman" w:hAnsi="Courier New" w:cs="Courier New"/>
                <w:lang w:eastAsia="ru-RU"/>
              </w:rPr>
              <w:t>. Котик»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10840.2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1195,7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963,8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5375,6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5375,6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22953,1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10840.2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1195,7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963,8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5375,6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5375,6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22953,1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Основное мероприятие 6,2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673B3">
              <w:rPr>
                <w:rFonts w:ascii="Courier New" w:eastAsia="Times New Roman" w:hAnsi="Courier New" w:cs="Courier New"/>
                <w:lang w:eastAsia="ru-RU"/>
              </w:rPr>
              <w:t>«Обеспечение условий для развития на территории Котикского сельского поселения физической культуры и массового спорта</w:t>
            </w:r>
            <w:proofErr w:type="gramStart"/>
            <w:r w:rsidRPr="00E673B3">
              <w:rPr>
                <w:rFonts w:ascii="Courier New" w:eastAsia="Times New Roman" w:hAnsi="Courier New" w:cs="Courier New"/>
                <w:lang w:eastAsia="ru-RU"/>
              </w:rPr>
              <w:t>..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 xml:space="preserve"> Администрация Котикского сельского поселения, МКУК « КДЦ </w:t>
            </w:r>
            <w:proofErr w:type="gramStart"/>
            <w:r w:rsidRPr="00E673B3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End"/>
            <w:r w:rsidRPr="00E673B3">
              <w:rPr>
                <w:rFonts w:ascii="Courier New" w:eastAsia="Times New Roman" w:hAnsi="Courier New" w:cs="Courier New"/>
                <w:lang w:eastAsia="ru-RU"/>
              </w:rPr>
              <w:t>. Котик»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52,0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116,0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52,0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116,0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Основное мероприятие 6,3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673B3">
              <w:rPr>
                <w:rFonts w:ascii="Courier New" w:eastAsia="Times New Roman" w:hAnsi="Courier New" w:cs="Courier New"/>
                <w:lang w:eastAsia="ru-RU"/>
              </w:rPr>
              <w:lastRenderedPageBreak/>
              <w:t>«Развитие домов культуры поселений.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</w:t>
            </w:r>
            <w:r w:rsidRPr="00E673B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Администрация Котикского сельского поселения, МКУК «КДЦ </w:t>
            </w:r>
            <w:proofErr w:type="gramStart"/>
            <w:r w:rsidRPr="00E673B3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End"/>
            <w:r w:rsidRPr="00E673B3">
              <w:rPr>
                <w:rFonts w:ascii="Courier New" w:eastAsia="Times New Roman" w:hAnsi="Courier New" w:cs="Courier New"/>
                <w:lang w:eastAsia="ru-RU"/>
              </w:rPr>
              <w:t>. Котик»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73B3" w:rsidRPr="00E673B3" w:rsidTr="00E673B3">
        <w:trPr>
          <w:trHeight w:val="12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73B3" w:rsidRPr="00E673B3" w:rsidRDefault="00E673B3" w:rsidP="00E673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3B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FB30FA" w:rsidRDefault="00FB30FA"/>
    <w:sectPr w:rsidR="00FB30FA" w:rsidSect="00E673B3">
      <w:pgSz w:w="16838" w:h="11906" w:orient="landscape"/>
      <w:pgMar w:top="85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B3"/>
    <w:rsid w:val="00E673B3"/>
    <w:rsid w:val="00FB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73B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E673B3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673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E673B3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E673B3"/>
  </w:style>
  <w:style w:type="paragraph" w:styleId="a0">
    <w:name w:val="Body Text"/>
    <w:basedOn w:val="a"/>
    <w:link w:val="a4"/>
    <w:rsid w:val="00E673B3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E673B3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E673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E673B3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673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73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673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E673B3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E673B3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E67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E673B3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E673B3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E673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E673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E673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E67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E673B3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E673B3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E673B3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E673B3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E673B3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E673B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E673B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E673B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E673B3"/>
    <w:rPr>
      <w:rFonts w:ascii="Calibri" w:eastAsia="Calibri" w:hAnsi="Calibri" w:cs="Times New Roman"/>
    </w:rPr>
  </w:style>
  <w:style w:type="paragraph" w:styleId="af0">
    <w:name w:val="Normal (Web)"/>
    <w:basedOn w:val="a"/>
    <w:rsid w:val="00E6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673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E673B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E673B3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E673B3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E673B3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E673B3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E673B3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E673B3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E673B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673B3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E673B3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E673B3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73B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E673B3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673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E673B3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E673B3"/>
  </w:style>
  <w:style w:type="paragraph" w:styleId="a0">
    <w:name w:val="Body Text"/>
    <w:basedOn w:val="a"/>
    <w:link w:val="a4"/>
    <w:rsid w:val="00E673B3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E673B3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E673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E673B3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673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73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673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E673B3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E673B3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E67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E673B3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E673B3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E673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E673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E673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E67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E673B3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E673B3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E673B3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E673B3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E673B3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E673B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E673B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E673B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E673B3"/>
    <w:rPr>
      <w:rFonts w:ascii="Calibri" w:eastAsia="Calibri" w:hAnsi="Calibri" w:cs="Times New Roman"/>
    </w:rPr>
  </w:style>
  <w:style w:type="paragraph" w:styleId="af0">
    <w:name w:val="Normal (Web)"/>
    <w:basedOn w:val="a"/>
    <w:rsid w:val="00E6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673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E673B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E673B3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E673B3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E673B3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E673B3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E673B3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E673B3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E673B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673B3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E673B3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E673B3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2867</Words>
  <Characters>16343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2018-11-07T01:38:00Z</dcterms:created>
  <dcterms:modified xsi:type="dcterms:W3CDTF">2018-11-07T01:47:00Z</dcterms:modified>
</cp:coreProperties>
</file>