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1F" w:rsidRPr="00BC461F" w:rsidRDefault="00BC461F" w:rsidP="00BC461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C461F">
        <w:rPr>
          <w:rFonts w:ascii="Times New Roman" w:eastAsia="Times New Roman" w:hAnsi="Times New Roman" w:cs="Times New Roman"/>
          <w:sz w:val="32"/>
          <w:szCs w:val="32"/>
          <w:lang w:eastAsia="zh-CN"/>
        </w:rPr>
        <w:t>Из года в год лесные пожары становятся серьезной проблемой для нашей области, причиняя колоссальный ущерб и унося человеческие жизни.</w:t>
      </w:r>
    </w:p>
    <w:p w:rsidR="00BC461F" w:rsidRPr="00BC461F" w:rsidRDefault="00BC461F" w:rsidP="00BC461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C461F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Решение проблемы пожаров невозможно без включения жителей в эту работу. Предлагаем принять участие в федеральной информационной противопожарной кампании «Останови огонь!», </w:t>
      </w:r>
      <w:proofErr w:type="gramStart"/>
      <w:r w:rsidRPr="00BC461F">
        <w:rPr>
          <w:rFonts w:ascii="Times New Roman" w:eastAsia="Times New Roman" w:hAnsi="Times New Roman" w:cs="Times New Roman"/>
          <w:sz w:val="32"/>
          <w:szCs w:val="32"/>
          <w:lang w:eastAsia="zh-CN"/>
        </w:rPr>
        <w:t>проводимую</w:t>
      </w:r>
      <w:proofErr w:type="gramEnd"/>
      <w:r w:rsidRPr="00BC461F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Российским отделением Гринпис совместно с МЧС России. Комплект материалов можно скачать по ссылкам:</w:t>
      </w:r>
    </w:p>
    <w:p w:rsidR="00BC461F" w:rsidRPr="00BC461F" w:rsidRDefault="00BC461F" w:rsidP="00BC461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hyperlink r:id="rId5" w:history="1"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http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://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act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.</w:t>
        </w:r>
        <w:proofErr w:type="spellStart"/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gp</w:t>
        </w:r>
        <w:proofErr w:type="spellEnd"/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/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fire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-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games</w:t>
        </w:r>
      </w:hyperlink>
    </w:p>
    <w:p w:rsidR="00BC461F" w:rsidRPr="00BC461F" w:rsidRDefault="00BC461F" w:rsidP="00BC461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hyperlink r:id="rId6" w:history="1"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http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://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act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.</w:t>
        </w:r>
        <w:proofErr w:type="spellStart"/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gp</w:t>
        </w:r>
        <w:proofErr w:type="spellEnd"/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/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stop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-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fire</w:t>
        </w:r>
      </w:hyperlink>
    </w:p>
    <w:p w:rsidR="00BC461F" w:rsidRPr="00BC461F" w:rsidRDefault="00BC461F" w:rsidP="00BC461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hyperlink r:id="rId7" w:history="1"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http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://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act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.</w:t>
        </w:r>
        <w:proofErr w:type="spellStart"/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gp</w:t>
        </w:r>
        <w:proofErr w:type="spellEnd"/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/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fire</w:t>
        </w:r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zh-CN"/>
          </w:rPr>
          <w:t>-</w:t>
        </w:r>
        <w:proofErr w:type="spellStart"/>
        <w:r w:rsidRPr="00BC461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zh-CN"/>
          </w:rPr>
          <w:t>volonter</w:t>
        </w:r>
        <w:proofErr w:type="spellEnd"/>
      </w:hyperlink>
    </w:p>
    <w:p w:rsidR="00BC461F" w:rsidRPr="00BC461F" w:rsidRDefault="00BC461F" w:rsidP="00BC461F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BC461F" w:rsidRPr="00BC461F" w:rsidRDefault="00BC461F" w:rsidP="00BC461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BC461F" w:rsidRPr="00BC461F" w:rsidRDefault="00BC461F" w:rsidP="00BC461F">
      <w:pPr>
        <w:suppressAutoHyphens/>
        <w:autoSpaceDE w:val="0"/>
        <w:spacing w:after="0" w:line="326" w:lineRule="exact"/>
        <w:outlineLvl w:val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C461F">
        <w:rPr>
          <w:rFonts w:ascii="Times New Roman" w:eastAsia="Times New Roman" w:hAnsi="Times New Roman" w:cs="Century Schoolbook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1D748A0" wp14:editId="4B0A0867">
            <wp:simplePos x="0" y="0"/>
            <wp:positionH relativeFrom="column">
              <wp:posOffset>4335145</wp:posOffset>
            </wp:positionH>
            <wp:positionV relativeFrom="paragraph">
              <wp:posOffset>50165</wp:posOffset>
            </wp:positionV>
            <wp:extent cx="1212215" cy="91440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61F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Заведующий отделом по делам </w:t>
      </w:r>
    </w:p>
    <w:p w:rsidR="00BC461F" w:rsidRPr="00BC461F" w:rsidRDefault="00BC461F" w:rsidP="00BC461F">
      <w:pPr>
        <w:suppressAutoHyphens/>
        <w:autoSpaceDE w:val="0"/>
        <w:spacing w:after="0" w:line="326" w:lineRule="exact"/>
        <w:outlineLvl w:val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C461F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ГО и ЧС администрации Тулунского </w:t>
      </w:r>
    </w:p>
    <w:p w:rsidR="00BC461F" w:rsidRPr="00BC461F" w:rsidRDefault="00BC461F" w:rsidP="00BC461F">
      <w:pPr>
        <w:suppressAutoHyphens/>
        <w:autoSpaceDE w:val="0"/>
        <w:spacing w:after="0" w:line="326" w:lineRule="exact"/>
        <w:outlineLvl w:val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BC461F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муниципального района             </w:t>
      </w:r>
      <w:bookmarkStart w:id="0" w:name="_GoBack"/>
      <w:bookmarkEnd w:id="0"/>
      <w:r w:rsidRPr="00BC461F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               И.В. </w:t>
      </w:r>
      <w:proofErr w:type="spellStart"/>
      <w:r w:rsidRPr="00BC461F">
        <w:rPr>
          <w:rFonts w:ascii="Times New Roman" w:eastAsia="Times New Roman" w:hAnsi="Times New Roman" w:cs="Times New Roman"/>
          <w:sz w:val="32"/>
          <w:szCs w:val="32"/>
          <w:lang w:eastAsia="zh-CN"/>
        </w:rPr>
        <w:t>Козик</w:t>
      </w:r>
      <w:proofErr w:type="spellEnd"/>
    </w:p>
    <w:p w:rsidR="00BC461F" w:rsidRPr="00BC461F" w:rsidRDefault="00BC461F" w:rsidP="00BC461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86201A" w:rsidRPr="00BC461F" w:rsidRDefault="0086201A">
      <w:pPr>
        <w:rPr>
          <w:sz w:val="32"/>
          <w:szCs w:val="32"/>
        </w:rPr>
      </w:pPr>
    </w:p>
    <w:sectPr w:rsidR="0086201A" w:rsidRPr="00BC461F" w:rsidSect="00BC46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1F"/>
    <w:rsid w:val="0086201A"/>
    <w:rsid w:val="00B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ct.gp/fire-volon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t.gp/stop-fire" TargetMode="External"/><Relationship Id="rId5" Type="http://schemas.openxmlformats.org/officeDocument/2006/relationships/hyperlink" Target="http://act.gp/fire-gam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2020-02-20T02:03:00Z</dcterms:created>
  <dcterms:modified xsi:type="dcterms:W3CDTF">2020-02-20T02:05:00Z</dcterms:modified>
</cp:coreProperties>
</file>