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2C" w:rsidRPr="00307AA3" w:rsidRDefault="00307AA3" w:rsidP="00307AA3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07AA3">
        <w:rPr>
          <w:rFonts w:ascii="Arial" w:hAnsi="Arial" w:cs="Arial"/>
          <w:b/>
          <w:sz w:val="32"/>
          <w:szCs w:val="32"/>
          <w:lang w:eastAsia="ru-RU"/>
        </w:rPr>
        <w:t>2</w:t>
      </w:r>
      <w:r w:rsidR="009C1B5C">
        <w:rPr>
          <w:rFonts w:ascii="Arial" w:hAnsi="Arial" w:cs="Arial"/>
          <w:b/>
          <w:sz w:val="32"/>
          <w:szCs w:val="32"/>
          <w:lang w:eastAsia="ru-RU"/>
        </w:rPr>
        <w:t>5</w:t>
      </w:r>
      <w:r w:rsidRPr="00307AA3">
        <w:rPr>
          <w:rFonts w:ascii="Arial" w:hAnsi="Arial" w:cs="Arial"/>
          <w:b/>
          <w:sz w:val="32"/>
          <w:szCs w:val="32"/>
          <w:lang w:eastAsia="ru-RU"/>
        </w:rPr>
        <w:t>.01.2020Г. №2-ПГ</w:t>
      </w:r>
    </w:p>
    <w:p w:rsidR="00307AA3" w:rsidRPr="00307AA3" w:rsidRDefault="00307AA3" w:rsidP="00307AA3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07AA3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307AA3" w:rsidRPr="00307AA3" w:rsidRDefault="00307AA3" w:rsidP="00307AA3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07AA3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307AA3" w:rsidRPr="00307AA3" w:rsidRDefault="00307AA3" w:rsidP="00307AA3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07AA3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307AA3" w:rsidRPr="00307AA3" w:rsidRDefault="00307AA3" w:rsidP="00307AA3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07AA3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307AA3" w:rsidRPr="00307AA3" w:rsidRDefault="00307AA3" w:rsidP="00307AA3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07AA3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307AA3" w:rsidRPr="00307AA3" w:rsidRDefault="00307AA3" w:rsidP="00307AA3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07AA3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307AA3" w:rsidRPr="00307AA3" w:rsidRDefault="00307AA3" w:rsidP="00307AA3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E96A2C" w:rsidRPr="00307AA3" w:rsidRDefault="00307AA3" w:rsidP="00307A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07AA3">
        <w:rPr>
          <w:rFonts w:ascii="Arial" w:hAnsi="Arial" w:cs="Arial"/>
          <w:b/>
          <w:sz w:val="32"/>
          <w:szCs w:val="32"/>
          <w:lang w:eastAsia="ru-RU"/>
        </w:rPr>
        <w:t>О ВНЕСЕНИИ ИЗМЕНЕНИЙ В МУНИЦИПАЛЬНУЮ</w:t>
      </w:r>
      <w:r w:rsidR="00F35F3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307AA3">
        <w:rPr>
          <w:rFonts w:ascii="Arial" w:hAnsi="Arial" w:cs="Arial"/>
          <w:b/>
          <w:sz w:val="32"/>
          <w:szCs w:val="32"/>
          <w:lang w:eastAsia="ru-RU"/>
        </w:rPr>
        <w:t>ПРОГРАММУ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307AA3">
        <w:rPr>
          <w:rFonts w:ascii="Arial" w:hAnsi="Arial" w:cs="Arial"/>
          <w:b/>
          <w:sz w:val="32"/>
          <w:szCs w:val="32"/>
          <w:lang w:eastAsia="ru-RU"/>
        </w:rPr>
        <w:t>«</w:t>
      </w:r>
      <w:r w:rsidRPr="00307AA3">
        <w:rPr>
          <w:rFonts w:ascii="Arial" w:hAnsi="Arial" w:cs="Arial"/>
          <w:b/>
          <w:sz w:val="32"/>
          <w:szCs w:val="32"/>
        </w:rPr>
        <w:t>СОЦИАЛЬНО-ЭКОНОМИЧЕСКОЕ РАЗВИТИЕ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07AA3">
        <w:rPr>
          <w:rFonts w:ascii="Arial" w:hAnsi="Arial" w:cs="Arial"/>
          <w:b/>
          <w:sz w:val="32"/>
          <w:szCs w:val="32"/>
        </w:rPr>
        <w:t>КОТИКСКОГО</w:t>
      </w:r>
      <w:r w:rsidR="00F35F36">
        <w:rPr>
          <w:rFonts w:ascii="Arial" w:hAnsi="Arial" w:cs="Arial"/>
          <w:b/>
          <w:sz w:val="32"/>
          <w:szCs w:val="32"/>
        </w:rPr>
        <w:t xml:space="preserve"> </w:t>
      </w:r>
      <w:r w:rsidRPr="00307AA3">
        <w:rPr>
          <w:rFonts w:ascii="Arial" w:hAnsi="Arial" w:cs="Arial"/>
          <w:b/>
          <w:sz w:val="32"/>
          <w:szCs w:val="32"/>
        </w:rPr>
        <w:t xml:space="preserve">СЕЛЬСКОГО ПОСЕЛЕНИЯ </w:t>
      </w:r>
      <w:r w:rsidRPr="00307AA3">
        <w:rPr>
          <w:rFonts w:ascii="Arial" w:hAnsi="Arial" w:cs="Arial"/>
          <w:b/>
          <w:sz w:val="32"/>
          <w:szCs w:val="32"/>
          <w:lang w:eastAsia="ru-RU"/>
        </w:rPr>
        <w:t>НА 2018-2022ГГ</w:t>
      </w:r>
      <w:r w:rsidRPr="00307AA3">
        <w:rPr>
          <w:rFonts w:ascii="Arial" w:hAnsi="Arial" w:cs="Arial"/>
          <w:b/>
          <w:sz w:val="32"/>
          <w:szCs w:val="32"/>
        </w:rPr>
        <w:t>», УТВЕРЖДЕННУЮ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07AA3">
        <w:rPr>
          <w:rFonts w:ascii="Arial" w:hAnsi="Arial" w:cs="Arial"/>
          <w:b/>
          <w:sz w:val="32"/>
          <w:szCs w:val="32"/>
        </w:rPr>
        <w:t>ПОСТАНОВЛЕНИЕМ АДМИНИСТРАЦИИ КОТИКСКОГО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07AA3">
        <w:rPr>
          <w:rFonts w:ascii="Arial" w:hAnsi="Arial" w:cs="Arial"/>
          <w:b/>
          <w:sz w:val="32"/>
          <w:szCs w:val="32"/>
        </w:rPr>
        <w:t>ОТ 30.11.2017Г. №62А-ПГ (С ИЗМЕНЕНИЯМИ ОТ 05.03.2018Г. №16-ПГ;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07AA3">
        <w:rPr>
          <w:rFonts w:ascii="Arial" w:hAnsi="Arial" w:cs="Arial"/>
          <w:b/>
          <w:sz w:val="32"/>
          <w:szCs w:val="32"/>
        </w:rPr>
        <w:t xml:space="preserve">ОТ 24.04.2018Г. №25-ПГ; ОТ 25.05.2018Г. №28-ПГ; </w:t>
      </w:r>
      <w:proofErr w:type="gramStart"/>
      <w:r w:rsidRPr="00307AA3">
        <w:rPr>
          <w:rFonts w:ascii="Arial" w:hAnsi="Arial" w:cs="Arial"/>
          <w:b/>
          <w:sz w:val="32"/>
          <w:szCs w:val="32"/>
        </w:rPr>
        <w:t>ОТ</w:t>
      </w:r>
      <w:proofErr w:type="gramEnd"/>
      <w:r w:rsidRPr="00307AA3">
        <w:rPr>
          <w:rFonts w:ascii="Arial" w:hAnsi="Arial" w:cs="Arial"/>
          <w:b/>
          <w:sz w:val="32"/>
          <w:szCs w:val="32"/>
        </w:rPr>
        <w:t xml:space="preserve"> 25.10.2018Г. №55-ПГ; ОТ 08.11.2018Г. №59-ПГ; ОТ 22.10.2018Г. №63-ПГ; </w:t>
      </w:r>
      <w:proofErr w:type="gramStart"/>
      <w:r w:rsidRPr="00307AA3">
        <w:rPr>
          <w:rFonts w:ascii="Arial" w:hAnsi="Arial" w:cs="Arial"/>
          <w:b/>
          <w:sz w:val="32"/>
          <w:szCs w:val="32"/>
        </w:rPr>
        <w:t>ОТ 12.12.2018Г. №73-ПГ; ОТ 24.12.2018Г. №75-ПГ; ОТ 10.01.2019Г. №1-ПГ; ОТ 11.02.2019Г. №7/1-ПГ; ОТ 22.02.2019Г. №14/1-ПГ; 26.04.2019Г. №24-ПГ, ОТ 03.06.2019Г. №31-ПГ, ОТ 22.07.2019Г. №37/1-ПГ, ОТ 01.08.2019Г. №40-ПГ, ОТ 09.08.2019Г. №41-ПГ; ОТ 06.09.2019Г. №45/1-ПГ; ОТ 10.10.2019Г. №51-ПГ;</w:t>
      </w:r>
      <w:proofErr w:type="gramEnd"/>
      <w:r w:rsidRPr="00307AA3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307AA3">
        <w:rPr>
          <w:rFonts w:ascii="Arial" w:hAnsi="Arial" w:cs="Arial"/>
          <w:b/>
          <w:sz w:val="32"/>
          <w:szCs w:val="32"/>
        </w:rPr>
        <w:t>ОТ 25.10.2019Г. №52-ПГ, ОТ 07.11.2019Г. №53/1-ПГ; ОТ 23.12.2019Г. №62-ПГ).</w:t>
      </w:r>
      <w:proofErr w:type="gramEnd"/>
    </w:p>
    <w:p w:rsidR="00E96A2C" w:rsidRPr="00307AA3" w:rsidRDefault="00E96A2C" w:rsidP="00307AA3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96A2C" w:rsidRPr="00307AA3" w:rsidRDefault="00E96A2C" w:rsidP="00307AA3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07AA3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307AA3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307AA3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307AA3">
        <w:rPr>
          <w:rFonts w:ascii="Arial" w:eastAsia="Calibri" w:hAnsi="Arial" w:cs="Arial"/>
          <w:spacing w:val="20"/>
          <w:sz w:val="24"/>
          <w:szCs w:val="24"/>
        </w:rPr>
        <w:t>,</w:t>
      </w:r>
      <w:r w:rsidRPr="00307AA3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307AA3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образования,</w:t>
      </w:r>
    </w:p>
    <w:p w:rsidR="00E96A2C" w:rsidRPr="00307AA3" w:rsidRDefault="00E96A2C" w:rsidP="00E96A2C">
      <w:pPr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E96A2C" w:rsidRPr="00307AA3" w:rsidRDefault="00E96A2C" w:rsidP="00E96A2C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Arial" w:eastAsia="Calibri" w:hAnsi="Arial" w:cs="Arial"/>
          <w:b/>
          <w:sz w:val="30"/>
          <w:szCs w:val="30"/>
        </w:rPr>
      </w:pPr>
      <w:r w:rsidRPr="00307AA3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E96A2C" w:rsidRPr="00307AA3" w:rsidRDefault="00E96A2C" w:rsidP="00E96A2C">
      <w:pPr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96A2C" w:rsidRPr="00307AA3" w:rsidRDefault="00E96A2C" w:rsidP="00E96A2C">
      <w:pPr>
        <w:spacing w:after="0" w:line="240" w:lineRule="auto"/>
        <w:ind w:right="140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07AA3">
        <w:rPr>
          <w:rFonts w:ascii="Arial" w:eastAsia="Calibri" w:hAnsi="Arial" w:cs="Arial"/>
          <w:sz w:val="24"/>
          <w:szCs w:val="24"/>
        </w:rPr>
        <w:lastRenderedPageBreak/>
        <w:t>1. Внести следующие</w:t>
      </w:r>
      <w:r w:rsidR="00307AA3">
        <w:rPr>
          <w:rFonts w:ascii="Arial" w:eastAsia="Calibri" w:hAnsi="Arial" w:cs="Arial"/>
          <w:sz w:val="24"/>
          <w:szCs w:val="24"/>
        </w:rPr>
        <w:t xml:space="preserve"> </w:t>
      </w:r>
      <w:r w:rsidRPr="00307AA3">
        <w:rPr>
          <w:rFonts w:ascii="Arial" w:eastAsia="Calibri" w:hAnsi="Arial" w:cs="Arial"/>
          <w:sz w:val="24"/>
          <w:szCs w:val="24"/>
        </w:rPr>
        <w:t>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</w:t>
      </w:r>
      <w:r w:rsidR="00307AA3">
        <w:rPr>
          <w:rFonts w:ascii="Arial" w:eastAsia="Calibri" w:hAnsi="Arial" w:cs="Arial"/>
          <w:sz w:val="24"/>
          <w:szCs w:val="24"/>
        </w:rPr>
        <w:t xml:space="preserve"> </w:t>
      </w:r>
      <w:r w:rsidRPr="00307AA3">
        <w:rPr>
          <w:rFonts w:ascii="Arial" w:eastAsia="Calibri" w:hAnsi="Arial" w:cs="Arial"/>
          <w:sz w:val="24"/>
          <w:szCs w:val="24"/>
        </w:rPr>
        <w:t xml:space="preserve">(с изменениями от 05.03.2018г. №16-пг; от 24.04.2018г. №25-пг; от 25.05.2018г. №28-пг; от 25.10.2018г. №55-пг; от 08.11.2018г. №59-пг; от 22.10.2018г. №63-пг; </w:t>
      </w:r>
      <w:proofErr w:type="gramStart"/>
      <w:r w:rsidRPr="00307AA3">
        <w:rPr>
          <w:rFonts w:ascii="Arial" w:eastAsia="Calibri" w:hAnsi="Arial" w:cs="Arial"/>
          <w:sz w:val="24"/>
          <w:szCs w:val="24"/>
        </w:rPr>
        <w:t>от 12.12.2018г. №73-пг; от 24.12.2018г. №75-пг от 10.01.2019г. №1-пг; от 11.02.2019г. №7/1-пг; от 22.02.2019г. №14/1-пг; от 26.04.2019г. №24-пг., от 03.06.2019г. №31-пг</w:t>
      </w:r>
      <w:r w:rsidRPr="00307AA3">
        <w:rPr>
          <w:rFonts w:ascii="Arial" w:hAnsi="Arial" w:cs="Arial"/>
          <w:sz w:val="24"/>
          <w:szCs w:val="24"/>
        </w:rPr>
        <w:t>от 22.07.2019г. №37/1-пг, от 01.08.2019г. №40-пг, от 09.08.2019г. №41-пг; от 06.09.2019г. №45/1-пг; от 10.10.2019г. №51-пг;</w:t>
      </w:r>
      <w:proofErr w:type="gramEnd"/>
      <w:r w:rsidRPr="00307AA3">
        <w:rPr>
          <w:rFonts w:ascii="Arial" w:hAnsi="Arial" w:cs="Arial"/>
          <w:sz w:val="24"/>
          <w:szCs w:val="24"/>
        </w:rPr>
        <w:t xml:space="preserve"> от 25.10.2019г. №52-пг</w:t>
      </w:r>
      <w:r w:rsidRPr="00307AA3">
        <w:rPr>
          <w:rFonts w:ascii="Arial" w:hAnsi="Arial" w:cs="Arial"/>
          <w:b/>
          <w:sz w:val="24"/>
          <w:szCs w:val="24"/>
        </w:rPr>
        <w:t xml:space="preserve"> </w:t>
      </w:r>
      <w:r w:rsidRPr="00307AA3">
        <w:rPr>
          <w:rFonts w:ascii="Arial" w:hAnsi="Arial" w:cs="Arial"/>
          <w:sz w:val="24"/>
          <w:szCs w:val="24"/>
        </w:rPr>
        <w:t>от 07.11.2019г. №53/1-пг; от 23.12.2019г. №62-пг</w:t>
      </w:r>
      <w:r w:rsidRPr="00307AA3">
        <w:rPr>
          <w:rFonts w:ascii="Arial" w:eastAsia="Calibri" w:hAnsi="Arial" w:cs="Arial"/>
          <w:sz w:val="24"/>
          <w:szCs w:val="24"/>
        </w:rPr>
        <w:t xml:space="preserve">) (далее программа) следующие изменения: </w:t>
      </w:r>
    </w:p>
    <w:p w:rsidR="00E96A2C" w:rsidRPr="00307AA3" w:rsidRDefault="00E96A2C" w:rsidP="00E96A2C">
      <w:pPr>
        <w:spacing w:after="0" w:line="240" w:lineRule="auto"/>
        <w:ind w:right="14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07AA3">
        <w:rPr>
          <w:rFonts w:ascii="Arial" w:eastAsia="Calibri" w:hAnsi="Arial" w:cs="Arial"/>
          <w:sz w:val="24"/>
          <w:szCs w:val="24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E96A2C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07AA3">
        <w:rPr>
          <w:rFonts w:ascii="Arial" w:eastAsia="Times New Roman" w:hAnsi="Arial" w:cs="Arial"/>
          <w:sz w:val="24"/>
          <w:szCs w:val="24"/>
          <w:lang w:eastAsia="ru-RU"/>
        </w:rPr>
        <w:t>- строку «Ресурсное обеспечение муниципальной программы» паспорта Программы</w:t>
      </w:r>
      <w:r w:rsidR="00307A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7AA3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следующей редакции: </w:t>
      </w:r>
    </w:p>
    <w:p w:rsidR="00307AA3" w:rsidRPr="00307AA3" w:rsidRDefault="00307AA3" w:rsidP="00307A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E96A2C" w:rsidRPr="00307AA3" w:rsidTr="00E96A2C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89904,8 тыс. руб., в том числе: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2018 год – 22859,0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2019 год – 20333,8тыс.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2020 год – 17911,4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2021 год – 14852,9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2022 год –13947,7 тыс. руб.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78894,9 тыс. руб., в том числе: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2018 год – 16326,7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2019 год – 19050,9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2020 год – 15425,0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2021 год – 14502,3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2022 год – 13590,0 тыс. руб.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9512,0 тыс. руб., в том числе: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2018 год – 6438,8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2019 год – 995,0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2020 год – 2210,2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2021 год – 35,0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2022 год – 35,0 тыс. руб.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1535,6 тыс. руб., в том числе: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2018 год – 295, 5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2020год – 313,9тыс.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2021 год –315,6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2022 год –322,7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E96A2C" w:rsidRPr="00307AA3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E96A2C" w:rsidRDefault="00E96A2C" w:rsidP="00E96A2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07AA3">
        <w:rPr>
          <w:rFonts w:ascii="Arial" w:eastAsia="Calibri" w:hAnsi="Arial" w:cs="Arial"/>
          <w:sz w:val="24"/>
          <w:szCs w:val="24"/>
        </w:rPr>
        <w:t xml:space="preserve">1.2. </w:t>
      </w:r>
      <w:r w:rsidRPr="00307AA3">
        <w:rPr>
          <w:rFonts w:ascii="Arial" w:hAnsi="Arial" w:cs="Arial"/>
          <w:sz w:val="24"/>
          <w:szCs w:val="24"/>
        </w:rPr>
        <w:t>Приложение №4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Pr="00307AA3">
        <w:rPr>
          <w:rFonts w:ascii="Arial" w:hAnsi="Arial" w:cs="Arial"/>
          <w:sz w:val="24"/>
          <w:szCs w:val="24"/>
        </w:rPr>
        <w:t>и(</w:t>
      </w:r>
      <w:proofErr w:type="gramEnd"/>
      <w:r w:rsidRPr="00307AA3">
        <w:rPr>
          <w:rFonts w:ascii="Arial" w:hAnsi="Arial" w:cs="Arial"/>
          <w:sz w:val="24"/>
          <w:szCs w:val="24"/>
        </w:rPr>
        <w:t>прилагается).</w:t>
      </w:r>
    </w:p>
    <w:p w:rsidR="00307AA3" w:rsidRPr="00307AA3" w:rsidRDefault="00307AA3" w:rsidP="00307AA3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96A2C" w:rsidRPr="00307AA3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307AA3">
        <w:rPr>
          <w:rFonts w:ascii="Arial" w:eastAsia="Calibri" w:hAnsi="Arial" w:cs="Arial"/>
          <w:sz w:val="24"/>
          <w:szCs w:val="24"/>
        </w:rPr>
        <w:t>1.3.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 гг.</w:t>
      </w:r>
      <w:r w:rsidRPr="00307AA3">
        <w:rPr>
          <w:rFonts w:ascii="Arial" w:eastAsia="Calibri" w:hAnsi="Arial" w:cs="Arial"/>
          <w:b/>
          <w:sz w:val="24"/>
          <w:szCs w:val="24"/>
        </w:rPr>
        <w:t>»</w:t>
      </w:r>
      <w:r w:rsidR="00307AA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07AA3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E96A2C" w:rsidRPr="00307AA3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E96A2C" w:rsidRPr="00307AA3" w:rsidTr="00E96A2C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37541,0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2018г- 7409,4тыс.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2019г- 8564,6 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2020г- 7398,3 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2021г- 6922,4 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2022г-6896,7 тыс. руб.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34927,0 тыс. руб., в том числе: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2018 год – 7080,3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2019 год – 8239,6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2020 год – 7395,6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2021 год – 6022,6_тыс.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2022 год – 7561,9тыс. руб.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177,8 тыс. руб., в том числе: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2018 год – 34,3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2019 год – 37,1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2020 год – 35,7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2021 год – 35,7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2022 год – 35,7 тыс. руб.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1535,6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2018 год – 295,5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2020год –313,9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2021 год –315,6 тыс. руб.;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2022 год –322,7 тыс. руб.</w:t>
            </w:r>
          </w:p>
        </w:tc>
      </w:tr>
    </w:tbl>
    <w:p w:rsidR="00E96A2C" w:rsidRPr="00307AA3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E96A2C" w:rsidRDefault="00E96A2C" w:rsidP="00307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307AA3">
        <w:rPr>
          <w:rFonts w:ascii="Arial" w:eastAsia="Calibri" w:hAnsi="Arial" w:cs="Arial"/>
          <w:sz w:val="24"/>
          <w:szCs w:val="24"/>
        </w:rPr>
        <w:t>1.4.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</w:t>
      </w:r>
      <w:r w:rsidRPr="00307AA3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307AA3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307AA3" w:rsidRPr="00307AA3" w:rsidRDefault="00307AA3" w:rsidP="00307A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E96A2C" w:rsidRPr="00307AA3" w:rsidTr="00E96A2C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60,5</w:t>
            </w:r>
            <w:r w:rsidR="00F35F36">
              <w:rPr>
                <w:rFonts w:ascii="Courier New" w:hAnsi="Courier New" w:cs="Courier New"/>
              </w:rPr>
              <w:t xml:space="preserve"> </w:t>
            </w:r>
            <w:r w:rsidRPr="00307AA3">
              <w:rPr>
                <w:rFonts w:ascii="Courier New" w:hAnsi="Courier New" w:cs="Courier New"/>
              </w:rPr>
              <w:t>тыс. руб., в том числе: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307AA3">
              <w:rPr>
                <w:rFonts w:ascii="Courier New" w:hAnsi="Courier New" w:cs="Courier New"/>
              </w:rPr>
              <w:t>..</w:t>
            </w:r>
            <w:proofErr w:type="gramEnd"/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2019г- 9,6</w:t>
            </w:r>
            <w:r w:rsidR="00F35F36">
              <w:rPr>
                <w:rFonts w:ascii="Courier New" w:hAnsi="Courier New" w:cs="Courier New"/>
              </w:rPr>
              <w:t xml:space="preserve"> </w:t>
            </w:r>
            <w:r w:rsidRPr="00307AA3">
              <w:rPr>
                <w:rFonts w:ascii="Courier New" w:hAnsi="Courier New" w:cs="Courier New"/>
              </w:rPr>
              <w:t>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2020г-15,0 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2021г- 15,0 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2022г-15,0 тыс. руб.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60,5</w:t>
            </w:r>
            <w:r w:rsidR="00F35F36">
              <w:rPr>
                <w:rFonts w:ascii="Courier New" w:hAnsi="Courier New" w:cs="Courier New"/>
              </w:rPr>
              <w:t xml:space="preserve"> </w:t>
            </w:r>
            <w:r w:rsidRPr="00307AA3">
              <w:rPr>
                <w:rFonts w:ascii="Courier New" w:hAnsi="Courier New" w:cs="Courier New"/>
              </w:rPr>
              <w:lastRenderedPageBreak/>
              <w:t>тыс. руб., в том числе: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307AA3">
              <w:rPr>
                <w:rFonts w:ascii="Courier New" w:hAnsi="Courier New" w:cs="Courier New"/>
              </w:rPr>
              <w:t>..</w:t>
            </w:r>
            <w:proofErr w:type="gramEnd"/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2019г- 9,6</w:t>
            </w:r>
            <w:r w:rsidR="00F35F36">
              <w:rPr>
                <w:rFonts w:ascii="Courier New" w:hAnsi="Courier New" w:cs="Courier New"/>
              </w:rPr>
              <w:t xml:space="preserve"> </w:t>
            </w:r>
            <w:r w:rsidRPr="00307AA3">
              <w:rPr>
                <w:rFonts w:ascii="Courier New" w:hAnsi="Courier New" w:cs="Courier New"/>
              </w:rPr>
              <w:t>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2020г-15,0</w:t>
            </w:r>
            <w:r w:rsidR="00F35F36">
              <w:rPr>
                <w:rFonts w:ascii="Courier New" w:hAnsi="Courier New" w:cs="Courier New"/>
              </w:rPr>
              <w:t xml:space="preserve"> </w:t>
            </w:r>
            <w:r w:rsidRPr="00307AA3">
              <w:rPr>
                <w:rFonts w:ascii="Courier New" w:hAnsi="Courier New" w:cs="Courier New"/>
              </w:rPr>
              <w:t>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2021г- 15,0</w:t>
            </w:r>
            <w:r w:rsidR="00F35F36">
              <w:rPr>
                <w:rFonts w:ascii="Courier New" w:hAnsi="Courier New" w:cs="Courier New"/>
              </w:rPr>
              <w:t xml:space="preserve"> </w:t>
            </w:r>
            <w:r w:rsidRPr="00307AA3">
              <w:rPr>
                <w:rFonts w:ascii="Courier New" w:hAnsi="Courier New" w:cs="Courier New"/>
              </w:rPr>
              <w:t>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2022г-15,0 тыс. руб.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2018 год – 0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2019 год – 0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2020 год – 0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2021 год – 0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2022 год – 0</w:t>
            </w:r>
            <w:r w:rsidR="00F35F36">
              <w:rPr>
                <w:rFonts w:ascii="Courier New" w:hAnsi="Courier New" w:cs="Courier New"/>
              </w:rPr>
              <w:t xml:space="preserve"> </w:t>
            </w:r>
            <w:r w:rsidRPr="00307AA3">
              <w:rPr>
                <w:rFonts w:ascii="Courier New" w:hAnsi="Courier New" w:cs="Courier New"/>
              </w:rPr>
              <w:t>тыс. руб.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2018 год – 0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2019 год –0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2020год –0</w:t>
            </w:r>
            <w:r w:rsidR="00F35F36">
              <w:rPr>
                <w:rFonts w:ascii="Courier New" w:hAnsi="Courier New" w:cs="Courier New"/>
              </w:rPr>
              <w:t xml:space="preserve"> </w:t>
            </w:r>
            <w:r w:rsidRPr="00307AA3">
              <w:rPr>
                <w:rFonts w:ascii="Courier New" w:hAnsi="Courier New" w:cs="Courier New"/>
              </w:rPr>
              <w:t>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2021 год –0</w:t>
            </w:r>
            <w:r w:rsidR="00F35F36">
              <w:rPr>
                <w:rFonts w:ascii="Courier New" w:hAnsi="Courier New" w:cs="Courier New"/>
              </w:rPr>
              <w:t xml:space="preserve"> </w:t>
            </w:r>
            <w:r w:rsidRPr="00307AA3">
              <w:rPr>
                <w:rFonts w:ascii="Courier New" w:hAnsi="Courier New" w:cs="Courier New"/>
              </w:rPr>
              <w:t>тыс. руб.;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2022 год –0 тыс. руб.</w:t>
            </w:r>
          </w:p>
        </w:tc>
      </w:tr>
    </w:tbl>
    <w:p w:rsidR="00E96A2C" w:rsidRPr="00307AA3" w:rsidRDefault="00E96A2C" w:rsidP="00307A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E96A2C" w:rsidRPr="00307AA3" w:rsidRDefault="00E96A2C" w:rsidP="00307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307AA3">
        <w:rPr>
          <w:rFonts w:ascii="Arial" w:eastAsia="Calibri" w:hAnsi="Arial" w:cs="Arial"/>
          <w:sz w:val="24"/>
          <w:szCs w:val="24"/>
        </w:rPr>
        <w:t>1.5.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</w:t>
      </w:r>
      <w:r w:rsidRPr="00307AA3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307AA3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E96A2C" w:rsidRPr="00307AA3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E96A2C" w:rsidRPr="00307AA3" w:rsidTr="00E96A2C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21096,3 тыс. руб., в том числе: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2018г- 4242,0 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2019г- 5300,8 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2020г- 4044,0 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2021г- 3526,0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2022г- 3983,5тыс. руб.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19295,1 тыс. руб., в том числе: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2018г- 4242,0 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2019г- 4650,7 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2020г- 3258,2 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2021г- 4459,1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2022г- 3019,0 тыс. руб.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1801,2 тыс. руб., в том числе: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2018 год – 369,0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2019 год – 650,1тыс.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2020 год – 785,8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lastRenderedPageBreak/>
              <w:t>2018 год – 0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2020год –0тыс.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96A2C" w:rsidRPr="00307AA3" w:rsidRDefault="00E96A2C" w:rsidP="00307A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E96A2C" w:rsidRPr="00307AA3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307AA3">
        <w:rPr>
          <w:rFonts w:ascii="Arial" w:eastAsia="Calibri" w:hAnsi="Arial" w:cs="Arial"/>
          <w:sz w:val="24"/>
          <w:szCs w:val="24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</w:t>
      </w:r>
      <w:r w:rsidRPr="00307AA3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307AA3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E96A2C" w:rsidRPr="00307AA3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E96A2C" w:rsidRPr="00307AA3" w:rsidTr="00E96A2C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140,2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2018 г. – 40,1тыс. руб</w:t>
            </w:r>
            <w:proofErr w:type="gramStart"/>
            <w:r w:rsidRPr="00307AA3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2019 г. – 36,0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307AA3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2020 г. – 22,7 тыс. руб</w:t>
            </w:r>
            <w:proofErr w:type="gramStart"/>
            <w:r w:rsidRPr="00307AA3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2021 г. – 20,7 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2022 г. – 20,7 тыс. руб.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140,2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2018 г. – 40,1 тыс. руб</w:t>
            </w:r>
            <w:proofErr w:type="gramStart"/>
            <w:r w:rsidRPr="00307AA3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2019 г. – 36,0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307AA3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2020 г. – 22,7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307AA3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2021 г. – 20,7 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2022 г. – 20,7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тыс. руб.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2019 год – 1012,5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2020год –0тыс.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96A2C" w:rsidRPr="00307AA3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E96A2C" w:rsidRPr="00307AA3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307AA3">
        <w:rPr>
          <w:rFonts w:ascii="Arial" w:eastAsia="Calibri" w:hAnsi="Arial" w:cs="Arial"/>
          <w:sz w:val="24"/>
          <w:szCs w:val="24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</w:t>
      </w:r>
      <w:r w:rsidRPr="00307AA3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307AA3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E96A2C" w:rsidRPr="00307AA3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E96A2C" w:rsidRPr="00307AA3" w:rsidTr="00E96A2C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 xml:space="preserve">Ресурсное обеспечение </w:t>
            </w:r>
            <w:r w:rsidRPr="00307AA3">
              <w:rPr>
                <w:rFonts w:ascii="Courier New" w:eastAsia="Calibri" w:hAnsi="Courier New" w:cs="Courier New"/>
              </w:rPr>
              <w:lastRenderedPageBreak/>
              <w:t>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lastRenderedPageBreak/>
              <w:t xml:space="preserve">Предполагаемый общий объем финансирования муниципальной программы составляет 1029,1 тыс. </w:t>
            </w:r>
            <w:r w:rsidRPr="00307AA3">
              <w:rPr>
                <w:rFonts w:ascii="Courier New" w:eastAsia="Calibri" w:hAnsi="Courier New" w:cs="Courier New"/>
              </w:rPr>
              <w:lastRenderedPageBreak/>
              <w:t>руб., в том числе: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2019 год- 689,5 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2020 год-149,5 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2021 год- 49,5 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2022 год- 49,5 тыс. руб.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931,1 тыс. руб., в том числе: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2019 год- 689,5 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2020 год-51,5 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2021 год- 49,5 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2022 год- 49,5 тыс. руб.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98,0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2020 год – 98,0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2020год –0тыс.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E96A2C" w:rsidRPr="00307AA3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2022 год –0 тыс. руб.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96A2C" w:rsidRPr="00307AA3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E96A2C" w:rsidRPr="00307AA3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  <w:r w:rsidRPr="00307AA3">
        <w:rPr>
          <w:rFonts w:ascii="Arial" w:eastAsia="Calibri" w:hAnsi="Arial" w:cs="Arial"/>
          <w:sz w:val="24"/>
          <w:szCs w:val="24"/>
        </w:rPr>
        <w:t>1.8.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</w:t>
      </w:r>
      <w:r w:rsidRPr="00307AA3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307AA3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E96A2C" w:rsidRPr="00307AA3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E96A2C" w:rsidRPr="00307AA3" w:rsidTr="00E96A2C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91F8C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ourier New" w:eastAsia="Calibri" w:hAnsi="Courier New" w:cs="Courier New"/>
              </w:rPr>
            </w:pPr>
            <w:r w:rsidRPr="00391F8C">
              <w:rPr>
                <w:rFonts w:ascii="Courier New" w:eastAsia="Calibri" w:hAnsi="Courier New" w:cs="Courier New"/>
              </w:rPr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91F8C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91F8C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30074,2 тыс. руб., в том числе:</w:t>
            </w:r>
          </w:p>
          <w:p w:rsidR="00E96A2C" w:rsidRPr="00391F8C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91F8C">
              <w:rPr>
                <w:rFonts w:ascii="Courier New" w:eastAsia="Calibri" w:hAnsi="Courier New" w:cs="Courier New"/>
              </w:rPr>
              <w:t>2018г- 11072,8тыс. руб.</w:t>
            </w:r>
          </w:p>
          <w:p w:rsidR="00E96A2C" w:rsidRPr="00391F8C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91F8C">
              <w:rPr>
                <w:rFonts w:ascii="Courier New" w:eastAsia="Calibri" w:hAnsi="Courier New" w:cs="Courier New"/>
              </w:rPr>
              <w:t>2019г- 5733,4 тыс. руб.</w:t>
            </w:r>
          </w:p>
          <w:p w:rsidR="00E96A2C" w:rsidRPr="00391F8C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91F8C">
              <w:rPr>
                <w:rFonts w:ascii="Courier New" w:eastAsia="Calibri" w:hAnsi="Courier New" w:cs="Courier New"/>
              </w:rPr>
              <w:t>2020г- 5943,7 тыс. руб</w:t>
            </w:r>
            <w:proofErr w:type="gramStart"/>
            <w:r w:rsidRPr="00391F8C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E96A2C" w:rsidRPr="00391F8C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91F8C">
              <w:rPr>
                <w:rFonts w:ascii="Courier New" w:eastAsia="Calibri" w:hAnsi="Courier New" w:cs="Courier New"/>
              </w:rPr>
              <w:t>2021г- 4330,7 тыс. руб.</w:t>
            </w:r>
          </w:p>
          <w:p w:rsidR="00E96A2C" w:rsidRPr="00391F8C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91F8C">
              <w:rPr>
                <w:rFonts w:ascii="Courier New" w:eastAsia="Calibri" w:hAnsi="Courier New" w:cs="Courier New"/>
              </w:rPr>
              <w:t>2022г- 2993,6 тыс. руб.</w:t>
            </w:r>
          </w:p>
          <w:p w:rsidR="00E96A2C" w:rsidRPr="00391F8C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91F8C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23462,4 тыс. руб., в том числе:</w:t>
            </w:r>
          </w:p>
          <w:p w:rsidR="00E96A2C" w:rsidRPr="00391F8C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91F8C">
              <w:rPr>
                <w:rFonts w:ascii="Courier New" w:eastAsia="Calibri" w:hAnsi="Courier New" w:cs="Courier New"/>
              </w:rPr>
              <w:t>2018г- 5017,0 тыс. руб.</w:t>
            </w:r>
          </w:p>
          <w:p w:rsidR="00E96A2C" w:rsidRPr="00391F8C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91F8C">
              <w:rPr>
                <w:rFonts w:ascii="Courier New" w:eastAsia="Calibri" w:hAnsi="Courier New" w:cs="Courier New"/>
              </w:rPr>
              <w:t>2019г- 5425,6 тыс. руб.</w:t>
            </w:r>
          </w:p>
          <w:p w:rsidR="00E96A2C" w:rsidRPr="00391F8C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91F8C">
              <w:rPr>
                <w:rFonts w:ascii="Courier New" w:eastAsia="Calibri" w:hAnsi="Courier New" w:cs="Courier New"/>
              </w:rPr>
              <w:t>2020г- 4555,0 тыс. руб</w:t>
            </w:r>
            <w:proofErr w:type="gramStart"/>
            <w:r w:rsidRPr="00391F8C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E96A2C" w:rsidRPr="00391F8C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91F8C">
              <w:rPr>
                <w:rFonts w:ascii="Courier New" w:eastAsia="Calibri" w:hAnsi="Courier New" w:cs="Courier New"/>
              </w:rPr>
              <w:t>2021г- 2801,9 тыс. руб.</w:t>
            </w:r>
          </w:p>
          <w:p w:rsidR="00E96A2C" w:rsidRPr="00391F8C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91F8C">
              <w:rPr>
                <w:rFonts w:ascii="Courier New" w:eastAsia="Calibri" w:hAnsi="Courier New" w:cs="Courier New"/>
              </w:rPr>
              <w:t>2022г- 5405,6 тыс. руб.</w:t>
            </w:r>
          </w:p>
          <w:p w:rsidR="00E96A2C" w:rsidRPr="00391F8C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91F8C">
              <w:rPr>
                <w:rFonts w:ascii="Courier New" w:eastAsia="Calibri" w:hAnsi="Courier New" w:cs="Courier New"/>
              </w:rPr>
              <w:lastRenderedPageBreak/>
              <w:t>Прогнозный объем финансирования за счет средств областного бюджета составляет 7496,0</w:t>
            </w:r>
            <w:r w:rsidR="00F35F36" w:rsidRPr="00391F8C">
              <w:rPr>
                <w:rFonts w:ascii="Courier New" w:eastAsia="Calibri" w:hAnsi="Courier New" w:cs="Courier New"/>
              </w:rPr>
              <w:t xml:space="preserve"> </w:t>
            </w:r>
            <w:r w:rsidRPr="00391F8C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E96A2C" w:rsidRPr="00391F8C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91F8C">
              <w:rPr>
                <w:rFonts w:ascii="Courier New" w:eastAsia="Calibri" w:hAnsi="Courier New" w:cs="Courier New"/>
              </w:rPr>
              <w:t>2018 год – 6035,5тыс. руб.;</w:t>
            </w:r>
          </w:p>
          <w:p w:rsidR="00E96A2C" w:rsidRPr="00391F8C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91F8C">
              <w:rPr>
                <w:rFonts w:ascii="Courier New" w:eastAsia="Calibri" w:hAnsi="Courier New" w:cs="Courier New"/>
              </w:rPr>
              <w:t>2019 год – 307,8 тыс. руб.;</w:t>
            </w:r>
          </w:p>
          <w:p w:rsidR="00E96A2C" w:rsidRPr="00391F8C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91F8C">
              <w:rPr>
                <w:rFonts w:ascii="Courier New" w:eastAsia="Calibri" w:hAnsi="Courier New" w:cs="Courier New"/>
              </w:rPr>
              <w:t>2020 год – 1388,7 тыс. руб.;</w:t>
            </w:r>
          </w:p>
          <w:p w:rsidR="00E96A2C" w:rsidRPr="00391F8C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91F8C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E96A2C" w:rsidRPr="00391F8C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91F8C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E96A2C" w:rsidRPr="00391F8C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91F8C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96A2C" w:rsidRPr="00391F8C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91F8C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E96A2C" w:rsidRPr="00391F8C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91F8C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E96A2C" w:rsidRPr="00391F8C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91F8C">
              <w:rPr>
                <w:rFonts w:ascii="Courier New" w:eastAsia="Calibri" w:hAnsi="Courier New" w:cs="Courier New"/>
              </w:rPr>
              <w:t>2020год –0тыс. руб.;</w:t>
            </w:r>
          </w:p>
          <w:p w:rsidR="00E96A2C" w:rsidRPr="00391F8C" w:rsidRDefault="00E96A2C" w:rsidP="00E9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91F8C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E96A2C" w:rsidRPr="00391F8C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91F8C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96A2C" w:rsidRPr="00307AA3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96A2C" w:rsidRPr="00307AA3" w:rsidRDefault="00E96A2C" w:rsidP="00E96A2C">
      <w:pPr>
        <w:spacing w:after="0"/>
        <w:ind w:left="-284" w:right="284" w:firstLine="993"/>
        <w:jc w:val="both"/>
        <w:rPr>
          <w:rFonts w:ascii="Arial" w:eastAsia="Calibri" w:hAnsi="Arial" w:cs="Arial"/>
          <w:sz w:val="24"/>
          <w:szCs w:val="24"/>
        </w:rPr>
      </w:pPr>
      <w:r w:rsidRPr="00307AA3">
        <w:rPr>
          <w:rFonts w:ascii="Arial" w:eastAsia="Calibri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307AA3">
        <w:rPr>
          <w:rFonts w:ascii="Arial" w:eastAsia="Calibri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E96A2C" w:rsidRPr="00307AA3" w:rsidRDefault="00E96A2C" w:rsidP="00E96A2C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07AA3">
        <w:rPr>
          <w:rFonts w:ascii="Arial" w:eastAsia="Calibri" w:hAnsi="Arial" w:cs="Arial"/>
          <w:bCs/>
          <w:sz w:val="24"/>
          <w:szCs w:val="24"/>
        </w:rPr>
        <w:t>3.Контроль исполнения настоящего постановления оставляю за собой.</w:t>
      </w:r>
    </w:p>
    <w:p w:rsidR="00E96A2C" w:rsidRPr="00307AA3" w:rsidRDefault="00E96A2C" w:rsidP="00E96A2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96A2C" w:rsidRPr="00307AA3" w:rsidRDefault="00E96A2C" w:rsidP="00E96A2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307AA3" w:rsidRDefault="00E96A2C" w:rsidP="00E96A2C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07AA3">
        <w:rPr>
          <w:rFonts w:ascii="Arial" w:eastAsia="Calibri" w:hAnsi="Arial" w:cs="Arial"/>
          <w:bCs/>
          <w:sz w:val="24"/>
          <w:szCs w:val="24"/>
        </w:rPr>
        <w:t>Глава Котикского</w:t>
      </w:r>
      <w:r w:rsidR="00307AA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307AA3">
        <w:rPr>
          <w:rFonts w:ascii="Arial" w:eastAsia="Calibri" w:hAnsi="Arial" w:cs="Arial"/>
          <w:bCs/>
          <w:sz w:val="24"/>
          <w:szCs w:val="24"/>
        </w:rPr>
        <w:t>сельского поселения</w:t>
      </w:r>
    </w:p>
    <w:p w:rsidR="00E96A2C" w:rsidRPr="00307AA3" w:rsidRDefault="00E96A2C" w:rsidP="00E96A2C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E96A2C" w:rsidRPr="00307AA3" w:rsidSect="00E96A2C">
          <w:pgSz w:w="11906" w:h="16838"/>
          <w:pgMar w:top="1135" w:right="849" w:bottom="1560" w:left="1701" w:header="709" w:footer="709" w:gutter="0"/>
          <w:cols w:space="708"/>
          <w:docGrid w:linePitch="360"/>
        </w:sectPr>
      </w:pPr>
      <w:r w:rsidRPr="00307AA3">
        <w:rPr>
          <w:rFonts w:ascii="Arial" w:eastAsia="Calibri" w:hAnsi="Arial" w:cs="Arial"/>
          <w:bCs/>
          <w:sz w:val="24"/>
          <w:szCs w:val="24"/>
        </w:rPr>
        <w:t>Г.В. Пырьев</w:t>
      </w:r>
    </w:p>
    <w:p w:rsidR="00E96A2C" w:rsidRPr="00307AA3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07AA3">
        <w:rPr>
          <w:rFonts w:ascii="Courier New" w:eastAsia="Calibri" w:hAnsi="Courier New" w:cs="Courier New"/>
        </w:rPr>
        <w:lastRenderedPageBreak/>
        <w:t>Приложение №3</w:t>
      </w:r>
    </w:p>
    <w:p w:rsidR="00E96A2C" w:rsidRPr="00307AA3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07AA3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E96A2C" w:rsidRPr="00307AA3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307AA3">
        <w:rPr>
          <w:rFonts w:ascii="Courier New" w:eastAsia="Times New Roman" w:hAnsi="Courier New" w:cs="Courier New"/>
          <w:b/>
          <w:lang w:eastAsia="ru-RU"/>
        </w:rPr>
        <w:t>«</w:t>
      </w:r>
      <w:r w:rsidRPr="00307AA3">
        <w:rPr>
          <w:rFonts w:ascii="Courier New" w:eastAsia="Times New Roman" w:hAnsi="Courier New" w:cs="Courier New"/>
          <w:lang w:eastAsia="ru-RU"/>
        </w:rPr>
        <w:t xml:space="preserve">Об утверждении муниципальной программы </w:t>
      </w:r>
      <w:r w:rsidRPr="00307AA3">
        <w:rPr>
          <w:rFonts w:ascii="Courier New" w:eastAsia="Times New Roman" w:hAnsi="Courier New" w:cs="Courier New"/>
          <w:b/>
          <w:lang w:eastAsia="ru-RU"/>
        </w:rPr>
        <w:t>«</w:t>
      </w:r>
      <w:r w:rsidRPr="00307AA3">
        <w:rPr>
          <w:rFonts w:ascii="Courier New" w:eastAsia="Times New Roman" w:hAnsi="Courier New" w:cs="Courier New"/>
          <w:lang w:eastAsia="ru-RU"/>
        </w:rPr>
        <w:t>Социально-экономическое развитие</w:t>
      </w:r>
    </w:p>
    <w:p w:rsidR="00E96A2C" w:rsidRPr="00307AA3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07AA3">
        <w:rPr>
          <w:rFonts w:ascii="Courier New" w:eastAsia="Calibri" w:hAnsi="Courier New" w:cs="Courier New"/>
        </w:rPr>
        <w:t>территории сельского поселения на 2018-2022гг»</w:t>
      </w:r>
      <w:r w:rsidR="00307AA3">
        <w:rPr>
          <w:rFonts w:ascii="Courier New" w:eastAsia="Calibri" w:hAnsi="Courier New" w:cs="Courier New"/>
        </w:rPr>
        <w:t xml:space="preserve"> </w:t>
      </w:r>
      <w:r w:rsidRPr="00307AA3">
        <w:rPr>
          <w:rFonts w:ascii="Courier New" w:eastAsia="Calibri" w:hAnsi="Courier New" w:cs="Courier New"/>
        </w:rPr>
        <w:t>от</w:t>
      </w:r>
      <w:r w:rsidR="00307AA3">
        <w:rPr>
          <w:rFonts w:ascii="Courier New" w:eastAsia="Calibri" w:hAnsi="Courier New" w:cs="Courier New"/>
        </w:rPr>
        <w:t xml:space="preserve"> </w:t>
      </w:r>
      <w:r w:rsidRPr="00307AA3">
        <w:rPr>
          <w:rFonts w:ascii="Courier New" w:eastAsia="Calibri" w:hAnsi="Courier New" w:cs="Courier New"/>
        </w:rPr>
        <w:t>30.11.2017г. №62а-пг</w:t>
      </w:r>
    </w:p>
    <w:p w:rsidR="00307AA3" w:rsidRPr="00307AA3" w:rsidRDefault="00307AA3" w:rsidP="0030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96A2C" w:rsidRPr="00307AA3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307AA3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</w:t>
      </w:r>
      <w:r w:rsidR="00307AA3">
        <w:rPr>
          <w:rFonts w:ascii="Arial" w:eastAsia="Calibri" w:hAnsi="Arial" w:cs="Arial"/>
          <w:b/>
          <w:sz w:val="30"/>
          <w:szCs w:val="30"/>
        </w:rPr>
        <w:t>,</w:t>
      </w:r>
      <w:r w:rsidRPr="00307AA3">
        <w:rPr>
          <w:rFonts w:ascii="Arial" w:eastAsia="Calibri" w:hAnsi="Arial" w:cs="Arial"/>
          <w:b/>
          <w:sz w:val="30"/>
          <w:szCs w:val="30"/>
        </w:rPr>
        <w:t xml:space="preserve"> предусмотренных в бюджете Котикского сельского поселения</w:t>
      </w:r>
    </w:p>
    <w:p w:rsidR="00E96A2C" w:rsidRPr="00307AA3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1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701"/>
        <w:gridCol w:w="2694"/>
        <w:gridCol w:w="1277"/>
        <w:gridCol w:w="1139"/>
        <w:gridCol w:w="8"/>
        <w:gridCol w:w="1131"/>
        <w:gridCol w:w="25"/>
        <w:gridCol w:w="1249"/>
        <w:gridCol w:w="51"/>
        <w:gridCol w:w="1089"/>
        <w:gridCol w:w="1400"/>
      </w:tblGrid>
      <w:tr w:rsidR="00E96A2C" w:rsidRPr="00307AA3" w:rsidTr="00307AA3">
        <w:trPr>
          <w:trHeight w:val="83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6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E96A2C" w:rsidRPr="00307AA3" w:rsidTr="00307AA3">
        <w:trPr>
          <w:trHeight w:val="329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8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Программа</w:t>
            </w:r>
            <w:r w:rsidR="00307AA3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r w:rsidR="00307AA3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 xml:space="preserve">«КДЦ </w:t>
            </w:r>
            <w:proofErr w:type="gramStart"/>
            <w:r w:rsidRPr="00307AA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07AA3">
              <w:rPr>
                <w:rFonts w:ascii="Courier New" w:eastAsia="Calibri" w:hAnsi="Courier New" w:cs="Courier New"/>
              </w:rPr>
              <w:t>.</w:t>
            </w:r>
            <w:r w:rsidR="00307AA3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22859,0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20333,8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17911,4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14852,9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13947,7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89904,8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16326,7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19050,9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15425,0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14502,3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13590,0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78894,9</w:t>
            </w:r>
          </w:p>
        </w:tc>
      </w:tr>
      <w:tr w:rsidR="00E96A2C" w:rsidRPr="00307AA3" w:rsidTr="00307AA3">
        <w:trPr>
          <w:trHeight w:val="559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07AA3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307AA3">
              <w:rPr>
                <w:rFonts w:ascii="Courier New" w:eastAsia="Calibri" w:hAnsi="Courier New" w:cs="Courier New"/>
              </w:rPr>
              <w:t xml:space="preserve">) – при </w:t>
            </w:r>
            <w:r w:rsidRPr="00307AA3">
              <w:rPr>
                <w:rFonts w:ascii="Courier New" w:eastAsia="Calibri" w:hAnsi="Courier New" w:cs="Courier New"/>
              </w:rPr>
              <w:lastRenderedPageBreak/>
              <w:t>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lastRenderedPageBreak/>
              <w:t>6236,8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995,0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2210,2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35,0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9512,0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313,9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1535,6</w:t>
            </w:r>
          </w:p>
        </w:tc>
      </w:tr>
      <w:tr w:rsidR="00E96A2C" w:rsidRPr="00307AA3" w:rsidTr="00307AA3">
        <w:trPr>
          <w:trHeight w:val="853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Подпрограмма 1</w:t>
            </w:r>
            <w:r w:rsidRPr="00307AA3">
              <w:rPr>
                <w:rFonts w:ascii="Courier New" w:eastAsia="Calibri" w:hAnsi="Courier New" w:cs="Courier New"/>
                <w:i/>
              </w:rPr>
              <w:t>«</w:t>
            </w:r>
            <w:r w:rsidRPr="00307AA3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7409,4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8564,6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7398,3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6922,4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6896,7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37541,0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7080,3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8239,6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7395,6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6022,6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7561,9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34927,0</w:t>
            </w:r>
          </w:p>
        </w:tc>
      </w:tr>
      <w:tr w:rsidR="00E96A2C" w:rsidRPr="00307AA3" w:rsidTr="00307AA3">
        <w:trPr>
          <w:trHeight w:val="12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37,1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177,8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313,9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1535,6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 xml:space="preserve">Основное мероприятие 1.1.Обеспечение деятельности главы Котикского сельского </w:t>
            </w:r>
            <w:r w:rsidRPr="00307AA3">
              <w:rPr>
                <w:rFonts w:ascii="Courier New" w:eastAsia="Calibri" w:hAnsi="Courier New" w:cs="Courier New"/>
              </w:rPr>
              <w:lastRenderedPageBreak/>
              <w:t>поселения и Администрации Котикского сельского поселения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4456,0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5116,12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4412,5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3586,9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3561,3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21132,82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4126,2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4791,12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4062,9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3235,6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3202,9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19418,72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37,1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35,0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177,1</w:t>
            </w:r>
          </w:p>
        </w:tc>
      </w:tr>
      <w:tr w:rsidR="00E96A2C" w:rsidRPr="00307AA3" w:rsidTr="00307AA3">
        <w:trPr>
          <w:trHeight w:val="474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313,9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1535,6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Основное мероприятие 1.2.Управлением муниципальным долгом Котикского сельского поселения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8,0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8,0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 xml:space="preserve">Основное мероприятие 1.3.Пенсионное обеспечение граждан, </w:t>
            </w:r>
            <w:proofErr w:type="gramStart"/>
            <w:r w:rsidRPr="00307AA3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307AA3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915,3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5029,2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915,3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307AA3" w:rsidRDefault="00E96A2C" w:rsidP="00E96A2C">
            <w:pPr>
              <w:rPr>
                <w:rFonts w:ascii="Courier New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307AA3" w:rsidRDefault="00E96A2C" w:rsidP="00E96A2C">
            <w:pPr>
              <w:rPr>
                <w:rFonts w:ascii="Courier New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5029,2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47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 xml:space="preserve">Основное </w:t>
            </w:r>
            <w:r w:rsidRPr="00307AA3">
              <w:rPr>
                <w:rFonts w:ascii="Courier New" w:eastAsia="Calibri" w:hAnsi="Courier New" w:cs="Courier New"/>
              </w:rPr>
              <w:lastRenderedPageBreak/>
              <w:t>мероприятие 1.4.Повышение квалификации муниципальных служащих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307AA3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  <w:bCs/>
              </w:rPr>
              <w:t>12,0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60,5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  <w:bCs/>
              </w:rPr>
              <w:t>12,0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60,5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58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307AA3" w:rsidRDefault="00E96A2C" w:rsidP="0030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  <w:r w:rsidRPr="00307AA3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60,5</w:t>
            </w:r>
          </w:p>
        </w:tc>
      </w:tr>
      <w:tr w:rsidR="00E96A2C" w:rsidRPr="00307AA3" w:rsidTr="00307AA3">
        <w:trPr>
          <w:trHeight w:val="54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60,5</w:t>
            </w:r>
          </w:p>
        </w:tc>
      </w:tr>
      <w:tr w:rsidR="00E96A2C" w:rsidRPr="00307AA3" w:rsidTr="00307AA3">
        <w:trPr>
          <w:trHeight w:val="54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54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54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54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78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</w:t>
            </w:r>
            <w:r w:rsidRPr="00307AA3">
              <w:rPr>
                <w:rFonts w:ascii="Courier New" w:eastAsia="Calibri" w:hAnsi="Courier New" w:cs="Courier New"/>
              </w:rPr>
              <w:lastRenderedPageBreak/>
              <w:t>заключенными соглашениями</w:t>
            </w:r>
            <w:proofErr w:type="gramStart"/>
            <w:r w:rsidRPr="00307AA3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307AA3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2521,2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11251,9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2521,2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11251,9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lastRenderedPageBreak/>
              <w:t>Подпрограмма 2«Повышение эффективности бюджетных расходов Котикского сельского поселения»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24,0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24,0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24,0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24,0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 xml:space="preserve">Подпрограмма 3«Развитие </w:t>
            </w:r>
            <w:r w:rsidRPr="00307AA3">
              <w:rPr>
                <w:rFonts w:ascii="Courier New" w:eastAsia="Calibri" w:hAnsi="Courier New" w:cs="Courier New"/>
              </w:rPr>
              <w:lastRenderedPageBreak/>
              <w:t>инфраструктуры на территории Котикского сельского поселения»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307AA3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4242,0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5300,8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4044,0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3526,0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3983,5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21096,3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3876,7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4650,7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3258,2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4459,1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19295,1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650,1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785,8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1801,2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Основное мероприятие 3.1.Ремонт и содержание автомобильных дорог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3316,02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3305,6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3250,6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3407,2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16693,52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3316,02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3220,7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3250,6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3407,2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16608,62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84,9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84,9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Основное мероприятие 3.2.Организация благоустройства территории поселения"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1175,0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364,4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215,4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516,3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2668,6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1021,5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71,4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68,4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74,2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1633,0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153,5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293,0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147,0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442,1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1035,6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Основное мероприятие 3.3.</w:t>
            </w:r>
          </w:p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 xml:space="preserve">Организация водоснабжения </w:t>
            </w:r>
            <w:r w:rsidRPr="00307AA3">
              <w:rPr>
                <w:rFonts w:ascii="Courier New" w:eastAsia="Calibri" w:hAnsi="Courier New" w:cs="Courier New"/>
              </w:rPr>
              <w:lastRenderedPageBreak/>
              <w:t>населения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</w:t>
            </w:r>
            <w:r w:rsidRPr="00307AA3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  <w:bCs/>
              </w:rPr>
              <w:t>430,4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  <w:bCs/>
              </w:rPr>
              <w:t>303,0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  <w:bCs/>
              </w:rPr>
              <w:t>374,0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1227,4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65,1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  <w:bCs/>
              </w:rPr>
              <w:t>303,0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  <w:bCs/>
              </w:rPr>
              <w:t>64,0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487,00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675,3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307AA3" w:rsidRDefault="00E96A2C" w:rsidP="0030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Основное мероприятие 3.4.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«Обследование жилищного фонда и объектов социально-культурной сферы»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219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307AA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Основное мероприятие: 3.5 Создание мест (площадок) накопления твердых коммунальных отходов.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F35F36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</w:t>
            </w:r>
            <w:r w:rsidR="00E96A2C"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506,7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506,7</w:t>
            </w:r>
          </w:p>
        </w:tc>
      </w:tr>
      <w:tr w:rsidR="00E96A2C" w:rsidRPr="00307AA3" w:rsidTr="00307AA3">
        <w:trPr>
          <w:trHeight w:val="219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10,1</w:t>
            </w:r>
          </w:p>
        </w:tc>
      </w:tr>
      <w:tr w:rsidR="00E96A2C" w:rsidRPr="00307AA3" w:rsidTr="00307AA3">
        <w:trPr>
          <w:trHeight w:val="237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347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496,6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496,6</w:t>
            </w:r>
          </w:p>
        </w:tc>
      </w:tr>
      <w:tr w:rsidR="00E96A2C" w:rsidRPr="00307AA3" w:rsidTr="00307AA3">
        <w:trPr>
          <w:trHeight w:val="401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529"/>
        </w:trPr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58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Подпрограмма 4</w:t>
            </w:r>
            <w:r w:rsidRPr="00307AA3">
              <w:rPr>
                <w:rFonts w:ascii="Courier New" w:eastAsia="Calibri" w:hAnsi="Courier New" w:cs="Courier New"/>
                <w:i/>
              </w:rPr>
              <w:t>«</w:t>
            </w:r>
            <w:r w:rsidRPr="00307AA3">
              <w:rPr>
                <w:rFonts w:ascii="Courier New" w:eastAsia="Calibri" w:hAnsi="Courier New" w:cs="Courier New"/>
              </w:rPr>
              <w:t>Обеспечение комплексного пространственног</w:t>
            </w:r>
            <w:r w:rsidRPr="00307AA3">
              <w:rPr>
                <w:rFonts w:ascii="Courier New" w:eastAsia="Calibri" w:hAnsi="Courier New" w:cs="Courier New"/>
              </w:rPr>
              <w:lastRenderedPageBreak/>
              <w:t>о и территориального развития Котикского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сельского поселения на 2018-2022гг»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</w:t>
            </w:r>
            <w:r w:rsidRPr="00307AA3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22,7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140,2</w:t>
            </w:r>
          </w:p>
        </w:tc>
      </w:tr>
      <w:tr w:rsidR="00E96A2C" w:rsidRPr="00307AA3" w:rsidTr="00307AA3">
        <w:trPr>
          <w:trHeight w:val="54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22,7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140,2</w:t>
            </w:r>
          </w:p>
        </w:tc>
      </w:tr>
      <w:tr w:rsidR="00E96A2C" w:rsidRPr="00307AA3" w:rsidTr="00307AA3">
        <w:trPr>
          <w:trHeight w:val="54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54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54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54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58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307AA3" w:rsidRDefault="00E96A2C" w:rsidP="00F3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119,5</w:t>
            </w:r>
          </w:p>
        </w:tc>
      </w:tr>
      <w:tr w:rsidR="00E96A2C" w:rsidRPr="00307AA3" w:rsidTr="00307AA3">
        <w:trPr>
          <w:trHeight w:val="54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119,5</w:t>
            </w:r>
          </w:p>
        </w:tc>
      </w:tr>
      <w:tr w:rsidR="00E96A2C" w:rsidRPr="00307AA3" w:rsidTr="00307AA3">
        <w:trPr>
          <w:trHeight w:val="54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54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54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54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60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F35F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307AA3">
              <w:rPr>
                <w:rFonts w:ascii="Courier New" w:eastAsia="Calibri" w:hAnsi="Courier New" w:cs="Courier New"/>
              </w:rPr>
              <w:t>Основное мероприятие 4.2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20,7</w:t>
            </w:r>
          </w:p>
        </w:tc>
      </w:tr>
      <w:tr w:rsidR="00E96A2C" w:rsidRPr="00307AA3" w:rsidTr="00307AA3">
        <w:trPr>
          <w:trHeight w:val="58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20,7</w:t>
            </w:r>
          </w:p>
        </w:tc>
      </w:tr>
      <w:tr w:rsidR="00E96A2C" w:rsidRPr="00307AA3" w:rsidTr="00307AA3">
        <w:trPr>
          <w:trHeight w:val="58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58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58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58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 xml:space="preserve">Подпрограмма 5«Обеспечение </w:t>
            </w:r>
            <w:r w:rsidRPr="00307AA3">
              <w:rPr>
                <w:rFonts w:ascii="Courier New" w:eastAsia="Calibri" w:hAnsi="Courier New" w:cs="Courier New"/>
              </w:rPr>
              <w:lastRenderedPageBreak/>
              <w:t>комплексных мер безопасности на территории Котикского сельского поселения»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307AA3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689,5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149,5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1029,1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689,5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51,5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931,1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98,0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378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Основное мероприятие 5.1"Обеспечение первичных мер пожарной безопасности в границах населённых пунктов.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131,0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149,0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468,1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131,0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51,0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370,1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98,0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91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Основное мероприятие 5.2«Профилактика безнадзорности и правонарушений на территории сельского поселения»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2,5</w:t>
            </w:r>
          </w:p>
        </w:tc>
      </w:tr>
      <w:tr w:rsidR="00E96A2C" w:rsidRPr="00307AA3" w:rsidTr="00307AA3">
        <w:trPr>
          <w:trHeight w:val="339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2,5</w:t>
            </w:r>
          </w:p>
        </w:tc>
      </w:tr>
      <w:tr w:rsidR="00E96A2C" w:rsidRPr="00307AA3" w:rsidTr="00307AA3">
        <w:trPr>
          <w:trHeight w:val="360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70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445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314"/>
        </w:trPr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267"/>
        </w:trPr>
        <w:tc>
          <w:tcPr>
            <w:tcW w:w="8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F35F3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 xml:space="preserve">Основное </w:t>
            </w:r>
            <w:r w:rsidRPr="00307AA3">
              <w:rPr>
                <w:rFonts w:ascii="Courier New" w:eastAsia="Calibri" w:hAnsi="Courier New" w:cs="Courier New"/>
              </w:rPr>
              <w:lastRenderedPageBreak/>
              <w:t>мероприятие: 5.3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307AA3">
              <w:rPr>
                <w:rFonts w:ascii="Courier New" w:eastAsia="Calibri" w:hAnsi="Courier New" w:cs="Courier New"/>
              </w:rPr>
              <w:lastRenderedPageBreak/>
              <w:t>я Котикского 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0,5</w:t>
            </w:r>
          </w:p>
        </w:tc>
      </w:tr>
      <w:tr w:rsidR="00E96A2C" w:rsidRPr="00307AA3" w:rsidTr="00307AA3">
        <w:trPr>
          <w:trHeight w:val="226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0,5</w:t>
            </w:r>
          </w:p>
        </w:tc>
      </w:tr>
      <w:tr w:rsidR="00E96A2C" w:rsidRPr="00307AA3" w:rsidTr="00307AA3">
        <w:trPr>
          <w:trHeight w:val="226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85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329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72"/>
        </w:trPr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255"/>
        </w:trPr>
        <w:tc>
          <w:tcPr>
            <w:tcW w:w="8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Основное мероприятие: 5.4.</w:t>
            </w:r>
          </w:p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558,0</w:t>
            </w:r>
          </w:p>
        </w:tc>
      </w:tr>
      <w:tr w:rsidR="00E96A2C" w:rsidRPr="00307AA3" w:rsidTr="00307AA3">
        <w:trPr>
          <w:trHeight w:val="474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2,0</w:t>
            </w:r>
          </w:p>
        </w:tc>
      </w:tr>
      <w:tr w:rsidR="00E96A2C" w:rsidRPr="00307AA3" w:rsidTr="00307AA3">
        <w:trPr>
          <w:trHeight w:val="274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438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556,0</w:t>
            </w:r>
          </w:p>
        </w:tc>
      </w:tr>
      <w:tr w:rsidR="00E96A2C" w:rsidRPr="00307AA3" w:rsidTr="00307AA3">
        <w:trPr>
          <w:trHeight w:val="511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674"/>
        </w:trPr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jc w:val="center"/>
              <w:rPr>
                <w:rFonts w:ascii="Courier New" w:hAnsi="Courier New" w:cs="Courier New"/>
              </w:rPr>
            </w:pPr>
            <w:r w:rsidRPr="00307AA3">
              <w:rPr>
                <w:rFonts w:ascii="Courier New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307AA3" w:rsidRDefault="00E96A2C" w:rsidP="00F3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Подпрограмма 6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 xml:space="preserve">«Развитие сферы </w:t>
            </w:r>
            <w:r w:rsidRPr="00307AA3">
              <w:rPr>
                <w:rFonts w:ascii="Courier New" w:eastAsia="Calibri" w:hAnsi="Courier New" w:cs="Courier New"/>
              </w:rPr>
              <w:lastRenderedPageBreak/>
              <w:t>культуры и спорта на территории Котикского сельского поселения.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F3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lastRenderedPageBreak/>
              <w:t xml:space="preserve"> Администрац</w:t>
            </w:r>
            <w:r w:rsidRPr="00307AA3">
              <w:rPr>
                <w:rFonts w:ascii="Courier New" w:eastAsia="Calibri" w:hAnsi="Courier New" w:cs="Courier New"/>
              </w:rPr>
              <w:lastRenderedPageBreak/>
              <w:t xml:space="preserve">ия Котикского сельского поселения, МКУК «КДЦ </w:t>
            </w:r>
            <w:proofErr w:type="gramStart"/>
            <w:r w:rsidRPr="00307AA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07AA3">
              <w:rPr>
                <w:rFonts w:ascii="Courier New" w:eastAsia="Calibri" w:hAnsi="Courier New" w:cs="Courier New"/>
              </w:rPr>
              <w:t>.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11072,8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5733,4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5943,7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4330,7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2993,6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30074,2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5235,6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5425,6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4555,0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2801,9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23462,4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5837,2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307,8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1388,7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7496,0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F3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307AA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07AA3">
              <w:rPr>
                <w:rFonts w:ascii="Courier New" w:eastAsia="Calibri" w:hAnsi="Courier New" w:cs="Courier New"/>
              </w:rPr>
              <w:t>.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11052,8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5579,1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4516,2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4104,3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2983,6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28236,0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5215,7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5341,6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4516,2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4104,3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2983,6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28236,0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103,5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237,5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341,0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2C" w:rsidRPr="00307AA3" w:rsidRDefault="00E96A2C" w:rsidP="00F3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307AA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07AA3">
              <w:rPr>
                <w:rFonts w:ascii="Courier New" w:eastAsia="Calibri" w:hAnsi="Courier New" w:cs="Courier New"/>
              </w:rPr>
              <w:t>.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6035,5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301,8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30,18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5733,7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5733,7</w:t>
            </w:r>
          </w:p>
        </w:tc>
      </w:tr>
      <w:tr w:rsidR="00E96A2C" w:rsidRPr="00307AA3" w:rsidTr="00307AA3">
        <w:trPr>
          <w:trHeight w:val="12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238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270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F35F3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 xml:space="preserve">Основное мероприятие 6.3 </w:t>
            </w:r>
            <w:r w:rsidRPr="00307AA3">
              <w:rPr>
                <w:rFonts w:ascii="Courier New" w:eastAsia="Calibri" w:hAnsi="Courier New" w:cs="Courier New"/>
              </w:rPr>
              <w:lastRenderedPageBreak/>
              <w:t>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F3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</w:t>
            </w:r>
            <w:r w:rsidRPr="00307AA3">
              <w:rPr>
                <w:rFonts w:ascii="Courier New" w:eastAsia="Calibri" w:hAnsi="Courier New" w:cs="Courier New"/>
              </w:rPr>
              <w:lastRenderedPageBreak/>
              <w:t xml:space="preserve">сельского поселения, МКУК «КДЦ </w:t>
            </w:r>
            <w:proofErr w:type="gramStart"/>
            <w:r w:rsidRPr="00307AA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07AA3">
              <w:rPr>
                <w:rFonts w:ascii="Courier New" w:eastAsia="Calibri" w:hAnsi="Courier New" w:cs="Courier New"/>
              </w:rPr>
              <w:t>.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154,2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226,4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459,1</w:t>
            </w:r>
          </w:p>
        </w:tc>
      </w:tr>
      <w:tr w:rsidR="00E96A2C" w:rsidRPr="00307AA3" w:rsidTr="00307AA3">
        <w:trPr>
          <w:trHeight w:val="225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83,9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10,8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14,1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138,8</w:t>
            </w:r>
          </w:p>
        </w:tc>
      </w:tr>
      <w:tr w:rsidR="00E96A2C" w:rsidRPr="00307AA3" w:rsidTr="00307AA3">
        <w:trPr>
          <w:trHeight w:val="240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495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70,3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37,7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212,3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320,3</w:t>
            </w:r>
          </w:p>
        </w:tc>
      </w:tr>
      <w:tr w:rsidR="00E96A2C" w:rsidRPr="00307AA3" w:rsidTr="00307AA3">
        <w:trPr>
          <w:trHeight w:val="495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220"/>
        </w:trPr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ИИ</w:t>
            </w:r>
          </w:p>
          <w:p w:rsidR="00E96A2C" w:rsidRPr="00307AA3" w:rsidRDefault="00E96A2C" w:rsidP="00E96A2C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217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F35F3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Основное мероприятие: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6.4 Закупка товаров, работ услуг для обеспечения государственных (муниципальных) нужд.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07AA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07AA3">
              <w:rPr>
                <w:rFonts w:ascii="Courier New" w:eastAsia="Calibri" w:hAnsi="Courier New" w:cs="Courier New"/>
              </w:rPr>
              <w:t>.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80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258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254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206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196"/>
        </w:trPr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256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F3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Основное мероприятие 6,5«Развитие домов культуры поселений.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Администрация Котикского сельского поселения,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307AA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07AA3">
              <w:rPr>
                <w:rFonts w:ascii="Courier New" w:eastAsia="Calibri" w:hAnsi="Courier New" w:cs="Courier New"/>
              </w:rPr>
              <w:t>.</w:t>
            </w:r>
            <w:r w:rsidR="00F35F36">
              <w:rPr>
                <w:rFonts w:ascii="Courier New" w:eastAsia="Calibri" w:hAnsi="Courier New" w:cs="Courier New"/>
              </w:rPr>
              <w:t xml:space="preserve"> </w:t>
            </w:r>
            <w:r w:rsidRPr="00307AA3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1379,0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1379,0</w:t>
            </w:r>
          </w:p>
        </w:tc>
      </w:tr>
      <w:tr w:rsidR="00E96A2C" w:rsidRPr="00307AA3" w:rsidTr="00307AA3">
        <w:trPr>
          <w:trHeight w:val="236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28,0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28,0</w:t>
            </w:r>
          </w:p>
        </w:tc>
      </w:tr>
      <w:tr w:rsidR="00E96A2C" w:rsidRPr="00307AA3" w:rsidTr="00307AA3">
        <w:trPr>
          <w:trHeight w:val="236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315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1351,0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1351,0</w:t>
            </w:r>
          </w:p>
        </w:tc>
      </w:tr>
      <w:tr w:rsidR="00E96A2C" w:rsidRPr="00307AA3" w:rsidTr="00307AA3">
        <w:trPr>
          <w:trHeight w:val="355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  <w:tr w:rsidR="00E96A2C" w:rsidRPr="00307AA3" w:rsidTr="00307AA3">
        <w:trPr>
          <w:trHeight w:val="252"/>
        </w:trPr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307AA3" w:rsidRDefault="00E96A2C" w:rsidP="00E96A2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07AA3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E96A2C" w:rsidRPr="00307AA3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96A2C" w:rsidRPr="00F35F36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35F36">
        <w:rPr>
          <w:rFonts w:ascii="Courier New" w:eastAsia="Calibri" w:hAnsi="Courier New" w:cs="Courier New"/>
        </w:rPr>
        <w:t>Приложение №4</w:t>
      </w:r>
    </w:p>
    <w:p w:rsidR="00E96A2C" w:rsidRPr="00F35F36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35F36">
        <w:rPr>
          <w:rFonts w:ascii="Courier New" w:eastAsia="Calibri" w:hAnsi="Courier New" w:cs="Courier New"/>
        </w:rPr>
        <w:lastRenderedPageBreak/>
        <w:t>к постановлению администрации Котикского сельского поселения</w:t>
      </w:r>
    </w:p>
    <w:p w:rsidR="00E96A2C" w:rsidRPr="00F35F36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F35F36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E96A2C" w:rsidRPr="00F35F36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35F36">
        <w:rPr>
          <w:rFonts w:ascii="Courier New" w:eastAsia="Calibri" w:hAnsi="Courier New" w:cs="Courier New"/>
        </w:rPr>
        <w:t>территории сельского поселения на 2018-2022гг»</w:t>
      </w:r>
      <w:r w:rsidR="00391F8C">
        <w:rPr>
          <w:rFonts w:ascii="Courier New" w:eastAsia="Calibri" w:hAnsi="Courier New" w:cs="Courier New"/>
        </w:rPr>
        <w:t xml:space="preserve"> </w:t>
      </w:r>
      <w:bookmarkStart w:id="2" w:name="_GoBack"/>
      <w:bookmarkEnd w:id="2"/>
      <w:r w:rsidRPr="00F35F36">
        <w:rPr>
          <w:rFonts w:ascii="Courier New" w:eastAsia="Calibri" w:hAnsi="Courier New" w:cs="Courier New"/>
        </w:rPr>
        <w:t>от30.11.2017г. №62а-пг</w:t>
      </w:r>
    </w:p>
    <w:p w:rsidR="00F35F36" w:rsidRPr="00F35F36" w:rsidRDefault="00F35F36" w:rsidP="00F35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96A2C" w:rsidRPr="00F35F36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F35F36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F35F36">
        <w:rPr>
          <w:rFonts w:ascii="Arial" w:eastAsia="Times New Roman" w:hAnsi="Arial" w:cs="Arial"/>
          <w:b/>
          <w:sz w:val="30"/>
          <w:szCs w:val="30"/>
          <w:lang w:eastAsia="ru-RU"/>
        </w:rPr>
        <w:t>«Об утверждении муниципальной программы «</w:t>
      </w:r>
      <w:r w:rsidR="00F35F36">
        <w:rPr>
          <w:rFonts w:ascii="Arial" w:eastAsia="Times New Roman" w:hAnsi="Arial" w:cs="Arial"/>
          <w:b/>
          <w:sz w:val="30"/>
          <w:szCs w:val="30"/>
          <w:lang w:eastAsia="ru-RU"/>
        </w:rPr>
        <w:t>С</w:t>
      </w:r>
      <w:r w:rsidRPr="00F35F3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оциально-экономическое развитие </w:t>
      </w:r>
      <w:r w:rsidRPr="00F35F36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2018-2022гг» от30.11.2017г. №62а-пг</w:t>
      </w:r>
      <w:r w:rsidR="00F35F36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F35F36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F35F36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F35F36">
        <w:rPr>
          <w:rFonts w:ascii="Arial" w:eastAsia="Calibri" w:hAnsi="Arial" w:cs="Arial"/>
          <w:b/>
          <w:sz w:val="30"/>
          <w:szCs w:val="30"/>
        </w:rPr>
        <w:t>за счет средств</w:t>
      </w:r>
      <w:r w:rsidR="00F35F36">
        <w:rPr>
          <w:rFonts w:ascii="Arial" w:eastAsia="Calibri" w:hAnsi="Arial" w:cs="Arial"/>
          <w:b/>
          <w:sz w:val="30"/>
          <w:szCs w:val="30"/>
        </w:rPr>
        <w:t>,</w:t>
      </w:r>
      <w:r w:rsidRPr="00F35F36">
        <w:rPr>
          <w:rFonts w:ascii="Arial" w:eastAsia="Calibri" w:hAnsi="Arial" w:cs="Arial"/>
          <w:b/>
          <w:sz w:val="30"/>
          <w:szCs w:val="30"/>
        </w:rPr>
        <w:t xml:space="preserve"> предусмотренных в бюджете Котикского сельского поселения</w:t>
      </w:r>
      <w:proofErr w:type="gramEnd"/>
    </w:p>
    <w:p w:rsidR="00E96A2C" w:rsidRPr="00307AA3" w:rsidRDefault="00E96A2C" w:rsidP="00E96A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17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842"/>
        <w:gridCol w:w="2692"/>
        <w:gridCol w:w="995"/>
        <w:gridCol w:w="992"/>
        <w:gridCol w:w="9"/>
        <w:gridCol w:w="1411"/>
        <w:gridCol w:w="995"/>
        <w:gridCol w:w="45"/>
        <w:gridCol w:w="958"/>
        <w:gridCol w:w="1256"/>
      </w:tblGrid>
      <w:tr w:rsidR="00E96A2C" w:rsidRPr="00307AA3" w:rsidTr="00F35F36">
        <w:trPr>
          <w:trHeight w:val="83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Расходы (тыс. руб.), годы</w:t>
            </w:r>
          </w:p>
        </w:tc>
      </w:tr>
      <w:tr w:rsidR="00E96A2C" w:rsidRPr="00307AA3" w:rsidTr="00F35F36">
        <w:trPr>
          <w:trHeight w:val="329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2018г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2021г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2022г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8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Котикского с/п. МКУК «КДЦ </w:t>
            </w:r>
            <w:proofErr w:type="gramStart"/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. Котик»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22859,0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26030,0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17911,4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14852,9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18740,9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100394,2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16326,7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24748,8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13449,2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13438,6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18433,3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79867,5</w:t>
            </w:r>
          </w:p>
        </w:tc>
      </w:tr>
      <w:tr w:rsidR="00E96A2C" w:rsidRPr="00307AA3" w:rsidTr="00F35F36">
        <w:trPr>
          <w:trHeight w:val="559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  <w:proofErr w:type="gramEnd"/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) – при наличии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6236,8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995,0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2210,2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8804,9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295.5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313,9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315,6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322,7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1466,1</w:t>
            </w:r>
          </w:p>
        </w:tc>
      </w:tr>
      <w:tr w:rsidR="00E96A2C" w:rsidRPr="00307AA3" w:rsidTr="00F35F36">
        <w:trPr>
          <w:trHeight w:val="853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Подпрограмма</w:t>
            </w:r>
            <w:r w:rsid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1 </w:t>
            </w:r>
            <w:r w:rsidRPr="00F35F36">
              <w:rPr>
                <w:rFonts w:ascii="Courier New" w:eastAsia="Calibri" w:hAnsi="Courier New" w:cs="Courier New"/>
                <w:i/>
                <w:sz w:val="22"/>
                <w:szCs w:val="22"/>
              </w:rPr>
              <w:t>«</w:t>
            </w: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7409,4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7475.8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6344,8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6344,8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7902,4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35477,2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7080,3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7152.6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6022,6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6022,6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7561,9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33840.0</w:t>
            </w:r>
          </w:p>
        </w:tc>
      </w:tr>
      <w:tr w:rsidR="00E96A2C" w:rsidRPr="00307AA3" w:rsidTr="00F35F36">
        <w:trPr>
          <w:trHeight w:val="12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37.1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34,3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172,9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295.5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1466,1</w:t>
            </w:r>
          </w:p>
        </w:tc>
      </w:tr>
      <w:tr w:rsidR="00E96A2C" w:rsidRPr="00307AA3" w:rsidTr="00F35F36">
        <w:trPr>
          <w:trHeight w:val="145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 1.1. «Обеспечение деятельности главы Котикского сельского поселения и Администрации Котикского сельского поселения».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 с/</w:t>
            </w:r>
            <w:proofErr w:type="gramStart"/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4456,0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4370,7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3411,8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3411,8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21444,4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4126,9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4047,5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3089,6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3089,6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4530,6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18884,2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34,3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337,1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34,3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172,9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295.5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306.9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1466,1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Основное мероприятие: 1.2. «Управлением муниципальным долгом Котикского сельского поселения».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с/</w:t>
            </w:r>
            <w:proofErr w:type="gramStart"/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2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Основное мероприятие: 1.3. «Пенсионное обеспечение граждан, </w:t>
            </w:r>
            <w:proofErr w:type="gramStart"/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замещающим</w:t>
            </w:r>
            <w:proofErr w:type="gramEnd"/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778.5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1111,8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736,3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736,3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4096,2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778.5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1111,8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736,3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736,3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4096,2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4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Основное мероприятие: 1.4.« Повышение квалификации муниципальных служащих».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42,5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42,5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5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</w:t>
            </w:r>
            <w:r w:rsid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1.5 «Управление средствами резервного фонда администрации Котикского сельского поселения</w:t>
            </w:r>
            <w:proofErr w:type="gramStart"/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Администрации Котикского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E96A2C" w:rsidRPr="00307AA3" w:rsidTr="00F35F36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E96A2C" w:rsidRPr="00307AA3" w:rsidTr="00F35F36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7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Основное мероприятие: 1.6 «Осуществление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</w:t>
            </w:r>
            <w:r w:rsid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(межбюджетные трансферты бюджетам муниципальных районов из бюджетов поселений)».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2170,9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2344,1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2186,6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2186,6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10532,0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2170,9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2344,1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2186,6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2186,6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10532,0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Подпрограмма 2 «Повышение эффективности бюджетных расходов Котикского сельского поселения»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48,2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48,2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 2.1 "Информационные технологии в управлении"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48,2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48,2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5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Администрации Котикского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4242,0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5300,8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4170,4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4459,1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21191,3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3876,7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4650,7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4170,4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4459,1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20175,9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365,3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650,1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1015,4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2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</w:t>
            </w:r>
            <w:r w:rsid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3.1. «Ремонт и содержание автомобильных дорог».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Администрации Котикского сельского поселения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3414,1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3239,8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3698,4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3987,1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1601,4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3414,1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3239,8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3698,4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3987,1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1604,4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</w:t>
            </w:r>
            <w:r w:rsid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3.2. «Организация благоустройства территории поселения"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Администрации Котикского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397,5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1175,0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212,0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212,0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1958,9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3955,4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397,5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1021,5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212,0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212,0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1958,9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3801,9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0,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153,5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153,5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</w:t>
            </w:r>
            <w:r w:rsid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3.3. « Организация водоснабжения населения».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Администрации Котикского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430,4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303,0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548,0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1801,4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65,1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303,0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548,0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1436,1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365,3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365,3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</w:t>
            </w:r>
            <w:r w:rsid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3.4. «Обследование жилищного фонда и объектов социально-культурной сферы».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Администрации Котикского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312.0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312.0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312,0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312,0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376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</w:t>
            </w:r>
            <w:r w:rsid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3.5 «Создание мест (площадок) накопления твердых коммунальных отходов»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506,7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506,7</w:t>
            </w:r>
          </w:p>
        </w:tc>
      </w:tr>
      <w:tr w:rsidR="00E96A2C" w:rsidRPr="00307AA3" w:rsidTr="00F35F36">
        <w:trPr>
          <w:trHeight w:val="47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E96A2C" w:rsidRPr="00307AA3" w:rsidTr="00F35F36">
        <w:trPr>
          <w:trHeight w:val="27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383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496,6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496,6</w:t>
            </w:r>
          </w:p>
        </w:tc>
      </w:tr>
      <w:tr w:rsidR="00E96A2C" w:rsidRPr="00307AA3" w:rsidTr="00F35F36">
        <w:trPr>
          <w:trHeight w:val="34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47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5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Подпрограмма:</w:t>
            </w:r>
            <w:r w:rsid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4 </w:t>
            </w:r>
            <w:r w:rsidRPr="00F35F36">
              <w:rPr>
                <w:rFonts w:ascii="Courier New" w:eastAsia="Calibri" w:hAnsi="Courier New" w:cs="Courier New"/>
                <w:i/>
                <w:sz w:val="22"/>
                <w:szCs w:val="22"/>
              </w:rPr>
              <w:t>«</w:t>
            </w: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Обеспечение комплексного пространственного и территориального развития Котикского сельского поселения»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77,1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737,2</w:t>
            </w:r>
          </w:p>
        </w:tc>
      </w:tr>
      <w:tr w:rsidR="00E96A2C" w:rsidRPr="00307AA3" w:rsidTr="00F35F36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77,1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737,2</w:t>
            </w:r>
          </w:p>
        </w:tc>
      </w:tr>
      <w:tr w:rsidR="00E96A2C" w:rsidRPr="00307AA3" w:rsidTr="00F35F36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5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</w:t>
            </w:r>
            <w:r w:rsid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4.1 «Проведение топографических, геодезических, картографических и кадастровых работ»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 сельского поселения.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 xml:space="preserve"> 40,1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77,1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 xml:space="preserve">370,0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 xml:space="preserve"> 577,2</w:t>
            </w:r>
          </w:p>
        </w:tc>
      </w:tr>
      <w:tr w:rsidR="00E96A2C" w:rsidRPr="00307AA3" w:rsidTr="00F35F36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 xml:space="preserve"> 40,1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77,1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 xml:space="preserve">370,0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 xml:space="preserve"> 577,2</w:t>
            </w:r>
          </w:p>
        </w:tc>
      </w:tr>
      <w:tr w:rsidR="00E96A2C" w:rsidRPr="00307AA3" w:rsidTr="00F35F36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60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</w:t>
            </w:r>
            <w:r w:rsid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4.2 «Обеспечение градостроительной и землеустроительной деятельности на территории Котикского сельского поселения»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 xml:space="preserve"> 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E96A2C" w:rsidRPr="00307AA3" w:rsidTr="00F35F36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 xml:space="preserve"> 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375,1</w:t>
            </w:r>
          </w:p>
        </w:tc>
      </w:tr>
      <w:tr w:rsidR="00E96A2C" w:rsidRPr="00307AA3" w:rsidTr="00F35F36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Подпрограмма: 5 «Обеспечение комплексных мер безопасности на территории Котикского сельского поселения</w:t>
            </w:r>
            <w:proofErr w:type="gramStart"/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.»»</w:t>
            </w:r>
            <w:proofErr w:type="gramEnd"/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91,1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689,5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1290,5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91,1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689,5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1290,5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</w:t>
            </w:r>
            <w:r w:rsid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5.1 "Обеспечение первичных мер пожарной безопасности в границах населённых пунктов».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131,0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99,5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99,5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310,0,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730,1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131,0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99,5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99,5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730,1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0,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91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</w:t>
            </w:r>
            <w:r w:rsid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5.2 «Профилактика безнадзорности и правонарушений на территории сельского поселения»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Администрации Котикского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E96A2C" w:rsidRPr="00307AA3" w:rsidTr="00F35F36">
        <w:trPr>
          <w:trHeight w:val="339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E96A2C" w:rsidRPr="00307AA3" w:rsidTr="00F35F36">
        <w:trPr>
          <w:trHeight w:val="36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7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445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31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91"/>
        </w:trPr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 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Администрации Котикского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E96A2C" w:rsidRPr="00307AA3" w:rsidTr="00F35F36">
        <w:trPr>
          <w:trHeight w:val="212"/>
        </w:trPr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E96A2C" w:rsidRPr="00307AA3" w:rsidTr="00F35F36">
        <w:trPr>
          <w:trHeight w:val="381"/>
        </w:trPr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297"/>
        </w:trPr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380"/>
        </w:trPr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248"/>
        </w:trPr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237"/>
        </w:trPr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</w:t>
            </w:r>
            <w:r w:rsid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5.4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Администрации Котикского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558,0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558,0</w:t>
            </w:r>
          </w:p>
        </w:tc>
      </w:tr>
      <w:tr w:rsidR="00E96A2C" w:rsidRPr="00307AA3" w:rsidTr="00F35F36">
        <w:trPr>
          <w:trHeight w:val="262"/>
        </w:trPr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E96A2C" w:rsidRPr="00307AA3" w:rsidTr="00F35F36">
        <w:trPr>
          <w:trHeight w:val="383"/>
        </w:trPr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492"/>
        </w:trPr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556,0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556,0</w:t>
            </w:r>
          </w:p>
        </w:tc>
      </w:tr>
      <w:tr w:rsidR="00E96A2C" w:rsidRPr="00307AA3" w:rsidTr="00F35F36">
        <w:trPr>
          <w:trHeight w:val="310"/>
        </w:trPr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529"/>
        </w:trPr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Подпрограмма: 6 «Развитие сферы культуры и спорта на территории Котикского сельского поселения.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. Котик»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11072,8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5733,4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3081,2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2801,9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28094,6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5235,6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5425,6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3081,2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2801,9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21949,9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5837,2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307,8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6145,0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. Котик»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11052,8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5579,1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3001,2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2741,9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27750,6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5215,7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5341,6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3001,2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2741,9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21676,0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103,5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237,5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341,0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 6,2 «Обеспечение условий для развития на территории Котикского сельского поселения физической культуры и массового спорта».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. Котик»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154,2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324,2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83,9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253,9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</w:t>
            </w:r>
            <w:proofErr w:type="gramStart"/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 :</w:t>
            </w:r>
            <w:proofErr w:type="gramEnd"/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 6.3 «По капитальному ремонту объектов муниципальной собственности в сфере культуры».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. Котик»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6035,5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6035,5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301,8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301,8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5733,7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5733,7</w:t>
            </w:r>
          </w:p>
        </w:tc>
      </w:tr>
      <w:tr w:rsidR="00E96A2C" w:rsidRPr="00307AA3" w:rsidTr="00F35F3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2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217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 6.4 «Закупка товаров, работ услуг для обеспечения государственных (муниципальных) нужд</w:t>
            </w:r>
            <w:proofErr w:type="gramStart"/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Котикского сельского поселения, МКУК «КДЦ </w:t>
            </w:r>
            <w:proofErr w:type="gramStart"/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. Котик»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8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2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2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206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196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256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 6,5 «Развитие домов культуры поселений».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Котикского сельского поселения, МКУК «КДЦ </w:t>
            </w:r>
            <w:proofErr w:type="gramStart"/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. Котик»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E96A2C" w:rsidRPr="00307AA3" w:rsidTr="00F35F36">
        <w:trPr>
          <w:trHeight w:val="236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E96A2C" w:rsidRPr="00307AA3" w:rsidTr="00F35F36">
        <w:trPr>
          <w:trHeight w:val="2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315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355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A2C" w:rsidRPr="00307AA3" w:rsidTr="00F35F36">
        <w:trPr>
          <w:trHeight w:val="25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6A2C" w:rsidRPr="00F35F36" w:rsidRDefault="00E96A2C" w:rsidP="00F35F36">
            <w:pPr>
              <w:pStyle w:val="aa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35F3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A2C" w:rsidRPr="00F35F36" w:rsidRDefault="00E96A2C" w:rsidP="00F35F36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35F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601FAA" w:rsidRPr="00307AA3" w:rsidRDefault="00601FAA" w:rsidP="00F35F36">
      <w:pPr>
        <w:rPr>
          <w:rFonts w:ascii="Arial" w:hAnsi="Arial" w:cs="Arial"/>
          <w:sz w:val="24"/>
          <w:szCs w:val="24"/>
        </w:rPr>
      </w:pPr>
    </w:p>
    <w:sectPr w:rsidR="00601FAA" w:rsidRPr="00307AA3" w:rsidSect="00307AA3">
      <w:pgSz w:w="16838" w:h="11906" w:orient="landscape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2C"/>
    <w:rsid w:val="00307AA3"/>
    <w:rsid w:val="00391F8C"/>
    <w:rsid w:val="00601FAA"/>
    <w:rsid w:val="009C1B5C"/>
    <w:rsid w:val="00E96A2C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A2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E96A2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96A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E96A2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E96A2C"/>
  </w:style>
  <w:style w:type="paragraph" w:styleId="a0">
    <w:name w:val="Body Text"/>
    <w:basedOn w:val="a"/>
    <w:link w:val="a4"/>
    <w:rsid w:val="00E96A2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E96A2C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E96A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96A2C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96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6A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96A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E96A2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96A2C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E96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96A2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E96A2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E96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E96A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E96A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E96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E96A2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E96A2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E96A2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E96A2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E96A2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E96A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E96A2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E96A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E96A2C"/>
    <w:rPr>
      <w:rFonts w:ascii="Calibri" w:eastAsia="Calibri" w:hAnsi="Calibri" w:cs="Times New Roman"/>
    </w:rPr>
  </w:style>
  <w:style w:type="paragraph" w:styleId="af0">
    <w:name w:val="Normal (Web)"/>
    <w:basedOn w:val="a"/>
    <w:rsid w:val="00E9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6A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96A2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E96A2C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E96A2C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E96A2C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E96A2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E96A2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96A2C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E96A2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6A2C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E96A2C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E96A2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E96A2C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E96A2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A2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E96A2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96A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E96A2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E96A2C"/>
  </w:style>
  <w:style w:type="paragraph" w:styleId="a0">
    <w:name w:val="Body Text"/>
    <w:basedOn w:val="a"/>
    <w:link w:val="a4"/>
    <w:rsid w:val="00E96A2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E96A2C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E96A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96A2C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96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6A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96A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E96A2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96A2C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E96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96A2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E96A2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E96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E96A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E96A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E96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E96A2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E96A2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E96A2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E96A2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E96A2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E96A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E96A2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E96A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E96A2C"/>
    <w:rPr>
      <w:rFonts w:ascii="Calibri" w:eastAsia="Calibri" w:hAnsi="Calibri" w:cs="Times New Roman"/>
    </w:rPr>
  </w:style>
  <w:style w:type="paragraph" w:styleId="af0">
    <w:name w:val="Normal (Web)"/>
    <w:basedOn w:val="a"/>
    <w:rsid w:val="00E9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6A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96A2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E96A2C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E96A2C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E96A2C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E96A2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E96A2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96A2C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E96A2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6A2C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E96A2C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E96A2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E96A2C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E96A2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36</Pages>
  <Words>4845</Words>
  <Characters>27620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2020-02-11T00:45:00Z</dcterms:created>
  <dcterms:modified xsi:type="dcterms:W3CDTF">2020-02-13T05:05:00Z</dcterms:modified>
</cp:coreProperties>
</file>