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25.10.2019Г. №52-ПГ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ИРКУТСКАЯ ОБЛАСТЬ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АДМИНИСТРАЦИЯ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ПОСТАНОВЛЕНИЕ</w:t>
      </w: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5697" w:rsidRPr="00125697" w:rsidRDefault="00125697" w:rsidP="00125697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697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CF6DA6"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>КОТИКСКОГО</w:t>
      </w:r>
      <w:r w:rsidR="00CF6DA6"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5697">
        <w:rPr>
          <w:rFonts w:ascii="Arial" w:hAnsi="Arial" w:cs="Arial"/>
          <w:b/>
          <w:sz w:val="32"/>
          <w:szCs w:val="32"/>
        </w:rPr>
        <w:t xml:space="preserve">ОТ 24.04.2018Г. №25-ПГ; ОТ 25.05.2018Г. № 28-ПГ; </w:t>
      </w:r>
      <w:proofErr w:type="gramStart"/>
      <w:r w:rsidRPr="00125697">
        <w:rPr>
          <w:rFonts w:ascii="Arial" w:hAnsi="Arial" w:cs="Arial"/>
          <w:b/>
          <w:sz w:val="32"/>
          <w:szCs w:val="32"/>
        </w:rPr>
        <w:t>ОТ</w:t>
      </w:r>
      <w:proofErr w:type="gramEnd"/>
      <w:r w:rsidRPr="00125697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125697">
        <w:rPr>
          <w:rFonts w:ascii="Arial" w:hAnsi="Arial" w:cs="Arial"/>
          <w:b/>
          <w:sz w:val="32"/>
          <w:szCs w:val="32"/>
        </w:rPr>
        <w:t>ОТ 12.12.2018Г. №73-ПГ; ОТ 24.12.2018Г. №75-ПГ; ОТ 10.01.2019Г. №1-ПГ; ОТ 11.02.2019Г. №7/1-ПГ; ОТ 22.02.2019Г. №14/1-ПГ; 26.04.2019Г. №24-ПГ, ОТ 03.06.2019Г. №31-ПГ, ОТ 22.07.2019Г. №37/1-ПГ, ОТ 01.08.2019Г. №40-ПГ, ОТ 09.08.2019Г. №41-ПГ; ОТ 06.09.2019Г. №45/1-ПГ; ОТ 10.10.2019Г. №51-ПГ).</w:t>
      </w:r>
      <w:proofErr w:type="gramEnd"/>
    </w:p>
    <w:p w:rsidR="00125697" w:rsidRPr="00125697" w:rsidRDefault="00125697" w:rsidP="00125697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125697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125697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125697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125697">
        <w:rPr>
          <w:rFonts w:ascii="Arial" w:eastAsia="Calibri" w:hAnsi="Arial" w:cs="Arial"/>
          <w:spacing w:val="20"/>
          <w:sz w:val="24"/>
          <w:szCs w:val="24"/>
        </w:rPr>
        <w:t>,</w:t>
      </w:r>
      <w:r w:rsidRPr="00125697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25697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125697" w:rsidRPr="00125697" w:rsidRDefault="00125697" w:rsidP="00125697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5697" w:rsidRPr="00F76BD8" w:rsidRDefault="00125697" w:rsidP="00125697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F76BD8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25697" w:rsidRPr="00125697" w:rsidRDefault="00125697" w:rsidP="00125697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125697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 Внести следующие</w:t>
      </w:r>
      <w:r w:rsidR="00F76BD8">
        <w:rPr>
          <w:rFonts w:ascii="Arial" w:eastAsia="Calibri" w:hAnsi="Arial" w:cs="Arial"/>
          <w:sz w:val="24"/>
          <w:szCs w:val="24"/>
        </w:rPr>
        <w:t xml:space="preserve"> </w:t>
      </w:r>
      <w:r w:rsidRPr="00125697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 w:rsidR="00F76BD8">
        <w:rPr>
          <w:rFonts w:ascii="Arial" w:eastAsia="Calibri" w:hAnsi="Arial" w:cs="Arial"/>
          <w:sz w:val="24"/>
          <w:szCs w:val="24"/>
        </w:rPr>
        <w:t xml:space="preserve"> </w:t>
      </w:r>
      <w:r w:rsidRPr="00125697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125697">
        <w:rPr>
          <w:rFonts w:ascii="Arial" w:eastAsia="Calibri" w:hAnsi="Arial" w:cs="Arial"/>
          <w:sz w:val="24"/>
          <w:szCs w:val="24"/>
        </w:rPr>
        <w:t xml:space="preserve">от 24.12.2018г. №75-пг от 10.01.2019г. №1-пг; от 11.02.2019г. №7/1-пг; от 22.02.2019г. №14/1-пг; от 26.04.2019г. №24-пг., от </w:t>
      </w:r>
      <w:r w:rsidRPr="00125697">
        <w:rPr>
          <w:rFonts w:ascii="Arial" w:eastAsia="Calibri" w:hAnsi="Arial" w:cs="Arial"/>
          <w:sz w:val="24"/>
          <w:szCs w:val="24"/>
        </w:rPr>
        <w:lastRenderedPageBreak/>
        <w:t>03.06.2019г. №31-пг</w:t>
      </w:r>
      <w:r w:rsidRPr="00125697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</w:t>
      </w:r>
      <w:r w:rsidRPr="00125697">
        <w:rPr>
          <w:rFonts w:ascii="Arial" w:eastAsia="Calibri" w:hAnsi="Arial" w:cs="Arial"/>
          <w:sz w:val="24"/>
          <w:szCs w:val="24"/>
        </w:rPr>
        <w:t xml:space="preserve">) (далее программа) следующие изменения: </w:t>
      </w:r>
      <w:proofErr w:type="gramEnd"/>
    </w:p>
    <w:p w:rsidR="00125697" w:rsidRPr="00125697" w:rsidRDefault="00125697" w:rsidP="00125697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25697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 w:rsidR="00F76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569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76BD8" w:rsidRPr="00125697" w:rsidRDefault="00F76BD8" w:rsidP="00F76B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25697" w:rsidRPr="00125697" w:rsidTr="00125697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88632,1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19520,9тыс.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13751,4тыс.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13760,8тыс.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–18740,9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79665,5тыс.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18239,7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13429,2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13438,6_тыс.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18433,3тыс.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7501,4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993,3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34,3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34,3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0,7тыс.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2020год – 287,9тыс.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–287.9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12569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 xml:space="preserve">1.2. </w:t>
      </w:r>
      <w:r w:rsidRPr="00125697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редакции</w:t>
      </w:r>
      <w:r w:rsidR="00F76BD8">
        <w:rPr>
          <w:rFonts w:ascii="Arial" w:hAnsi="Arial" w:cs="Arial"/>
          <w:sz w:val="24"/>
          <w:szCs w:val="24"/>
        </w:rPr>
        <w:t xml:space="preserve"> </w:t>
      </w:r>
      <w:r w:rsidRPr="00125697">
        <w:rPr>
          <w:rFonts w:ascii="Arial" w:hAnsi="Arial" w:cs="Arial"/>
          <w:sz w:val="24"/>
          <w:szCs w:val="24"/>
        </w:rPr>
        <w:t>(прил</w:t>
      </w:r>
      <w:r w:rsidR="00F76BD8">
        <w:rPr>
          <w:rFonts w:ascii="Arial" w:hAnsi="Arial" w:cs="Arial"/>
          <w:sz w:val="24"/>
          <w:szCs w:val="24"/>
        </w:rPr>
        <w:t>а</w:t>
      </w:r>
      <w:r w:rsidRPr="00125697">
        <w:rPr>
          <w:rFonts w:ascii="Arial" w:hAnsi="Arial" w:cs="Arial"/>
          <w:sz w:val="24"/>
          <w:szCs w:val="24"/>
        </w:rPr>
        <w:t>гается).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</w:t>
      </w:r>
      <w:r w:rsidRPr="00125697">
        <w:rPr>
          <w:rFonts w:ascii="Arial" w:eastAsia="Calibri" w:hAnsi="Arial" w:cs="Arial"/>
          <w:b/>
          <w:sz w:val="24"/>
          <w:szCs w:val="24"/>
        </w:rPr>
        <w:t>»</w:t>
      </w:r>
      <w:r w:rsidR="00F76BD8">
        <w:rPr>
          <w:rFonts w:ascii="Arial" w:eastAsia="Calibri" w:hAnsi="Arial" w:cs="Arial"/>
          <w:b/>
          <w:sz w:val="24"/>
          <w:szCs w:val="24"/>
        </w:rPr>
        <w:t xml:space="preserve"> и</w:t>
      </w:r>
      <w:r w:rsidRPr="00125697">
        <w:rPr>
          <w:rFonts w:ascii="Arial" w:eastAsia="Calibri" w:hAnsi="Arial" w:cs="Arial"/>
          <w:sz w:val="24"/>
          <w:szCs w:val="24"/>
        </w:rPr>
        <w:t>зложить в следующей редакции: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25697" w:rsidRPr="00F76BD8" w:rsidTr="00125697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36459,7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2018г- 7409,4тыс.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2019г- 8458,3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2020г- 6344,8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2021г- 6344,8тыс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2022г-7902,4тыс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33840,0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7152,6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6022,6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171,1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33,6тыс.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35,3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34,3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34,3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33,6тыс.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2020год –287,9тыс.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25697" w:rsidRDefault="00125697" w:rsidP="00F76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76BD8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</w:t>
      </w:r>
      <w:r w:rsidRPr="00F76BD8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F76BD8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F76BD8" w:rsidRPr="00F76BD8" w:rsidRDefault="00F76BD8" w:rsidP="00F76B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125697" w:rsidRPr="00F76BD8" w:rsidTr="00125697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36,5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F76BD8">
              <w:rPr>
                <w:rFonts w:ascii="Courier New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2019г- 6,0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2020г-6,0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2021г-6,0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2022г-15,0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36,5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F76BD8">
              <w:rPr>
                <w:rFonts w:ascii="Courier New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2019г- 6,0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2020г-6,0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2021г-6,0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2022г-15,0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2019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lastRenderedPageBreak/>
              <w:t>2020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2021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2022 год – 0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2019 год –0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2020год –0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2021 год –0</w:t>
            </w:r>
            <w:r w:rsidR="00CF6DA6">
              <w:rPr>
                <w:rFonts w:ascii="Courier New" w:hAnsi="Courier New" w:cs="Courier New"/>
              </w:rPr>
              <w:t xml:space="preserve"> </w:t>
            </w:r>
            <w:r w:rsidRPr="00F76BD8">
              <w:rPr>
                <w:rFonts w:ascii="Courier New" w:hAnsi="Courier New" w:cs="Courier New"/>
              </w:rPr>
              <w:t>тыс. руб.;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125697" w:rsidRPr="00125697" w:rsidRDefault="00125697" w:rsidP="00F76B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F76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</w:t>
      </w:r>
      <w:r w:rsidRPr="00125697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2569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25697" w:rsidRPr="00125697" w:rsidTr="00125697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20833,5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2018г- 4242,0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2019г- 4943,0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2020г- 4170,40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2021г- 4459,1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2022г-3019,0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19672,6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2018г- 4242,0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2019г- 4151,1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2020г- 4170,40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2021г- 4459,1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2022г- 3019,0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1019,1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697" w:rsidRPr="00125697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</w:t>
      </w:r>
      <w:r w:rsidRPr="00125697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2569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25697" w:rsidRPr="00125697" w:rsidTr="00125697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737,2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г. – 77,1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г. – 50,0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г. – 50,0тыс.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г. – 520,0тыс.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737,2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г. – 77,1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г. – 50,0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г. – 50,0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г. – 520,0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697" w:rsidRPr="00125697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</w:t>
      </w:r>
      <w:r w:rsidRPr="00125697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2569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25697" w:rsidRPr="00125697" w:rsidTr="00125697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1240,6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год- 639,5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1240,6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год- 639,5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697" w:rsidRPr="00125697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125697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</w:t>
      </w:r>
      <w:r w:rsidRPr="00125697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2569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25697" w:rsidRPr="00125697" w:rsidTr="00125697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27754,8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2018г- 11072,8тыс.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2019г- 5393,5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2021г- 2801,9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2022г- 5405,6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21212,7 тыс. руб., в том числе: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2018г- 5017,0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2019г- 4886,7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2021г- 2801,9 тыс. руб.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2022г- 5405,6 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6343.3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 307,9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25697" w:rsidRPr="00F76BD8" w:rsidRDefault="00125697" w:rsidP="0012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2021 год –0тыс. руб.;</w:t>
            </w:r>
          </w:p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697" w:rsidRPr="00125697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5697" w:rsidRPr="00125697" w:rsidRDefault="00125697" w:rsidP="00F76BD8">
      <w:pPr>
        <w:spacing w:after="0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125697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125697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25697" w:rsidRPr="00125697" w:rsidRDefault="00125697" w:rsidP="0012569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697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125697" w:rsidRPr="00125697" w:rsidRDefault="00125697" w:rsidP="0012569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5697" w:rsidRPr="00125697" w:rsidRDefault="00125697" w:rsidP="0012569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76BD8" w:rsidRDefault="00125697" w:rsidP="00125697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25697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F76BD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25697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125697" w:rsidRPr="00125697" w:rsidRDefault="00125697" w:rsidP="00125697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125697" w:rsidRPr="00125697" w:rsidSect="00125697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125697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6BD8">
        <w:rPr>
          <w:rFonts w:ascii="Courier New" w:eastAsia="Calibri" w:hAnsi="Courier New" w:cs="Courier New"/>
        </w:rPr>
        <w:lastRenderedPageBreak/>
        <w:t>Приложение №3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6BD8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76BD8">
        <w:rPr>
          <w:rFonts w:ascii="Courier New" w:eastAsia="Times New Roman" w:hAnsi="Courier New" w:cs="Courier New"/>
          <w:b/>
          <w:lang w:eastAsia="ru-RU"/>
        </w:rPr>
        <w:t>«</w:t>
      </w:r>
      <w:r w:rsidRPr="00F76BD8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F76BD8">
        <w:rPr>
          <w:rFonts w:ascii="Courier New" w:eastAsia="Times New Roman" w:hAnsi="Courier New" w:cs="Courier New"/>
          <w:b/>
          <w:lang w:eastAsia="ru-RU"/>
        </w:rPr>
        <w:t>«</w:t>
      </w:r>
      <w:r w:rsidRPr="00F76BD8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6BD8">
        <w:rPr>
          <w:rFonts w:ascii="Courier New" w:eastAsia="Calibri" w:hAnsi="Courier New" w:cs="Courier New"/>
        </w:rPr>
        <w:t>территории сельского поселения на 2018-2022гг»</w:t>
      </w:r>
      <w:r w:rsidR="00F76BD8">
        <w:rPr>
          <w:rFonts w:ascii="Courier New" w:eastAsia="Calibri" w:hAnsi="Courier New" w:cs="Courier New"/>
        </w:rPr>
        <w:t xml:space="preserve"> </w:t>
      </w:r>
      <w:r w:rsidRPr="00F76BD8">
        <w:rPr>
          <w:rFonts w:ascii="Courier New" w:eastAsia="Calibri" w:hAnsi="Courier New" w:cs="Courier New"/>
        </w:rPr>
        <w:t>от30.11.2017г. №62а-пг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F76BD8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</w:t>
      </w:r>
      <w:r w:rsidR="00F76BD8">
        <w:rPr>
          <w:rFonts w:ascii="Arial" w:eastAsia="Calibri" w:hAnsi="Arial" w:cs="Arial"/>
          <w:b/>
          <w:sz w:val="30"/>
          <w:szCs w:val="30"/>
        </w:rPr>
        <w:t>,</w:t>
      </w:r>
      <w:r w:rsidRPr="00F76BD8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125697" w:rsidRPr="00F76BD8" w:rsidTr="00F76BD8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2" w:firstLine="62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25697" w:rsidRPr="00F76BD8" w:rsidTr="00F76BD8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8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Программа</w:t>
            </w:r>
            <w:r w:rsidR="00F76BD8" w:rsidRP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ДЦ с.</w:t>
            </w:r>
            <w:r w:rsidR="00F76BD8" w:rsidRP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19520,9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13751,4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13760,8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88632,1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18239,7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13429,2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13438,6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79665,5</w:t>
            </w:r>
          </w:p>
        </w:tc>
      </w:tr>
      <w:tr w:rsidR="00125697" w:rsidRPr="00F76BD8" w:rsidTr="00F76BD8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6438,8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993,3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7501,4</w:t>
            </w:r>
          </w:p>
        </w:tc>
      </w:tr>
      <w:tr w:rsidR="00125697" w:rsidRPr="00125697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125697" w:rsidRDefault="00125697" w:rsidP="001256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125697" w:rsidRDefault="00125697" w:rsidP="001256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125697" w:rsidRPr="00125697" w:rsidTr="00F76BD8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125697" w:rsidRDefault="00125697" w:rsidP="001256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125697" w:rsidRDefault="00125697" w:rsidP="001256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125697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Подпрограмма 1</w:t>
            </w:r>
            <w:r w:rsidRPr="00F76BD8">
              <w:rPr>
                <w:rFonts w:ascii="Courier New" w:eastAsia="Calibri" w:hAnsi="Courier New" w:cs="Courier New"/>
                <w:i/>
              </w:rPr>
              <w:t>«</w:t>
            </w:r>
            <w:r w:rsidRPr="00F76BD8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8458,3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36459,7</w:t>
            </w:r>
          </w:p>
        </w:tc>
      </w:tr>
      <w:tr w:rsidR="00125697" w:rsidRPr="00125697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7152,6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33840,0</w:t>
            </w:r>
          </w:p>
        </w:tc>
      </w:tr>
      <w:tr w:rsidR="00125697" w:rsidRPr="00125697" w:rsidTr="00F76BD8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125697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125697" w:rsidRPr="00125697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125697" w:rsidRPr="00125697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Основное мероприятие 1.1.Обеспечение деятельности главы Котикского сельского поселения и Администрации Котикского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4890,3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21964,0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4567,1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20326,8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125697" w:rsidRPr="00F76BD8" w:rsidTr="00F76BD8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Основное мероприятие 1.3.Пенсионное обеспечение граждан,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3922,8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3922,8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1.4.Повышение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9,5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9,5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из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10809,5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10809,5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Подпрограмма 2«Повышение эффективности бюджетных расходов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48,2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48,2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48,2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48,2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Подпрограмма 3«Развитие инфраструктуры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4943,0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20833,5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4151,1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19672,6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1019,1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1601,4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1604,4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611,1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3391,5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457,6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3237,1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153,5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3.3.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1781,4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1412,4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Основное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мероприятие 3.4.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F76BD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мероприятие: 3.5</w:t>
            </w:r>
            <w:r w:rsidR="00CF6DA6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CF6D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497,1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497,1</w:t>
            </w:r>
          </w:p>
        </w:tc>
      </w:tr>
      <w:tr w:rsidR="00125697" w:rsidRPr="00F76BD8" w:rsidTr="00F76BD8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</w:tr>
      <w:tr w:rsidR="00125697" w:rsidRPr="00F76BD8" w:rsidTr="00F76BD8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125697" w:rsidRPr="00F76BD8" w:rsidTr="00F76BD8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Подпрограмма 4</w:t>
            </w:r>
            <w:r w:rsidRPr="00F76BD8">
              <w:rPr>
                <w:rFonts w:ascii="Courier New" w:eastAsia="Calibri" w:hAnsi="Courier New" w:cs="Courier New"/>
                <w:i/>
              </w:rPr>
              <w:t>«</w:t>
            </w:r>
            <w:r w:rsidRPr="00F76BD8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сельского поселения на 2018-2022гг»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Основное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4.2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1240,6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1240,6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5.1"Обеспечение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680,1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680,1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2,5</w:t>
            </w:r>
          </w:p>
        </w:tc>
      </w:tr>
      <w:tr w:rsidR="00125697" w:rsidRPr="00F76BD8" w:rsidTr="00F76BD8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2,5</w:t>
            </w:r>
          </w:p>
        </w:tc>
      </w:tr>
      <w:tr w:rsidR="00125697" w:rsidRPr="00F76BD8" w:rsidTr="00F76BD8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F76BD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мероприятие: 5.3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 xml:space="preserve">«Участие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2,0</w:t>
            </w:r>
          </w:p>
        </w:tc>
      </w:tr>
      <w:tr w:rsidR="00125697" w:rsidRPr="00F76BD8" w:rsidTr="00F76BD8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2,0</w:t>
            </w:r>
          </w:p>
        </w:tc>
      </w:tr>
      <w:tr w:rsidR="00125697" w:rsidRPr="00F76BD8" w:rsidTr="00F76BD8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F76BD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Основное мероприятие: 5.4.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558,0</w:t>
            </w:r>
          </w:p>
        </w:tc>
      </w:tr>
      <w:tr w:rsidR="00125697" w:rsidRPr="00F76BD8" w:rsidTr="00F76BD8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558,0</w:t>
            </w:r>
          </w:p>
        </w:tc>
      </w:tr>
      <w:tr w:rsidR="00125697" w:rsidRPr="00F76BD8" w:rsidTr="00F76BD8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674"/>
        </w:trPr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Подпрограмма 6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5393,3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27754,8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4886,7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21212,7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307,9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6343,4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Основное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>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5309,1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27500,6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5071,5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jc w:val="center"/>
              <w:rPr>
                <w:rFonts w:ascii="Courier New" w:hAnsi="Courier New" w:cs="Courier New"/>
              </w:rPr>
            </w:pPr>
            <w:r w:rsidRPr="00F76BD8">
              <w:rPr>
                <w:rFonts w:ascii="Courier New" w:hAnsi="Courier New" w:cs="Courier New"/>
              </w:rPr>
              <w:t>21227,2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237,6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6273,0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6,2«Обеспечение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84,2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254,2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183,9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70,3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0,0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125697" w:rsidRPr="00F76BD8" w:rsidTr="00F76BD8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F76BD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мероприятие: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125697" w:rsidRPr="00F76BD8" w:rsidTr="00F76BD8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125697" w:rsidRPr="00F76BD8" w:rsidTr="00F76BD8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F7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Основное мероприятие 6,5«Развитие домов культуры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F76BD8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6BD8">
              <w:rPr>
                <w:rFonts w:ascii="Courier New" w:eastAsia="Calibri" w:hAnsi="Courier New" w:cs="Courier New"/>
              </w:rPr>
              <w:t>.</w:t>
            </w:r>
            <w:r w:rsidR="00F76BD8">
              <w:rPr>
                <w:rFonts w:ascii="Courier New" w:eastAsia="Calibri" w:hAnsi="Courier New" w:cs="Courier New"/>
              </w:rPr>
              <w:t xml:space="preserve"> </w:t>
            </w:r>
            <w:r w:rsidRPr="00F76BD8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  <w:tr w:rsidR="00125697" w:rsidRPr="00F76BD8" w:rsidTr="00F76BD8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F76BD8" w:rsidRDefault="00125697" w:rsidP="0012569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6BD8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6BD8">
        <w:rPr>
          <w:rFonts w:ascii="Courier New" w:eastAsia="Calibri" w:hAnsi="Courier New" w:cs="Courier New"/>
        </w:rPr>
        <w:t>Приложение №4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6BD8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76BD8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6BD8">
        <w:rPr>
          <w:rFonts w:ascii="Courier New" w:eastAsia="Calibri" w:hAnsi="Courier New" w:cs="Courier New"/>
        </w:rPr>
        <w:t>территории сельского поселения на 2018-2022гг»</w:t>
      </w:r>
      <w:r w:rsidR="00F76BD8">
        <w:rPr>
          <w:rFonts w:ascii="Courier New" w:eastAsia="Calibri" w:hAnsi="Courier New" w:cs="Courier New"/>
        </w:rPr>
        <w:t xml:space="preserve"> </w:t>
      </w:r>
      <w:r w:rsidRPr="00F76BD8">
        <w:rPr>
          <w:rFonts w:ascii="Courier New" w:eastAsia="Calibri" w:hAnsi="Courier New" w:cs="Courier New"/>
        </w:rPr>
        <w:t>от</w:t>
      </w:r>
      <w:r w:rsidR="00F76BD8">
        <w:rPr>
          <w:rFonts w:ascii="Courier New" w:eastAsia="Calibri" w:hAnsi="Courier New" w:cs="Courier New"/>
        </w:rPr>
        <w:t xml:space="preserve"> </w:t>
      </w:r>
      <w:r w:rsidRPr="00F76BD8">
        <w:rPr>
          <w:rFonts w:ascii="Courier New" w:eastAsia="Calibri" w:hAnsi="Courier New" w:cs="Courier New"/>
        </w:rPr>
        <w:t>30.11.2017г. №6</w:t>
      </w:r>
      <w:bookmarkStart w:id="2" w:name="_GoBack"/>
      <w:bookmarkEnd w:id="2"/>
      <w:r w:rsidRPr="00F76BD8">
        <w:rPr>
          <w:rFonts w:ascii="Courier New" w:eastAsia="Calibri" w:hAnsi="Courier New" w:cs="Courier New"/>
        </w:rPr>
        <w:t>2а-пг</w:t>
      </w:r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5697" w:rsidRPr="00F76BD8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F76BD8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F76BD8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муниципальной программы «</w:t>
      </w:r>
      <w:r w:rsidR="00F76BD8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F76BD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оциально-экономическое </w:t>
      </w:r>
      <w:r w:rsidRPr="00F76BD8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развитие </w:t>
      </w:r>
      <w:r w:rsidRPr="00F76BD8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</w:t>
      </w:r>
      <w:r w:rsidR="00F76BD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76BD8">
        <w:rPr>
          <w:rFonts w:ascii="Arial" w:eastAsia="Calibri" w:hAnsi="Arial" w:cs="Arial"/>
          <w:b/>
          <w:sz w:val="30"/>
          <w:szCs w:val="30"/>
        </w:rPr>
        <w:t>30.11.2017г. №62а-пг</w:t>
      </w:r>
      <w:r w:rsidR="00F76BD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76BD8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F76BD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76BD8">
        <w:rPr>
          <w:rFonts w:ascii="Arial" w:eastAsia="Calibri" w:hAnsi="Arial" w:cs="Arial"/>
          <w:b/>
          <w:sz w:val="30"/>
          <w:szCs w:val="30"/>
        </w:rPr>
        <w:t>за счет средств</w:t>
      </w:r>
      <w:r w:rsidR="00CF6DA6">
        <w:rPr>
          <w:rFonts w:ascii="Arial" w:eastAsia="Calibri" w:hAnsi="Arial" w:cs="Arial"/>
          <w:b/>
          <w:sz w:val="30"/>
          <w:szCs w:val="30"/>
        </w:rPr>
        <w:t>,</w:t>
      </w:r>
      <w:r w:rsidRPr="00F76BD8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  <w:proofErr w:type="gramEnd"/>
    </w:p>
    <w:p w:rsidR="00125697" w:rsidRPr="00125697" w:rsidRDefault="00125697" w:rsidP="001256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125697" w:rsidRPr="00CF6DA6" w:rsidTr="00125697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125697" w:rsidRPr="00CF6DA6" w:rsidTr="00125697">
        <w:trPr>
          <w:trHeight w:val="32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с/п.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13751,4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95142,1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16124,7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13429,2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86174,6</w:t>
            </w:r>
          </w:p>
        </w:tc>
      </w:tr>
      <w:tr w:rsidR="00125697" w:rsidRPr="00CF6DA6" w:rsidTr="00125697">
        <w:trPr>
          <w:trHeight w:val="55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6438,8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7004,7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федерального бюджета,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lastRenderedPageBreak/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1466,1</w:t>
            </w:r>
          </w:p>
        </w:tc>
      </w:tr>
      <w:tr w:rsidR="00125697" w:rsidRPr="00CF6DA6" w:rsidTr="00125697">
        <w:trPr>
          <w:trHeight w:val="85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Подпрограмма</w:t>
            </w:r>
            <w:r w:rsid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1 </w:t>
            </w:r>
            <w:r w:rsidRPr="00CF6DA6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35477,2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33840.0</w:t>
            </w:r>
          </w:p>
        </w:tc>
      </w:tr>
      <w:tr w:rsidR="00125697" w:rsidRPr="00CF6DA6" w:rsidTr="00125697">
        <w:trPr>
          <w:trHeight w:val="1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171.1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1466,1</w:t>
            </w:r>
          </w:p>
        </w:tc>
      </w:tr>
      <w:tr w:rsidR="00125697" w:rsidRPr="00CF6DA6" w:rsidTr="00125697">
        <w:trPr>
          <w:trHeight w:val="1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21444,4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18884,2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171,1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1466,1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мероприятие: 1.2. «Управлением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 с/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Основное мероприятие: 1.3. «Пенсионное обеспечение граждан,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замещающим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4096,2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4096,2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: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1.4.</w:t>
            </w:r>
            <w:r w:rsidR="00CF6DA6"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«Повышение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:1.5 «Управление средствами резервного фонда администрации Котикского сельского поселения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10532,0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10532,0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Подпрограмма</w:t>
            </w:r>
            <w:r w:rsid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Подпрограмма</w:t>
            </w:r>
            <w:r w:rsid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4801,2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20691,7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3873,0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4151.1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19669.8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1019,1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1601,4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1604,4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CF6DA6"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469.3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32493.7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3096.2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CF6DA6"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3.3. «Организация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283.0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1781,4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1412,4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369,0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312.0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506,2</w:t>
            </w:r>
          </w:p>
        </w:tc>
      </w:tr>
      <w:tr w:rsidR="00125697" w:rsidRPr="00CF6DA6" w:rsidTr="00125697">
        <w:trPr>
          <w:trHeight w:val="4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8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506,2</w:t>
            </w:r>
          </w:p>
        </w:tc>
      </w:tr>
      <w:tr w:rsidR="00125697" w:rsidRPr="00CF6DA6" w:rsidTr="00125697">
        <w:trPr>
          <w:trHeight w:val="3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4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Подпрограмма: 4 </w:t>
            </w:r>
            <w:r w:rsidRPr="00CF6DA6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562,1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562,1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CF6DA6"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375,1</w:t>
            </w:r>
          </w:p>
        </w:tc>
      </w:tr>
      <w:tr w:rsidR="00125697" w:rsidRPr="00CF6DA6" w:rsidTr="00125697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375,1</w:t>
            </w:r>
          </w:p>
        </w:tc>
      </w:tr>
      <w:tr w:rsidR="00125697" w:rsidRPr="00CF6DA6" w:rsidTr="00125697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639,1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1240,2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83.1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83.1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679.7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679.7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125697" w:rsidRPr="00CF6DA6" w:rsidTr="00125697">
        <w:trPr>
          <w:trHeight w:val="33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125697" w:rsidRPr="00CF6DA6" w:rsidTr="00125697">
        <w:trPr>
          <w:trHeight w:val="36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4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1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</w:t>
            </w:r>
            <w:r w:rsid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Администрации </w:t>
            </w: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25697" w:rsidRPr="00CF6DA6" w:rsidTr="00125697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25697" w:rsidRPr="00CF6DA6" w:rsidTr="00125697">
        <w:trPr>
          <w:trHeight w:val="381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97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8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48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5.3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558,0</w:t>
            </w:r>
          </w:p>
        </w:tc>
      </w:tr>
      <w:tr w:rsidR="00125697" w:rsidRPr="00CF6DA6" w:rsidTr="00125697">
        <w:trPr>
          <w:trHeight w:val="26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558,0</w:t>
            </w:r>
          </w:p>
        </w:tc>
      </w:tr>
      <w:tr w:rsidR="00125697" w:rsidRPr="00CF6DA6" w:rsidTr="00125697">
        <w:trPr>
          <w:trHeight w:val="38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49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1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529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5194,6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27555,9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5037,3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4886,7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21212,7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6343,4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5100,4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27411,9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5017,0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4857,9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3021,2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21013,6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6273,1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6,2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264,2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193,9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: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6.3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6035,00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6035,00</w:t>
            </w:r>
          </w:p>
        </w:tc>
      </w:tr>
      <w:tr w:rsidR="00125697" w:rsidRPr="00CF6DA6" w:rsidTr="00125697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643,7</w:t>
            </w:r>
          </w:p>
        </w:tc>
      </w:tr>
      <w:tr w:rsidR="00125697" w:rsidRPr="00CF6DA6" w:rsidTr="00125697">
        <w:trPr>
          <w:trHeight w:val="1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643,7</w:t>
            </w:r>
          </w:p>
        </w:tc>
      </w:tr>
      <w:tr w:rsidR="00125697" w:rsidRPr="00CF6DA6" w:rsidTr="00125697">
        <w:trPr>
          <w:trHeight w:val="2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0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19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Котикского сельского поселения, МКУК «КДЦ </w:t>
            </w:r>
            <w:proofErr w:type="gramStart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3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1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35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697" w:rsidRPr="00CF6DA6" w:rsidTr="00125697">
        <w:trPr>
          <w:trHeight w:val="25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F6DA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697" w:rsidRPr="00CF6DA6" w:rsidRDefault="00125697" w:rsidP="00CF6DA6">
            <w:pPr>
              <w:pStyle w:val="aa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F6D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06284" w:rsidRPr="00CF6DA6" w:rsidRDefault="00906284" w:rsidP="00CF6DA6">
      <w:pPr>
        <w:pStyle w:val="aa"/>
        <w:spacing w:after="0" w:line="240" w:lineRule="auto"/>
        <w:rPr>
          <w:rFonts w:ascii="Courier New" w:hAnsi="Courier New" w:cs="Courier New"/>
          <w:sz w:val="22"/>
          <w:szCs w:val="22"/>
        </w:rPr>
      </w:pPr>
    </w:p>
    <w:sectPr w:rsidR="00906284" w:rsidRPr="00CF6DA6" w:rsidSect="00F76BD8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97"/>
    <w:rsid w:val="00125697"/>
    <w:rsid w:val="00906284"/>
    <w:rsid w:val="00CF6DA6"/>
    <w:rsid w:val="00F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6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25697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256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25697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25697"/>
  </w:style>
  <w:style w:type="paragraph" w:styleId="a0">
    <w:name w:val="Body Text"/>
    <w:basedOn w:val="a"/>
    <w:link w:val="a4"/>
    <w:rsid w:val="00125697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25697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25697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2569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569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2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5697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25697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2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25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25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2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25697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25697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25697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25697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25697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25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2569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25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25697"/>
    <w:rPr>
      <w:rFonts w:ascii="Calibri" w:eastAsia="Calibri" w:hAnsi="Calibri" w:cs="Times New Roman"/>
    </w:rPr>
  </w:style>
  <w:style w:type="paragraph" w:styleId="af0">
    <w:name w:val="Normal (Web)"/>
    <w:basedOn w:val="a"/>
    <w:rsid w:val="001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5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2569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25697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25697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25697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256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2569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25697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2569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5697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25697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2569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125697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1256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6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25697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256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25697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25697"/>
  </w:style>
  <w:style w:type="paragraph" w:styleId="a0">
    <w:name w:val="Body Text"/>
    <w:basedOn w:val="a"/>
    <w:link w:val="a4"/>
    <w:rsid w:val="00125697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25697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25697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5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2569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569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2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5697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25697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2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25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25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2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25697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25697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25697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25697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25697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25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2569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256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25697"/>
    <w:rPr>
      <w:rFonts w:ascii="Calibri" w:eastAsia="Calibri" w:hAnsi="Calibri" w:cs="Times New Roman"/>
    </w:rPr>
  </w:style>
  <w:style w:type="paragraph" w:styleId="af0">
    <w:name w:val="Normal (Web)"/>
    <w:basedOn w:val="a"/>
    <w:rsid w:val="001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56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2569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25697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25697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25697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256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2569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25697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2569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5697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25697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2569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125697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1256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2019-11-08T00:50:00Z</dcterms:created>
  <dcterms:modified xsi:type="dcterms:W3CDTF">2019-11-08T01:22:00Z</dcterms:modified>
</cp:coreProperties>
</file>