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E0" w:rsidRPr="003D6BE0" w:rsidRDefault="003D6BE0" w:rsidP="003D6B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6BE0">
        <w:rPr>
          <w:rFonts w:ascii="Arial" w:eastAsia="Times New Roman" w:hAnsi="Arial" w:cs="Arial"/>
          <w:b/>
          <w:sz w:val="32"/>
          <w:szCs w:val="32"/>
          <w:lang w:eastAsia="ru-RU"/>
        </w:rPr>
        <w:t>23.12.2019Г. №62-ПГ</w:t>
      </w:r>
    </w:p>
    <w:p w:rsidR="003D6BE0" w:rsidRPr="003D6BE0" w:rsidRDefault="003D6BE0" w:rsidP="003D6B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6BE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D6BE0" w:rsidRPr="003D6BE0" w:rsidRDefault="003D6BE0" w:rsidP="003D6B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6BE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D6BE0" w:rsidRPr="003D6BE0" w:rsidRDefault="003D6BE0" w:rsidP="003D6B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6BE0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3D6BE0" w:rsidRPr="003D6BE0" w:rsidRDefault="003D6BE0" w:rsidP="003D6B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6BE0">
        <w:rPr>
          <w:rFonts w:ascii="Arial" w:eastAsia="Times New Roman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3D6BE0" w:rsidRPr="003D6BE0" w:rsidRDefault="003D6BE0" w:rsidP="003D6B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6BE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D6BE0" w:rsidRPr="003D6BE0" w:rsidRDefault="003D6BE0" w:rsidP="003D6B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6BE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D6BE0" w:rsidRPr="003D6BE0" w:rsidRDefault="003D6BE0" w:rsidP="003D6B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D6BE0" w:rsidRPr="003D6BE0" w:rsidRDefault="003D6BE0" w:rsidP="003D6B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6BE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МУНИЦИПАЛЬНУЮ ПРОГРАММУ «СОЦИАЛЬНО-ЭКОНОМИЧЕСКОЕ РАЗВИТИЕ ТЕРРИТОРИИ КОТИКСКОГО СЕЛЬСКОГО ПОСЕЛЕНИЯ НА 2018-2022ГГ», УТВЕРЖДЕННУЮ ПОСТАНОВЛЕНИЕМ АДМИНИСТРАЦИИ КОТИКСКОГО СЕЛЬСКОГО ПОСЕЛЕНИЯ ОТ 30.11.2017Г. №62А-ПГ (С ИЗМЕНЕНИЯМИ ОТ 05.03.2018Г. №16-ПГ; ОТ 24.04.2018Г. №25-ПГ; ОТ 25.05.2018Г. №28-ПГ; </w:t>
      </w:r>
      <w:proofErr w:type="gramStart"/>
      <w:r w:rsidRPr="003D6BE0">
        <w:rPr>
          <w:rFonts w:ascii="Arial" w:eastAsia="Times New Roman" w:hAnsi="Arial" w:cs="Arial"/>
          <w:b/>
          <w:sz w:val="32"/>
          <w:szCs w:val="32"/>
          <w:lang w:eastAsia="ru-RU"/>
        </w:rPr>
        <w:t>ОТ</w:t>
      </w:r>
      <w:proofErr w:type="gramEnd"/>
      <w:r w:rsidRPr="003D6BE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25.10.2018Г. №55-ПГ; ОТ 08.11.2018Г. №59-ПГ; ОТ 22.10.2018Г. №63-ПГ; </w:t>
      </w:r>
      <w:proofErr w:type="gramStart"/>
      <w:r w:rsidRPr="003D6BE0">
        <w:rPr>
          <w:rFonts w:ascii="Arial" w:eastAsia="Times New Roman" w:hAnsi="Arial" w:cs="Arial"/>
          <w:b/>
          <w:sz w:val="32"/>
          <w:szCs w:val="32"/>
          <w:lang w:eastAsia="ru-RU"/>
        </w:rPr>
        <w:t>ОТ 12.12.2018Г. №73-ПГ; ОТ 24.12.2018 Г. №75-ПГ; ОТ 10.01.2019Г. №1-ПГ; ОТ 11.02.2019Г. №7/1-ПГ; ОТ 22.02.2019Г. №14/1-ПГ; 26.04.2019Г. №24-ПГ, ОТ 03.06.2019Г. №31-ПГ, ОТ 22.07.2019Г. №37/1-ПГ, ОТ 01.08.2019Г. №40-ПГ, ОТ 09.08.2019Г. №41-ПГ; ОТ 06.09.2019Г. №45/1-ПГ; ОТ 10.10.2019Г. №51-ПГ;</w:t>
      </w:r>
      <w:proofErr w:type="gramEnd"/>
      <w:r w:rsidRPr="003D6BE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gramStart"/>
      <w:r w:rsidRPr="003D6BE0">
        <w:rPr>
          <w:rFonts w:ascii="Arial" w:eastAsia="Times New Roman" w:hAnsi="Arial" w:cs="Arial"/>
          <w:b/>
          <w:sz w:val="32"/>
          <w:szCs w:val="32"/>
          <w:lang w:eastAsia="ru-RU"/>
        </w:rPr>
        <w:t>ОТ 25.10.2019Г. №52-ПГ, ОТ 07.11.2019Г. №53/1-ПГ).</w:t>
      </w:r>
      <w:proofErr w:type="gramEnd"/>
    </w:p>
    <w:p w:rsidR="003D6BE0" w:rsidRPr="003D6BE0" w:rsidRDefault="003D6BE0" w:rsidP="003D6BE0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D6BE0" w:rsidRPr="003D6BE0" w:rsidRDefault="003D6BE0" w:rsidP="003D6BE0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6BE0">
        <w:rPr>
          <w:rFonts w:ascii="Arial" w:eastAsia="Calibri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3D6BE0">
        <w:rPr>
          <w:rFonts w:ascii="Arial" w:eastAsia="Calibri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3D6BE0">
        <w:rPr>
          <w:rFonts w:ascii="Arial" w:eastAsia="Calibri" w:hAnsi="Arial" w:cs="Arial"/>
          <w:spacing w:val="20"/>
          <w:sz w:val="24"/>
          <w:szCs w:val="24"/>
        </w:rPr>
        <w:t>)</w:t>
      </w:r>
      <w:proofErr w:type="gramStart"/>
      <w:r w:rsidRPr="003D6BE0">
        <w:rPr>
          <w:rFonts w:ascii="Arial" w:eastAsia="Calibri" w:hAnsi="Arial" w:cs="Arial"/>
          <w:spacing w:val="20"/>
          <w:sz w:val="24"/>
          <w:szCs w:val="24"/>
        </w:rPr>
        <w:t>,</w:t>
      </w:r>
      <w:r w:rsidRPr="003D6BE0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3D6BE0">
        <w:rPr>
          <w:rFonts w:ascii="Arial" w:eastAsia="Calibri" w:hAnsi="Arial" w:cs="Arial"/>
          <w:sz w:val="24"/>
          <w:szCs w:val="24"/>
        </w:rPr>
        <w:t>уководствуясьст.24 Устава Котикского муниципального образования,</w:t>
      </w:r>
    </w:p>
    <w:p w:rsidR="003D6BE0" w:rsidRPr="003D6BE0" w:rsidRDefault="003D6BE0" w:rsidP="003D6BE0">
      <w:pPr>
        <w:spacing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3D6BE0" w:rsidRPr="003D6BE0" w:rsidRDefault="003D6BE0" w:rsidP="003D6BE0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Arial" w:eastAsia="Calibri" w:hAnsi="Arial" w:cs="Arial"/>
          <w:b/>
          <w:sz w:val="30"/>
          <w:szCs w:val="30"/>
        </w:rPr>
      </w:pPr>
      <w:r w:rsidRPr="003D6BE0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3D6BE0" w:rsidRPr="003D6BE0" w:rsidRDefault="003D6BE0" w:rsidP="003D6BE0">
      <w:pPr>
        <w:spacing w:after="0" w:line="240" w:lineRule="auto"/>
        <w:ind w:right="1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D6BE0" w:rsidRPr="003D6BE0" w:rsidRDefault="003D6BE0" w:rsidP="003D6BE0">
      <w:pPr>
        <w:spacing w:after="0" w:line="240" w:lineRule="auto"/>
        <w:ind w:right="140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6BE0">
        <w:rPr>
          <w:rFonts w:ascii="Arial" w:eastAsia="Calibri" w:hAnsi="Arial" w:cs="Arial"/>
          <w:sz w:val="24"/>
          <w:szCs w:val="24"/>
        </w:rPr>
        <w:t xml:space="preserve">1. Внести следующие 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№62а-пг (с изменениями от 05.03.2018г. №16-пг; от 24.04.2018г. №25-пг; от 25.05.2018г. №28-пг; от 25.10.2018г. №55-пг; от 08.11.2018г. №59-пг; от 22.10.2018г. №63-пг; </w:t>
      </w:r>
      <w:proofErr w:type="gramStart"/>
      <w:r w:rsidRPr="003D6BE0">
        <w:rPr>
          <w:rFonts w:ascii="Arial" w:eastAsia="Calibri" w:hAnsi="Arial" w:cs="Arial"/>
          <w:sz w:val="24"/>
          <w:szCs w:val="24"/>
        </w:rPr>
        <w:t xml:space="preserve">от </w:t>
      </w:r>
      <w:r w:rsidRPr="003D6BE0">
        <w:rPr>
          <w:rFonts w:ascii="Arial" w:eastAsia="Calibri" w:hAnsi="Arial" w:cs="Arial"/>
          <w:sz w:val="24"/>
          <w:szCs w:val="24"/>
        </w:rPr>
        <w:lastRenderedPageBreak/>
        <w:t>12.12.2018г. №73-пг; от 24.12.2018г. №75-пг от 10.01.2019г. №1-пг; от 11.02.2019г. №7/1-пг; от 22.02.2019г. №14/1-пг; от 26.04.2019г. №24-пг., от 03.06.2019г. №31-пг</w:t>
      </w:r>
      <w:r w:rsidRPr="003D6BE0">
        <w:rPr>
          <w:rFonts w:ascii="Arial" w:hAnsi="Arial" w:cs="Arial"/>
          <w:sz w:val="24"/>
          <w:szCs w:val="24"/>
        </w:rPr>
        <w:t>от 22.07.2019г. №37/1-пг, от 01.08.2019г. №40-пг, от 09.08.2019г. №41-пг; от 06.09.2019г. №45/1-пг; от 10.10.2019г. №51-пг;</w:t>
      </w:r>
      <w:proofErr w:type="gramEnd"/>
      <w:r w:rsidRPr="003D6BE0">
        <w:rPr>
          <w:rFonts w:ascii="Arial" w:hAnsi="Arial" w:cs="Arial"/>
          <w:sz w:val="24"/>
          <w:szCs w:val="24"/>
        </w:rPr>
        <w:t xml:space="preserve"> от 25.10.2019г. №52-пг</w:t>
      </w:r>
      <w:r w:rsidRPr="003D6BE0">
        <w:rPr>
          <w:rFonts w:ascii="Arial" w:hAnsi="Arial" w:cs="Arial"/>
          <w:b/>
          <w:sz w:val="24"/>
          <w:szCs w:val="24"/>
        </w:rPr>
        <w:t xml:space="preserve"> </w:t>
      </w:r>
      <w:r w:rsidRPr="003D6BE0">
        <w:rPr>
          <w:rFonts w:ascii="Arial" w:hAnsi="Arial" w:cs="Arial"/>
          <w:sz w:val="24"/>
          <w:szCs w:val="24"/>
        </w:rPr>
        <w:t>от 07.11.2019г. №53/1-пг</w:t>
      </w:r>
      <w:proofErr w:type="gramStart"/>
      <w:r w:rsidRPr="003D6BE0">
        <w:rPr>
          <w:rFonts w:ascii="Arial" w:hAnsi="Arial" w:cs="Arial"/>
          <w:sz w:val="24"/>
          <w:szCs w:val="24"/>
        </w:rPr>
        <w:t xml:space="preserve">, </w:t>
      </w:r>
      <w:r w:rsidRPr="003D6BE0">
        <w:rPr>
          <w:rFonts w:ascii="Arial" w:eastAsia="Calibri" w:hAnsi="Arial" w:cs="Arial"/>
          <w:sz w:val="24"/>
          <w:szCs w:val="24"/>
        </w:rPr>
        <w:t>) (</w:t>
      </w:r>
      <w:proofErr w:type="gramEnd"/>
      <w:r w:rsidRPr="003D6BE0">
        <w:rPr>
          <w:rFonts w:ascii="Arial" w:eastAsia="Calibri" w:hAnsi="Arial" w:cs="Arial"/>
          <w:sz w:val="24"/>
          <w:szCs w:val="24"/>
        </w:rPr>
        <w:t xml:space="preserve">далее программа) следующие изменения: </w:t>
      </w:r>
    </w:p>
    <w:p w:rsidR="003D6BE0" w:rsidRPr="003D6BE0" w:rsidRDefault="003D6BE0" w:rsidP="003D6BE0">
      <w:pPr>
        <w:spacing w:after="0" w:line="240" w:lineRule="auto"/>
        <w:ind w:right="14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6BE0">
        <w:rPr>
          <w:rFonts w:ascii="Arial" w:eastAsia="Calibri" w:hAnsi="Arial" w:cs="Arial"/>
          <w:sz w:val="24"/>
          <w:szCs w:val="24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6BE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3D6BE0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3D6BE0">
        <w:rPr>
          <w:rFonts w:ascii="Arial" w:eastAsia="Times New Roman" w:hAnsi="Arial" w:cs="Arial"/>
          <w:sz w:val="24"/>
          <w:szCs w:val="24"/>
          <w:lang w:eastAsia="ru-RU"/>
        </w:rPr>
        <w:t>троку « Ресурсное обеспечение муниципальной программы» паспорта Программы изложить в следующей редакции:</w:t>
      </w:r>
    </w:p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116"/>
      </w:tblGrid>
      <w:tr w:rsidR="003D6BE0" w:rsidRPr="003D6BE0" w:rsidTr="0011243C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89445,9 тыс. руб., в том числе: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2018 год – 22859,0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2019 год – 20333,8тыс.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2020 год – 13751,4тыс.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2021 год – 13760,8тыс.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2022 год –18740,9 тыс. руб.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80678,7тыс. руб., в том числе: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2018 год – 16326,7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2019 год – 19050,9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2020 год – 13429,2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2021 год – 13438,6_тыс.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2022 год – 18433,3тыс. руб.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7301,1 тыс. руб., в том числе: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2018 год – 6438,8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2019 год – 995,0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2020 год – 34,3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2021 год – 34,3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2022 год – 0,7тыс. руб.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1466,1 тыс. руб., в том числе: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2018 год – 295, 5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2020год – 287,9тыс.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2021 год –287.9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2022 год –306,9 тыс. руб.</w:t>
            </w:r>
          </w:p>
        </w:tc>
      </w:tr>
    </w:tbl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3D6BE0" w:rsidRPr="003D6BE0" w:rsidRDefault="003D6BE0" w:rsidP="003D6BE0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D6BE0">
        <w:rPr>
          <w:rFonts w:ascii="Arial" w:eastAsia="Calibri" w:hAnsi="Arial" w:cs="Arial"/>
          <w:sz w:val="24"/>
          <w:szCs w:val="24"/>
        </w:rPr>
        <w:t xml:space="preserve">1.2. </w:t>
      </w:r>
      <w:r w:rsidRPr="003D6BE0">
        <w:rPr>
          <w:rFonts w:ascii="Arial" w:hAnsi="Arial" w:cs="Arial"/>
          <w:sz w:val="24"/>
          <w:szCs w:val="24"/>
        </w:rPr>
        <w:t>Приложение №4 к муниципальной программе «Социально экономического развитие территории сельского поселения на 2018-2019 годы изложить в новой редакци</w:t>
      </w:r>
      <w:proofErr w:type="gramStart"/>
      <w:r w:rsidRPr="003D6BE0">
        <w:rPr>
          <w:rFonts w:ascii="Arial" w:hAnsi="Arial" w:cs="Arial"/>
          <w:sz w:val="24"/>
          <w:szCs w:val="24"/>
        </w:rPr>
        <w:t>и(</w:t>
      </w:r>
      <w:proofErr w:type="gramEnd"/>
      <w:r w:rsidRPr="003D6BE0">
        <w:rPr>
          <w:rFonts w:ascii="Arial" w:hAnsi="Arial" w:cs="Arial"/>
          <w:sz w:val="24"/>
          <w:szCs w:val="24"/>
        </w:rPr>
        <w:t>прилагается).</w:t>
      </w:r>
    </w:p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3D6BE0">
        <w:rPr>
          <w:rFonts w:ascii="Arial" w:eastAsia="Calibri" w:hAnsi="Arial" w:cs="Arial"/>
          <w:sz w:val="24"/>
          <w:szCs w:val="24"/>
        </w:rPr>
        <w:t>1.3. Строку «Ресурсное обеспечение подпрограммы» паспорта Подпрограммы «Обеспечение деятельности главы Котикского сельского поселения и администрации Котикского сельского поселения на 2018-2022гг.</w:t>
      </w:r>
      <w:r w:rsidRPr="003D6BE0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3D6BE0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333"/>
      </w:tblGrid>
      <w:tr w:rsidR="003D6BE0" w:rsidRPr="003D6BE0" w:rsidTr="0011243C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36566,0 тыс. руб., в том числе: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2018г- 7409,4тыс.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2019г- 8564,6 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2020г- 6344,8 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2021г- 6344,8тыс</w:t>
            </w:r>
            <w:proofErr w:type="gramStart"/>
            <w:r w:rsidRPr="003D6BE0">
              <w:rPr>
                <w:rFonts w:ascii="Courier New" w:eastAsia="Calibri" w:hAnsi="Courier New" w:cs="Courier New"/>
              </w:rPr>
              <w:t>.р</w:t>
            </w:r>
            <w:proofErr w:type="gramEnd"/>
            <w:r w:rsidRPr="003D6BE0">
              <w:rPr>
                <w:rFonts w:ascii="Courier New" w:eastAsia="Calibri" w:hAnsi="Courier New" w:cs="Courier New"/>
              </w:rPr>
              <w:t>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2022г-7902,4тыс</w:t>
            </w:r>
            <w:proofErr w:type="gramStart"/>
            <w:r w:rsidRPr="003D6BE0">
              <w:rPr>
                <w:rFonts w:ascii="Courier New" w:eastAsia="Calibri" w:hAnsi="Courier New" w:cs="Courier New"/>
              </w:rPr>
              <w:t>.р</w:t>
            </w:r>
            <w:proofErr w:type="gramEnd"/>
            <w:r w:rsidRPr="003D6BE0">
              <w:rPr>
                <w:rFonts w:ascii="Courier New" w:eastAsia="Calibri" w:hAnsi="Courier New" w:cs="Courier New"/>
              </w:rPr>
              <w:t>уб.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34927,0 тыс. руб., в том числе: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2018 год – 7080,3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2019 год – 8239,6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2020 год – 6022,6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2021 год – 6022,6_тыс.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2022 год – 7561,9тыс. руб.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172,9 тыс. руб., в том числе: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2018 год – 34,3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2019 год – 37,1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2020 год – 34,3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2021 год – 34,3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2022 год – 33,6тыс. руб.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1466,1 тыс. руб., в том числе: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2018 год – 295,5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2020год –287,9тыс.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2021 год –287,9 тыс. руб.;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2022 год –306,9 тыс. руб.</w:t>
            </w:r>
          </w:p>
        </w:tc>
      </w:tr>
    </w:tbl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3D6BE0">
        <w:rPr>
          <w:rFonts w:ascii="Arial" w:eastAsia="Calibri" w:hAnsi="Arial" w:cs="Arial"/>
          <w:sz w:val="24"/>
          <w:szCs w:val="24"/>
        </w:rPr>
        <w:t>1.4. Строку «Ресурсное обеспечение подпрограммы» паспорта Подпрограммы «Повышение эффективности бюджетных расходов Котикского сельского поселения на 2018-2022гг.</w:t>
      </w:r>
      <w:r w:rsidRPr="003D6BE0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3D6BE0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313"/>
      </w:tblGrid>
      <w:tr w:rsidR="003D6BE0" w:rsidRPr="003D6BE0" w:rsidTr="0011243C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48,2 тыс. руб., в том числе: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3D6BE0">
              <w:rPr>
                <w:rFonts w:ascii="Courier New" w:hAnsi="Courier New" w:cs="Courier New"/>
              </w:rPr>
              <w:t>..</w:t>
            </w:r>
            <w:proofErr w:type="gramEnd"/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2019г- 9,6 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2020г-6,0 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2021г-6,0 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2022г-15,0 тыс. руб.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48,2 тыс. руб., в том числе: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3D6BE0">
              <w:rPr>
                <w:rFonts w:ascii="Courier New" w:hAnsi="Courier New" w:cs="Courier New"/>
              </w:rPr>
              <w:t>..</w:t>
            </w:r>
            <w:proofErr w:type="gramEnd"/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2019г- 9,6 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2020г-6,0 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2021г-6,0 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2022г-15,0 тыс. руб.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 xml:space="preserve">Прогнозный объем финансирования за счет </w:t>
            </w:r>
            <w:r w:rsidRPr="003D6BE0">
              <w:rPr>
                <w:rFonts w:ascii="Courier New" w:hAnsi="Courier New" w:cs="Courier New"/>
              </w:rPr>
              <w:lastRenderedPageBreak/>
              <w:t>средств областного бюджета составляет 0 тыс. руб., в том числе: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2018 год – 0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2019 год – 0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2020 год – 0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2021 год – 0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2022 год – 0 тыс. руб.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2018 год – 0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2019 год –0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2020год –0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2021 год –0 тыс. руб.;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2022 год –0 тыс. руб.</w:t>
            </w:r>
          </w:p>
        </w:tc>
      </w:tr>
    </w:tbl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3D6BE0">
        <w:rPr>
          <w:rFonts w:ascii="Arial" w:eastAsia="Calibri" w:hAnsi="Arial" w:cs="Arial"/>
          <w:sz w:val="24"/>
          <w:szCs w:val="24"/>
        </w:rPr>
        <w:t>1.5. Строку «Ресурсное обеспечение подпрограммы» паспорта Подпрограммы «Развитие инфраструктуры на территории Котикского сельского поселения на 2018-2022гг.</w:t>
      </w:r>
      <w:r w:rsidRPr="003D6BE0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3D6BE0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809"/>
        <w:gridCol w:w="17"/>
      </w:tblGrid>
      <w:tr w:rsidR="003D6BE0" w:rsidRPr="003D6BE0" w:rsidTr="0011243C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C00000"/>
              </w:rPr>
            </w:pPr>
            <w:r w:rsidRPr="003D6BE0">
              <w:rPr>
                <w:rFonts w:ascii="Courier New" w:eastAsia="Calibri" w:hAnsi="Courier New" w:cs="Courier New"/>
                <w:color w:val="C00000"/>
              </w:rPr>
              <w:t>Предполагаемый общий объем финансирования муниципальной программы составляет 21191,3 тыс. руб., в том числе: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C00000"/>
              </w:rPr>
            </w:pPr>
            <w:r w:rsidRPr="003D6BE0">
              <w:rPr>
                <w:rFonts w:ascii="Courier New" w:eastAsia="Calibri" w:hAnsi="Courier New" w:cs="Courier New"/>
                <w:color w:val="C00000"/>
              </w:rPr>
              <w:t>2018г- 4242,0 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C00000"/>
              </w:rPr>
            </w:pPr>
            <w:r w:rsidRPr="003D6BE0">
              <w:rPr>
                <w:rFonts w:ascii="Courier New" w:eastAsia="Calibri" w:hAnsi="Courier New" w:cs="Courier New"/>
                <w:color w:val="C00000"/>
              </w:rPr>
              <w:t>2019г- 5300,8 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C00000"/>
              </w:rPr>
            </w:pPr>
            <w:r w:rsidRPr="003D6BE0">
              <w:rPr>
                <w:rFonts w:ascii="Courier New" w:eastAsia="Calibri" w:hAnsi="Courier New" w:cs="Courier New"/>
                <w:color w:val="C00000"/>
              </w:rPr>
              <w:t>2020г- 4170,40 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C00000"/>
              </w:rPr>
            </w:pPr>
            <w:r w:rsidRPr="003D6BE0">
              <w:rPr>
                <w:rFonts w:ascii="Courier New" w:eastAsia="Calibri" w:hAnsi="Courier New" w:cs="Courier New"/>
                <w:color w:val="C00000"/>
              </w:rPr>
              <w:t>2021г- 4459,1 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C00000"/>
              </w:rPr>
            </w:pPr>
            <w:r w:rsidRPr="003D6BE0">
              <w:rPr>
                <w:rFonts w:ascii="Courier New" w:eastAsia="Calibri" w:hAnsi="Courier New" w:cs="Courier New"/>
                <w:color w:val="C00000"/>
              </w:rPr>
              <w:t>2022г-3019,0 тыс. руб.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C00000"/>
              </w:rPr>
            </w:pPr>
            <w:r w:rsidRPr="003D6BE0">
              <w:rPr>
                <w:rFonts w:ascii="Courier New" w:eastAsia="Calibri" w:hAnsi="Courier New" w:cs="Courier New"/>
                <w:color w:val="C00000"/>
              </w:rPr>
              <w:t>Объем финансирования за счет средств бюджета Котикского сельского поселения составляет 20175,9 тыс. руб., в том числе: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C00000"/>
              </w:rPr>
            </w:pPr>
            <w:r w:rsidRPr="003D6BE0">
              <w:rPr>
                <w:rFonts w:ascii="Courier New" w:eastAsia="Calibri" w:hAnsi="Courier New" w:cs="Courier New"/>
                <w:color w:val="C00000"/>
              </w:rPr>
              <w:t>2018г- 4242,0 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C00000"/>
              </w:rPr>
            </w:pPr>
            <w:r w:rsidRPr="003D6BE0">
              <w:rPr>
                <w:rFonts w:ascii="Courier New" w:eastAsia="Calibri" w:hAnsi="Courier New" w:cs="Courier New"/>
                <w:color w:val="C00000"/>
              </w:rPr>
              <w:t>2019г- 4650,7 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C00000"/>
              </w:rPr>
            </w:pPr>
            <w:r w:rsidRPr="003D6BE0">
              <w:rPr>
                <w:rFonts w:ascii="Courier New" w:eastAsia="Calibri" w:hAnsi="Courier New" w:cs="Courier New"/>
                <w:color w:val="C00000"/>
              </w:rPr>
              <w:t>2020г- 4170,40 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C00000"/>
              </w:rPr>
            </w:pPr>
            <w:r w:rsidRPr="003D6BE0">
              <w:rPr>
                <w:rFonts w:ascii="Courier New" w:eastAsia="Calibri" w:hAnsi="Courier New" w:cs="Courier New"/>
                <w:color w:val="C00000"/>
              </w:rPr>
              <w:t>2021г- 4459,1 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C00000"/>
              </w:rPr>
            </w:pPr>
            <w:r w:rsidRPr="003D6BE0">
              <w:rPr>
                <w:rFonts w:ascii="Courier New" w:eastAsia="Calibri" w:hAnsi="Courier New" w:cs="Courier New"/>
                <w:color w:val="C00000"/>
              </w:rPr>
              <w:t>2022г- 3019,0 тыс. руб.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C00000"/>
              </w:rPr>
            </w:pPr>
            <w:r w:rsidRPr="003D6BE0">
              <w:rPr>
                <w:rFonts w:ascii="Courier New" w:eastAsia="Calibri" w:hAnsi="Courier New" w:cs="Courier New"/>
                <w:color w:val="C00000"/>
              </w:rPr>
              <w:t>Прогнозный объем финансирования за счет средств областного бюджета составляет 1019,1 тыс. руб., в том числе: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C00000"/>
              </w:rPr>
            </w:pPr>
            <w:r w:rsidRPr="003D6BE0">
              <w:rPr>
                <w:rFonts w:ascii="Courier New" w:eastAsia="Calibri" w:hAnsi="Courier New" w:cs="Courier New"/>
                <w:color w:val="C00000"/>
              </w:rPr>
              <w:t>2018 год – 369,0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C00000"/>
              </w:rPr>
            </w:pPr>
            <w:r w:rsidRPr="003D6BE0">
              <w:rPr>
                <w:rFonts w:ascii="Courier New" w:eastAsia="Calibri" w:hAnsi="Courier New" w:cs="Courier New"/>
                <w:color w:val="C00000"/>
              </w:rPr>
              <w:t>2019 год – 650,1тыс.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C00000"/>
              </w:rPr>
            </w:pPr>
            <w:r w:rsidRPr="003D6BE0">
              <w:rPr>
                <w:rFonts w:ascii="Courier New" w:eastAsia="Calibri" w:hAnsi="Courier New" w:cs="Courier New"/>
                <w:color w:val="C00000"/>
              </w:rPr>
              <w:t>2020 год – 0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C00000"/>
              </w:rPr>
            </w:pPr>
            <w:r w:rsidRPr="003D6BE0">
              <w:rPr>
                <w:rFonts w:ascii="Courier New" w:eastAsia="Calibri" w:hAnsi="Courier New" w:cs="Courier New"/>
                <w:color w:val="C00000"/>
              </w:rPr>
              <w:t>2021 год – 0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C00000"/>
              </w:rPr>
            </w:pPr>
            <w:r w:rsidRPr="003D6BE0">
              <w:rPr>
                <w:rFonts w:ascii="Courier New" w:eastAsia="Calibri" w:hAnsi="Courier New" w:cs="Courier New"/>
                <w:color w:val="C00000"/>
              </w:rPr>
              <w:t>2022 год – 0тыс. руб.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C00000"/>
              </w:rPr>
            </w:pPr>
            <w:r w:rsidRPr="003D6BE0">
              <w:rPr>
                <w:rFonts w:ascii="Courier New" w:eastAsia="Calibri" w:hAnsi="Courier New" w:cs="Courier New"/>
                <w:color w:val="C00000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C00000"/>
              </w:rPr>
            </w:pPr>
            <w:r w:rsidRPr="003D6BE0">
              <w:rPr>
                <w:rFonts w:ascii="Courier New" w:eastAsia="Calibri" w:hAnsi="Courier New" w:cs="Courier New"/>
                <w:color w:val="C00000"/>
              </w:rPr>
              <w:t>2018 год – 0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C00000"/>
              </w:rPr>
            </w:pPr>
            <w:r w:rsidRPr="003D6BE0">
              <w:rPr>
                <w:rFonts w:ascii="Courier New" w:eastAsia="Calibri" w:hAnsi="Courier New" w:cs="Courier New"/>
                <w:color w:val="C00000"/>
              </w:rPr>
              <w:t>2019 год –0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C00000"/>
              </w:rPr>
            </w:pPr>
            <w:r w:rsidRPr="003D6BE0">
              <w:rPr>
                <w:rFonts w:ascii="Courier New" w:eastAsia="Calibri" w:hAnsi="Courier New" w:cs="Courier New"/>
                <w:color w:val="C00000"/>
              </w:rPr>
              <w:t>2020год –0тыс.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C00000"/>
              </w:rPr>
            </w:pPr>
            <w:r w:rsidRPr="003D6BE0">
              <w:rPr>
                <w:rFonts w:ascii="Courier New" w:eastAsia="Calibri" w:hAnsi="Courier New" w:cs="Courier New"/>
                <w:color w:val="C00000"/>
              </w:rPr>
              <w:t>2021 год –0тыс. руб.;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C00000"/>
              </w:rPr>
            </w:pPr>
            <w:r w:rsidRPr="003D6BE0">
              <w:rPr>
                <w:rFonts w:ascii="Courier New" w:eastAsia="Calibri" w:hAnsi="Courier New" w:cs="Courier New"/>
                <w:color w:val="C00000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C00000"/>
                <w:sz w:val="24"/>
                <w:szCs w:val="24"/>
              </w:rPr>
            </w:pPr>
          </w:p>
        </w:tc>
      </w:tr>
    </w:tbl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3D6BE0">
        <w:rPr>
          <w:rFonts w:ascii="Arial" w:eastAsia="Calibri" w:hAnsi="Arial" w:cs="Arial"/>
          <w:sz w:val="24"/>
          <w:szCs w:val="24"/>
        </w:rPr>
        <w:t xml:space="preserve">1.6. Строку «Ресурсное обеспечение подпрограммы» паспорта </w:t>
      </w:r>
      <w:r w:rsidRPr="003D6BE0">
        <w:rPr>
          <w:rFonts w:ascii="Arial" w:eastAsia="Calibri" w:hAnsi="Arial" w:cs="Arial"/>
          <w:sz w:val="24"/>
          <w:szCs w:val="24"/>
        </w:rPr>
        <w:lastRenderedPageBreak/>
        <w:t>Подпрограммы «Обеспечение комплексного пространственного и территориального развития Котикского сельского поселения на 2018-2022гг.</w:t>
      </w:r>
      <w:r w:rsidRPr="003D6BE0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3D6BE0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31"/>
        <w:gridCol w:w="17"/>
      </w:tblGrid>
      <w:tr w:rsidR="003D6BE0" w:rsidRPr="003D6BE0" w:rsidTr="0011243C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696,1 тыс. руб., в том числе: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2018 г. – 40,1тыс. руб</w:t>
            </w:r>
            <w:proofErr w:type="gramStart"/>
            <w:r w:rsidRPr="003D6BE0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2019 г. – 36,0 тыс. руб</w:t>
            </w:r>
            <w:proofErr w:type="gramStart"/>
            <w:r w:rsidRPr="003D6BE0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2020 г. – 50,0 тыс. руб</w:t>
            </w:r>
            <w:proofErr w:type="gramStart"/>
            <w:r w:rsidRPr="003D6BE0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2021 г. – 50,0тыс.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2022 г. – 520,0тыс. руб.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696,1 тыс. руб., в том числе: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2018 г. – 40,1 тыс. руб</w:t>
            </w:r>
            <w:proofErr w:type="gramStart"/>
            <w:r w:rsidRPr="003D6BE0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2019 г. – 36,0 тыс. руб</w:t>
            </w:r>
            <w:proofErr w:type="gramStart"/>
            <w:r w:rsidRPr="003D6BE0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2020 г. – 50,0 тыс. руб</w:t>
            </w:r>
            <w:proofErr w:type="gramStart"/>
            <w:r w:rsidRPr="003D6BE0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2021 г. – 50,0 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2022 г. – 520,0 тыс. руб.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2019 год – 1012,5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2020год –0тыс.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3D6BE0">
        <w:rPr>
          <w:rFonts w:ascii="Arial" w:eastAsia="Calibri" w:hAnsi="Arial" w:cs="Arial"/>
          <w:sz w:val="24"/>
          <w:szCs w:val="24"/>
        </w:rPr>
        <w:t>1.7.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2018-2022гг.</w:t>
      </w:r>
      <w:r w:rsidRPr="003D6BE0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3D6BE0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3"/>
        <w:gridCol w:w="815"/>
      </w:tblGrid>
      <w:tr w:rsidR="003D6BE0" w:rsidRPr="003D6BE0" w:rsidTr="0011243C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1290,6 тыс. руб., в том числе: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2019 год- 689,5 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2020 год-100, 0 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2021 год- 100,0 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2022 год- 310,0 тыс. руб.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1290,6 тыс. руб., в том числе: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lastRenderedPageBreak/>
              <w:t>2018 год- 91,1 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2019 год- 689,5 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2020 год-100, 0 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2021 год- 100,0 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2022 год- 310,0 тыс. руб.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2020год –0тыс.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2022 год –0 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  <w:r w:rsidRPr="003D6BE0">
        <w:rPr>
          <w:rFonts w:ascii="Arial" w:eastAsia="Calibri" w:hAnsi="Arial" w:cs="Arial"/>
          <w:sz w:val="24"/>
          <w:szCs w:val="24"/>
        </w:rPr>
        <w:t>1.8. Строку «Ресурсное обеспечение подпрограммы» паспорта Подпрограммы «Развитие сферы культуры и спорта на территории Котикского сельского поселения на 2018-2022гг.</w:t>
      </w:r>
      <w:r w:rsidRPr="003D6BE0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3D6BE0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5377"/>
        <w:gridCol w:w="878"/>
      </w:tblGrid>
      <w:tr w:rsidR="003D6BE0" w:rsidRPr="003D6BE0" w:rsidTr="0011243C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28094,9 тыс. руб., в том числе: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2018г- 11072,8тыс.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2019г- 5733,4 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2020г- 3081,2 тыс. руб</w:t>
            </w:r>
            <w:proofErr w:type="gramStart"/>
            <w:r w:rsidRPr="003D6BE0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2021г- 2801,9 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2022г- 5405,6 тыс. руб.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21949,9 тыс. руб., в том числе: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2018г- 5017,0 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2019г- 5425,6 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2020г- 3081,2 тыс. руб</w:t>
            </w:r>
            <w:proofErr w:type="gramStart"/>
            <w:r w:rsidRPr="003D6BE0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2021г- 2801,9 тыс. руб.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2022г- 5405,6 тыс. руб.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6343.3 тыс. руб., в том числе: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2018 год – 6035,5тыс.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2019 год – 307,8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Прогнозный объем финансирования за счет </w:t>
            </w:r>
            <w:r w:rsidRPr="003D6BE0">
              <w:rPr>
                <w:rFonts w:ascii="Courier New" w:eastAsia="Calibri" w:hAnsi="Courier New" w:cs="Courier New"/>
              </w:rPr>
              <w:lastRenderedPageBreak/>
              <w:t>средств федерального бюджета составляет 0 тыс. руб., в том числе: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2020год –0тыс. руб.;</w:t>
            </w:r>
          </w:p>
          <w:p w:rsidR="003D6BE0" w:rsidRPr="003D6BE0" w:rsidRDefault="003D6BE0" w:rsidP="003D6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D6BE0" w:rsidRPr="003D6BE0" w:rsidRDefault="003D6BE0" w:rsidP="003D6BE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6BE0">
        <w:rPr>
          <w:rFonts w:ascii="Arial" w:eastAsia="Calibri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3D6BE0">
        <w:rPr>
          <w:rFonts w:ascii="Arial" w:eastAsia="Calibri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3D6BE0" w:rsidRPr="003D6BE0" w:rsidRDefault="003D6BE0" w:rsidP="003D6BE0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D6BE0">
        <w:rPr>
          <w:rFonts w:ascii="Arial" w:eastAsia="Calibri" w:hAnsi="Arial" w:cs="Arial"/>
          <w:bCs/>
          <w:sz w:val="24"/>
          <w:szCs w:val="24"/>
        </w:rPr>
        <w:t>3.Контроль исполнения настоящего постановления оставляю за собой.</w:t>
      </w:r>
    </w:p>
    <w:p w:rsidR="003D6BE0" w:rsidRPr="003D6BE0" w:rsidRDefault="003D6BE0" w:rsidP="003D6BE0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3D6BE0" w:rsidRPr="003D6BE0" w:rsidRDefault="003D6BE0" w:rsidP="003D6BE0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3D6BE0" w:rsidRPr="003D6BE0" w:rsidRDefault="003D6BE0" w:rsidP="003D6BE0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D6BE0">
        <w:rPr>
          <w:rFonts w:ascii="Arial" w:eastAsia="Calibri" w:hAnsi="Arial" w:cs="Arial"/>
          <w:bCs/>
          <w:sz w:val="24"/>
          <w:szCs w:val="24"/>
        </w:rPr>
        <w:t>Глава Котикского сельского поселения</w:t>
      </w:r>
    </w:p>
    <w:p w:rsidR="003D6BE0" w:rsidRPr="003D6BE0" w:rsidRDefault="003D6BE0" w:rsidP="003D6BE0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3D6BE0" w:rsidRPr="003D6BE0" w:rsidSect="00CF189E">
          <w:pgSz w:w="11906" w:h="16838"/>
          <w:pgMar w:top="1135" w:right="849" w:bottom="1560" w:left="1701" w:header="709" w:footer="709" w:gutter="0"/>
          <w:cols w:space="708"/>
          <w:docGrid w:linePitch="360"/>
        </w:sectPr>
      </w:pPr>
      <w:r w:rsidRPr="003D6BE0">
        <w:rPr>
          <w:rFonts w:ascii="Arial" w:eastAsia="Calibri" w:hAnsi="Arial" w:cs="Arial"/>
          <w:bCs/>
          <w:sz w:val="24"/>
          <w:szCs w:val="24"/>
        </w:rPr>
        <w:t>Г.В. Пырьев</w:t>
      </w:r>
    </w:p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D6BE0">
        <w:rPr>
          <w:rFonts w:ascii="Courier New" w:eastAsia="Calibri" w:hAnsi="Courier New" w:cs="Courier New"/>
        </w:rPr>
        <w:lastRenderedPageBreak/>
        <w:t>Приложение №3</w:t>
      </w:r>
    </w:p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D6BE0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3D6BE0">
        <w:rPr>
          <w:rFonts w:ascii="Courier New" w:eastAsia="Times New Roman" w:hAnsi="Courier New" w:cs="Courier New"/>
          <w:b/>
          <w:lang w:eastAsia="ru-RU"/>
        </w:rPr>
        <w:t>«</w:t>
      </w:r>
      <w:r w:rsidRPr="003D6BE0">
        <w:rPr>
          <w:rFonts w:ascii="Courier New" w:eastAsia="Times New Roman" w:hAnsi="Courier New" w:cs="Courier New"/>
          <w:lang w:eastAsia="ru-RU"/>
        </w:rPr>
        <w:t xml:space="preserve">Об утверждении муниципальной программы </w:t>
      </w:r>
      <w:r w:rsidRPr="003D6BE0">
        <w:rPr>
          <w:rFonts w:ascii="Courier New" w:eastAsia="Times New Roman" w:hAnsi="Courier New" w:cs="Courier New"/>
          <w:b/>
          <w:lang w:eastAsia="ru-RU"/>
        </w:rPr>
        <w:t>«</w:t>
      </w:r>
      <w:r w:rsidRPr="003D6BE0">
        <w:rPr>
          <w:rFonts w:ascii="Courier New" w:eastAsia="Times New Roman" w:hAnsi="Courier New" w:cs="Courier New"/>
          <w:lang w:eastAsia="ru-RU"/>
        </w:rPr>
        <w:t>Социально-экономическое развитие</w:t>
      </w:r>
    </w:p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D6BE0">
        <w:rPr>
          <w:rFonts w:ascii="Courier New" w:eastAsia="Calibri" w:hAnsi="Courier New" w:cs="Courier New"/>
        </w:rPr>
        <w:t>территории сельского поселения на 2018-2022гг» от 30.11.2017г. №62а-пг</w:t>
      </w:r>
    </w:p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3D6BE0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1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701"/>
        <w:gridCol w:w="2551"/>
        <w:gridCol w:w="1277"/>
        <w:gridCol w:w="1139"/>
        <w:gridCol w:w="8"/>
        <w:gridCol w:w="1131"/>
        <w:gridCol w:w="25"/>
        <w:gridCol w:w="1246"/>
        <w:gridCol w:w="53"/>
        <w:gridCol w:w="1089"/>
        <w:gridCol w:w="1400"/>
      </w:tblGrid>
      <w:tr w:rsidR="003D6BE0" w:rsidRPr="003D6BE0" w:rsidTr="0011243C">
        <w:trPr>
          <w:trHeight w:val="83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6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3D6BE0" w:rsidRPr="003D6BE0" w:rsidTr="0011243C">
        <w:trPr>
          <w:trHeight w:val="329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8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МКУК«КДЦ </w:t>
            </w:r>
            <w:proofErr w:type="spellStart"/>
            <w:r w:rsidRPr="003D6BE0">
              <w:rPr>
                <w:rFonts w:ascii="Courier New" w:eastAsia="Calibri" w:hAnsi="Courier New" w:cs="Courier New"/>
              </w:rPr>
              <w:t>с</w:t>
            </w:r>
            <w:proofErr w:type="gramStart"/>
            <w:r w:rsidRPr="003D6BE0">
              <w:rPr>
                <w:rFonts w:ascii="Courier New" w:eastAsia="Calibri" w:hAnsi="Courier New" w:cs="Courier New"/>
              </w:rPr>
              <w:t>.К</w:t>
            </w:r>
            <w:proofErr w:type="gramEnd"/>
            <w:r w:rsidRPr="003D6BE0">
              <w:rPr>
                <w:rFonts w:ascii="Courier New" w:eastAsia="Calibri" w:hAnsi="Courier New" w:cs="Courier New"/>
              </w:rPr>
              <w:t>отик</w:t>
            </w:r>
            <w:proofErr w:type="spellEnd"/>
            <w:r w:rsidRPr="003D6BE0">
              <w:rPr>
                <w:rFonts w:ascii="Courier New" w:eastAsia="Calibri" w:hAnsi="Courier New" w:cs="Courier New"/>
              </w:rPr>
              <w:t>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22859,0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20333,8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13751,4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13760,8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18740,9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89445,9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16326,7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19050,9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13429,2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13438,6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18433,3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80678,7</w:t>
            </w:r>
          </w:p>
        </w:tc>
      </w:tr>
      <w:tr w:rsidR="003D6BE0" w:rsidRPr="003D6BE0" w:rsidTr="0011243C">
        <w:trPr>
          <w:trHeight w:val="559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</w:t>
            </w:r>
            <w:r w:rsidRPr="003D6BE0">
              <w:rPr>
                <w:rFonts w:ascii="Courier New" w:eastAsia="Calibri" w:hAnsi="Courier New" w:cs="Courier New"/>
              </w:rPr>
              <w:lastRenderedPageBreak/>
              <w:t xml:space="preserve">(далее - </w:t>
            </w:r>
            <w:proofErr w:type="gramStart"/>
            <w:r w:rsidRPr="003D6BE0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3D6BE0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lastRenderedPageBreak/>
              <w:t>6236,8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995,0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7301,1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1466,1</w:t>
            </w:r>
          </w:p>
        </w:tc>
      </w:tr>
      <w:tr w:rsidR="003D6BE0" w:rsidRPr="003D6BE0" w:rsidTr="0011243C">
        <w:trPr>
          <w:trHeight w:val="853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Подпрограмма 1 </w:t>
            </w:r>
            <w:r w:rsidRPr="003D6BE0">
              <w:rPr>
                <w:rFonts w:ascii="Courier New" w:eastAsia="Calibri" w:hAnsi="Courier New" w:cs="Courier New"/>
                <w:i/>
              </w:rPr>
              <w:t>«</w:t>
            </w:r>
            <w:r w:rsidRPr="003D6BE0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7409,4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8564,6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6344,8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6344,8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7902,4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36566,0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7080,3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8239,6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6022,6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6022,6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7561,9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34927,0</w:t>
            </w:r>
          </w:p>
        </w:tc>
      </w:tr>
      <w:tr w:rsidR="003D6BE0" w:rsidRPr="003D6BE0" w:rsidTr="0011243C">
        <w:trPr>
          <w:trHeight w:val="1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37,1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172,9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1466,1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Основное мероприятие 1.1. Обеспечение деятельности главы Котикского сельского </w:t>
            </w:r>
            <w:r w:rsidRPr="003D6BE0">
              <w:rPr>
                <w:rFonts w:ascii="Courier New" w:eastAsia="Calibri" w:hAnsi="Courier New" w:cs="Courier New"/>
              </w:rPr>
              <w:lastRenderedPageBreak/>
              <w:t>поселения и Администрации Котикского сельского поселения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4456,0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5116,12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3411,8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3411,8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5794,1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22189,82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4126,2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4791,12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3089,6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3089,6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5453,6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20550,12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37,1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172,9</w:t>
            </w:r>
          </w:p>
        </w:tc>
      </w:tr>
      <w:tr w:rsidR="003D6BE0" w:rsidRPr="003D6BE0" w:rsidTr="0011243C">
        <w:trPr>
          <w:trHeight w:val="474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306.9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1466,1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8,0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8,0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3D6BE0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3D6BE0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915,3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736,3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736,3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3899,7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915,3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736,3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736,3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3899,7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47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Основное </w:t>
            </w:r>
            <w:r w:rsidRPr="003D6BE0">
              <w:rPr>
                <w:rFonts w:ascii="Courier New" w:eastAsia="Calibri" w:hAnsi="Courier New" w:cs="Courier New"/>
              </w:rPr>
              <w:lastRenderedPageBreak/>
              <w:t>мероприятие 1.4. Повышение квалификации муниципальных служащих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3D6BE0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  <w:bCs/>
              </w:rPr>
              <w:t>12,0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6,0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6,0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42,5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  <w:bCs/>
              </w:rPr>
              <w:t>12,0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6,0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6,0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42,5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58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9,5</w:t>
            </w:r>
          </w:p>
        </w:tc>
      </w:tr>
      <w:tr w:rsidR="003D6BE0" w:rsidRPr="003D6BE0" w:rsidTr="0011243C">
        <w:trPr>
          <w:trHeight w:val="54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9,5</w:t>
            </w:r>
          </w:p>
        </w:tc>
      </w:tr>
      <w:tr w:rsidR="003D6BE0" w:rsidRPr="003D6BE0" w:rsidTr="0011243C">
        <w:trPr>
          <w:trHeight w:val="54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54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54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54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78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</w:t>
            </w:r>
            <w:r w:rsidRPr="003D6BE0">
              <w:rPr>
                <w:rFonts w:ascii="Courier New" w:eastAsia="Calibri" w:hAnsi="Courier New" w:cs="Courier New"/>
              </w:rPr>
              <w:lastRenderedPageBreak/>
              <w:t>соглашениями; (межбюджетные трансферты бюджетам муниципальных районов из бюджетов поселений)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2521,2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1643,8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10709,1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2521,2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1643,8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10709,1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lastRenderedPageBreak/>
              <w:t>Подпрограмма 2 «Повышение эффективности бюджетных расходов Котикского сельского поселения»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48,2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48,2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48,2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48,2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Подпрограмма 3 </w:t>
            </w:r>
            <w:r w:rsidRPr="003D6BE0">
              <w:rPr>
                <w:rFonts w:ascii="Courier New" w:eastAsia="Calibri" w:hAnsi="Courier New" w:cs="Courier New"/>
              </w:rPr>
              <w:lastRenderedPageBreak/>
              <w:t>«Развитие инфраструктуры на территории Котикского сельского поселения»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3D6BE0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4242,0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5300,8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4170,4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4459,1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21191,3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3876,7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4650,7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4170,4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4459,1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20175,9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365,3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650,1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1015,4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3316,02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3698,4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3987,1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1671,0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16086,62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3316,02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3698,4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3987,1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1671,0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16086,62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1175,0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212,0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212,0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1958,9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3955,4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1021,5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212,0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212,0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1958,9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3801,9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153,5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153,5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Основное мероприятие 3.3. </w:t>
            </w:r>
            <w:r w:rsidRPr="003D6BE0">
              <w:rPr>
                <w:rFonts w:ascii="Courier New" w:eastAsia="Calibri" w:hAnsi="Courier New" w:cs="Courier New"/>
              </w:rPr>
              <w:lastRenderedPageBreak/>
              <w:t>Организация водоснабжения населения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lastRenderedPageBreak/>
              <w:t xml:space="preserve"> Администрац</w:t>
            </w:r>
            <w:r w:rsidRPr="003D6BE0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  <w:bCs/>
              </w:rPr>
              <w:t>430,4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  <w:bCs/>
              </w:rPr>
              <w:t>303,0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  <w:bCs/>
              </w:rPr>
              <w:t>260,0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  <w:bCs/>
              </w:rPr>
              <w:t>260,0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  <w:bCs/>
              </w:rPr>
              <w:t>548,0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1801,4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65,1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  <w:bCs/>
              </w:rPr>
              <w:t>303,0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  <w:bCs/>
              </w:rPr>
              <w:t>260,0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  <w:bCs/>
              </w:rPr>
              <w:t>260,0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  <w:bCs/>
              </w:rPr>
              <w:t>548,0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1436,1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365,3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365,3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219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мероприятие: 3.5 Создание мест (площадок) накопления твердых коммунальных отходов.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 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506,7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506,7</w:t>
            </w:r>
          </w:p>
        </w:tc>
      </w:tr>
      <w:tr w:rsidR="003D6BE0" w:rsidRPr="003D6BE0" w:rsidTr="0011243C">
        <w:trPr>
          <w:trHeight w:val="219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10,1</w:t>
            </w:r>
          </w:p>
        </w:tc>
      </w:tr>
      <w:tr w:rsidR="003D6BE0" w:rsidRPr="003D6BE0" w:rsidTr="0011243C">
        <w:trPr>
          <w:trHeight w:val="23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3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496,6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496,6</w:t>
            </w:r>
          </w:p>
        </w:tc>
      </w:tr>
      <w:tr w:rsidR="003D6BE0" w:rsidRPr="003D6BE0" w:rsidTr="0011243C">
        <w:trPr>
          <w:trHeight w:val="401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529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58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Подпрограмма 4 </w:t>
            </w:r>
            <w:r w:rsidRPr="003D6BE0">
              <w:rPr>
                <w:rFonts w:ascii="Courier New" w:eastAsia="Calibri" w:hAnsi="Courier New" w:cs="Courier New"/>
                <w:i/>
              </w:rPr>
              <w:t>«</w:t>
            </w:r>
            <w:r w:rsidRPr="003D6BE0">
              <w:rPr>
                <w:rFonts w:ascii="Courier New" w:eastAsia="Calibri" w:hAnsi="Courier New" w:cs="Courier New"/>
              </w:rPr>
              <w:t xml:space="preserve">Обеспечение </w:t>
            </w:r>
            <w:r w:rsidRPr="003D6BE0">
              <w:rPr>
                <w:rFonts w:ascii="Courier New" w:eastAsia="Calibri" w:hAnsi="Courier New" w:cs="Courier New"/>
              </w:rPr>
              <w:lastRenderedPageBreak/>
              <w:t>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lastRenderedPageBreak/>
              <w:t xml:space="preserve"> Администрац</w:t>
            </w:r>
            <w:r w:rsidRPr="003D6BE0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520,0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696,1</w:t>
            </w:r>
          </w:p>
        </w:tc>
      </w:tr>
      <w:tr w:rsidR="003D6BE0" w:rsidRPr="003D6BE0" w:rsidTr="0011243C">
        <w:trPr>
          <w:trHeight w:val="54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520,0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696,1</w:t>
            </w:r>
          </w:p>
        </w:tc>
      </w:tr>
      <w:tr w:rsidR="003D6BE0" w:rsidRPr="003D6BE0" w:rsidTr="0011243C">
        <w:trPr>
          <w:trHeight w:val="54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54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54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54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58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370,0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536,1</w:t>
            </w:r>
          </w:p>
        </w:tc>
      </w:tr>
      <w:tr w:rsidR="003D6BE0" w:rsidRPr="003D6BE0" w:rsidTr="0011243C">
        <w:trPr>
          <w:trHeight w:val="54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370,0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536,1</w:t>
            </w:r>
          </w:p>
        </w:tc>
      </w:tr>
      <w:tr w:rsidR="003D6BE0" w:rsidRPr="003D6BE0" w:rsidTr="0011243C">
        <w:trPr>
          <w:trHeight w:val="54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54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54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54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60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u w:val="single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150,0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160,0</w:t>
            </w:r>
          </w:p>
        </w:tc>
      </w:tr>
      <w:tr w:rsidR="003D6BE0" w:rsidRPr="003D6BE0" w:rsidTr="0011243C">
        <w:trPr>
          <w:trHeight w:val="58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150,0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160,0</w:t>
            </w:r>
          </w:p>
        </w:tc>
      </w:tr>
      <w:tr w:rsidR="003D6BE0" w:rsidRPr="003D6BE0" w:rsidTr="0011243C">
        <w:trPr>
          <w:trHeight w:val="58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58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58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58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Подпрограмма </w:t>
            </w:r>
            <w:r w:rsidRPr="003D6BE0">
              <w:rPr>
                <w:rFonts w:ascii="Courier New" w:eastAsia="Calibri" w:hAnsi="Courier New" w:cs="Courier New"/>
              </w:rPr>
              <w:lastRenderedPageBreak/>
              <w:t>5«Обеспечение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3D6BE0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689,5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1290,6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689,5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1290,6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131,0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99,5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99,5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310,0,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730,1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131,0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99,5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99,5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730,1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91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2,5</w:t>
            </w:r>
          </w:p>
        </w:tc>
      </w:tr>
      <w:tr w:rsidR="003D6BE0" w:rsidRPr="003D6BE0" w:rsidTr="0011243C">
        <w:trPr>
          <w:trHeight w:val="339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2,5</w:t>
            </w:r>
          </w:p>
        </w:tc>
      </w:tr>
      <w:tr w:rsidR="003D6BE0" w:rsidRPr="003D6BE0" w:rsidTr="0011243C">
        <w:trPr>
          <w:trHeight w:val="360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70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445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314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267"/>
        </w:trPr>
        <w:tc>
          <w:tcPr>
            <w:tcW w:w="8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Основное </w:t>
            </w:r>
            <w:r w:rsidRPr="003D6BE0">
              <w:rPr>
                <w:rFonts w:ascii="Courier New" w:eastAsia="Calibri" w:hAnsi="Courier New" w:cs="Courier New"/>
              </w:rPr>
              <w:lastRenderedPageBreak/>
              <w:t>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3D6BE0">
              <w:rPr>
                <w:rFonts w:ascii="Courier New" w:eastAsia="Calibri" w:hAnsi="Courier New" w:cs="Courier New"/>
              </w:rPr>
              <w:lastRenderedPageBreak/>
              <w:t>я Котикского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0,5</w:t>
            </w:r>
          </w:p>
        </w:tc>
      </w:tr>
      <w:tr w:rsidR="003D6BE0" w:rsidRPr="003D6BE0" w:rsidTr="0011243C">
        <w:trPr>
          <w:trHeight w:val="226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0,5</w:t>
            </w:r>
          </w:p>
        </w:tc>
      </w:tr>
      <w:tr w:rsidR="003D6BE0" w:rsidRPr="003D6BE0" w:rsidTr="0011243C">
        <w:trPr>
          <w:trHeight w:val="226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85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329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72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255"/>
        </w:trPr>
        <w:tc>
          <w:tcPr>
            <w:tcW w:w="8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558,0</w:t>
            </w:r>
          </w:p>
        </w:tc>
      </w:tr>
      <w:tr w:rsidR="003D6BE0" w:rsidRPr="003D6BE0" w:rsidTr="0011243C">
        <w:trPr>
          <w:trHeight w:val="474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2,0</w:t>
            </w:r>
          </w:p>
        </w:tc>
      </w:tr>
      <w:tr w:rsidR="003D6BE0" w:rsidRPr="003D6BE0" w:rsidTr="0011243C">
        <w:trPr>
          <w:trHeight w:val="274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438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556,0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556,0</w:t>
            </w:r>
          </w:p>
        </w:tc>
      </w:tr>
      <w:tr w:rsidR="003D6BE0" w:rsidRPr="003D6BE0" w:rsidTr="0011243C">
        <w:trPr>
          <w:trHeight w:val="511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674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Подпрограмма 6 «Развитие сферы </w:t>
            </w:r>
            <w:r w:rsidRPr="003D6BE0">
              <w:rPr>
                <w:rFonts w:ascii="Courier New" w:eastAsia="Calibri" w:hAnsi="Courier New" w:cs="Courier New"/>
              </w:rPr>
              <w:lastRenderedPageBreak/>
              <w:t>культуры и спорта на территории Котикского сельского поселения.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3D6BE0">
              <w:rPr>
                <w:rFonts w:ascii="Courier New" w:eastAsia="Calibri" w:hAnsi="Courier New" w:cs="Courier New"/>
              </w:rPr>
              <w:lastRenderedPageBreak/>
              <w:t xml:space="preserve">Котикского сельского поселения, МКУК «КДЦ </w:t>
            </w:r>
            <w:proofErr w:type="gramStart"/>
            <w:r w:rsidRPr="003D6BE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D6BE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11072,8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5733,4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3081,2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2801,9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28094,9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5235,6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5425,6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3081,2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2801,9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21949,9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5837,2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307,8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6145,0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D6BE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D6BE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11052,8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5579,1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3001,2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2741,9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5375,6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27750,6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5215,7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5341,6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3001,2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2741,9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5375,6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jc w:val="center"/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21676,0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103,5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237,5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341,0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3D6BE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D6BE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6035,5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6035,5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301,8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30,18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5733,7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5733,7</w:t>
            </w:r>
          </w:p>
        </w:tc>
      </w:tr>
      <w:tr w:rsidR="003D6BE0" w:rsidRPr="003D6BE0" w:rsidTr="0011243C">
        <w:trPr>
          <w:trHeight w:val="12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238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270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Основное мероприятие 6.3 </w:t>
            </w:r>
            <w:r w:rsidRPr="003D6BE0">
              <w:rPr>
                <w:rFonts w:ascii="Courier New" w:eastAsia="Calibri" w:hAnsi="Courier New" w:cs="Courier New"/>
              </w:rPr>
              <w:lastRenderedPageBreak/>
              <w:t>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</w:t>
            </w:r>
            <w:r w:rsidRPr="003D6BE0">
              <w:rPr>
                <w:rFonts w:ascii="Courier New" w:eastAsia="Calibri" w:hAnsi="Courier New" w:cs="Courier New"/>
              </w:rPr>
              <w:lastRenderedPageBreak/>
              <w:t xml:space="preserve">сельского поселения, МКУК «КДЦ </w:t>
            </w:r>
            <w:proofErr w:type="gramStart"/>
            <w:r w:rsidRPr="003D6BE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D6BE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154,2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324,2</w:t>
            </w:r>
          </w:p>
        </w:tc>
      </w:tr>
      <w:tr w:rsidR="003D6BE0" w:rsidRPr="003D6BE0" w:rsidTr="0011243C">
        <w:trPr>
          <w:trHeight w:val="225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83,9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253,9</w:t>
            </w:r>
          </w:p>
        </w:tc>
      </w:tr>
      <w:tr w:rsidR="003D6BE0" w:rsidRPr="003D6BE0" w:rsidTr="0011243C">
        <w:trPr>
          <w:trHeight w:val="240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495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70,3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70,3</w:t>
            </w:r>
          </w:p>
        </w:tc>
      </w:tr>
      <w:tr w:rsidR="003D6BE0" w:rsidRPr="003D6BE0" w:rsidTr="0011243C">
        <w:trPr>
          <w:trHeight w:val="495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220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  <w:p w:rsidR="003D6BE0" w:rsidRPr="003D6BE0" w:rsidRDefault="003D6BE0" w:rsidP="003D6BE0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217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мероприятие:6.4 Закупка товаров, работ услуг для обеспечения государственных (муниципальных) нужд.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D6BE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D6BE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80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258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254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206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96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256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 6.5 «Развитие домов культуры поселений»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D6BE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D6BE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20,0</w:t>
            </w:r>
          </w:p>
        </w:tc>
      </w:tr>
      <w:tr w:rsidR="003D6BE0" w:rsidRPr="003D6BE0" w:rsidTr="0011243C">
        <w:trPr>
          <w:trHeight w:val="236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20,0</w:t>
            </w:r>
          </w:p>
        </w:tc>
      </w:tr>
      <w:tr w:rsidR="003D6BE0" w:rsidRPr="003D6BE0" w:rsidTr="0011243C">
        <w:trPr>
          <w:trHeight w:val="236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315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355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252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D6BE0">
        <w:rPr>
          <w:rFonts w:ascii="Courier New" w:eastAsia="Calibri" w:hAnsi="Courier New" w:cs="Courier New"/>
        </w:rPr>
        <w:t>Приложение №4</w:t>
      </w:r>
    </w:p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D6BE0">
        <w:rPr>
          <w:rFonts w:ascii="Courier New" w:eastAsia="Calibri" w:hAnsi="Courier New" w:cs="Courier New"/>
        </w:rPr>
        <w:lastRenderedPageBreak/>
        <w:t>к постановлению администрации Котикского сельского поселения</w:t>
      </w:r>
    </w:p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3D6BE0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D6BE0">
        <w:rPr>
          <w:rFonts w:ascii="Courier New" w:eastAsia="Calibri" w:hAnsi="Courier New" w:cs="Courier New"/>
        </w:rPr>
        <w:t>территории сельского поселения на 2018-2022гг» от 30.11.2017г. №62а-пг</w:t>
      </w:r>
    </w:p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3D6BE0">
        <w:rPr>
          <w:rFonts w:ascii="Arial" w:eastAsia="Calibri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3D6BE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«Об утверждении муниципальной программы «социально-экономическое развитие </w:t>
      </w:r>
      <w:r w:rsidRPr="003D6BE0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2018-2022гг» от30.11.2017г. №62а-пгресурсное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  <w:proofErr w:type="gramEnd"/>
    </w:p>
    <w:p w:rsidR="003D6BE0" w:rsidRPr="003D6BE0" w:rsidRDefault="003D6BE0" w:rsidP="003D6B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3D6BE0" w:rsidRPr="003D6BE0" w:rsidTr="0011243C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3D6BE0" w:rsidRPr="003D6BE0" w:rsidTr="0011243C">
        <w:trPr>
          <w:trHeight w:val="329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3D6BE0" w:rsidRPr="003D6BE0" w:rsidTr="0011243C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8</w:t>
            </w:r>
          </w:p>
        </w:tc>
      </w:tr>
      <w:tr w:rsidR="003D6BE0" w:rsidRPr="003D6BE0" w:rsidTr="0011243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Администрация Котикского с/п. МКУК «КДЦ </w:t>
            </w:r>
            <w:proofErr w:type="gramStart"/>
            <w:r w:rsidRPr="003D6BE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D6BE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26030,0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13771,4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13760,8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18740,9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95162,1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16326,7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24748,8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13449,2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13438,6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18433,3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79867,5</w:t>
            </w:r>
          </w:p>
        </w:tc>
      </w:tr>
      <w:tr w:rsidR="003D6BE0" w:rsidRPr="003D6BE0" w:rsidTr="0011243C">
        <w:trPr>
          <w:trHeight w:val="559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</w:t>
            </w:r>
            <w:r w:rsidRPr="003D6BE0">
              <w:rPr>
                <w:rFonts w:ascii="Courier New" w:eastAsia="Calibri" w:hAnsi="Courier New" w:cs="Courier New"/>
              </w:rPr>
              <w:lastRenderedPageBreak/>
              <w:t xml:space="preserve">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D6BE0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3D6BE0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6236,8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995,0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7301,1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306,9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1466,1</w:t>
            </w:r>
          </w:p>
        </w:tc>
      </w:tr>
      <w:tr w:rsidR="003D6BE0" w:rsidRPr="003D6BE0" w:rsidTr="0011243C">
        <w:trPr>
          <w:trHeight w:val="853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Подпрограмма 1 </w:t>
            </w:r>
            <w:r w:rsidRPr="003D6BE0">
              <w:rPr>
                <w:rFonts w:ascii="Courier New" w:eastAsia="Calibri" w:hAnsi="Courier New" w:cs="Courier New"/>
                <w:i/>
              </w:rPr>
              <w:t>«</w:t>
            </w:r>
            <w:r w:rsidRPr="003D6BE0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7475.8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6344,8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6344,8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7902,4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35477,2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7152.6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6022,6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6022,6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7561,9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33840.0</w:t>
            </w:r>
          </w:p>
        </w:tc>
      </w:tr>
      <w:tr w:rsidR="003D6BE0" w:rsidRPr="003D6BE0" w:rsidTr="0011243C">
        <w:trPr>
          <w:trHeight w:val="12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37.1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33,6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172,9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306,9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1466,1</w:t>
            </w:r>
          </w:p>
        </w:tc>
      </w:tr>
      <w:tr w:rsidR="003D6BE0" w:rsidRPr="003D6BE0" w:rsidTr="0011243C">
        <w:trPr>
          <w:trHeight w:val="145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мероприятие: 1.1. «Обеспечение деятельности главы Котикского сельского поселения и Администрации Котикского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Администрация Котикского с/</w:t>
            </w:r>
            <w:proofErr w:type="gramStart"/>
            <w:r w:rsidRPr="003D6BE0">
              <w:rPr>
                <w:rFonts w:ascii="Courier New" w:eastAsia="Calibri" w:hAnsi="Courier New" w:cs="Courier New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4370,7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3411,8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3411,8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5794,1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21444,4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4047,5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3089,6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3089,6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4530,6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18884,2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337,1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33,6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172,9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306.9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1466,1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мероприятие: 1.2. «Управлением муниципальным долгом Котикского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 Администрация Котикского с/</w:t>
            </w:r>
            <w:proofErr w:type="gramStart"/>
            <w:r w:rsidRPr="003D6BE0">
              <w:rPr>
                <w:rFonts w:ascii="Courier New" w:eastAsia="Calibri" w:hAnsi="Courier New" w:cs="Courier New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10,0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10,0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2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Основное мероприятие: 1.3. «Пенсионное обеспечение граждан, </w:t>
            </w:r>
            <w:proofErr w:type="gramStart"/>
            <w:r w:rsidRPr="003D6BE0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3D6BE0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4096,2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4096,2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47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мероприятие: 1.4. «Повышение квалификации муниципальных служащих».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42,5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42,5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мероприятие: 1.5 «Управление средствами резервного фонда администрации Котикского сельского поселения</w:t>
            </w:r>
            <w:proofErr w:type="gramStart"/>
            <w:r w:rsidRPr="003D6BE0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11,5</w:t>
            </w:r>
          </w:p>
        </w:tc>
      </w:tr>
      <w:tr w:rsidR="003D6BE0" w:rsidRPr="003D6BE0" w:rsidTr="0011243C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11,5</w:t>
            </w:r>
          </w:p>
        </w:tc>
      </w:tr>
      <w:tr w:rsidR="003D6BE0" w:rsidRPr="003D6BE0" w:rsidTr="0011243C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7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Основное мероприятие: 1.6 «Осуществление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 (межбюджетные трансферты бюджетам </w:t>
            </w:r>
            <w:r w:rsidRPr="003D6BE0">
              <w:rPr>
                <w:rFonts w:ascii="Courier New" w:eastAsia="Calibri" w:hAnsi="Courier New" w:cs="Courier New"/>
              </w:rPr>
              <w:lastRenderedPageBreak/>
              <w:t>муниципальных районов из бюджетов поселений)».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lastRenderedPageBreak/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2344,1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1643,8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10532,0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2344,1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1643,8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10532,0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lastRenderedPageBreak/>
              <w:t>Подпрограмма 2 «Повышение эффективности бюджетных расходов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 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48,2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48,2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мероприятие: 2.1 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48,2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48,2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5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5300,8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3019,0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21191,3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3876,7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4650,7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3019,0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20175,9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650,1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1015,4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2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мероприятие: 3.1. «Ремонт и содержание автомобильных дорог».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Администрации Котикского сельского поселения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3239,8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1671,0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1601,4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3239,8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1671,0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1604,4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мероприятие: 3.2. «Организация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1175,0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1958,9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3955,4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1021,5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1958,9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3801,9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153,5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153,5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мероприятие: 3.3. «Организация водоснабжения населения».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303,0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548,0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1801,4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65,1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303,0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548,0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1436,1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365,3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мероприятие: 3.4. «Обследование жилищного фонда и объектов социально-культурной сферы»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312.0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312.0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312,0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312,0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506,7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506,7</w:t>
            </w:r>
          </w:p>
        </w:tc>
      </w:tr>
      <w:tr w:rsidR="003D6BE0" w:rsidRPr="003D6BE0" w:rsidTr="0011243C">
        <w:trPr>
          <w:trHeight w:val="47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0,5</w:t>
            </w:r>
          </w:p>
        </w:tc>
      </w:tr>
      <w:tr w:rsidR="003D6BE0" w:rsidRPr="003D6BE0" w:rsidTr="0011243C">
        <w:trPr>
          <w:trHeight w:val="27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383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496,6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496,6</w:t>
            </w:r>
          </w:p>
        </w:tc>
      </w:tr>
      <w:tr w:rsidR="003D6BE0" w:rsidRPr="003D6BE0" w:rsidTr="0011243C">
        <w:trPr>
          <w:trHeight w:val="347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47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Подпрограмма: 4 </w:t>
            </w:r>
            <w:r w:rsidRPr="003D6BE0">
              <w:rPr>
                <w:rFonts w:ascii="Courier New" w:eastAsia="Calibri" w:hAnsi="Courier New" w:cs="Courier New"/>
                <w:i/>
              </w:rPr>
              <w:t>«</w:t>
            </w:r>
            <w:r w:rsidRPr="003D6BE0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737,2</w:t>
            </w:r>
          </w:p>
        </w:tc>
      </w:tr>
      <w:tr w:rsidR="003D6BE0" w:rsidRPr="003D6BE0" w:rsidTr="0011243C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737,2</w:t>
            </w:r>
          </w:p>
        </w:tc>
      </w:tr>
      <w:tr w:rsidR="003D6BE0" w:rsidRPr="003D6BE0" w:rsidTr="0011243C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мероприятие: 4.1 «Проведение топографических, геодезических, картографических и кадастровых работ»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Администрация Котикского 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 xml:space="preserve">370,0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 xml:space="preserve"> 577,2</w:t>
            </w:r>
          </w:p>
        </w:tc>
      </w:tr>
      <w:tr w:rsidR="003D6BE0" w:rsidRPr="003D6BE0" w:rsidTr="0011243C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 xml:space="preserve">370,0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 xml:space="preserve"> 577,2</w:t>
            </w:r>
          </w:p>
        </w:tc>
      </w:tr>
      <w:tr w:rsidR="003D6BE0" w:rsidRPr="003D6BE0" w:rsidTr="0011243C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мероприятие: 4.2 «Обеспечение градостроительной и землеустроительной деятельности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160,0</w:t>
            </w:r>
          </w:p>
        </w:tc>
      </w:tr>
      <w:tr w:rsidR="003D6BE0" w:rsidRPr="003D6BE0" w:rsidTr="0011243C">
        <w:trPr>
          <w:trHeight w:val="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375,1</w:t>
            </w:r>
          </w:p>
        </w:tc>
      </w:tr>
      <w:tr w:rsidR="003D6BE0" w:rsidRPr="003D6BE0" w:rsidTr="0011243C">
        <w:trPr>
          <w:trHeight w:val="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Подпрограмма: 5 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1290,5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1290,5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мероприятие: 5.1 "Обеспечение первичных мер пожарной безопасности в границах населённых пунктов»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310,0,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730,1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730,1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мероприятие: 5.2 «Профилактика безнадзорности и правонарушений на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2,5</w:t>
            </w:r>
          </w:p>
        </w:tc>
      </w:tr>
      <w:tr w:rsidR="003D6BE0" w:rsidRPr="003D6BE0" w:rsidTr="0011243C">
        <w:trPr>
          <w:trHeight w:val="339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2,5</w:t>
            </w:r>
          </w:p>
        </w:tc>
      </w:tr>
      <w:tr w:rsidR="003D6BE0" w:rsidRPr="003D6BE0" w:rsidTr="0011243C">
        <w:trPr>
          <w:trHeight w:val="36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7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445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31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91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Мероприятие: 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0,5</w:t>
            </w:r>
          </w:p>
        </w:tc>
      </w:tr>
      <w:tr w:rsidR="003D6BE0" w:rsidRPr="003D6BE0" w:rsidTr="0011243C">
        <w:trPr>
          <w:trHeight w:val="212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0,5</w:t>
            </w:r>
          </w:p>
        </w:tc>
      </w:tr>
      <w:tr w:rsidR="003D6BE0" w:rsidRPr="003D6BE0" w:rsidTr="0011243C">
        <w:trPr>
          <w:trHeight w:val="381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297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380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248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237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мероприятие: 5.4 «Участие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558,0</w:t>
            </w:r>
          </w:p>
        </w:tc>
      </w:tr>
      <w:tr w:rsidR="003D6BE0" w:rsidRPr="003D6BE0" w:rsidTr="0011243C">
        <w:trPr>
          <w:trHeight w:val="262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2,0</w:t>
            </w:r>
          </w:p>
        </w:tc>
      </w:tr>
      <w:tr w:rsidR="003D6BE0" w:rsidRPr="003D6BE0" w:rsidTr="0011243C">
        <w:trPr>
          <w:trHeight w:val="38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492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556,0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556,0</w:t>
            </w:r>
          </w:p>
        </w:tc>
      </w:tr>
      <w:tr w:rsidR="003D6BE0" w:rsidRPr="003D6BE0" w:rsidTr="0011243C">
        <w:trPr>
          <w:trHeight w:val="310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529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Подпрограмма: 6 «Развитие сферы культуры и спорта на территории Котикского сельского поселения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D6BE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D6BE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5733,4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3081,2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5405,6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28094,6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5235,6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5425,6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3081,2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5405,6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21949,9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5837,2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307,8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6145,0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мероприятие: 6.1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D6BE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D6BE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5579,1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3001,2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2741,9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5375,6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27750,6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5215,7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5341,6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3001,2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2741,9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5375,6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21676,0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103,5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237,5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341,0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мероприятие: 6,2 «Обеспечение условий для развития на территории Котикского сельского поселения физической культуры и массового спорта».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D6BE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D6BE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154,2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324,2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83,9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253,9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70,3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мероприятие: 6.3 «По капитальному ремонту объектов муниципальной собственности в сфере культуры»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D6BE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D6BE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6035,5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301,8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5733,7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5733,7</w:t>
            </w:r>
          </w:p>
        </w:tc>
      </w:tr>
      <w:tr w:rsidR="003D6BE0" w:rsidRPr="003D6BE0" w:rsidTr="0011243C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2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мероприятие: 6.4 «Закупка товаров, работ услуг для обеспечения государственных (муниципальных) нужд»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D6BE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D6BE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8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2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2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206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196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Основное мероприятие: 6,5 «Развитие домов культуры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D6BE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D6BE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20,0</w:t>
            </w:r>
          </w:p>
        </w:tc>
      </w:tr>
      <w:tr w:rsidR="003D6BE0" w:rsidRPr="003D6BE0" w:rsidTr="0011243C">
        <w:trPr>
          <w:trHeight w:val="236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20,0</w:t>
            </w:r>
          </w:p>
        </w:tc>
      </w:tr>
      <w:tr w:rsidR="003D6BE0" w:rsidRPr="003D6BE0" w:rsidTr="0011243C">
        <w:trPr>
          <w:trHeight w:val="2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315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355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  <w:tr w:rsidR="003D6BE0" w:rsidRPr="003D6BE0" w:rsidTr="0011243C">
        <w:trPr>
          <w:trHeight w:val="25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E0" w:rsidRPr="003D6BE0" w:rsidRDefault="003D6BE0" w:rsidP="003D6BE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6BE0" w:rsidRPr="003D6BE0" w:rsidRDefault="003D6BE0" w:rsidP="003D6B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D6BE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BE0" w:rsidRPr="003D6BE0" w:rsidRDefault="003D6BE0" w:rsidP="003D6BE0">
            <w:pPr>
              <w:rPr>
                <w:rFonts w:ascii="Courier New" w:hAnsi="Courier New" w:cs="Courier New"/>
              </w:rPr>
            </w:pPr>
            <w:r w:rsidRPr="003D6BE0">
              <w:rPr>
                <w:rFonts w:ascii="Courier New" w:hAnsi="Courier New" w:cs="Courier New"/>
              </w:rPr>
              <w:t>0</w:t>
            </w:r>
          </w:p>
        </w:tc>
      </w:tr>
    </w:tbl>
    <w:p w:rsidR="003D6BE0" w:rsidRPr="003D6BE0" w:rsidRDefault="003D6BE0" w:rsidP="003D6BE0">
      <w:pPr>
        <w:rPr>
          <w:rFonts w:ascii="Arial" w:hAnsi="Arial" w:cs="Arial"/>
          <w:sz w:val="24"/>
          <w:szCs w:val="24"/>
        </w:rPr>
      </w:pPr>
    </w:p>
    <w:p w:rsidR="000F2994" w:rsidRDefault="000F2994">
      <w:bookmarkStart w:id="2" w:name="_GoBack"/>
      <w:bookmarkEnd w:id="2"/>
    </w:p>
    <w:sectPr w:rsidR="000F2994" w:rsidSect="00794F42">
      <w:pgSz w:w="16838" w:h="11906" w:orient="landscape"/>
      <w:pgMar w:top="1135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E0"/>
    <w:rsid w:val="000F2994"/>
    <w:rsid w:val="003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6BE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3D6BE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D6B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3D6BE0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3D6BE0"/>
  </w:style>
  <w:style w:type="paragraph" w:styleId="a0">
    <w:name w:val="Body Text"/>
    <w:basedOn w:val="a"/>
    <w:link w:val="a4"/>
    <w:rsid w:val="003D6BE0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D6BE0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3D6B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3D6BE0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D6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6B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D6B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3D6BE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D6BE0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3D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D6BE0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3D6BE0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3D6B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3D6B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3D6B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3D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3D6BE0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D6BE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3D6BE0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D6BE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3D6BE0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3D6BE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3D6BE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3D6BE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3D6BE0"/>
    <w:rPr>
      <w:rFonts w:ascii="Calibri" w:eastAsia="Calibri" w:hAnsi="Calibri" w:cs="Times New Roman"/>
    </w:rPr>
  </w:style>
  <w:style w:type="paragraph" w:styleId="af0">
    <w:name w:val="Normal (Web)"/>
    <w:basedOn w:val="a"/>
    <w:rsid w:val="003D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6B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3D6BE0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6BE0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3D6BE0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3D6BE0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3D6BE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3D6BE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3D6BE0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3D6B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6BE0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3D6BE0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3D6BE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3D6BE0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3D6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6BE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3D6BE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D6B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3D6BE0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3D6BE0"/>
  </w:style>
  <w:style w:type="paragraph" w:styleId="a0">
    <w:name w:val="Body Text"/>
    <w:basedOn w:val="a"/>
    <w:link w:val="a4"/>
    <w:rsid w:val="003D6BE0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D6BE0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3D6B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3D6BE0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D6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6B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D6B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3D6BE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D6BE0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3D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D6BE0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3D6BE0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3D6B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3D6B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3D6B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3D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3D6BE0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D6BE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3D6BE0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D6BE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3D6BE0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3D6BE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3D6BE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3D6BE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3D6BE0"/>
    <w:rPr>
      <w:rFonts w:ascii="Calibri" w:eastAsia="Calibri" w:hAnsi="Calibri" w:cs="Times New Roman"/>
    </w:rPr>
  </w:style>
  <w:style w:type="paragraph" w:styleId="af0">
    <w:name w:val="Normal (Web)"/>
    <w:basedOn w:val="a"/>
    <w:rsid w:val="003D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6B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3D6BE0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6BE0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3D6BE0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3D6BE0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3D6BE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3D6BE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3D6BE0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3D6B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6BE0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3D6BE0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3D6BE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3D6BE0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3D6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4826</Words>
  <Characters>27510</Characters>
  <Application>Microsoft Office Word</Application>
  <DocSecurity>0</DocSecurity>
  <Lines>229</Lines>
  <Paragraphs>64</Paragraphs>
  <ScaleCrop>false</ScaleCrop>
  <Company>SPecialiST RePack</Company>
  <LinksUpToDate>false</LinksUpToDate>
  <CharactersWithSpaces>32272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2020-01-14T01:49:00Z</dcterms:created>
  <dcterms:modified xsi:type="dcterms:W3CDTF">2020-01-14T01:51:00Z</dcterms:modified>
</cp:coreProperties>
</file>