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C7E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C7E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0F4CD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45/1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>О внесении изменений в муниципальную  программу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  <w:lang w:eastAsia="ru-RU"/>
        </w:rPr>
        <w:t>«</w:t>
      </w:r>
      <w:r w:rsidRPr="00D43478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D43478">
        <w:rPr>
          <w:rFonts w:ascii="Times New Roman" w:hAnsi="Times New Roman" w:cs="Times New Roman"/>
          <w:b/>
          <w:lang w:eastAsia="ru-RU"/>
        </w:rPr>
        <w:t>на 2018-2022гг</w:t>
      </w:r>
      <w:r w:rsidRPr="00D43478">
        <w:rPr>
          <w:rFonts w:ascii="Times New Roman" w:hAnsi="Times New Roman" w:cs="Times New Roman"/>
          <w:b/>
        </w:rPr>
        <w:t xml:space="preserve">», </w:t>
      </w:r>
      <w:proofErr w:type="gramStart"/>
      <w:r w:rsidRPr="00D43478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D43478">
        <w:rPr>
          <w:rFonts w:ascii="Times New Roman" w:hAnsi="Times New Roman" w:cs="Times New Roman"/>
          <w:b/>
        </w:rPr>
        <w:t xml:space="preserve">( </w:t>
      </w:r>
      <w:proofErr w:type="gramEnd"/>
      <w:r w:rsidRPr="00D43478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D43478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D43478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D43478">
        <w:rPr>
          <w:rFonts w:ascii="Times New Roman" w:hAnsi="Times New Roman" w:cs="Times New Roman"/>
          <w:b/>
        </w:rPr>
        <w:t>26.04.2019г. №24-пг</w:t>
      </w:r>
      <w:r w:rsidR="00D34E27" w:rsidRPr="00D43478">
        <w:rPr>
          <w:rFonts w:ascii="Times New Roman" w:hAnsi="Times New Roman" w:cs="Times New Roman"/>
          <w:b/>
        </w:rPr>
        <w:t>, от 03.06.2019г. №31-пг</w:t>
      </w:r>
      <w:r w:rsidR="007A45BC" w:rsidRPr="00D43478">
        <w:rPr>
          <w:rFonts w:ascii="Times New Roman" w:hAnsi="Times New Roman" w:cs="Times New Roman"/>
          <w:b/>
        </w:rPr>
        <w:t xml:space="preserve">, </w:t>
      </w:r>
      <w:r w:rsidR="009F4FD3" w:rsidRPr="00D43478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  <w:b/>
        </w:rPr>
        <w:t>, от 09.08.2019г. №41-пг</w:t>
      </w:r>
      <w:r w:rsidRPr="00D43478">
        <w:rPr>
          <w:rFonts w:ascii="Times New Roman" w:hAnsi="Times New Roman" w:cs="Times New Roman"/>
          <w:b/>
        </w:rPr>
        <w:t>).</w:t>
      </w:r>
      <w:proofErr w:type="gramEnd"/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D43478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D43478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D43478">
        <w:rPr>
          <w:rFonts w:ascii="Times New Roman" w:eastAsia="Calibri" w:hAnsi="Times New Roman" w:cs="Times New Roman"/>
          <w:spacing w:val="20"/>
        </w:rPr>
        <w:t>,</w:t>
      </w:r>
      <w:r w:rsidRPr="00D43478">
        <w:rPr>
          <w:rFonts w:ascii="Times New Roman" w:eastAsia="Calibri" w:hAnsi="Times New Roman" w:cs="Times New Roman"/>
        </w:rPr>
        <w:t>р</w:t>
      </w:r>
      <w:proofErr w:type="gramEnd"/>
      <w:r w:rsidRPr="00D43478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  <w:b/>
        </w:rPr>
        <w:t>ПОСТАНОВЛЯЮ:</w:t>
      </w:r>
    </w:p>
    <w:p w:rsidR="001B2078" w:rsidRPr="00D43478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D43478">
        <w:rPr>
          <w:rFonts w:ascii="Times New Roman" w:eastAsia="Calibri" w:hAnsi="Times New Roman" w:cs="Times New Roman"/>
        </w:rPr>
        <w:t>г(</w:t>
      </w:r>
      <w:proofErr w:type="gramEnd"/>
      <w:r w:rsidRPr="00D43478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 w:rsidRPr="00D43478">
        <w:rPr>
          <w:rFonts w:ascii="Times New Roman" w:eastAsia="Calibri" w:hAnsi="Times New Roman" w:cs="Times New Roman"/>
        </w:rPr>
        <w:t>; от 26.04.2019г. №24-пг</w:t>
      </w:r>
      <w:r w:rsidRPr="00D43478">
        <w:rPr>
          <w:rFonts w:ascii="Times New Roman" w:eastAsia="Calibri" w:hAnsi="Times New Roman" w:cs="Times New Roman"/>
        </w:rPr>
        <w:t>.</w:t>
      </w:r>
      <w:r w:rsidR="00D34E27" w:rsidRPr="00D43478">
        <w:rPr>
          <w:rFonts w:ascii="Times New Roman" w:eastAsia="Calibri" w:hAnsi="Times New Roman" w:cs="Times New Roman"/>
        </w:rPr>
        <w:t>, от 03.06.2019г. №31-пг</w:t>
      </w:r>
      <w:r w:rsidR="009F4FD3" w:rsidRPr="00D43478">
        <w:rPr>
          <w:rFonts w:ascii="Times New Roman" w:hAnsi="Times New Roman" w:cs="Times New Roman"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</w:rPr>
        <w:t>, от 09.08.2019г. №41-пг</w:t>
      </w:r>
      <w:proofErr w:type="gramStart"/>
      <w:r w:rsidRPr="00D43478">
        <w:rPr>
          <w:rFonts w:ascii="Times New Roman" w:eastAsia="Calibri" w:hAnsi="Times New Roman" w:cs="Times New Roman"/>
        </w:rPr>
        <w:t>)(</w:t>
      </w:r>
      <w:proofErr w:type="gramEnd"/>
      <w:r w:rsidRPr="00D43478">
        <w:rPr>
          <w:rFonts w:ascii="Times New Roman" w:eastAsia="Calibri" w:hAnsi="Times New Roman" w:cs="Times New Roman"/>
        </w:rPr>
        <w:t xml:space="preserve">далее программа) следующие изменения: </w:t>
      </w:r>
    </w:p>
    <w:p w:rsidR="001B2078" w:rsidRPr="00D43478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D43478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6116"/>
      </w:tblGrid>
      <w:tr w:rsidR="001B2078" w:rsidRPr="00D43478" w:rsidTr="00D43478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86256,9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2018 год – 22859,0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>1714</w:t>
            </w:r>
            <w:r w:rsidR="006F6326" w:rsidRPr="00D43478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>,8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13751,4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13760,8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77786</w:t>
            </w:r>
            <w:r w:rsidR="00A77238" w:rsidRPr="00D43478">
              <w:rPr>
                <w:rFonts w:ascii="Times New Roman" w:eastAsia="Calibri" w:hAnsi="Times New Roman" w:cs="Times New Roman"/>
              </w:rPr>
              <w:t>,1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>16360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,3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13429,2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13438,6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7004</w:t>
            </w:r>
            <w:r w:rsidR="00A628AE" w:rsidRPr="00D43478">
              <w:rPr>
                <w:rFonts w:ascii="Times New Roman" w:eastAsia="Calibri" w:hAnsi="Times New Roman" w:cs="Times New Roman"/>
              </w:rPr>
              <w:t>,7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523C07" w:rsidRPr="00D43478">
              <w:rPr>
                <w:rFonts w:ascii="Times New Roman" w:eastAsia="Calibri" w:hAnsi="Times New Roman" w:cs="Times New Roman"/>
                <w:color w:val="FF0000"/>
              </w:rPr>
              <w:t>496,6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D43478">
              <w:rPr>
                <w:rFonts w:ascii="Times New Roman" w:eastAsia="Calibri" w:hAnsi="Times New Roman" w:cs="Times New Roman"/>
              </w:rPr>
              <w:t>1466,1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 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287.9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D43478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 xml:space="preserve">1.2. </w:t>
      </w:r>
      <w:r w:rsidR="009411CA" w:rsidRPr="00D43478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="009411CA" w:rsidRPr="00D43478">
        <w:rPr>
          <w:rFonts w:ascii="Times New Roman" w:hAnsi="Times New Roman" w:cs="Times New Roman"/>
        </w:rPr>
        <w:t>и(</w:t>
      </w:r>
      <w:proofErr w:type="spellStart"/>
      <w:proofErr w:type="gramEnd"/>
      <w:r w:rsidR="009411CA" w:rsidRPr="00D43478">
        <w:rPr>
          <w:rFonts w:ascii="Times New Roman" w:hAnsi="Times New Roman" w:cs="Times New Roman"/>
        </w:rPr>
        <w:t>прилогается</w:t>
      </w:r>
      <w:proofErr w:type="spellEnd"/>
      <w:r w:rsidR="009411CA" w:rsidRPr="00D43478">
        <w:rPr>
          <w:rFonts w:ascii="Times New Roman" w:hAnsi="Times New Roman" w:cs="Times New Roman"/>
        </w:rPr>
        <w:t>).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D43478">
        <w:rPr>
          <w:rFonts w:ascii="Times New Roman" w:eastAsia="Calibri" w:hAnsi="Times New Roman" w:cs="Times New Roman"/>
        </w:rPr>
        <w:t>.</w:t>
      </w:r>
      <w:r w:rsidRPr="00D43478">
        <w:rPr>
          <w:rFonts w:ascii="Times New Roman" w:eastAsia="Calibri" w:hAnsi="Times New Roman" w:cs="Times New Roman"/>
          <w:b/>
        </w:rPr>
        <w:t>»</w:t>
      </w:r>
      <w:proofErr w:type="gramEnd"/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30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333"/>
      </w:tblGrid>
      <w:tr w:rsidR="001B2078" w:rsidRPr="00D43478" w:rsidTr="00D4347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35477,2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7475,8</w:t>
            </w:r>
            <w:r w:rsidR="00EE533D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33840,0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7152,6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6022,6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6022,6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7561,9</w:t>
            </w:r>
            <w:r w:rsidRPr="00D43478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171,1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33,6тыс. руб.;</w:t>
            </w:r>
          </w:p>
          <w:p w:rsidR="001B2078" w:rsidRPr="00D43478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35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D43478">
              <w:rPr>
                <w:rFonts w:ascii="Times New Roman" w:eastAsia="Calibri" w:hAnsi="Times New Roman" w:cs="Times New Roman"/>
              </w:rPr>
              <w:t xml:space="preserve">1466,1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>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287,9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605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6874"/>
      </w:tblGrid>
      <w:tr w:rsidR="000A6D58" w:rsidRPr="00D43478" w:rsidTr="00D43478">
        <w:trPr>
          <w:trHeight w:val="144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D43478">
              <w:rPr>
                <w:rFonts w:ascii="Times New Roman" w:hAnsi="Times New Roman" w:cs="Times New Roman"/>
              </w:rPr>
              <w:t>альной программы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</w:t>
            </w:r>
            <w:r w:rsidR="000A6D58"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</w:t>
            </w:r>
            <w:r w:rsidR="000A6D58" w:rsidRPr="00D43478">
              <w:rPr>
                <w:rFonts w:ascii="Times New Roman" w:hAnsi="Times New Roman" w:cs="Times New Roman"/>
              </w:rPr>
              <w:t>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D43478">
              <w:rPr>
                <w:rFonts w:ascii="Times New Roman" w:hAnsi="Times New Roman" w:cs="Times New Roman"/>
              </w:rPr>
              <w:t>ия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 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D43478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34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5795"/>
        <w:gridCol w:w="16"/>
      </w:tblGrid>
      <w:tr w:rsidR="001B2078" w:rsidRPr="00D43478" w:rsidTr="00D43478">
        <w:trPr>
          <w:trHeight w:val="154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20195</w:t>
            </w:r>
            <w:r w:rsidR="00C90F31" w:rsidRPr="00D43478">
              <w:rPr>
                <w:rFonts w:ascii="Times New Roman" w:eastAsia="Calibri" w:hAnsi="Times New Roman" w:cs="Times New Roman"/>
              </w:rPr>
              <w:t>,</w:t>
            </w:r>
            <w:r w:rsidR="00F50B14" w:rsidRPr="00D43478">
              <w:rPr>
                <w:rFonts w:ascii="Times New Roman" w:eastAsia="Calibri" w:hAnsi="Times New Roman" w:cs="Times New Roman"/>
              </w:rPr>
              <w:t>1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4304,6</w:t>
            </w:r>
            <w:r w:rsidR="00C90F31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</w:t>
            </w:r>
            <w:r w:rsidR="000A6D58" w:rsidRPr="00D43478">
              <w:rPr>
                <w:rFonts w:ascii="Times New Roman" w:eastAsia="Calibri" w:hAnsi="Times New Roman" w:cs="Times New Roman"/>
              </w:rPr>
              <w:t>- 4170,4</w:t>
            </w:r>
            <w:r w:rsidRPr="00D43478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 xml:space="preserve">4459,1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2022г-3019,0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19669,8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 xml:space="preserve">4151,1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153,4тыс.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34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931"/>
        <w:gridCol w:w="18"/>
      </w:tblGrid>
      <w:tr w:rsidR="001B2078" w:rsidRPr="00D43478" w:rsidTr="00D43478">
        <w:trPr>
          <w:trHeight w:val="1547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D43478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7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7"/>
        <w:gridCol w:w="690"/>
      </w:tblGrid>
      <w:tr w:rsidR="001B2078" w:rsidRPr="00D43478" w:rsidTr="00D43478">
        <w:trPr>
          <w:trHeight w:val="29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684,2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D43478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год- 83,1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</w:t>
            </w:r>
            <w:r w:rsidR="000A6D58" w:rsidRPr="00D43478">
              <w:rPr>
                <w:rFonts w:ascii="Times New Roman" w:eastAsia="Calibri" w:hAnsi="Times New Roman" w:cs="Times New Roman"/>
              </w:rPr>
              <w:t>100,</w:t>
            </w:r>
            <w:r w:rsidRPr="00D43478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D43478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684,2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D43478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год- 83,1 </w:t>
            </w:r>
            <w:r w:rsidR="000A6D5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год- 310,0 тыс. </w:t>
            </w:r>
            <w:proofErr w:type="spellStart"/>
            <w:r w:rsidRPr="00D43478">
              <w:rPr>
                <w:rFonts w:ascii="Times New Roman" w:eastAsia="Calibri" w:hAnsi="Times New Roman" w:cs="Times New Roman"/>
              </w:rPr>
              <w:t>руб</w:t>
            </w:r>
            <w:proofErr w:type="spellEnd"/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807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5369"/>
        <w:gridCol w:w="886"/>
      </w:tblGrid>
      <w:tr w:rsidR="001B2078" w:rsidRPr="00D43478" w:rsidTr="00D43478">
        <w:trPr>
          <w:trHeight w:val="1873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программы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27555,9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5194,6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D43478">
              <w:rPr>
                <w:rFonts w:ascii="Times New Roman" w:eastAsia="Calibri" w:hAnsi="Times New Roman" w:cs="Times New Roman"/>
              </w:rPr>
              <w:t>3081,2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>2801,9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 за счет средств бюджета Котикского сельского поселения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 xml:space="preserve">21212,7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4886,7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6343.3</w:t>
            </w:r>
            <w:r w:rsidR="008D23D0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D43478" w:rsidRDefault="002A546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307,9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D43478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D43478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D43478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D43478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Глава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Котикского</w:t>
      </w:r>
    </w:p>
    <w:p w:rsidR="000D736B" w:rsidRPr="00D43478" w:rsidRDefault="00F21AE0" w:rsidP="00F21AE0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D43478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D43478">
        <w:rPr>
          <w:rFonts w:ascii="Times New Roman" w:eastAsia="Calibri" w:hAnsi="Times New Roman" w:cs="Times New Roman"/>
          <w:bCs/>
        </w:rPr>
        <w:t>сельского поселения</w:t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  <w:t xml:space="preserve"> </w:t>
      </w:r>
      <w:r w:rsidR="000D736B" w:rsidRPr="00D43478">
        <w:rPr>
          <w:rFonts w:ascii="Times New Roman" w:eastAsia="Calibri" w:hAnsi="Times New Roman" w:cs="Times New Roman"/>
          <w:bCs/>
        </w:rPr>
        <w:t>Г.В.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D43478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794F42" w:rsidRPr="00D43478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D43478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74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841"/>
        <w:gridCol w:w="2979"/>
        <w:gridCol w:w="1277"/>
        <w:gridCol w:w="1138"/>
        <w:gridCol w:w="9"/>
        <w:gridCol w:w="1129"/>
        <w:gridCol w:w="27"/>
        <w:gridCol w:w="1244"/>
        <w:gridCol w:w="50"/>
        <w:gridCol w:w="1088"/>
        <w:gridCol w:w="1123"/>
      </w:tblGrid>
      <w:tr w:rsidR="00794F42" w:rsidRPr="00D43478" w:rsidTr="00D43478">
        <w:trPr>
          <w:trHeight w:val="83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94F42" w:rsidRPr="00D43478" w:rsidTr="00D43478">
        <w:trPr>
          <w:trHeight w:val="329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Программа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КУК«КДЦ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с.Котик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17144,8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86256,9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16360</w:t>
            </w:r>
            <w:r w:rsidR="00D96A2D"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77786</w:t>
            </w:r>
            <w:r w:rsidR="00D96A2D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,1</w:t>
            </w:r>
          </w:p>
        </w:tc>
      </w:tr>
      <w:tr w:rsidR="00794F42" w:rsidRPr="00D43478" w:rsidTr="00D43478">
        <w:trPr>
          <w:trHeight w:val="559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523C0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496,6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F393B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7004</w:t>
            </w:r>
            <w:r w:rsidR="00F6275F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D43478" w:rsidTr="00D43478">
        <w:trPr>
          <w:trHeight w:val="853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1</w:t>
            </w:r>
            <w:r w:rsidRPr="00A86DD0">
              <w:rPr>
                <w:rFonts w:ascii="Times New Roman" w:eastAsia="Calibri" w:hAnsi="Times New Roman" w:cs="Times New Roman"/>
                <w:i/>
              </w:rPr>
              <w:t>«</w:t>
            </w:r>
            <w:r w:rsidRPr="00A86DD0">
              <w:rPr>
                <w:rFonts w:ascii="Times New Roman" w:eastAsia="Calibri" w:hAnsi="Times New Roman" w:cs="Times New Roman"/>
              </w:rPr>
              <w:t xml:space="preserve">Обеспечение деятельности главы Котикского сельского поселения и 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7475,8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35477,2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D12A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715</w:t>
            </w:r>
            <w:r w:rsidR="000C7E4C"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0D12AB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0C7E4C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D43478" w:rsidTr="00D43478">
        <w:trPr>
          <w:trHeight w:val="120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0D12AB"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1.1.Обеспечение деятельности главы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4387,4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0C7E4C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461,1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0C7E4C"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064,2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14823</w:t>
            </w:r>
            <w:r w:rsidR="00D34E27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,9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D12A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35,3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1.3.Пенсионное обеспечение граждан,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736,3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3720,7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736,3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3720,7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47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1.4.Повышение квалификации муниципальных служащих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lastRenderedPageBreak/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1.5Управление средствами резервного фонда администрации Котикского сельского поселения.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78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1.6Осуществление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10532,0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10532,0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Подпрограмма 2«Повышение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эффективности бюджетных расходов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6275F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86DD0" w:rsidRDefault="00F6275F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86DD0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F6275F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86DD0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86DD0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D43478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D43478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Подпрограмма 3«Развитие инфраструктуры на территории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4304</w:t>
            </w:r>
            <w:r w:rsidR="006F6326"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20195</w:t>
            </w:r>
            <w:r w:rsidR="006F6326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,1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4151,1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19669,8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522,5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1601,4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1604,4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469,3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32493,7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8A5580">
            <w:pPr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3096,2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153,5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3.3.</w:t>
            </w:r>
          </w:p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1781,4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1412,4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A86DD0" w:rsidRDefault="002A546E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  <w:p w:rsidR="006F6326" w:rsidRPr="00A86DD0" w:rsidRDefault="002A546E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3.</w:t>
            </w:r>
            <w:r w:rsidR="001B2078" w:rsidRPr="00A86DD0">
              <w:rPr>
                <w:rFonts w:ascii="Times New Roman" w:eastAsia="Calibri" w:hAnsi="Times New Roman" w:cs="Times New Roman"/>
              </w:rPr>
              <w:t>4.</w:t>
            </w:r>
          </w:p>
          <w:p w:rsidR="001B2078" w:rsidRPr="00A86DD0" w:rsidRDefault="00E03186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219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 3.5</w:t>
            </w:r>
          </w:p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8A5580" w:rsidRPr="00A86DD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="008A5580"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2A546E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8A5580" w:rsidRPr="00D43478" w:rsidTr="00D43478">
        <w:trPr>
          <w:trHeight w:val="219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8A5580" w:rsidRPr="00D43478" w:rsidTr="00D43478">
        <w:trPr>
          <w:trHeight w:val="237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347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401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52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4</w:t>
            </w:r>
            <w:r w:rsidRPr="00A86DD0">
              <w:rPr>
                <w:rFonts w:ascii="Times New Roman" w:eastAsia="Calibri" w:hAnsi="Times New Roman" w:cs="Times New Roman"/>
                <w:i/>
              </w:rPr>
              <w:t>«</w:t>
            </w:r>
            <w:r w:rsidRPr="00A86DD0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4.1Проведение топографических, геодезических, картографических и кадастровых работ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4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6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4.2</w:t>
            </w:r>
          </w:p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градостроительной и землеустроительной деятельности на территории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5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86DD0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86DD0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83,1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684,2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83,1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684,2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80,6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679,7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80,6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679,7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91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D43478" w:rsidTr="00D43478">
        <w:trPr>
          <w:trHeight w:val="339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D43478" w:rsidTr="00D43478">
        <w:trPr>
          <w:trHeight w:val="36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7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445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314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D43478" w:rsidTr="00D43478">
        <w:trPr>
          <w:trHeight w:val="267"/>
        </w:trPr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A86D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84F6B" w:rsidRPr="00D43478" w:rsidTr="00D43478">
        <w:trPr>
          <w:trHeight w:val="226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315C81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bookmarkStart w:id="2" w:name="_GoBack"/>
            <w:bookmarkEnd w:id="2"/>
          </w:p>
        </w:tc>
      </w:tr>
      <w:tr w:rsidR="00184F6B" w:rsidRPr="00D43478" w:rsidTr="00D43478">
        <w:trPr>
          <w:trHeight w:val="226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D43478" w:rsidTr="00D43478">
        <w:trPr>
          <w:trHeight w:val="185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D43478" w:rsidTr="00D43478">
        <w:trPr>
          <w:trHeight w:val="329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D43478" w:rsidTr="00D43478">
        <w:trPr>
          <w:trHeight w:val="172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A86DD0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D43478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D43478" w:rsidTr="00D43478">
        <w:trPr>
          <w:trHeight w:val="255"/>
        </w:trPr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 5.4.</w:t>
            </w:r>
          </w:p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2A546E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2A546E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D43478" w:rsidTr="00D43478">
        <w:trPr>
          <w:trHeight w:val="474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2A546E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2A546E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D43478" w:rsidTr="00D43478">
        <w:trPr>
          <w:trHeight w:val="274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D43478" w:rsidTr="00D43478">
        <w:trPr>
          <w:trHeight w:val="438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D43478" w:rsidTr="00D43478">
        <w:trPr>
          <w:trHeight w:val="511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D43478" w:rsidTr="00D43478">
        <w:trPr>
          <w:trHeight w:val="674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A86DD0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D43478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6«Развитие сферы культуры и спорта на территории Котикского сельского поселения.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5194,6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27555,9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4886,</w:t>
            </w:r>
            <w:r w:rsidR="006958A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21212,</w:t>
            </w:r>
            <w:r w:rsidR="002A546E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307,</w:t>
            </w:r>
            <w:r w:rsidR="006958A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6343,</w:t>
            </w:r>
            <w:r w:rsidR="002A546E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5100,4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  <w:r w:rsidR="006F227B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91,9</w:t>
            </w:r>
          </w:p>
        </w:tc>
      </w:tr>
      <w:tr w:rsidR="003762E9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A86DD0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A86DD0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4862,</w:t>
            </w:r>
            <w:r w:rsidR="006958A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D43478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D43478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D43478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D43478" w:rsidRDefault="006F227B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21018,5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237,</w:t>
            </w:r>
            <w:r w:rsidR="006958A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6273,</w:t>
            </w:r>
            <w:r w:rsidR="00F61E96"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Котикского сельского поселения, </w:t>
            </w:r>
          </w:p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94,2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264,2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6F227B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193,9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946803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70,3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D43478" w:rsidTr="00D43478">
        <w:trPr>
          <w:trHeight w:val="12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38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17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мероприятие:6.4Закупка товаров, работ услуг для обеспечения государственных (муниципальных) нужд.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Котикского сельского поселения, </w:t>
            </w:r>
            <w:r w:rsidR="00C91AF4" w:rsidRPr="00A86DD0">
              <w:rPr>
                <w:rFonts w:ascii="Times New Roman" w:eastAsia="Calibri" w:hAnsi="Times New Roman" w:cs="Times New Roman"/>
              </w:rPr>
              <w:t>МКУК «</w:t>
            </w:r>
            <w:r w:rsidRPr="00A86DD0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D43478" w:rsidTr="00D43478">
        <w:trPr>
          <w:trHeight w:val="18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D43478" w:rsidTr="00D43478">
        <w:trPr>
          <w:trHeight w:val="258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54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06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196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56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6,5«Развитие домов культуры поселений...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86DD0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36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36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315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355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D43478" w:rsidTr="00D43478">
        <w:trPr>
          <w:trHeight w:val="252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958A1" w:rsidRDefault="006958A1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958A1" w:rsidRPr="00D43478" w:rsidRDefault="006958A1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43478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43478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43478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D43478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D43478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D43478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D43478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D43478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43478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43478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D43478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D43478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D43478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D43478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D43478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D43478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D43478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D43478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D43478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D43478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4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843"/>
        <w:gridCol w:w="2693"/>
        <w:gridCol w:w="994"/>
        <w:gridCol w:w="991"/>
        <w:gridCol w:w="12"/>
        <w:gridCol w:w="1121"/>
        <w:gridCol w:w="283"/>
        <w:gridCol w:w="994"/>
        <w:gridCol w:w="46"/>
        <w:gridCol w:w="956"/>
        <w:gridCol w:w="968"/>
      </w:tblGrid>
      <w:tr w:rsidR="001B2078" w:rsidRPr="00D43478" w:rsidTr="00D43478">
        <w:trPr>
          <w:trHeight w:val="83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1B2078" w:rsidRPr="00D43478" w:rsidTr="00D43478">
        <w:trPr>
          <w:trHeight w:val="329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1B2078" w:rsidRPr="00D43478" w:rsidTr="00D43478">
        <w:trPr>
          <w:trHeight w:val="1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Котикского с/п.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1F393B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17849,5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1F393B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86961,6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1F393B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17352,9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1F393B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78778,7</w:t>
            </w:r>
          </w:p>
        </w:tc>
      </w:tr>
      <w:tr w:rsidR="00217C39" w:rsidRPr="00D43478" w:rsidTr="00D43478">
        <w:trPr>
          <w:trHeight w:val="559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</w:t>
            </w:r>
            <w:r w:rsidR="001F393B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6,6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7004</w:t>
            </w:r>
            <w:r w:rsidR="00217C39" w:rsidRPr="00D4347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D43478" w:rsidTr="00D43478">
        <w:trPr>
          <w:trHeight w:val="853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Подпрограмма 1 </w:t>
            </w:r>
            <w:r w:rsidRPr="00A86DD0">
              <w:rPr>
                <w:rFonts w:ascii="Times New Roman" w:eastAsia="Calibri" w:hAnsi="Times New Roman" w:cs="Times New Roman"/>
                <w:i/>
              </w:rPr>
              <w:t>«</w:t>
            </w:r>
            <w:r w:rsidRPr="00A86DD0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7475.8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5477,2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7152.6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840.0</w:t>
            </w:r>
          </w:p>
        </w:tc>
      </w:tr>
      <w:tr w:rsidR="00217C39" w:rsidRPr="00D43478" w:rsidTr="00D43478">
        <w:trPr>
          <w:trHeight w:val="12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775807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D43478" w:rsidTr="00D43478">
        <w:trPr>
          <w:trHeight w:val="14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775807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387.4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461.1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</w:t>
            </w:r>
            <w:r w:rsidR="00775807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64.2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823.9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775807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217C39" w:rsidRPr="00D43478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1.2.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Управлением муниципальным долгом Котикского 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1.3. Пенсионное обеспечение граждан,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736,3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3720,7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736,3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3720,7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47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1.5 Управление средствами резервного фонда администрации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A86DD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78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с заключенными соглашениями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>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5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523C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="00775807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304.6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95.1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4151.1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9669.8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153.5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522.5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469.3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32493.7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315.8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3096.2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3.3. Организация водоснабжения населения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283.0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781,4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283</w:t>
            </w:r>
            <w:r w:rsidR="00217C39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D43478"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E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3,4. </w:t>
            </w:r>
            <w:r w:rsidR="00E03186" w:rsidRPr="00A86DD0">
              <w:rPr>
                <w:rFonts w:ascii="Times New Roman" w:eastAsia="Calibri" w:hAnsi="Times New Roman" w:cs="Times New Roman"/>
              </w:rPr>
              <w:t>«Обследование жилищного фонда и объектов социально-культурной сферы»</w:t>
            </w:r>
            <w:r w:rsidRPr="00A86D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312.0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E03186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E03186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376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 3.5</w:t>
            </w:r>
          </w:p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7B27B1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506,</w:t>
            </w:r>
            <w:r w:rsidR="00E03186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7B27B1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8A5580" w:rsidRPr="00D43478" w:rsidTr="00D43478">
        <w:trPr>
          <w:trHeight w:val="357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E03186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74208C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27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383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7B27B1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506,</w:t>
            </w:r>
            <w:r w:rsidR="0074208C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74208C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8A5580" w:rsidRPr="00D43478" w:rsidTr="00D43478">
        <w:trPr>
          <w:trHeight w:val="347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D43478" w:rsidTr="00D43478">
        <w:trPr>
          <w:trHeight w:val="474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A86DD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D43478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D43478" w:rsidRDefault="008A5580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Подпрограмма 4 </w:t>
            </w:r>
            <w:r w:rsidRPr="00A86DD0">
              <w:rPr>
                <w:rFonts w:ascii="Times New Roman" w:eastAsia="Calibri" w:hAnsi="Times New Roman" w:cs="Times New Roman"/>
                <w:i/>
              </w:rPr>
              <w:t>«</w:t>
            </w:r>
            <w:r w:rsidRPr="00A86DD0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4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60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4.2 Обеспечение градостроительной и землеустроительной деятельности на территории Котикского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175,1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175,1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58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5 «Обеспечение комплексных мер безопасности на территории Котикского сельского поселения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86DD0" w:rsidRDefault="00D43478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217C39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="00217C39"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83.1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83.1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D43478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</w:t>
            </w:r>
            <w:r w:rsidR="00217C39" w:rsidRPr="00A86D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7C39"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217C39"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80.6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80.6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775807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91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217C39" w:rsidRPr="00D43478" w:rsidTr="00D43478">
        <w:trPr>
          <w:trHeight w:val="339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217C39" w:rsidRPr="00D43478" w:rsidTr="00D43478">
        <w:trPr>
          <w:trHeight w:val="36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7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445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314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91"/>
        </w:trPr>
        <w:tc>
          <w:tcPr>
            <w:tcW w:w="12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17C39" w:rsidRPr="00D43478" w:rsidTr="00D43478">
        <w:trPr>
          <w:trHeight w:val="212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17C39" w:rsidRPr="00D43478" w:rsidTr="00D43478">
        <w:trPr>
          <w:trHeight w:val="381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97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38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48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D43478" w:rsidTr="00D43478">
        <w:trPr>
          <w:trHeight w:val="237"/>
        </w:trPr>
        <w:tc>
          <w:tcPr>
            <w:tcW w:w="12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</w:tr>
      <w:tr w:rsidR="00FA7572" w:rsidRPr="00D43478" w:rsidTr="00D43478">
        <w:trPr>
          <w:trHeight w:val="201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</w:tr>
      <w:tr w:rsidR="00FA7572" w:rsidRPr="00D43478" w:rsidTr="00D43478">
        <w:trPr>
          <w:trHeight w:val="383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D43478" w:rsidTr="00D43478">
        <w:trPr>
          <w:trHeight w:val="492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D43478" w:rsidTr="00D43478">
        <w:trPr>
          <w:trHeight w:val="31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D43478" w:rsidTr="00D43478">
        <w:trPr>
          <w:trHeight w:val="529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2" w:rsidRPr="00A86DD0" w:rsidRDefault="00FA757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D43478" w:rsidRDefault="00FA7572" w:rsidP="00D434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D43478" w:rsidRDefault="00FA7572" w:rsidP="00D4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 xml:space="preserve">сельского поселения,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5194,6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27555,9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4886,</w:t>
            </w:r>
            <w:r w:rsidR="00FA7572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21212,</w:t>
            </w:r>
            <w:r w:rsidR="00FA7572" w:rsidRPr="00D434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307,</w:t>
            </w:r>
            <w:r w:rsidR="00FA7572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6343,</w:t>
            </w:r>
            <w:r w:rsidR="00FA7572" w:rsidRPr="00D434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5022,9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27214,4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4785,4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20941,1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237,</w:t>
            </w:r>
            <w:r w:rsidR="00FA7572"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6273,</w:t>
            </w:r>
            <w:r w:rsidR="00FA7572" w:rsidRPr="00D434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 6,2 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D43478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A86DD0">
              <w:rPr>
                <w:rFonts w:ascii="Times New Roman" w:eastAsia="Calibri" w:hAnsi="Times New Roman" w:cs="Times New Roman"/>
              </w:rPr>
              <w:t xml:space="preserve"> сель</w:t>
            </w:r>
            <w:r w:rsidR="00217C39" w:rsidRPr="00A86DD0">
              <w:rPr>
                <w:rFonts w:ascii="Times New Roman" w:eastAsia="Calibri" w:hAnsi="Times New Roman" w:cs="Times New Roman"/>
              </w:rPr>
              <w:t xml:space="preserve">ского поселения, МКУК «КДЦ </w:t>
            </w:r>
            <w:proofErr w:type="gramStart"/>
            <w:r w:rsidR="00217C39"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217C39"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FA7572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94,2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FA7572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FA7572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FA7572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>Основное мероприятие 6,3 «По капитальному ремонту объектов муниципальной собственности в сфере культуры».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217C39" w:rsidRPr="00D43478" w:rsidTr="00D43478">
        <w:trPr>
          <w:trHeight w:val="12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0"/>
        </w:trPr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17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86DD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A86DD0">
              <w:rPr>
                <w:rFonts w:ascii="Times New Roman" w:eastAsia="Calibri" w:hAnsi="Times New Roman" w:cs="Times New Roman"/>
              </w:rPr>
              <w:t xml:space="preserve"> </w:t>
            </w:r>
            <w:r w:rsidRPr="00A86DD0">
              <w:rPr>
                <w:rFonts w:ascii="Times New Roman" w:eastAsia="Calibri" w:hAnsi="Times New Roman" w:cs="Times New Roman"/>
              </w:rPr>
              <w:t xml:space="preserve">сельского поселения,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217C39" w:rsidRPr="00D43478" w:rsidTr="00D43478">
        <w:trPr>
          <w:trHeight w:val="180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217C39" w:rsidRPr="00D43478" w:rsidTr="00D43478">
        <w:trPr>
          <w:trHeight w:val="258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54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06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196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56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t xml:space="preserve">Основное мероприятие 6,5 «Развитие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>домов культуры поселений...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86DD0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r w:rsidRPr="00A86DD0">
              <w:rPr>
                <w:rFonts w:ascii="Times New Roman" w:eastAsia="Calibri" w:hAnsi="Times New Roman" w:cs="Times New Roman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A86DD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86DD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36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36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315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355"/>
        </w:trPr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D43478">
        <w:trPr>
          <w:trHeight w:val="252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D43478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C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A1" w:rsidRDefault="006958A1" w:rsidP="008A5580">
      <w:pPr>
        <w:spacing w:after="0" w:line="240" w:lineRule="auto"/>
      </w:pPr>
      <w:r>
        <w:separator/>
      </w:r>
    </w:p>
  </w:endnote>
  <w:endnote w:type="continuationSeparator" w:id="0">
    <w:p w:rsidR="006958A1" w:rsidRDefault="006958A1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A1" w:rsidRDefault="006958A1" w:rsidP="008A5580">
      <w:pPr>
        <w:spacing w:after="0" w:line="240" w:lineRule="auto"/>
      </w:pPr>
      <w:r>
        <w:separator/>
      </w:r>
    </w:p>
  </w:footnote>
  <w:footnote w:type="continuationSeparator" w:id="0">
    <w:p w:rsidR="006958A1" w:rsidRDefault="006958A1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57663"/>
    <w:rsid w:val="000A6D58"/>
    <w:rsid w:val="000C7E4C"/>
    <w:rsid w:val="000D12AB"/>
    <w:rsid w:val="000D736B"/>
    <w:rsid w:val="000E1839"/>
    <w:rsid w:val="000F4CD6"/>
    <w:rsid w:val="00102EC4"/>
    <w:rsid w:val="001421EF"/>
    <w:rsid w:val="001833FB"/>
    <w:rsid w:val="00184F6B"/>
    <w:rsid w:val="001B2078"/>
    <w:rsid w:val="001F0E55"/>
    <w:rsid w:val="001F393B"/>
    <w:rsid w:val="00213C3A"/>
    <w:rsid w:val="00217C39"/>
    <w:rsid w:val="0026529C"/>
    <w:rsid w:val="002A546E"/>
    <w:rsid w:val="00315C81"/>
    <w:rsid w:val="00357390"/>
    <w:rsid w:val="003657D3"/>
    <w:rsid w:val="003762E9"/>
    <w:rsid w:val="003B6311"/>
    <w:rsid w:val="003E3DFC"/>
    <w:rsid w:val="004D2963"/>
    <w:rsid w:val="004D3096"/>
    <w:rsid w:val="004E28FF"/>
    <w:rsid w:val="00501594"/>
    <w:rsid w:val="00522D14"/>
    <w:rsid w:val="00523C07"/>
    <w:rsid w:val="00607FE4"/>
    <w:rsid w:val="00666870"/>
    <w:rsid w:val="006958A1"/>
    <w:rsid w:val="006977EE"/>
    <w:rsid w:val="006F227B"/>
    <w:rsid w:val="006F6326"/>
    <w:rsid w:val="00717985"/>
    <w:rsid w:val="0074208C"/>
    <w:rsid w:val="00775807"/>
    <w:rsid w:val="00780EB2"/>
    <w:rsid w:val="00794F42"/>
    <w:rsid w:val="007A45BC"/>
    <w:rsid w:val="007B27B1"/>
    <w:rsid w:val="007E58E6"/>
    <w:rsid w:val="007F1655"/>
    <w:rsid w:val="007F59BE"/>
    <w:rsid w:val="00801A87"/>
    <w:rsid w:val="00832EAE"/>
    <w:rsid w:val="008526E1"/>
    <w:rsid w:val="00855B88"/>
    <w:rsid w:val="008A5580"/>
    <w:rsid w:val="008D23D0"/>
    <w:rsid w:val="008E13F8"/>
    <w:rsid w:val="009411CA"/>
    <w:rsid w:val="00946803"/>
    <w:rsid w:val="009C4FB7"/>
    <w:rsid w:val="009F4FD3"/>
    <w:rsid w:val="00A1676C"/>
    <w:rsid w:val="00A628AE"/>
    <w:rsid w:val="00A70C64"/>
    <w:rsid w:val="00A77238"/>
    <w:rsid w:val="00A85A98"/>
    <w:rsid w:val="00A86DD0"/>
    <w:rsid w:val="00AD57B5"/>
    <w:rsid w:val="00B03E3E"/>
    <w:rsid w:val="00BA6E16"/>
    <w:rsid w:val="00BF592E"/>
    <w:rsid w:val="00C0404D"/>
    <w:rsid w:val="00C90F31"/>
    <w:rsid w:val="00C91AF4"/>
    <w:rsid w:val="00C92665"/>
    <w:rsid w:val="00D34E27"/>
    <w:rsid w:val="00D43478"/>
    <w:rsid w:val="00D6648B"/>
    <w:rsid w:val="00D70C49"/>
    <w:rsid w:val="00D96A2D"/>
    <w:rsid w:val="00DA39E1"/>
    <w:rsid w:val="00E03186"/>
    <w:rsid w:val="00E92089"/>
    <w:rsid w:val="00EC2B27"/>
    <w:rsid w:val="00EE533D"/>
    <w:rsid w:val="00F21AE0"/>
    <w:rsid w:val="00F2404D"/>
    <w:rsid w:val="00F50B14"/>
    <w:rsid w:val="00F578B2"/>
    <w:rsid w:val="00F61822"/>
    <w:rsid w:val="00F61E96"/>
    <w:rsid w:val="00F6275F"/>
    <w:rsid w:val="00F83116"/>
    <w:rsid w:val="00FA7572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31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2019-11-20T06:33:00Z</cp:lastPrinted>
  <dcterms:created xsi:type="dcterms:W3CDTF">2019-05-15T01:44:00Z</dcterms:created>
  <dcterms:modified xsi:type="dcterms:W3CDTF">2019-11-20T06:33:00Z</dcterms:modified>
</cp:coreProperties>
</file>