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89" w:rsidRPr="00B30461" w:rsidRDefault="000E2289" w:rsidP="000E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0E2289" w:rsidRPr="00B30461" w:rsidRDefault="000E2289" w:rsidP="000E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E2289" w:rsidRPr="00B30461" w:rsidRDefault="000E2289" w:rsidP="000E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2289" w:rsidRPr="00B30461" w:rsidRDefault="000E2289" w:rsidP="000E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>КОТИКСКОГО СЕЛЬСКОГО ПОСЕЛЕНИЯ</w:t>
      </w:r>
    </w:p>
    <w:p w:rsidR="000E2289" w:rsidRPr="00B30461" w:rsidRDefault="000E2289" w:rsidP="000E2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9" w:rsidRPr="00B30461" w:rsidRDefault="000E2289" w:rsidP="000E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2289" w:rsidRPr="00B30461" w:rsidRDefault="000E2289" w:rsidP="000E2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9" w:rsidRPr="00B30461" w:rsidRDefault="003654B4" w:rsidP="000E2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0E2289" w:rsidRPr="00B30461">
        <w:rPr>
          <w:rFonts w:ascii="Times New Roman" w:hAnsi="Times New Roman" w:cs="Times New Roman"/>
          <w:b/>
          <w:sz w:val="28"/>
          <w:szCs w:val="28"/>
        </w:rPr>
        <w:t xml:space="preserve"> апреля 2020 г.                                                                                  №26-пг</w:t>
      </w:r>
    </w:p>
    <w:p w:rsidR="000E2289" w:rsidRPr="00B30461" w:rsidRDefault="00B30461" w:rsidP="000E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>с</w:t>
      </w:r>
      <w:r w:rsidR="000E2289" w:rsidRPr="00B30461">
        <w:rPr>
          <w:rFonts w:ascii="Times New Roman" w:hAnsi="Times New Roman" w:cs="Times New Roman"/>
          <w:b/>
          <w:sz w:val="28"/>
          <w:szCs w:val="28"/>
        </w:rPr>
        <w:t>. Котик</w:t>
      </w:r>
    </w:p>
    <w:p w:rsidR="000E2289" w:rsidRPr="00B30461" w:rsidRDefault="000E2289" w:rsidP="000E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 xml:space="preserve">   Об отмене постановления администрации </w:t>
      </w:r>
    </w:p>
    <w:p w:rsidR="000E2289" w:rsidRPr="00B30461" w:rsidRDefault="000E2289" w:rsidP="000E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>Котикского сельского поселения от 17.03.2020г.</w:t>
      </w:r>
    </w:p>
    <w:p w:rsidR="000E2289" w:rsidRPr="00B30461" w:rsidRDefault="000E2289" w:rsidP="000E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 xml:space="preserve">№ 12-пг «О проведении неотложных </w:t>
      </w:r>
      <w:proofErr w:type="spellStart"/>
      <w:r w:rsidRPr="00B30461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</w:p>
    <w:p w:rsidR="000E2289" w:rsidRPr="00B30461" w:rsidRDefault="000E2289" w:rsidP="000E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 xml:space="preserve">мероприятий на территории Котикского сельского поселения </w:t>
      </w:r>
    </w:p>
    <w:p w:rsidR="000E2289" w:rsidRPr="00B30461" w:rsidRDefault="000E2289" w:rsidP="000E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>в 2020 году»</w:t>
      </w:r>
    </w:p>
    <w:p w:rsidR="00C85FC6" w:rsidRPr="00B30461" w:rsidRDefault="00C85FC6">
      <w:pPr>
        <w:rPr>
          <w:rFonts w:ascii="Times New Roman" w:hAnsi="Times New Roman" w:cs="Times New Roman"/>
          <w:sz w:val="28"/>
          <w:szCs w:val="28"/>
        </w:rPr>
      </w:pPr>
    </w:p>
    <w:p w:rsidR="000E2289" w:rsidRPr="00B30461" w:rsidRDefault="000E2289" w:rsidP="00B3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61">
        <w:rPr>
          <w:rFonts w:ascii="Times New Roman" w:hAnsi="Times New Roman" w:cs="Times New Roman"/>
          <w:sz w:val="28"/>
          <w:szCs w:val="28"/>
        </w:rPr>
        <w:t xml:space="preserve">В соответствии с пунктами 26, 31 части 1 статьи 14 Федерального закона от 06.10.2003 года №131-ФЗ «Об общих принципах организации местного самоуправления в Российской Федерации», законом Иркутской </w:t>
      </w:r>
      <w:r w:rsidR="003F7CE3" w:rsidRPr="00B30461">
        <w:rPr>
          <w:rFonts w:ascii="Times New Roman" w:hAnsi="Times New Roman" w:cs="Times New Roman"/>
          <w:sz w:val="28"/>
          <w:szCs w:val="28"/>
        </w:rPr>
        <w:t>области от 03.11.2016 года № 96-ОЗ</w:t>
      </w:r>
      <w:r w:rsidRPr="00B30461">
        <w:rPr>
          <w:rFonts w:ascii="Times New Roman" w:hAnsi="Times New Roman" w:cs="Times New Roman"/>
          <w:sz w:val="28"/>
          <w:szCs w:val="28"/>
        </w:rPr>
        <w:t xml:space="preserve"> «О закреплении за сельскими поселениями Иркутской области вопросов местног</w:t>
      </w:r>
      <w:r w:rsidR="00B30461" w:rsidRPr="00B30461">
        <w:rPr>
          <w:rFonts w:ascii="Times New Roman" w:hAnsi="Times New Roman" w:cs="Times New Roman"/>
          <w:sz w:val="28"/>
          <w:szCs w:val="28"/>
        </w:rPr>
        <w:t xml:space="preserve">о значения», </w:t>
      </w:r>
      <w:r w:rsidR="00450F74" w:rsidRPr="00B30461">
        <w:rPr>
          <w:rFonts w:ascii="Times New Roman" w:hAnsi="Times New Roman" w:cs="Times New Roman"/>
          <w:sz w:val="28"/>
          <w:szCs w:val="28"/>
        </w:rPr>
        <w:t>руководствуясь Уставом Котикского муниципального образования</w:t>
      </w:r>
    </w:p>
    <w:p w:rsidR="00450F74" w:rsidRPr="00B30461" w:rsidRDefault="00450F74" w:rsidP="000E2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Pr="00B30461" w:rsidRDefault="00450F74" w:rsidP="0045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0F74" w:rsidRPr="00B30461" w:rsidRDefault="00450F74" w:rsidP="00B3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61">
        <w:rPr>
          <w:rFonts w:ascii="Times New Roman" w:hAnsi="Times New Roman" w:cs="Times New Roman"/>
          <w:sz w:val="28"/>
          <w:szCs w:val="28"/>
        </w:rPr>
        <w:t>1.</w:t>
      </w:r>
      <w:r w:rsidR="00B30461" w:rsidRPr="00B30461">
        <w:rPr>
          <w:rFonts w:ascii="Times New Roman" w:hAnsi="Times New Roman" w:cs="Times New Roman"/>
          <w:sz w:val="28"/>
          <w:szCs w:val="28"/>
        </w:rPr>
        <w:t xml:space="preserve"> </w:t>
      </w:r>
      <w:r w:rsidRPr="00B30461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Котикского сельского поселения от 17.03.2020 года №12-пг «О проведении неотложных </w:t>
      </w:r>
      <w:proofErr w:type="spellStart"/>
      <w:r w:rsidRPr="00B30461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B30461">
        <w:rPr>
          <w:rFonts w:ascii="Times New Roman" w:hAnsi="Times New Roman" w:cs="Times New Roman"/>
          <w:sz w:val="28"/>
          <w:szCs w:val="28"/>
        </w:rPr>
        <w:t xml:space="preserve"> мероприятий на территории Котикского сельского поселения в 2020 году»</w:t>
      </w:r>
    </w:p>
    <w:p w:rsidR="00450F74" w:rsidRPr="00B30461" w:rsidRDefault="00450F74" w:rsidP="00B3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61">
        <w:rPr>
          <w:rFonts w:ascii="Times New Roman" w:hAnsi="Times New Roman" w:cs="Times New Roman"/>
          <w:sz w:val="28"/>
          <w:szCs w:val="28"/>
        </w:rPr>
        <w:t>2.</w:t>
      </w:r>
      <w:r w:rsidR="00B30461" w:rsidRPr="00B30461">
        <w:rPr>
          <w:rFonts w:ascii="Times New Roman" w:hAnsi="Times New Roman" w:cs="Times New Roman"/>
          <w:sz w:val="28"/>
          <w:szCs w:val="28"/>
        </w:rPr>
        <w:t xml:space="preserve"> </w:t>
      </w:r>
      <w:r w:rsidRPr="00B3046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450F74" w:rsidRPr="00B30461" w:rsidRDefault="00450F74" w:rsidP="00450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Pr="00B30461" w:rsidRDefault="00450F74" w:rsidP="00450F74">
      <w:pPr>
        <w:jc w:val="both"/>
        <w:rPr>
          <w:rFonts w:ascii="Times New Roman" w:hAnsi="Times New Roman" w:cs="Times New Roman"/>
          <w:sz w:val="28"/>
          <w:szCs w:val="28"/>
        </w:rPr>
      </w:pPr>
      <w:r w:rsidRPr="00B30461">
        <w:rPr>
          <w:rFonts w:ascii="Times New Roman" w:hAnsi="Times New Roman" w:cs="Times New Roman"/>
          <w:sz w:val="28"/>
          <w:szCs w:val="28"/>
        </w:rPr>
        <w:t>Глава Котикского сельского поселения                                       Г.В.Пырьев</w:t>
      </w:r>
    </w:p>
    <w:sectPr w:rsidR="00450F74" w:rsidRPr="00B3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BB6"/>
    <w:multiLevelType w:val="hybridMultilevel"/>
    <w:tmpl w:val="8DA0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2"/>
    <w:rsid w:val="000E2289"/>
    <w:rsid w:val="00123FA2"/>
    <w:rsid w:val="003654B4"/>
    <w:rsid w:val="003F7CE3"/>
    <w:rsid w:val="00450F74"/>
    <w:rsid w:val="00B30461"/>
    <w:rsid w:val="00C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F10D"/>
  <w15:docId w15:val="{6549D197-F4D5-4CB8-95C8-8A1C280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2020-04-22T03:43:00Z</cp:lastPrinted>
  <dcterms:created xsi:type="dcterms:W3CDTF">2020-04-22T02:42:00Z</dcterms:created>
  <dcterms:modified xsi:type="dcterms:W3CDTF">2020-04-27T06:17:00Z</dcterms:modified>
</cp:coreProperties>
</file>