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B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03.04.2020Г. №24-ПГ</w:t>
      </w:r>
    </w:p>
    <w:p w:rsidR="004A5E6B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A7224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A7224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ТУЛУНСКИЙ МУНИЦИПАЛЬНЫЙ РАЙОН</w:t>
      </w:r>
    </w:p>
    <w:p w:rsidR="004A5E6B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КОТИКСКОЕ СЕЛЬСКОЕ ПОСЕЛЕНИЕ</w:t>
      </w:r>
    </w:p>
    <w:p w:rsidR="003A7224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A7224" w:rsidRPr="004A5E6B" w:rsidRDefault="004A5E6B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A5E6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3A7224" w:rsidRPr="004A5E6B" w:rsidRDefault="004A5E6B" w:rsidP="004A5E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A5E6B">
        <w:rPr>
          <w:rFonts w:ascii="Arial" w:hAnsi="Arial" w:cs="Arial"/>
          <w:b/>
          <w:sz w:val="32"/>
          <w:szCs w:val="32"/>
        </w:rPr>
        <w:t>ОБ УТВЕРЖДЕНИИ ПОЛОЖЕНИЯ О СОЦИАЛЬНЫХ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E6B">
        <w:rPr>
          <w:rFonts w:ascii="Arial" w:hAnsi="Arial" w:cs="Arial"/>
          <w:b/>
          <w:sz w:val="32"/>
          <w:szCs w:val="32"/>
        </w:rPr>
        <w:t>ГАРАНТИЯХ И МЕРАХ МОРАЛЬНОГО И МАТЕРИАЛЬНОГО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E6B">
        <w:rPr>
          <w:rFonts w:ascii="Arial" w:hAnsi="Arial" w:cs="Arial"/>
          <w:b/>
          <w:sz w:val="32"/>
          <w:szCs w:val="32"/>
        </w:rPr>
        <w:t>ПООЩРЕНИЯ ЧЛЕНОВ ДОБРОВОЛЬНОЙ ПОЖАРНОЙ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E6B">
        <w:rPr>
          <w:rFonts w:ascii="Arial" w:hAnsi="Arial" w:cs="Arial"/>
          <w:b/>
          <w:sz w:val="32"/>
          <w:szCs w:val="32"/>
        </w:rPr>
        <w:t>КОМАНДЫ, ПРИНИМАЮЩИХ АКТИВНОЕ УЧАСТИЕ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E6B">
        <w:rPr>
          <w:rFonts w:ascii="Arial" w:hAnsi="Arial" w:cs="Arial"/>
          <w:b/>
          <w:sz w:val="32"/>
          <w:szCs w:val="32"/>
        </w:rPr>
        <w:t>ЛИКВИДАЦИИ ПОЖАРОВ НА ТЕРРИТОРИИ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E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A7224" w:rsidRPr="004A5E6B" w:rsidRDefault="003A7224" w:rsidP="003A722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A7224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от 06.05.2011 №100-ФЗ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Котикского сельского поселения</w:t>
      </w:r>
    </w:p>
    <w:p w:rsidR="004A5E6B" w:rsidRPr="004A5E6B" w:rsidRDefault="004A5E6B" w:rsidP="004A5E6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A5E6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1. 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Котикского муниципального образования (Приложение).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 Опубликовать настоящее постановление в газете «</w:t>
      </w:r>
      <w:r w:rsidR="004A5E6B">
        <w:rPr>
          <w:rFonts w:ascii="Arial" w:hAnsi="Arial" w:cs="Arial"/>
        </w:rPr>
        <w:t>Вестник Котикского сельского поселения</w:t>
      </w:r>
      <w:r w:rsidRPr="004A5E6B">
        <w:rPr>
          <w:rFonts w:ascii="Arial" w:hAnsi="Arial" w:cs="Arial"/>
        </w:rPr>
        <w:t xml:space="preserve">» и разместить на официальном сайте </w:t>
      </w:r>
      <w:r w:rsidR="004A5E6B">
        <w:rPr>
          <w:rFonts w:ascii="Arial" w:hAnsi="Arial" w:cs="Arial"/>
        </w:rPr>
        <w:t>Котикского</w:t>
      </w:r>
      <w:r w:rsidRPr="004A5E6B">
        <w:rPr>
          <w:rFonts w:ascii="Arial" w:hAnsi="Arial" w:cs="Arial"/>
        </w:rPr>
        <w:t xml:space="preserve"> сельского поселения.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 xml:space="preserve">3. </w:t>
      </w:r>
      <w:proofErr w:type="gramStart"/>
      <w:r w:rsidRPr="004A5E6B">
        <w:rPr>
          <w:rFonts w:ascii="Arial" w:hAnsi="Arial" w:cs="Arial"/>
        </w:rPr>
        <w:t>Контроль за</w:t>
      </w:r>
      <w:proofErr w:type="gramEnd"/>
      <w:r w:rsidRPr="004A5E6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3A7224" w:rsidRPr="004A5E6B" w:rsidRDefault="003A7224" w:rsidP="003A722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A5E6B" w:rsidRDefault="003A7224" w:rsidP="003A722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A5E6B">
        <w:rPr>
          <w:rFonts w:ascii="Arial" w:hAnsi="Arial" w:cs="Arial"/>
        </w:rPr>
        <w:t>Глава Котикского сельского поселения</w:t>
      </w:r>
    </w:p>
    <w:p w:rsidR="003A7224" w:rsidRPr="004A5E6B" w:rsidRDefault="004A5E6B" w:rsidP="003A722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224" w:rsidRPr="004A5E6B">
        <w:rPr>
          <w:rFonts w:ascii="Arial" w:hAnsi="Arial" w:cs="Arial"/>
        </w:rPr>
        <w:t>Г.В.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3A7224" w:rsidRPr="004A5E6B">
        <w:rPr>
          <w:rFonts w:ascii="Arial" w:hAnsi="Arial" w:cs="Arial"/>
        </w:rPr>
        <w:t>Пырьев</w:t>
      </w:r>
    </w:p>
    <w:p w:rsidR="004A5E6B" w:rsidRDefault="004A5E6B" w:rsidP="004A5E6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4A5E6B">
        <w:rPr>
          <w:rFonts w:ascii="Courier New" w:hAnsi="Courier New" w:cs="Courier New"/>
        </w:rPr>
        <w:t>Утверждено</w:t>
      </w:r>
    </w:p>
    <w:p w:rsidR="003A7224" w:rsidRPr="004A5E6B" w:rsidRDefault="003A7224" w:rsidP="003A722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4A5E6B">
        <w:rPr>
          <w:rFonts w:ascii="Courier New" w:hAnsi="Courier New" w:cs="Courier New"/>
        </w:rPr>
        <w:t>постановлением администрации</w:t>
      </w:r>
    </w:p>
    <w:p w:rsidR="003A7224" w:rsidRPr="004A5E6B" w:rsidRDefault="003A7224" w:rsidP="003A722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4A5E6B">
        <w:rPr>
          <w:rFonts w:ascii="Courier New" w:hAnsi="Courier New" w:cs="Courier New"/>
        </w:rPr>
        <w:t>Котикского сельского поселения</w:t>
      </w:r>
    </w:p>
    <w:p w:rsidR="003A7224" w:rsidRPr="004A5E6B" w:rsidRDefault="003A7224" w:rsidP="003A722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4A5E6B">
        <w:rPr>
          <w:rFonts w:ascii="Courier New" w:hAnsi="Courier New" w:cs="Courier New"/>
        </w:rPr>
        <w:t>от 03.04.2020г. №24-пг</w:t>
      </w:r>
    </w:p>
    <w:p w:rsidR="004A5E6B" w:rsidRPr="004A5E6B" w:rsidRDefault="004A5E6B" w:rsidP="004A5E6B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A5E6B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4A5E6B" w:rsidRPr="004A5E6B">
        <w:rPr>
          <w:rFonts w:ascii="Arial" w:hAnsi="Arial" w:cs="Arial"/>
          <w:b/>
          <w:bCs/>
          <w:sz w:val="30"/>
          <w:szCs w:val="30"/>
        </w:rPr>
        <w:t>о</w:t>
      </w:r>
      <w:r w:rsidRPr="004A5E6B">
        <w:rPr>
          <w:rFonts w:ascii="Arial" w:hAnsi="Arial" w:cs="Arial"/>
          <w:b/>
          <w:sz w:val="30"/>
          <w:szCs w:val="30"/>
        </w:rPr>
        <w:t xml:space="preserve"> социальных гарантиях и мерах морального и материального поощрения членов добровольной пожарной охраны, принимающих активное участие в ликвидации </w:t>
      </w:r>
      <w:r w:rsidRPr="004A5E6B">
        <w:rPr>
          <w:rFonts w:ascii="Arial" w:hAnsi="Arial" w:cs="Arial"/>
          <w:b/>
          <w:sz w:val="30"/>
          <w:szCs w:val="30"/>
        </w:rPr>
        <w:lastRenderedPageBreak/>
        <w:t>пожаров на территории Котикского муниципального образования</w:t>
      </w:r>
    </w:p>
    <w:p w:rsidR="003A7224" w:rsidRPr="004A5E6B" w:rsidRDefault="003A7224" w:rsidP="004A5E6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1. Общие положения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 xml:space="preserve">1.1. </w:t>
      </w:r>
      <w:proofErr w:type="gramStart"/>
      <w:r w:rsidRPr="004A5E6B">
        <w:rPr>
          <w:rFonts w:ascii="Arial" w:hAnsi="Arial" w:cs="Arial"/>
        </w:rPr>
        <w:t>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Котикского муниципального образования (далее по тексту Положение) разработано 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от 06.05.2011 №100-ФЗ «О добровольной пожарной охране».</w:t>
      </w:r>
      <w:proofErr w:type="gramEnd"/>
    </w:p>
    <w:p w:rsidR="003A7224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1.2. 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4A5E6B" w:rsidRP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2. Цели и задачи социальных гарантий и поощрения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2.1. Участие в профилактике и (или) тушение пожаров, проведении аварийно-спасательных работ на территории Котикского муниципального образования.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2.2. Повышение престижности добровольного участия граждан в обеспечении пожарной безопасности на территории Котикского муниципального образования, создание благоприятных условий для всех желающих включиться в эту общественную работу.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2.3. Укрепление общественной безопасности, обеспечении пожарной безопасности Котикского муниципального образования, повышение роли добровольной охраны в обеспечении пожарной безопасности.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2.4. Совершенствование взаимодействия членов добровольной пожарной охраны сотрудниками подразделений пожарной охраны.</w:t>
      </w:r>
    </w:p>
    <w:p w:rsidR="003A7224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2.5. Стимулирование членов добровольной пожарной охраны за их активное участие в обеспечении пожарной безопасности.</w:t>
      </w:r>
    </w:p>
    <w:p w:rsidR="004A5E6B" w:rsidRP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3. Виды поощрений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3.1. За активное участие в обеспечении пожарной безопасности лучшие добровольные пожарные награждаются (поощряются):</w:t>
      </w:r>
    </w:p>
    <w:p w:rsidR="003A7224" w:rsidRPr="004A5E6B" w:rsidRDefault="003A7224" w:rsidP="004A5E6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Грамотой, благодарственным письмом Главы Котикского сельского поселения;</w:t>
      </w:r>
    </w:p>
    <w:p w:rsidR="003A7224" w:rsidRPr="004A5E6B" w:rsidRDefault="003A7224" w:rsidP="004A5E6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Денежным вознаграждением, премией (по мере возможности);</w:t>
      </w:r>
    </w:p>
    <w:p w:rsidR="003A7224" w:rsidRPr="004A5E6B" w:rsidRDefault="003A7224" w:rsidP="004A5E6B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Объявлением благодарности Главы Котикского сельского поселения.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4. Порядок определения лучших добровольных пожарных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Кандидатуры на поощрение от имени главы Котикского муниципального образования представляются руководством добровольной пожарной охр</w:t>
      </w:r>
      <w:r w:rsidR="003D07DC" w:rsidRPr="004A5E6B">
        <w:rPr>
          <w:rFonts w:ascii="Arial" w:hAnsi="Arial" w:cs="Arial"/>
        </w:rPr>
        <w:t>аны в администрацию Котикского</w:t>
      </w:r>
      <w:r w:rsidRPr="004A5E6B">
        <w:rPr>
          <w:rFonts w:ascii="Arial" w:hAnsi="Arial" w:cs="Arial"/>
        </w:rPr>
        <w:t xml:space="preserve"> сельского поселения. Кандидатуры представляются по итогам календарного года из расчета: одна кандидатура из 5 членов добровольной дружины.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lastRenderedPageBreak/>
        <w:t xml:space="preserve">Для поощрения от имени </w:t>
      </w:r>
      <w:r w:rsidR="003D07DC" w:rsidRPr="004A5E6B">
        <w:rPr>
          <w:rFonts w:ascii="Arial" w:hAnsi="Arial" w:cs="Arial"/>
        </w:rPr>
        <w:t>главы администрации Котикского</w:t>
      </w:r>
      <w:r w:rsidRPr="004A5E6B">
        <w:rPr>
          <w:rFonts w:ascii="Arial" w:hAnsi="Arial" w:cs="Arial"/>
        </w:rPr>
        <w:t xml:space="preserve"> сельского поселения начальник пожарной команды по результатам каждого полугодия в срок не позднее 15 января и 15 июля пред</w:t>
      </w:r>
      <w:r w:rsidR="003D07DC" w:rsidRPr="004A5E6B">
        <w:rPr>
          <w:rFonts w:ascii="Arial" w:hAnsi="Arial" w:cs="Arial"/>
        </w:rPr>
        <w:t>ставляет в администрацию Котик</w:t>
      </w:r>
      <w:r w:rsidRPr="004A5E6B">
        <w:rPr>
          <w:rFonts w:ascii="Arial" w:hAnsi="Arial" w:cs="Arial"/>
        </w:rPr>
        <w:t>ского сельского поселения 1 (одну) кандидатуру из 5 членов добровольной пожарной охраны, активно участвующих в обеспечении пожарной безопасности.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Учет времени участия в обеспечении пожарной безопасности производится в специальном журнале начальником пожарной добровольной охраны. Победителями признаются участники команды, имеющие наиболее высокие показатели по утвержденным критериям оценки.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 xml:space="preserve">Награждение лучших участников команды </w:t>
      </w:r>
      <w:r w:rsidR="003D07DC" w:rsidRPr="004A5E6B">
        <w:rPr>
          <w:rFonts w:ascii="Arial" w:hAnsi="Arial" w:cs="Arial"/>
        </w:rPr>
        <w:t>производится главой Котикского</w:t>
      </w:r>
      <w:r w:rsidRPr="004A5E6B">
        <w:rPr>
          <w:rFonts w:ascii="Arial" w:hAnsi="Arial" w:cs="Arial"/>
        </w:rPr>
        <w:t xml:space="preserve"> сельского поселения в торжественной обстановке с широким информированием общественности.</w:t>
      </w:r>
    </w:p>
    <w:p w:rsidR="003A7224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Информация о награждении лучших членов добровольной пожарной о</w:t>
      </w:r>
      <w:r w:rsidR="003D07DC" w:rsidRPr="004A5E6B">
        <w:rPr>
          <w:rFonts w:ascii="Arial" w:hAnsi="Arial" w:cs="Arial"/>
        </w:rPr>
        <w:t>храны на территории Котикского</w:t>
      </w:r>
      <w:r w:rsidRPr="004A5E6B">
        <w:rPr>
          <w:rFonts w:ascii="Arial" w:hAnsi="Arial" w:cs="Arial"/>
        </w:rPr>
        <w:t xml:space="preserve"> муниципального образования и их дост</w:t>
      </w:r>
      <w:r w:rsidR="003D07DC" w:rsidRPr="004A5E6B">
        <w:rPr>
          <w:rFonts w:ascii="Arial" w:hAnsi="Arial" w:cs="Arial"/>
        </w:rPr>
        <w:t>ижениях публикуются в газете «Вестник Котикского сельского поселения»</w:t>
      </w:r>
      <w:r w:rsidRPr="004A5E6B">
        <w:rPr>
          <w:rFonts w:ascii="Arial" w:hAnsi="Arial" w:cs="Arial"/>
        </w:rPr>
        <w:t>.</w:t>
      </w:r>
    </w:p>
    <w:p w:rsidR="004A5E6B" w:rsidRP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5. Материальное вознаграждение членов добровольной пожарной команды</w:t>
      </w:r>
    </w:p>
    <w:p w:rsidR="004A5E6B" w:rsidRDefault="004A5E6B" w:rsidP="003A722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</w:t>
      </w:r>
      <w:r w:rsidR="003D07DC" w:rsidRPr="004A5E6B">
        <w:rPr>
          <w:rFonts w:ascii="Arial" w:hAnsi="Arial" w:cs="Arial"/>
        </w:rPr>
        <w:t>жаров на территории Котикского</w:t>
      </w:r>
      <w:r w:rsidRPr="004A5E6B">
        <w:rPr>
          <w:rFonts w:ascii="Arial" w:hAnsi="Arial" w:cs="Arial"/>
        </w:rPr>
        <w:t xml:space="preserve"> муниципального образования.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Данные ведомости подаются гла</w:t>
      </w:r>
      <w:r w:rsidR="003D07DC" w:rsidRPr="004A5E6B">
        <w:rPr>
          <w:rFonts w:ascii="Arial" w:hAnsi="Arial" w:cs="Arial"/>
        </w:rPr>
        <w:t>ве администрации Котикского</w:t>
      </w:r>
      <w:r w:rsidRPr="004A5E6B">
        <w:rPr>
          <w:rFonts w:ascii="Arial" w:hAnsi="Arial" w:cs="Arial"/>
        </w:rPr>
        <w:t xml:space="preserve"> сельского поселения начальником добровольной пожарной команды в полном соответствии с записями журнала выездов на пожары.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Ведомость должна содержать следующую информацию: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дату пожара,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место пожара,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время пожара,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Ф.И.О. члена добровольной пожарной команды,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- время участия в тушении пожара.</w:t>
      </w:r>
    </w:p>
    <w:p w:rsidR="003A7224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Размер материального вознаграждения члена добровольной пожарной команды составляет 100,00 (Сто рублей) за 1 (один) час (по мере наличия денежных сре</w:t>
      </w:r>
      <w:proofErr w:type="gramStart"/>
      <w:r w:rsidRPr="004A5E6B">
        <w:rPr>
          <w:rFonts w:ascii="Arial" w:hAnsi="Arial" w:cs="Arial"/>
        </w:rPr>
        <w:t>дств в б</w:t>
      </w:r>
      <w:proofErr w:type="gramEnd"/>
      <w:r w:rsidRPr="004A5E6B">
        <w:rPr>
          <w:rFonts w:ascii="Arial" w:hAnsi="Arial" w:cs="Arial"/>
        </w:rPr>
        <w:t>юджете сельского поселения, предусмотренных на данные мероприятия)</w:t>
      </w:r>
    </w:p>
    <w:p w:rsidR="003A7224" w:rsidRPr="004A5E6B" w:rsidRDefault="003A7224" w:rsidP="003A722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E6B">
        <w:rPr>
          <w:rFonts w:ascii="Arial" w:hAnsi="Arial" w:cs="Arial"/>
        </w:rPr>
        <w:t>6. Источник финансирования</w:t>
      </w:r>
    </w:p>
    <w:p w:rsidR="004A5E6B" w:rsidRDefault="004A5E6B" w:rsidP="003A722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34C63" w:rsidRPr="004A5E6B" w:rsidRDefault="003A7224" w:rsidP="004A5E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5E6B">
        <w:rPr>
          <w:rFonts w:ascii="Arial" w:hAnsi="Arial" w:cs="Arial"/>
        </w:rPr>
        <w:t>Поощрение производи</w:t>
      </w:r>
      <w:r w:rsidR="003D07DC" w:rsidRPr="004A5E6B">
        <w:rPr>
          <w:rFonts w:ascii="Arial" w:hAnsi="Arial" w:cs="Arial"/>
        </w:rPr>
        <w:t>тся за счет средств Котикского</w:t>
      </w:r>
      <w:r w:rsidRPr="004A5E6B">
        <w:rPr>
          <w:rFonts w:ascii="Arial" w:hAnsi="Arial" w:cs="Arial"/>
        </w:rPr>
        <w:t xml:space="preserve"> муниципального образования.</w:t>
      </w:r>
    </w:p>
    <w:sectPr w:rsidR="00434C63" w:rsidRPr="004A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4"/>
    <w:rsid w:val="003A7224"/>
    <w:rsid w:val="003D07DC"/>
    <w:rsid w:val="00434C63"/>
    <w:rsid w:val="004A5E6B"/>
    <w:rsid w:val="00C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4</cp:revision>
  <dcterms:created xsi:type="dcterms:W3CDTF">2020-04-10T02:21:00Z</dcterms:created>
  <dcterms:modified xsi:type="dcterms:W3CDTF">2020-05-14T00:54:00Z</dcterms:modified>
</cp:coreProperties>
</file>