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F65DFF" w:rsidRDefault="00F65DFF" w:rsidP="00F65DF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АДМИНИСТРАЦИЯ</w:t>
      </w:r>
    </w:p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Котикского сельского поселения</w:t>
      </w:r>
    </w:p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FF" w:rsidRDefault="00F65DFF" w:rsidP="00F65DF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>Р А С П О Р Я Ж Е Н И Е</w:t>
      </w:r>
    </w:p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FF" w:rsidRDefault="00F65DFF" w:rsidP="00F65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FF" w:rsidRDefault="00F65DFF" w:rsidP="00F65DF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«</w:t>
      </w:r>
      <w:r w:rsidR="00C538EA"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27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» марта 2020 г</w:t>
      </w: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.                                             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№ </w:t>
      </w:r>
      <w:r w:rsidR="00C538EA"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34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- РГ</w:t>
      </w:r>
    </w:p>
    <w:p w:rsidR="00F65DFF" w:rsidRDefault="00F65DFF" w:rsidP="00F65DF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</w:p>
    <w:p w:rsidR="00F65DFF" w:rsidRDefault="00F65DFF" w:rsidP="00F65DF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с. Котик</w:t>
      </w:r>
    </w:p>
    <w:p w:rsidR="00F65DFF" w:rsidRDefault="00F65DFF" w:rsidP="00F65DF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1191" w:rsidRDefault="00F65DFF" w:rsidP="00F65DF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создании оперативного штаба</w:t>
      </w:r>
      <w:r w:rsidR="00CC119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реализации мер профилактики и контроля за распространением </w:t>
      </w:r>
      <w:proofErr w:type="spellStart"/>
      <w:r w:rsidR="00CC1191">
        <w:rPr>
          <w:rFonts w:ascii="Times New Roman" w:eastAsia="Times New Roman" w:hAnsi="Times New Roman"/>
          <w:b/>
          <w:sz w:val="28"/>
          <w:szCs w:val="20"/>
          <w:lang w:eastAsia="ru-RU"/>
        </w:rPr>
        <w:t>коронавирусной</w:t>
      </w:r>
      <w:proofErr w:type="spellEnd"/>
      <w:r w:rsidR="00CC119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инфекции на территории Котикского сельского поселения</w:t>
      </w:r>
    </w:p>
    <w:p w:rsidR="00F65DFF" w:rsidRDefault="00F65DFF" w:rsidP="00F65DF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C538EA" w:rsidRDefault="00F65DFF" w:rsidP="00C538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1191"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продолжающейся угрозой завоза и распространения новой </w:t>
      </w:r>
      <w:proofErr w:type="spellStart"/>
      <w:r w:rsidR="00CC1191">
        <w:rPr>
          <w:rFonts w:ascii="Times New Roman" w:eastAsia="Times New Roman" w:hAnsi="Times New Roman"/>
          <w:sz w:val="28"/>
          <w:szCs w:val="20"/>
          <w:lang w:eastAsia="ru-RU"/>
        </w:rPr>
        <w:t>коронавирусной</w:t>
      </w:r>
      <w:proofErr w:type="spellEnd"/>
      <w:r w:rsidR="00CC1191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инфекции (</w:t>
      </w:r>
      <w:r w:rsidR="00CC1191">
        <w:rPr>
          <w:rFonts w:ascii="Times New Roman" w:eastAsia="Times New Roman" w:hAnsi="Times New Roman"/>
          <w:sz w:val="28"/>
          <w:szCs w:val="20"/>
          <w:lang w:val="en-US" w:eastAsia="ru-RU"/>
        </w:rPr>
        <w:t>COV</w:t>
      </w:r>
      <w:r w:rsidR="00522143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="00CC1191">
        <w:rPr>
          <w:rFonts w:ascii="Times New Roman" w:eastAsia="Times New Roman" w:hAnsi="Times New Roman"/>
          <w:sz w:val="28"/>
          <w:szCs w:val="20"/>
          <w:lang w:val="en-US" w:eastAsia="ru-RU"/>
        </w:rPr>
        <w:t>D</w:t>
      </w:r>
      <w:r w:rsidR="00CC1191" w:rsidRPr="00CC1191">
        <w:rPr>
          <w:rFonts w:ascii="Times New Roman" w:eastAsia="Times New Roman" w:hAnsi="Times New Roman"/>
          <w:sz w:val="28"/>
          <w:szCs w:val="20"/>
          <w:lang w:eastAsia="ru-RU"/>
        </w:rPr>
        <w:t>-19)</w:t>
      </w:r>
      <w:r w:rsidR="00CC1191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подпунктом 6 пункта 1 статьи 51 Федерального закона от 30.03.1999 г. № 52-ФЗ «О санитарно-эпидемиологическом благополучии населения», статьей 16 Федерального закона от 21.11.2011 г. № 323-ФЗ «Об основа</w:t>
      </w:r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>х охраны здоровья граждан в Российской Федерации», постановлением главного государственного санитарного врача</w:t>
      </w:r>
      <w:r w:rsidR="00CC1191" w:rsidRPr="00CC119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от 02.03.2020 года № 5 «О дополнительных мерах по снижению риска и распространения </w:t>
      </w:r>
      <w:proofErr w:type="spellStart"/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>коронавирусвсной</w:t>
      </w:r>
      <w:proofErr w:type="spellEnd"/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инфекции (</w:t>
      </w:r>
      <w:r w:rsidR="00030378">
        <w:rPr>
          <w:rFonts w:ascii="Times New Roman" w:eastAsia="Times New Roman" w:hAnsi="Times New Roman"/>
          <w:sz w:val="28"/>
          <w:szCs w:val="20"/>
          <w:lang w:val="en-US" w:eastAsia="ru-RU"/>
        </w:rPr>
        <w:t>COVID</w:t>
      </w:r>
      <w:r w:rsidR="00030378" w:rsidRPr="00030378">
        <w:rPr>
          <w:rFonts w:ascii="Times New Roman" w:eastAsia="Times New Roman" w:hAnsi="Times New Roman"/>
          <w:sz w:val="28"/>
          <w:szCs w:val="20"/>
          <w:lang w:eastAsia="ru-RU"/>
        </w:rPr>
        <w:t>-2019)</w:t>
      </w:r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 xml:space="preserve">, в целях взаимодействия исполнительных органов местного самоуправления по профилактике и контролю за распространением </w:t>
      </w:r>
      <w:proofErr w:type="spellStart"/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>коронавирусной</w:t>
      </w:r>
      <w:proofErr w:type="spellEnd"/>
      <w:r w:rsidR="00030378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инфекции, выработки оперативных мер по недопущению ее возникновения, руководствуясь статьей  22 Устава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Котикского муниципального образования:</w:t>
      </w:r>
    </w:p>
    <w:p w:rsidR="00C538EA" w:rsidRPr="00030378" w:rsidRDefault="00030378" w:rsidP="00C538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30378">
        <w:rPr>
          <w:rFonts w:ascii="Times New Roman" w:eastAsia="Times New Roman" w:hAnsi="Times New Roman"/>
          <w:b/>
          <w:sz w:val="28"/>
          <w:szCs w:val="20"/>
          <w:lang w:eastAsia="ru-RU"/>
        </w:rPr>
        <w:t>РАСПОРЯЖАЮСЬ:</w:t>
      </w:r>
    </w:p>
    <w:p w:rsidR="00F65DFF" w:rsidRDefault="00F65DFF" w:rsidP="00F65D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</w:t>
      </w:r>
      <w:r w:rsidR="00584D3C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оперативный штаб по реализации мер профилактики контроля за распространением </w:t>
      </w:r>
      <w:proofErr w:type="spellStart"/>
      <w:r w:rsidR="00584D3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584D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на территории Котикского сельского поселения в составе:</w:t>
      </w:r>
    </w:p>
    <w:p w:rsidR="00584D3C" w:rsidRDefault="00584D3C" w:rsidP="00F65D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оперативного штаба – Снетковой Ольги Александровны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Котикского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584D3C" w:rsidRDefault="00584D3C" w:rsidP="00584D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E071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штаба:</w:t>
      </w:r>
    </w:p>
    <w:p w:rsidR="00584D3C" w:rsidRDefault="00584D3C" w:rsidP="0058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Черемисиной Т.А.</w:t>
      </w:r>
      <w:r w:rsidRPr="00584D3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584D3C">
        <w:rPr>
          <w:rFonts w:ascii="Times New Roman" w:eastAsia="Times New Roman" w:hAnsi="Times New Roman"/>
          <w:sz w:val="28"/>
          <w:szCs w:val="28"/>
          <w:lang w:eastAsia="ru-RU"/>
        </w:rPr>
        <w:t>страции Котикского сельского поселения;</w:t>
      </w:r>
    </w:p>
    <w:p w:rsidR="00584D3C" w:rsidRDefault="00584D3C" w:rsidP="0058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Бушуновой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– ведущего специалиста Администрации Котикского сельского поселения;</w:t>
      </w:r>
    </w:p>
    <w:p w:rsidR="00584D3C" w:rsidRDefault="00584D3C" w:rsidP="0058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Красновой В.А. – ведущего специалиста Администрации Котикского сельского поселения;</w:t>
      </w:r>
    </w:p>
    <w:p w:rsidR="00584D3C" w:rsidRPr="00584D3C" w:rsidRDefault="00197A8F" w:rsidP="0058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Барановой Л.И. – заведующей МДОУ «Гномик»;</w:t>
      </w:r>
    </w:p>
    <w:p w:rsidR="00F65DFF" w:rsidRPr="00584D3C" w:rsidRDefault="00197A8F" w:rsidP="0058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Радченко А.В. – </w:t>
      </w:r>
      <w:r w:rsidR="00E071F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МО МВД России «Тулунский»;</w:t>
      </w:r>
    </w:p>
    <w:p w:rsidR="00197A8F" w:rsidRPr="00197A8F" w:rsidRDefault="00197A8F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97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Генералов</w:t>
      </w:r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197A8F">
        <w:rPr>
          <w:rFonts w:ascii="Times New Roman" w:eastAsia="Times New Roman" w:hAnsi="Times New Roman"/>
          <w:sz w:val="28"/>
          <w:szCs w:val="28"/>
          <w:lang w:eastAsia="ru-RU"/>
        </w:rPr>
        <w:t xml:space="preserve"> И.О. – директора МОУ «</w:t>
      </w:r>
      <w:proofErr w:type="spellStart"/>
      <w:r w:rsidRPr="00197A8F">
        <w:rPr>
          <w:rFonts w:ascii="Times New Roman" w:eastAsia="Times New Roman" w:hAnsi="Times New Roman"/>
          <w:sz w:val="28"/>
          <w:szCs w:val="28"/>
          <w:lang w:eastAsia="ru-RU"/>
        </w:rPr>
        <w:t>Котикская</w:t>
      </w:r>
      <w:proofErr w:type="spellEnd"/>
      <w:r w:rsidRPr="00197A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F65DFF" w:rsidRDefault="00197A8F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Парахненко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Г.А. – главного врача </w:t>
      </w:r>
      <w:proofErr w:type="spellStart"/>
      <w:r w:rsidR="00081DC4">
        <w:rPr>
          <w:rFonts w:ascii="Times New Roman" w:eastAsia="Times New Roman" w:hAnsi="Times New Roman"/>
          <w:sz w:val="28"/>
          <w:szCs w:val="28"/>
          <w:lang w:eastAsia="ru-RU"/>
        </w:rPr>
        <w:t>Котикской</w:t>
      </w:r>
      <w:proofErr w:type="spellEnd"/>
      <w:r w:rsidR="00081DC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больницы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ОГБУЗ «</w:t>
      </w:r>
      <w:r w:rsidR="00081DC4">
        <w:rPr>
          <w:rFonts w:ascii="Times New Roman" w:eastAsia="Times New Roman" w:hAnsi="Times New Roman"/>
          <w:sz w:val="28"/>
          <w:szCs w:val="28"/>
          <w:lang w:eastAsia="ru-RU"/>
        </w:rPr>
        <w:t>ТГБ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5DFF" w:rsidRPr="00197A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1DC4" w:rsidRDefault="00081DC4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Столбанова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Ю.М. – депутата Думы Котикского сельского поселения;</w:t>
      </w:r>
    </w:p>
    <w:p w:rsidR="00081DC4" w:rsidRDefault="00081DC4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Войчеховской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– начальника ОПС с. Котик;</w:t>
      </w:r>
    </w:p>
    <w:p w:rsidR="00081DC4" w:rsidRDefault="00081DC4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Зенчик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– директора МКУК «КДЦ с. Котик»;</w:t>
      </w:r>
    </w:p>
    <w:p w:rsidR="00081DC4" w:rsidRDefault="00081DC4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Каретиной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Л.П. – депутата Думы Котикского сельского поселения;</w:t>
      </w:r>
    </w:p>
    <w:p w:rsidR="00081DC4" w:rsidRDefault="00081DC4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Стефаненко Н.Н. – фельдшера </w:t>
      </w:r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ФАП п. Утай;</w:t>
      </w:r>
    </w:p>
    <w:p w:rsidR="00964C96" w:rsidRDefault="00964C96" w:rsidP="00197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Ермаковой Е.Н. – директора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Утайской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081DC4" w:rsidRPr="00E071FF" w:rsidRDefault="00964C96" w:rsidP="00E07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К.А. – начальника ОПС п. Утай;</w:t>
      </w:r>
    </w:p>
    <w:p w:rsidR="00F65DFF" w:rsidRPr="00C538EA" w:rsidRDefault="00081DC4" w:rsidP="00F65DFF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Всем руководителям организаций и предприятий, индивидуальным предпринимателя</w:t>
      </w:r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главам ИП КФХ не зависимо от форм собственности, каждое утро в администрации  проходить инструктаж по </w:t>
      </w:r>
      <w:proofErr w:type="spellStart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 с занесением в журнал данных о раб</w:t>
      </w:r>
      <w:r w:rsidR="00E071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тниках организации с личной подписью руководителя, информировать территориальный отдел Управления </w:t>
      </w:r>
      <w:proofErr w:type="spellStart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Иркутской области в г. Тулуне, </w:t>
      </w:r>
      <w:proofErr w:type="spellStart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Тулунском</w:t>
      </w:r>
      <w:proofErr w:type="spellEnd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Куйтунском</w:t>
      </w:r>
      <w:proofErr w:type="spellEnd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(</w:t>
      </w:r>
      <w:proofErr w:type="spellStart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>Доголь</w:t>
      </w:r>
      <w:proofErr w:type="spellEnd"/>
      <w:r w:rsidR="00964C96">
        <w:rPr>
          <w:rFonts w:ascii="Times New Roman" w:eastAsia="Times New Roman" w:hAnsi="Times New Roman"/>
          <w:sz w:val="28"/>
          <w:szCs w:val="28"/>
          <w:lang w:eastAsia="ru-RU"/>
        </w:rPr>
        <w:t xml:space="preserve"> О.Б.), </w:t>
      </w:r>
      <w:r w:rsidR="00E071FF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: 8(39530) 4-02-32, </w:t>
      </w:r>
      <w:r w:rsidR="002F6B57">
        <w:rPr>
          <w:rFonts w:ascii="Times New Roman" w:eastAsia="Times New Roman" w:hAnsi="Times New Roman"/>
          <w:sz w:val="28"/>
          <w:szCs w:val="28"/>
          <w:lang w:val="en-US" w:eastAsia="ru-RU"/>
        </w:rPr>
        <w:t>email</w:t>
      </w:r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tulun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@38.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rospotrebnadzor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2F6B57" w:rsidRP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ОГБУЗ «</w:t>
      </w:r>
      <w:proofErr w:type="spellStart"/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>Тулунская</w:t>
      </w:r>
      <w:proofErr w:type="spellEnd"/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больница» (</w:t>
      </w:r>
      <w:proofErr w:type="spellStart"/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>Гусевская</w:t>
      </w:r>
      <w:proofErr w:type="spellEnd"/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Е.В.) тел.: 8(39530) 47-1-46, </w:t>
      </w:r>
      <w:r w:rsidR="002F6B57">
        <w:rPr>
          <w:rFonts w:ascii="Times New Roman" w:eastAsia="Times New Roman" w:hAnsi="Times New Roman"/>
          <w:sz w:val="28"/>
          <w:szCs w:val="28"/>
          <w:lang w:val="en-US" w:eastAsia="ru-RU"/>
        </w:rPr>
        <w:t>email</w:t>
      </w:r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tulcrb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irmail</w:t>
        </w:r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F6B57" w:rsidRPr="007901F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F6B57" w:rsidRPr="002F6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B57">
        <w:rPr>
          <w:rFonts w:ascii="Times New Roman" w:eastAsia="Times New Roman" w:hAnsi="Times New Roman"/>
          <w:sz w:val="28"/>
          <w:szCs w:val="28"/>
          <w:lang w:eastAsia="ru-RU"/>
        </w:rPr>
        <w:t>в случае прибытия работников</w:t>
      </w:r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территорий, где зарегистрированы случаи новой </w:t>
      </w:r>
      <w:proofErr w:type="spellStart"/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>коронавируснолй</w:t>
      </w:r>
      <w:proofErr w:type="spellEnd"/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="00C538EA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538EA" w:rsidRPr="00C538EA">
        <w:rPr>
          <w:rFonts w:ascii="Times New Roman" w:eastAsia="Times New Roman" w:hAnsi="Times New Roman"/>
          <w:sz w:val="28"/>
          <w:szCs w:val="28"/>
          <w:lang w:eastAsia="ru-RU"/>
        </w:rPr>
        <w:t>-2019)</w:t>
      </w:r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FF" w:rsidRDefault="00F65DFF" w:rsidP="00F65D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538E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FF" w:rsidRDefault="00F65DFF" w:rsidP="00F65DF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FF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</w:t>
      </w:r>
      <w:r w:rsidR="00F65DFF">
        <w:rPr>
          <w:rFonts w:ascii="Times New Roman" w:eastAsia="Times New Roman" w:hAnsi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ы</w:t>
      </w:r>
      <w:r w:rsidR="00F65DF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="00F65DFF">
        <w:rPr>
          <w:rFonts w:ascii="Times New Roman" w:eastAsia="Times New Roman" w:hAnsi="Times New Roman"/>
          <w:b/>
          <w:sz w:val="28"/>
          <w:szCs w:val="20"/>
          <w:lang w:eastAsia="ru-RU"/>
        </w:rPr>
        <w:t>Котикского</w:t>
      </w:r>
      <w:proofErr w:type="spellEnd"/>
      <w:r w:rsidR="00F65DF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</w:t>
      </w:r>
      <w:r w:rsidR="00F65DF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Снеткова</w:t>
      </w:r>
      <w:proofErr w:type="spellEnd"/>
    </w:p>
    <w:p w:rsidR="00F65DFF" w:rsidRDefault="00F65DFF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71FF" w:rsidRDefault="00E071FF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71FF" w:rsidRDefault="00E071FF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38EA" w:rsidRDefault="00C538EA" w:rsidP="00F65DFF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0226A" w:rsidRDefault="0030226A"/>
    <w:sectPr w:rsidR="003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0CC"/>
    <w:multiLevelType w:val="hybridMultilevel"/>
    <w:tmpl w:val="EDA0C856"/>
    <w:lvl w:ilvl="0" w:tplc="1B501E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1"/>
    <w:rsid w:val="00030378"/>
    <w:rsid w:val="00042F31"/>
    <w:rsid w:val="00081DC4"/>
    <w:rsid w:val="000E6BAB"/>
    <w:rsid w:val="00197A8F"/>
    <w:rsid w:val="002F6B57"/>
    <w:rsid w:val="0030226A"/>
    <w:rsid w:val="003D489C"/>
    <w:rsid w:val="00522143"/>
    <w:rsid w:val="00584D3C"/>
    <w:rsid w:val="00964C96"/>
    <w:rsid w:val="00C538EA"/>
    <w:rsid w:val="00CC1191"/>
    <w:rsid w:val="00E071FF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B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B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lcrb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un@38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2020-03-30T04:51:00Z</cp:lastPrinted>
  <dcterms:created xsi:type="dcterms:W3CDTF">2020-03-30T02:19:00Z</dcterms:created>
  <dcterms:modified xsi:type="dcterms:W3CDTF">2020-03-30T05:29:00Z</dcterms:modified>
</cp:coreProperties>
</file>