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CF" w:rsidRPr="00645590" w:rsidRDefault="00A267CF" w:rsidP="00645590">
      <w:pPr>
        <w:shd w:val="clear" w:color="auto" w:fill="FFFFFF"/>
        <w:spacing w:after="4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4"/>
          <w:kern w:val="36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b/>
          <w:color w:val="000000" w:themeColor="text1"/>
          <w:spacing w:val="-4"/>
          <w:kern w:val="36"/>
          <w:sz w:val="28"/>
          <w:szCs w:val="28"/>
          <w:lang w:eastAsia="ru-RU"/>
        </w:rPr>
        <w:t>Важно знать! О безопасности детей во время</w:t>
      </w:r>
      <w:r>
        <w:rPr>
          <w:rFonts w:ascii="Times New Roman" w:eastAsia="Times New Roman" w:hAnsi="Times New Roman" w:cs="Times New Roman"/>
          <w:b/>
          <w:color w:val="000000" w:themeColor="text1"/>
          <w:spacing w:val="-4"/>
          <w:kern w:val="36"/>
          <w:sz w:val="28"/>
          <w:szCs w:val="28"/>
          <w:lang w:eastAsia="ru-RU"/>
        </w:rPr>
        <w:t xml:space="preserve"> летних</w:t>
      </w:r>
      <w:r w:rsidRPr="00A267CF">
        <w:rPr>
          <w:rFonts w:ascii="Times New Roman" w:eastAsia="Times New Roman" w:hAnsi="Times New Roman" w:cs="Times New Roman"/>
          <w:b/>
          <w:color w:val="000000" w:themeColor="text1"/>
          <w:spacing w:val="-4"/>
          <w:kern w:val="36"/>
          <w:sz w:val="28"/>
          <w:szCs w:val="28"/>
          <w:lang w:eastAsia="ru-RU"/>
        </w:rPr>
        <w:t xml:space="preserve"> каникул</w:t>
      </w:r>
      <w:bookmarkStart w:id="0" w:name="_GoBack"/>
      <w:bookmarkEnd w:id="0"/>
      <w:r w:rsidRPr="00A267CF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C41324" wp14:editId="6B1F204C">
                <wp:extent cx="301625" cy="301625"/>
                <wp:effectExtent l="0" t="0" r="0" b="0"/>
                <wp:docPr id="4" name="AutoShape 4" descr="https://04.mchs.gov.ru/uploads/resize_cache/news/2020-03-20/vazhno-znat-o-bezopasnosti-detey-vo-vremya-kanikul_15846965801543594416__2000x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04.mchs.gov.ru/uploads/resize_cache/news/2020-03-20/vazhno-znat-o-bezopasnosti-detey-vo-vremya-kanikul_15846965801543594416__2000x200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AJfRLckAwAAUgYAAA4AAAAA&#10;AAAAAAAAAAAALgIAAGRycy9lMm9Eb2MueG1sUEsBAi0AFAAGAAgAAAAhAGg2l2j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A267CF" w:rsidRPr="00A267CF" w:rsidRDefault="00A267CF" w:rsidP="00A267C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летних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каникул дети не должны быть предоставлены сами себе, нужен постоянный родительский контроль. Родителям необходимо уделить особое внимание безопасности своих детей, а также разъяснить им правила безопасного поведения в быту и в различных экстремальных ситуациях, когда рядом нет никого из взрослых.</w:t>
      </w:r>
    </w:p>
    <w:p w:rsidR="00A267CF" w:rsidRPr="00A267CF" w:rsidRDefault="00A267CF" w:rsidP="00A267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A26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допускайте игры детей на водоемах</w:t>
      </w:r>
    </w:p>
    <w:p w:rsidR="00A267CF" w:rsidRPr="00A267CF" w:rsidRDefault="00A267CF" w:rsidP="00A267C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главная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летняя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опасность – это нахождение ребенка вблизи водоема. 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любопытны по своей природе, а вода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больше притягивает их внимание. Не стоит приближаться к береговым зонам водоемов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опасно измерять глубины водоёмов во время купания. 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объяснить детям опасность нахождения у водоемов без сопровождения взрослых, и обязательно научить ребенка действиям, если он вдруг оказался в воде.</w:t>
      </w:r>
    </w:p>
    <w:p w:rsidR="00A267CF" w:rsidRPr="00A267CF" w:rsidRDefault="00A267CF" w:rsidP="00A267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26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Пожарная безопасность</w:t>
      </w:r>
    </w:p>
    <w:p w:rsidR="00A267CF" w:rsidRPr="00A267CF" w:rsidRDefault="00A267CF" w:rsidP="00A267C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в период каникул велика опасность возникновения пожаров по причине детской шалости с огнем. Не оставляйте малышей одних без присмотра. Объясните, чем опасен огонь и расскажите основные правила пожарной безопасности, в том числе при использовании бытовых приборов и компьютерной техники. Не разрешайте детям играть со спичками, разводить костры, самостоятельно пользоваться газовыми и электрическими приборами, растапливать печи. Храните спички, зажигалки, легковоспламеняющиеся и горючие жидкости, а также лекарства и бытовую химию в недоступных для детей местах. Обязательно расскажите, что нужно делать в случае возникновения пожара, напомните тревожный номер - 101.</w:t>
      </w:r>
    </w:p>
    <w:p w:rsidR="00A267CF" w:rsidRPr="00A267CF" w:rsidRDefault="00A267CF" w:rsidP="00A267C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26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разрешайте детям гулять в опасных местах</w:t>
      </w:r>
    </w:p>
    <w:p w:rsidR="00A267CF" w:rsidRPr="00A267CF" w:rsidRDefault="00A267CF" w:rsidP="00A267C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</w:t>
      </w:r>
      <w:r w:rsidRPr="00A26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ними или садиться в машину. Категорически запрещается играть вблизи проезжей части, а также ходить на пустыри, заброшенные здания, свалки. 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A267CF" w:rsidRPr="00A267CF" w:rsidRDefault="00A267CF" w:rsidP="00A267CF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267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Уважаемые родители, безопасность детей в Ваших руках,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</w:t>
      </w:r>
    </w:p>
    <w:p w:rsidR="00172487" w:rsidRPr="00172487" w:rsidRDefault="00172487" w:rsidP="00172487">
      <w:pPr>
        <w:spacing w:line="360" w:lineRule="auto"/>
        <w:contextualSpacing/>
        <w:jc w:val="right"/>
        <w:rPr>
          <w:rFonts w:ascii="Times New Roman" w:hAnsi="Times New Roman" w:cs="Times New Roman"/>
          <w:i/>
        </w:rPr>
      </w:pPr>
      <w:r w:rsidRPr="00172487">
        <w:rPr>
          <w:rFonts w:ascii="Times New Roman" w:hAnsi="Times New Roman" w:cs="Times New Roman"/>
          <w:i/>
        </w:rPr>
        <w:t xml:space="preserve">Инструктор ПП ПЧ-113 </w:t>
      </w:r>
      <w:proofErr w:type="spellStart"/>
      <w:r w:rsidRPr="00172487">
        <w:rPr>
          <w:rFonts w:ascii="Times New Roman" w:hAnsi="Times New Roman" w:cs="Times New Roman"/>
          <w:i/>
        </w:rPr>
        <w:t>с</w:t>
      </w:r>
      <w:proofErr w:type="gramStart"/>
      <w:r w:rsidRPr="00172487">
        <w:rPr>
          <w:rFonts w:ascii="Times New Roman" w:hAnsi="Times New Roman" w:cs="Times New Roman"/>
          <w:i/>
        </w:rPr>
        <w:t>.К</w:t>
      </w:r>
      <w:proofErr w:type="gramEnd"/>
      <w:r w:rsidRPr="00172487">
        <w:rPr>
          <w:rFonts w:ascii="Times New Roman" w:hAnsi="Times New Roman" w:cs="Times New Roman"/>
          <w:i/>
        </w:rPr>
        <w:t>отик</w:t>
      </w:r>
      <w:proofErr w:type="spellEnd"/>
      <w:r w:rsidRPr="00172487">
        <w:rPr>
          <w:rFonts w:ascii="Times New Roman" w:hAnsi="Times New Roman" w:cs="Times New Roman"/>
          <w:i/>
        </w:rPr>
        <w:t xml:space="preserve"> Елена Шемякова</w:t>
      </w:r>
    </w:p>
    <w:sectPr w:rsidR="00172487" w:rsidRPr="00172487" w:rsidSect="00D301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42"/>
    <w:rsid w:val="00172487"/>
    <w:rsid w:val="00645590"/>
    <w:rsid w:val="00891BC1"/>
    <w:rsid w:val="00961442"/>
    <w:rsid w:val="00A267CF"/>
    <w:rsid w:val="00D30136"/>
    <w:rsid w:val="00D63CC8"/>
    <w:rsid w:val="00EE280F"/>
    <w:rsid w:val="00F0550E"/>
    <w:rsid w:val="00F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27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9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Важно знать! О безопасности детей во время летних каникул /</vt:lpstr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2020-05-25T01:53:00Z</dcterms:created>
  <dcterms:modified xsi:type="dcterms:W3CDTF">2020-05-25T01:53:00Z</dcterms:modified>
</cp:coreProperties>
</file>