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04" w:rsidRDefault="00615004" w:rsidP="00615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ИРКУТСКАЯ ОБЛАСТЬ </w:t>
      </w:r>
    </w:p>
    <w:p w:rsidR="00615004" w:rsidRDefault="00615004" w:rsidP="00615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615004" w:rsidRDefault="00615004" w:rsidP="00615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15004" w:rsidRDefault="00615004" w:rsidP="00615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КОТИКСКОГО СЕЛЬСКОГО ПОСЕЛЕНИЯ</w:t>
      </w:r>
    </w:p>
    <w:p w:rsidR="00615004" w:rsidRDefault="00615004" w:rsidP="00615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004" w:rsidRDefault="00615004" w:rsidP="00615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15004" w:rsidRDefault="00615004" w:rsidP="00615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004" w:rsidRDefault="00E20AA0" w:rsidP="00615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марта 2023</w:t>
      </w:r>
      <w:r w:rsidR="006150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№</w:t>
      </w:r>
      <w:r w:rsidR="009B56A8">
        <w:rPr>
          <w:rFonts w:ascii="Times New Roman" w:hAnsi="Times New Roman" w:cs="Times New Roman"/>
          <w:b/>
          <w:sz w:val="24"/>
          <w:szCs w:val="24"/>
        </w:rPr>
        <w:t>11</w:t>
      </w:r>
      <w:r w:rsidR="00587A44">
        <w:rPr>
          <w:rFonts w:ascii="Times New Roman" w:hAnsi="Times New Roman" w:cs="Times New Roman"/>
          <w:b/>
          <w:sz w:val="24"/>
          <w:szCs w:val="24"/>
        </w:rPr>
        <w:t>-пг</w:t>
      </w:r>
    </w:p>
    <w:p w:rsidR="00615004" w:rsidRDefault="00587A44" w:rsidP="00615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15004">
        <w:rPr>
          <w:rFonts w:ascii="Times New Roman" w:hAnsi="Times New Roman" w:cs="Times New Roman"/>
          <w:b/>
          <w:sz w:val="24"/>
          <w:szCs w:val="24"/>
        </w:rPr>
        <w:t>. Котик</w:t>
      </w:r>
    </w:p>
    <w:p w:rsidR="00615004" w:rsidRDefault="00615004" w:rsidP="00615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Об обеспечении безопасности людей на водных </w:t>
      </w:r>
    </w:p>
    <w:p w:rsidR="00615004" w:rsidRDefault="00615004" w:rsidP="00615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объектах Котикского сельского поселения в весенне-</w:t>
      </w:r>
    </w:p>
    <w:p w:rsidR="00615004" w:rsidRDefault="00E20AA0" w:rsidP="00615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летний период 2023</w:t>
      </w:r>
      <w:r w:rsidR="006150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336B3" w:rsidRDefault="00E336B3"/>
    <w:p w:rsidR="00615004" w:rsidRDefault="00615004" w:rsidP="00587A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83">
        <w:rPr>
          <w:rFonts w:ascii="Times New Roman" w:hAnsi="Times New Roman" w:cs="Times New Roman"/>
          <w:sz w:val="24"/>
          <w:szCs w:val="24"/>
        </w:rPr>
        <w:t>В связи с наступлением периода половодья и активного таяния снега, в целях предупреждения несчастных случаев и обеспечения безопасного отдыха населения на водных объектах Котикского сельского поселения в весенний, летний период, в соответствии с Водным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</w:t>
      </w:r>
      <w:r w:rsidR="00347B88">
        <w:rPr>
          <w:rFonts w:ascii="Times New Roman" w:hAnsi="Times New Roman" w:cs="Times New Roman"/>
          <w:sz w:val="24"/>
          <w:szCs w:val="24"/>
        </w:rPr>
        <w:t>», П</w:t>
      </w:r>
      <w:r w:rsidRPr="000E5883">
        <w:rPr>
          <w:rFonts w:ascii="Times New Roman" w:hAnsi="Times New Roman" w:cs="Times New Roman"/>
          <w:sz w:val="24"/>
          <w:szCs w:val="24"/>
        </w:rPr>
        <w:t>остановлением Правительства Иркутской области от 08.10.2009 года № 280/</w:t>
      </w:r>
      <w:r w:rsidR="000E5883" w:rsidRPr="000E5883">
        <w:rPr>
          <w:rFonts w:ascii="Times New Roman" w:hAnsi="Times New Roman" w:cs="Times New Roman"/>
          <w:sz w:val="24"/>
          <w:szCs w:val="24"/>
        </w:rPr>
        <w:t>59-ПП «Об утверждении Правил охраны жизни людей на водных объектах Иркутской области», Уставом Котикского муниципального образования, в целях обеспечения безопасности граждан, снижения травматизма и гибели людей на водных объектах на территории Котикского сельского поселения</w:t>
      </w:r>
    </w:p>
    <w:p w:rsidR="000E5883" w:rsidRDefault="000E5883" w:rsidP="000E5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E5883" w:rsidRDefault="009B56A8" w:rsidP="000E58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E5883">
        <w:rPr>
          <w:rFonts w:ascii="Times New Roman" w:hAnsi="Times New Roman" w:cs="Times New Roman"/>
          <w:sz w:val="24"/>
          <w:szCs w:val="24"/>
        </w:rPr>
        <w:t>план мероприятий по обеспечению безопасности населения, охране их жизни и здоровья на водных объектах на территории Котикского му</w:t>
      </w:r>
      <w:r w:rsidR="00E20AA0">
        <w:rPr>
          <w:rFonts w:ascii="Times New Roman" w:hAnsi="Times New Roman" w:cs="Times New Roman"/>
          <w:sz w:val="24"/>
          <w:szCs w:val="24"/>
        </w:rPr>
        <w:t>ниципального образования на 2023</w:t>
      </w:r>
      <w:r w:rsidR="000E5883">
        <w:rPr>
          <w:rFonts w:ascii="Times New Roman" w:hAnsi="Times New Roman" w:cs="Times New Roman"/>
          <w:sz w:val="24"/>
          <w:szCs w:val="24"/>
        </w:rPr>
        <w:t>год.</w:t>
      </w:r>
    </w:p>
    <w:p w:rsidR="000E5883" w:rsidRDefault="000E5883" w:rsidP="000E58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образовательных учреждений, расположенных на территории Котикского муниципального образования провести беседы, лекции по правилам поведения и соблюдения мер безопасности на водных объектах и первичных мерах оказания помощи на воде</w:t>
      </w:r>
      <w:r w:rsidR="001D621B">
        <w:rPr>
          <w:rFonts w:ascii="Times New Roman" w:hAnsi="Times New Roman" w:cs="Times New Roman"/>
          <w:sz w:val="24"/>
          <w:szCs w:val="24"/>
        </w:rPr>
        <w:t>.</w:t>
      </w:r>
    </w:p>
    <w:p w:rsidR="001D621B" w:rsidRDefault="001D621B" w:rsidP="000E58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«Вестник Котикского сельского поселения».</w:t>
      </w:r>
    </w:p>
    <w:p w:rsidR="001D621B" w:rsidRDefault="001D621B" w:rsidP="000E58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D621B" w:rsidRDefault="001D621B" w:rsidP="001D6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21B" w:rsidRDefault="001D621B" w:rsidP="001D6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21B" w:rsidRDefault="001D621B" w:rsidP="001D6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21B" w:rsidRDefault="001D621B" w:rsidP="001D6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56A8" w:rsidRDefault="009B56A8" w:rsidP="001D6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Котикского сельского поселения                                    </w:t>
      </w:r>
      <w:r w:rsidR="00E20A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E20AA0">
        <w:rPr>
          <w:rFonts w:ascii="Times New Roman" w:hAnsi="Times New Roman" w:cs="Times New Roman"/>
          <w:sz w:val="24"/>
          <w:szCs w:val="24"/>
        </w:rPr>
        <w:t>В.В.Горюнов</w:t>
      </w:r>
      <w:proofErr w:type="spellEnd"/>
    </w:p>
    <w:p w:rsidR="00E20AA0" w:rsidRDefault="00E20AA0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0AA0" w:rsidRDefault="00E20AA0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7A44" w:rsidRDefault="00587A44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47B88" w:rsidRDefault="00347B88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47B88" w:rsidRDefault="00347B88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Котикского сельского поселения </w:t>
      </w:r>
    </w:p>
    <w:p w:rsidR="00347B88" w:rsidRDefault="00587A44" w:rsidP="00B24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7B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AA0">
        <w:rPr>
          <w:rFonts w:ascii="Times New Roman" w:hAnsi="Times New Roman" w:cs="Times New Roman"/>
          <w:sz w:val="24"/>
          <w:szCs w:val="24"/>
        </w:rPr>
        <w:t>16 марта 2023</w:t>
      </w:r>
      <w:r w:rsidR="009B56A8">
        <w:rPr>
          <w:rFonts w:ascii="Times New Roman" w:hAnsi="Times New Roman" w:cs="Times New Roman"/>
          <w:sz w:val="24"/>
          <w:szCs w:val="24"/>
        </w:rPr>
        <w:t xml:space="preserve"> №11</w:t>
      </w:r>
      <w:r>
        <w:rPr>
          <w:rFonts w:ascii="Times New Roman" w:hAnsi="Times New Roman" w:cs="Times New Roman"/>
          <w:sz w:val="24"/>
          <w:szCs w:val="24"/>
        </w:rPr>
        <w:t>-пг</w:t>
      </w:r>
    </w:p>
    <w:p w:rsidR="00B241FF" w:rsidRDefault="00B241FF" w:rsidP="00B24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7B88" w:rsidRPr="00587A44" w:rsidRDefault="00347B88" w:rsidP="0058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4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E5883" w:rsidRPr="00587A44" w:rsidRDefault="00347B88" w:rsidP="0058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44">
        <w:rPr>
          <w:rFonts w:ascii="Times New Roman" w:hAnsi="Times New Roman" w:cs="Times New Roman"/>
          <w:b/>
          <w:sz w:val="24"/>
          <w:szCs w:val="24"/>
        </w:rPr>
        <w:t>Основных мероприятий по обеспечению безопасности</w:t>
      </w:r>
      <w:r w:rsidR="00587A44" w:rsidRPr="00587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1FF" w:rsidRPr="00587A44">
        <w:rPr>
          <w:rFonts w:ascii="Times New Roman" w:hAnsi="Times New Roman" w:cs="Times New Roman"/>
          <w:b/>
          <w:sz w:val="24"/>
          <w:szCs w:val="24"/>
        </w:rPr>
        <w:t>л</w:t>
      </w:r>
      <w:r w:rsidRPr="00587A44">
        <w:rPr>
          <w:rFonts w:ascii="Times New Roman" w:hAnsi="Times New Roman" w:cs="Times New Roman"/>
          <w:b/>
          <w:sz w:val="24"/>
          <w:szCs w:val="24"/>
        </w:rPr>
        <w:t xml:space="preserve">юдей на водных объектах Котикского сельского </w:t>
      </w:r>
      <w:r w:rsidR="00B241FF" w:rsidRPr="00587A44">
        <w:rPr>
          <w:rFonts w:ascii="Times New Roman" w:hAnsi="Times New Roman" w:cs="Times New Roman"/>
          <w:b/>
          <w:sz w:val="24"/>
          <w:szCs w:val="24"/>
        </w:rPr>
        <w:t>п</w:t>
      </w:r>
      <w:r w:rsidRPr="00587A44">
        <w:rPr>
          <w:rFonts w:ascii="Times New Roman" w:hAnsi="Times New Roman" w:cs="Times New Roman"/>
          <w:b/>
          <w:sz w:val="24"/>
          <w:szCs w:val="24"/>
        </w:rPr>
        <w:t>оселе</w:t>
      </w:r>
      <w:r w:rsidR="00E20AA0">
        <w:rPr>
          <w:rFonts w:ascii="Times New Roman" w:hAnsi="Times New Roman" w:cs="Times New Roman"/>
          <w:b/>
          <w:sz w:val="24"/>
          <w:szCs w:val="24"/>
        </w:rPr>
        <w:t>ния в весенне-летний период 2023</w:t>
      </w:r>
      <w:r w:rsidRPr="00587A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241FF" w:rsidRPr="00587A44" w:rsidRDefault="00B241FF" w:rsidP="0058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515"/>
        <w:gridCol w:w="2126"/>
        <w:gridCol w:w="2552"/>
      </w:tblGrid>
      <w:tr w:rsidR="001D621B" w:rsidTr="00587A44">
        <w:tc>
          <w:tcPr>
            <w:tcW w:w="1276" w:type="dxa"/>
          </w:tcPr>
          <w:p w:rsidR="001D621B" w:rsidRDefault="001F174B" w:rsidP="001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174B" w:rsidRPr="001F174B" w:rsidRDefault="001F174B" w:rsidP="001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15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D621B" w:rsidTr="00587A44">
        <w:trPr>
          <w:trHeight w:val="40"/>
        </w:trPr>
        <w:tc>
          <w:tcPr>
            <w:tcW w:w="127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1D621B" w:rsidRDefault="001F174B" w:rsidP="001F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сельские сходы среди жителей в населенных пунктах, расположенных на территории Котикского сельского поселения по вопросам профилактической работы по предупреждению несчастных случаев и мерах безопасности на воде и об опасности нахождения у водоемов в период схода льда и паводка</w:t>
            </w:r>
            <w:r w:rsidR="001D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587A44">
              <w:rPr>
                <w:rFonts w:ascii="Times New Roman" w:hAnsi="Times New Roman" w:cs="Times New Roman"/>
                <w:sz w:val="24"/>
                <w:szCs w:val="24"/>
              </w:rPr>
              <w:t xml:space="preserve"> Котикского сельского поселения</w:t>
            </w:r>
          </w:p>
          <w:p w:rsidR="001F174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Черемисина Т.А.</w:t>
            </w:r>
          </w:p>
        </w:tc>
      </w:tr>
      <w:tr w:rsidR="001D621B" w:rsidTr="00587A44">
        <w:trPr>
          <w:trHeight w:val="37"/>
        </w:trPr>
        <w:tc>
          <w:tcPr>
            <w:tcW w:w="127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1D621B" w:rsidRDefault="001F174B" w:rsidP="0048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 об опасности нахождения на льду в период интенсивного таяния льда и ледостава.</w:t>
            </w:r>
          </w:p>
        </w:tc>
        <w:tc>
          <w:tcPr>
            <w:tcW w:w="212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2" w:type="dxa"/>
          </w:tcPr>
          <w:p w:rsidR="00587A44" w:rsidRDefault="001F174B" w:rsidP="0058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Котикского сельского поселения </w:t>
            </w:r>
          </w:p>
          <w:p w:rsidR="001D621B" w:rsidRDefault="001F174B" w:rsidP="0058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Черемисина Т.А.</w:t>
            </w:r>
          </w:p>
        </w:tc>
      </w:tr>
      <w:tr w:rsidR="001D621B" w:rsidTr="00587A44">
        <w:trPr>
          <w:trHeight w:val="37"/>
        </w:trPr>
        <w:tc>
          <w:tcPr>
            <w:tcW w:w="127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1D621B" w:rsidRDefault="001F174B" w:rsidP="0048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установка специальных знаков о запрете купания в местах массового отдыха людей с. Котик, п. Утай, д. Заусаева.</w:t>
            </w:r>
          </w:p>
        </w:tc>
        <w:tc>
          <w:tcPr>
            <w:tcW w:w="2126" w:type="dxa"/>
          </w:tcPr>
          <w:p w:rsidR="001D621B" w:rsidRDefault="0048469F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</w:tcPr>
          <w:p w:rsidR="00587A44" w:rsidRDefault="0048469F" w:rsidP="0058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Котикского сельского поселения </w:t>
            </w:r>
          </w:p>
          <w:p w:rsidR="001D621B" w:rsidRDefault="0048469F" w:rsidP="0058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Черемисина Т.А.</w:t>
            </w:r>
          </w:p>
        </w:tc>
      </w:tr>
      <w:tr w:rsidR="001D621B" w:rsidTr="00587A44">
        <w:trPr>
          <w:trHeight w:val="1692"/>
        </w:trPr>
        <w:tc>
          <w:tcPr>
            <w:tcW w:w="1276" w:type="dxa"/>
          </w:tcPr>
          <w:p w:rsidR="001D621B" w:rsidRDefault="0048469F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1D621B" w:rsidRDefault="0048469F" w:rsidP="0048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учреждений культуры, здравоохранения, образования, расположенных на территории Котикского сельского поселения организовать и провести профилактические мероприятия с детьми и подростками по обеспечению безопасности на водных объектах, оборудовать в своих подведомственных учреждениях информационные</w:t>
            </w:r>
            <w:r w:rsidR="00DE454D">
              <w:rPr>
                <w:rFonts w:ascii="Times New Roman" w:hAnsi="Times New Roman" w:cs="Times New Roman"/>
                <w:sz w:val="24"/>
                <w:szCs w:val="24"/>
              </w:rPr>
              <w:t xml:space="preserve"> стенды с материалами по профилактике несчастных случаев  с людьми на воде и извлечениями из Правил </w:t>
            </w:r>
            <w:r w:rsidR="00DE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жизни людей на водных объектах Иркутской области.</w:t>
            </w:r>
          </w:p>
        </w:tc>
        <w:tc>
          <w:tcPr>
            <w:tcW w:w="2126" w:type="dxa"/>
          </w:tcPr>
          <w:p w:rsidR="001D621B" w:rsidRDefault="00DE454D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2" w:type="dxa"/>
          </w:tcPr>
          <w:p w:rsidR="00587A44" w:rsidRDefault="00DE454D" w:rsidP="0058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Котикского сельского поселения </w:t>
            </w:r>
          </w:p>
          <w:p w:rsidR="001D621B" w:rsidRDefault="00DE454D" w:rsidP="0058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Черемисина Т.А.</w:t>
            </w:r>
          </w:p>
        </w:tc>
      </w:tr>
      <w:tr w:rsidR="001D621B" w:rsidTr="00587A44">
        <w:trPr>
          <w:trHeight w:val="37"/>
        </w:trPr>
        <w:tc>
          <w:tcPr>
            <w:tcW w:w="1276" w:type="dxa"/>
          </w:tcPr>
          <w:p w:rsidR="001D621B" w:rsidRDefault="00DE454D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15" w:type="dxa"/>
          </w:tcPr>
          <w:p w:rsidR="001D621B" w:rsidRDefault="00DE454D" w:rsidP="00DE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в неблагополучных семьях в населенных пунктах Котикского сельского поселения, имеющих несовершеннолетних детей по безопасности на воде.</w:t>
            </w:r>
          </w:p>
        </w:tc>
        <w:tc>
          <w:tcPr>
            <w:tcW w:w="2126" w:type="dxa"/>
          </w:tcPr>
          <w:p w:rsidR="001D621B" w:rsidRDefault="00DE454D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552" w:type="dxa"/>
          </w:tcPr>
          <w:p w:rsidR="001D621B" w:rsidRDefault="00DE454D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Черемисина Т.А.</w:t>
            </w:r>
          </w:p>
          <w:p w:rsidR="00DE454D" w:rsidRDefault="00E20AA0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ПП ПЧ-113 д. Афанасьева</w:t>
            </w:r>
            <w:r w:rsidR="00DE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54D">
              <w:rPr>
                <w:rFonts w:ascii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  <w:r w:rsidR="00DE454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D621B" w:rsidTr="00587A44">
        <w:trPr>
          <w:trHeight w:val="37"/>
        </w:trPr>
        <w:tc>
          <w:tcPr>
            <w:tcW w:w="1276" w:type="dxa"/>
          </w:tcPr>
          <w:p w:rsidR="001D621B" w:rsidRDefault="00DE454D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1D621B" w:rsidRDefault="00DE454D" w:rsidP="00DE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в образовательных учреждениях памяток о соблюдении мер безопасности на льду.</w:t>
            </w:r>
          </w:p>
        </w:tc>
        <w:tc>
          <w:tcPr>
            <w:tcW w:w="2126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552" w:type="dxa"/>
          </w:tcPr>
          <w:p w:rsidR="000021B1" w:rsidRDefault="000021B1" w:rsidP="0000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Черемисина Т.А.</w:t>
            </w:r>
          </w:p>
          <w:p w:rsidR="001D621B" w:rsidRDefault="000021B1" w:rsidP="00E2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ПП ПЧ-113 </w:t>
            </w:r>
            <w:r w:rsidR="00E20AA0">
              <w:rPr>
                <w:rFonts w:ascii="Times New Roman" w:hAnsi="Times New Roman" w:cs="Times New Roman"/>
                <w:sz w:val="24"/>
                <w:szCs w:val="24"/>
              </w:rPr>
              <w:t>д. Афанасьева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D621B" w:rsidTr="00587A44">
        <w:trPr>
          <w:trHeight w:val="33"/>
        </w:trPr>
        <w:tc>
          <w:tcPr>
            <w:tcW w:w="1276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1D621B" w:rsidRDefault="000021B1" w:rsidP="00002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рейды и патрулирование водных объектов в купальный период по согласованию с участковым инспектором полиции.</w:t>
            </w:r>
          </w:p>
        </w:tc>
        <w:tc>
          <w:tcPr>
            <w:tcW w:w="2126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552" w:type="dxa"/>
          </w:tcPr>
          <w:p w:rsidR="001D621B" w:rsidRDefault="000021B1" w:rsidP="0058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Черемисина Т.А. Участковый </w:t>
            </w:r>
            <w:r w:rsidR="00587A44">
              <w:rPr>
                <w:rFonts w:ascii="Times New Roman" w:hAnsi="Times New Roman" w:cs="Times New Roman"/>
                <w:sz w:val="24"/>
                <w:szCs w:val="24"/>
              </w:rPr>
              <w:t>уполномоченный МО МВД России «Тулунский»</w:t>
            </w:r>
          </w:p>
        </w:tc>
      </w:tr>
      <w:tr w:rsidR="001D621B" w:rsidTr="00587A44">
        <w:trPr>
          <w:trHeight w:val="32"/>
        </w:trPr>
        <w:tc>
          <w:tcPr>
            <w:tcW w:w="1276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5" w:type="dxa"/>
          </w:tcPr>
          <w:p w:rsidR="001D621B" w:rsidRDefault="000021B1" w:rsidP="00002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разъяснительные беседы о безопасности в местах массового отдыха людей в день празднования «Дня Молодежи»</w:t>
            </w:r>
          </w:p>
        </w:tc>
        <w:tc>
          <w:tcPr>
            <w:tcW w:w="2126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июня-30 июня</w:t>
            </w:r>
          </w:p>
        </w:tc>
        <w:tc>
          <w:tcPr>
            <w:tcW w:w="2552" w:type="dxa"/>
          </w:tcPr>
          <w:p w:rsidR="000021B1" w:rsidRDefault="000021B1" w:rsidP="0000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Котикского сельского поселения </w:t>
            </w:r>
            <w:r w:rsidR="00E20AA0">
              <w:rPr>
                <w:rFonts w:ascii="Times New Roman" w:hAnsi="Times New Roman" w:cs="Times New Roman"/>
                <w:sz w:val="24"/>
                <w:szCs w:val="24"/>
              </w:rPr>
              <w:t>Горюнов В.В.</w:t>
            </w:r>
          </w:p>
          <w:p w:rsidR="001D621B" w:rsidRDefault="001D621B" w:rsidP="0000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1B" w:rsidTr="00587A44">
        <w:trPr>
          <w:trHeight w:val="32"/>
        </w:trPr>
        <w:tc>
          <w:tcPr>
            <w:tcW w:w="1276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5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разъяснительные беседы о безопасности в местах массового отдыха людей в день празднования «Дня Ивана-Купала»</w:t>
            </w:r>
          </w:p>
        </w:tc>
        <w:tc>
          <w:tcPr>
            <w:tcW w:w="2126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июня-7 июля</w:t>
            </w:r>
          </w:p>
        </w:tc>
        <w:tc>
          <w:tcPr>
            <w:tcW w:w="2552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Думы Котикского сельского поселения</w:t>
            </w:r>
            <w:r w:rsidR="0034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7B88" w:rsidRPr="00615004" w:rsidRDefault="00347B88" w:rsidP="00587A44"/>
    <w:sectPr w:rsidR="00347B88" w:rsidRPr="0061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422A6"/>
    <w:multiLevelType w:val="hybridMultilevel"/>
    <w:tmpl w:val="9FE0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27BE"/>
    <w:multiLevelType w:val="hybridMultilevel"/>
    <w:tmpl w:val="914A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56"/>
    <w:rsid w:val="000021B1"/>
    <w:rsid w:val="000E5883"/>
    <w:rsid w:val="00116D56"/>
    <w:rsid w:val="001D621B"/>
    <w:rsid w:val="001F174B"/>
    <w:rsid w:val="00347B88"/>
    <w:rsid w:val="0048469F"/>
    <w:rsid w:val="00587A44"/>
    <w:rsid w:val="005F5AA4"/>
    <w:rsid w:val="00615004"/>
    <w:rsid w:val="009B56A8"/>
    <w:rsid w:val="00B241FF"/>
    <w:rsid w:val="00C36B48"/>
    <w:rsid w:val="00DE454D"/>
    <w:rsid w:val="00E20AA0"/>
    <w:rsid w:val="00E3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EAA7"/>
  <w15:docId w15:val="{774A7B09-2982-4457-BD73-AA4009AD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83"/>
    <w:pPr>
      <w:ind w:left="720"/>
      <w:contextualSpacing/>
    </w:pPr>
  </w:style>
  <w:style w:type="table" w:styleId="a4">
    <w:name w:val="Table Grid"/>
    <w:basedOn w:val="a1"/>
    <w:uiPriority w:val="39"/>
    <w:rsid w:val="001D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7A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2023-03-16T07:11:00Z</cp:lastPrinted>
  <dcterms:created xsi:type="dcterms:W3CDTF">2020-03-16T00:32:00Z</dcterms:created>
  <dcterms:modified xsi:type="dcterms:W3CDTF">2023-03-16T07:13:00Z</dcterms:modified>
</cp:coreProperties>
</file>