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B6" w:rsidRDefault="00DA66B6" w:rsidP="00DA66B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noProof/>
          <w:sz w:val="32"/>
          <w:szCs w:val="28"/>
          <w:lang w:eastAsia="ru-RU"/>
        </w:rPr>
      </w:pPr>
      <w:r w:rsidRPr="008C108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>Памятка</w:t>
      </w: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t xml:space="preserve"> при ЧС для взаимодействия с Росреестром, в случае повреждения или гибели объектов недвижимости</w:t>
      </w:r>
    </w:p>
    <w:p w:rsidR="00DA66B6" w:rsidRDefault="00DA66B6" w:rsidP="00DA66B6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2931147</wp:posOffset>
                </wp:positionH>
                <wp:positionV relativeFrom="paragraph">
                  <wp:posOffset>100450</wp:posOffset>
                </wp:positionV>
                <wp:extent cx="3242909" cy="551815"/>
                <wp:effectExtent l="0" t="0" r="15240" b="1968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09" cy="5518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DA66B6" w:rsidRDefault="009F5067" w:rsidP="00DA66B6">
                            <w:pPr>
                              <w:ind w:left="-142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66B6">
                              <w:rPr>
                                <w:sz w:val="26"/>
                                <w:szCs w:val="26"/>
                              </w:rPr>
                              <w:t>В случае, если право на объект недвижимости не зарегистрировано</w:t>
                            </w:r>
                          </w:p>
                          <w:p w:rsidR="00DA66B6" w:rsidRDefault="00DA66B6" w:rsidP="00DA6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30.8pt;margin-top:7.9pt;width:255.3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lktgIAAHEFAAAOAAAAZHJzL2Uyb0RvYy54bWysVM1OGzEQvlfqO1i+l/1p0kLEBkUgqkoI&#10;EFBxdrw2u5LXdm0nm/RUqUcq9Rn6DFWlFgp9hc0bdezdLAhQD1VzcMaemW9mvp2Z7Z1FJdCcGVsq&#10;meFkI8aISaryUl5k+N3Z/otNjKwjMidCSZbhJbN4Z/z82XatRyxVhRI5MwhApB3VOsOFc3oURZYW&#10;rCJ2Q2kmQcmVqYiDq7mIckNqQK9ElMbxq6hWJtdGUWYtvO61SjwO+Jwz6o44t8whkWHIzYXThHPq&#10;z2i8TUYXhuiipF0a5B+yqEgpIWgPtUccQTNTPoKqSmqUVdxtUFVFivOSslADVJPED6o5LYhmoRYg&#10;x+qeJvv/YOnh/NigMs9wipEkFXyi5mtztfq4+tR8a66b781Nc7O6bH6i5jc8fml+NbdBddtcrz6D&#10;8kdzhVJPY63tCNBO9bHpbhZEz8mCm8r/Q7VoEahf9tSzhUMUHl+mg3Qr3sKIgm44TDaToQeN7ry1&#10;se4NUxXyQoaNmsn8BL5voJ3MD6xr7dd24OxTapMIklsK5vMQ8oRxqBnCpsE7dBvbFQbNCfQJoZRJ&#10;l7SqguSsfR7G8OuS6j1CigHQI/NSiB67A/Cd/Bi7zbWz964sNGvvHP8tsda59wiRlXS9c1VKZZ4C&#10;EFBVF7m1X5PUUuNZcovpAky8OFX5EprDqHZqrKb7JXB/QKw7JgbGBAYKRt8dwcGFqjOsOgmjQpkP&#10;T717e+he0GJUw9hl2L6fEcMwEm8l9PVWMhj4OQ2XwfB1ChdzXzO9r5GzalfBF0tgyWgaRG/vxFrk&#10;RlXnsCEmPiqoiKQQO8PUmfVl17XrAHYMZZNJMIPZ1MQdyFNNPbgn2LfV2eKcGN01oIPWPVTrESWj&#10;By3Y2npPqSYzp3gZ+vOO1456mOvQQ90O8ovj/j1Y3W3K8R8AAAD//wMAUEsDBBQABgAIAAAAIQB4&#10;+Y8A3gAAAAoBAAAPAAAAZHJzL2Rvd25yZXYueG1sTI/BTsMwEETvSPyDtUjcqNOUpm2IUxWqnjgR&#10;uPTmxNs4ENuR7bbm71lOcNyZp9mZapvMyC7ow+CsgPksA4a2c2qwvYCP98PDGliI0io5OosCvjHA&#10;tr69qWSp3NW+4aWJPaMQG0opQMc4lZyHTqORYeYmtOSdnDcy0ul7rry8UrgZeZ5lBTdysPRBywlf&#10;NHZfzdkIMGqR9p9yd8TDunk+LtPr3utWiPu7tHsCFjHFPxh+61N1qKlT685WBTYKeCzmBaFkLGkC&#10;AZtVvgDWkpDlK+B1xf9PqH8AAAD//wMAUEsBAi0AFAAGAAgAAAAhALaDOJL+AAAA4QEAABMAAAAA&#10;AAAAAAAAAAAAAAAAAFtDb250ZW50X1R5cGVzXS54bWxQSwECLQAUAAYACAAAACEAOP0h/9YAAACU&#10;AQAACwAAAAAAAAAAAAAAAAAvAQAAX3JlbHMvLnJlbHNQSwECLQAUAAYACAAAACEAw9npZLYCAABx&#10;BQAADgAAAAAAAAAAAAAAAAAuAgAAZHJzL2Uyb0RvYy54bWxQSwECLQAUAAYACAAAACEAePmPAN4A&#10;AAAKAQAADwAAAAAAAAAAAAAAAAAQ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6920A9" w:rsidRPr="00DA66B6" w:rsidRDefault="009F5067" w:rsidP="00DA66B6">
                      <w:pPr>
                        <w:ind w:left="-142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A66B6">
                        <w:rPr>
                          <w:sz w:val="26"/>
                          <w:szCs w:val="26"/>
                        </w:rPr>
                        <w:t>В случае, если право на объект недвижимости не зарегистрировано</w:t>
                      </w:r>
                    </w:p>
                    <w:p w:rsidR="00DA66B6" w:rsidRDefault="00DA66B6" w:rsidP="00DA66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-493539</wp:posOffset>
                </wp:positionH>
                <wp:positionV relativeFrom="paragraph">
                  <wp:posOffset>100450</wp:posOffset>
                </wp:positionV>
                <wp:extent cx="3277906" cy="552090"/>
                <wp:effectExtent l="0" t="0" r="17780" b="1968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906" cy="5520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DA66B6" w:rsidRDefault="009F5067" w:rsidP="00DA66B6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66B6">
                              <w:rPr>
                                <w:sz w:val="26"/>
                                <w:szCs w:val="26"/>
                              </w:rPr>
                              <w:t>В случае, если право на объект недвижимости зарегистрировано</w:t>
                            </w:r>
                          </w:p>
                          <w:p w:rsidR="00DA66B6" w:rsidRDefault="00DA66B6" w:rsidP="00DA6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-38.85pt;margin-top:7.9pt;width:258.1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aLugIAAHgFAAAOAAAAZHJzL2Uyb0RvYy54bWysVM1uEzEQviPxDpbvdDehaUnUTRW1KkKq&#10;2qgt6tnx2t2VvLaxneyGExJHkHgGngEhQUvLK2zeiLF3s43aigMih43HM/PNj7+Zvf2qEGjBjM2V&#10;THBvK8aISarSXF4l+O3F0YtXGFlHZEqEkizBS2bx/vj5s71Sj1hfZUqkzCAAkXZU6gRnzulRFFma&#10;sYLYLaWZBCVXpiAORHMVpYaUgF6IqB/HO1GpTKqNosxauD1slHgc8Dln1J1ybplDIsGQmwtfE74z&#10;/43Ge2R0ZYjOctqmQf4hi4LkEoJ2UIfEETQ3+SOoIqdGWcXdFlVFpDjPKQs1QDW9+EE15xnRLNQC&#10;zbG6a5P9f7D0ZDE1KE/h7TCSpIAnqr/W16sPq4/1t/qm/l7f1rerT/VPVP+Gyy/1r/ouqO7qm9Vn&#10;UP6or1HPt7HUdgRo53pqWsnC0fek4qbw/1AtqkLrl13rWeUQhcuX/d3dYbyDEQXdYNCPh+Ftontv&#10;bax7zVSB/CHBRs1legbvG9pOFsfWQViwX9uB4FNqkggntxTM5yHkGeNQM4TtB+/ANnYgDFoQ4Amh&#10;lEnXa1QZSVlzPYjh5yuFIJ1HkAKgR+a5EB12C+CZ/Bi7gWntvSsLZO2c478l1jh3HiGykq5zLnKp&#10;zFMAAqpqIzf26yY1rfFdctWsavkAlv5mptIlcMSoZnispkc5PMExsW5KDEwLzBVsAHcKHy5UmWDV&#10;njDKlHn/1L23BxKDFqMSpi/B9t2cGIaReCOB3sPe9rYf1yBsD3b7IJhNzWxTI+fFgYKHAwpDduHo&#10;7Z1YH7lRxSUsiomPCioiKcROMHVmLRy4ZivAqqFsMglmMKKauGN5rqkH93327LqoLonRLQ8dMPhE&#10;rSeVjB4wsbH1nlJN5k7xPND0vq/tC8B4Byq1q8jvj005WN0vzPEfAAAA//8DAFBLAwQUAAYACAAA&#10;ACEA3DC8qd0AAAAKAQAADwAAAGRycy9kb3ducmV2LnhtbEyPwU7DMBBE70j8g7VI3FqHlpAojVMV&#10;qp44Ebj05sTbOBDbke225u9ZTnDcmafZmXqbzMQu6MPorICHZQYMbe/UaAcBH++HRQksRGmVnJxF&#10;Ad8YYNvc3tSyUu5q3/DSxoFRiA2VFKBjnCvOQ6/RyLB0M1ryTs4bGen0A1deXincTHyVZU/cyNHS&#10;By1nfNHYf7VnI8Coddp/yt0RD2X7fMzT697rToj7u7TbAIuY4h8Mv/WpOjTUqXNnqwKbBCyKoiCU&#10;jJwmEPC4LnNgHQnZqgDe1Pz/hOYHAAD//wMAUEsBAi0AFAAGAAgAAAAhALaDOJL+AAAA4QEAABMA&#10;AAAAAAAAAAAAAAAAAAAAAFtDb250ZW50X1R5cGVzXS54bWxQSwECLQAUAAYACAAAACEAOP0h/9YA&#10;AACUAQAACwAAAAAAAAAAAAAAAAAvAQAAX3JlbHMvLnJlbHNQSwECLQAUAAYACAAAACEANY62i7oC&#10;AAB4BQAADgAAAAAAAAAAAAAAAAAuAgAAZHJzL2Uyb0RvYy54bWxQSwECLQAUAAYACAAAACEA3DC8&#10;qd0AAAAKAQAADwAAAAAAAAAAAAAAAAAU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6920A9" w:rsidRPr="00DA66B6" w:rsidRDefault="009F5067" w:rsidP="00DA66B6">
                      <w:pPr>
                        <w:tabs>
                          <w:tab w:val="left" w:pos="142"/>
                        </w:tabs>
                        <w:jc w:val="center"/>
                        <w:rPr>
                          <w:sz w:val="26"/>
                          <w:szCs w:val="26"/>
                        </w:rPr>
                      </w:pPr>
                      <w:r w:rsidRPr="00DA66B6">
                        <w:rPr>
                          <w:sz w:val="26"/>
                          <w:szCs w:val="26"/>
                        </w:rPr>
                        <w:t>В случае, если право на объект недвижимости зарегистрировано</w:t>
                      </w:r>
                    </w:p>
                    <w:p w:rsidR="00DA66B6" w:rsidRDefault="00DA66B6" w:rsidP="00DA66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A66B6" w:rsidRPr="00DA66B6" w:rsidRDefault="00DA66B6" w:rsidP="00DA66B6"/>
    <w:p w:rsidR="00DA66B6" w:rsidRPr="00DA66B6" w:rsidRDefault="00DA66B6" w:rsidP="00DA66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-726452</wp:posOffset>
                </wp:positionH>
                <wp:positionV relativeFrom="paragraph">
                  <wp:posOffset>381874</wp:posOffset>
                </wp:positionV>
                <wp:extent cx="3614420" cy="4364355"/>
                <wp:effectExtent l="0" t="0" r="24130" b="1714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20" cy="43643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6B6" w:rsidRPr="00DA66B6" w:rsidRDefault="00DA66B6" w:rsidP="00DA66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6B6">
                              <w:rPr>
                                <w:sz w:val="28"/>
                                <w:szCs w:val="28"/>
                              </w:rPr>
                              <w:t>Необходимо подать запросы: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>- о предоставлении выписки о правах отдельного лица на имевшиеся (имеющиеся) у него объекты недвижимости на территории Иркутской области* и Российской Федерации;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 xml:space="preserve"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 xml:space="preserve">В электронном виде через портал Росреестра - </w:t>
                            </w:r>
                            <w:r w:rsidR="00FB5F7E" w:rsidRPr="00FB5F7E">
                              <w:rPr>
                                <w:sz w:val="28"/>
                                <w:szCs w:val="28"/>
                              </w:rPr>
                              <w:t>https://rosreestr.gov.ru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t>, либо через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-57.2pt;margin-top:30.05pt;width:284.6pt;height:3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p2uQIAAHkFAAAOAAAAZHJzL2Uyb0RvYy54bWysVM1uEzEQviPxDpbvdJM0CRB1U0WtipCq&#10;tmqLena8dnclr21sJ7vhhMQRJJ6BZ0BI0NLyCs4bMfZutlWLOCD24LU9M5/n55vZ2a1LgZbM2ELJ&#10;FPe3ehgxSVVWyMsUvzk/ePYCI+uIzIhQkqV4xSzenT59slPpCRuoXImMGQQg0k4qneLcOT1JEktz&#10;VhK7pTSTIOTKlMTB0VwmmSEVoJciGfR646RSJtNGUWYt3O43QjyN+Jwz6o45t8whkWLwzcXVxHUe&#10;1mS6QyaXhui8oK0b5B+8KEkh4dEOap84ghameARVFtQoq7jboqpMFOcFZTEGiKbfexDNWU40i7FA&#10;cqzu0mT/Hyw9Wp4YVGQpHmMkSQkl8l/81fr9+oP/6q/9N3/jb9Yf/Q/kf8HlZ//T30bRrb9efwLh&#10;d3+FxiGNlbYTQDvTJ6Y9WdiGnNTclOEP0aI6pn7VpZ7VDlG43B73h8MBVIiCbLg9Hm6PRgE1uTPX&#10;xrpXTJUobFJs1EJmp1DgmHeyPLSu0d/ogXHwqfEi7txKsOCIkKeMQ9Dw7iBaR7qxPWHQkgBRCKVM&#10;un4jyknGmutRD77Wqc4iuhgBAzIvhOiwW4BA5cfYja+tfjBlka2dce9vjjXGnUV8WUnXGZeFVOZP&#10;AAKial9u9DdJalITsuTqeR0JMQia4WaushWQxKime6ymBwWU4JBYd0IMtAuUDUaAO4aFC1WlWLU7&#10;jHJl3v3pPugDi0GKUQXtl2L7dkEMw0i8lsDvl0CH0K/xMBw9D9Qw9yXz+xK5KPcUFK4Pw0bTuA36&#10;Tmy23KjyAibFLLwKIiIpvJ1i6szmsOeasQCzhrLZLKpBj2riDuWZpgE85Dmw67y+IEa3PHRA4SO1&#10;aVUyecDERjdYSjVbOMWLSNO7vLYVgP6OVGpnURgg989R625iTn8DAAD//wMAUEsDBBQABgAIAAAA&#10;IQAAeXa23wAAAAsBAAAPAAAAZHJzL2Rvd25yZXYueG1sTI/LTsMwEEX3SPyDNUjsWifgPpTGqQpV&#10;V6wIbLpz4mkciMdR7Lbm7zEruhzN0b3nlttoB3bByfeOJOTzDBhS63RPnYTPj8NsDcwHRVoNjlDC&#10;D3rYVvd3pSq0u9I7XurQsRRCvlASTAhjwblvDVrl525ESr+Tm6wK6Zw6rid1TeF24E9ZtuRW9ZQa&#10;jBrx1WD7XZ+tBKuf4/5L7Y54WNcvx0V820+mkfLxIe42wALG8A/Dn35Shyo5Ne5M2rNBwizPhUis&#10;hGWWA0uEWIg0ppGwEisBvCr57YbqFwAA//8DAFBLAQItABQABgAIAAAAIQC2gziS/gAAAOEBAAAT&#10;AAAAAAAAAAAAAAAAAAAAAABbQ29udGVudF9UeXBlc10ueG1sUEsBAi0AFAAGAAgAAAAhADj9If/W&#10;AAAAlAEAAAsAAAAAAAAAAAAAAAAALwEAAF9yZWxzLy5yZWxzUEsBAi0AFAAGAAgAAAAhALk9Sna5&#10;AgAAeQUAAA4AAAAAAAAAAAAAAAAALgIAAGRycy9lMm9Eb2MueG1sUEsBAi0AFAAGAAgAAAAhAAB5&#10;drbfAAAACw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DA66B6" w:rsidRPr="00DA66B6" w:rsidRDefault="00DA66B6" w:rsidP="00DA66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6B6">
                        <w:rPr>
                          <w:sz w:val="28"/>
                          <w:szCs w:val="28"/>
                        </w:rPr>
                        <w:t>Необходимо подать запросы: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>- о предоставлении выписки о правах отдельного лица на имевшиеся (имеющиеся) у него объекты недвижимости на территории Иркутской области* и Российской Федерации;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 xml:space="preserve">- о предоставлении выписки об основных характеристиках и зарегистрированных правах на объект недвижимого имущества либо выписки из ЕГРН об объекте недвижимости. 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 xml:space="preserve">В электронном виде через портал Росреестра - </w:t>
                      </w:r>
                      <w:r w:rsidR="00FB5F7E" w:rsidRPr="00FB5F7E">
                        <w:rPr>
                          <w:sz w:val="28"/>
                          <w:szCs w:val="28"/>
                        </w:rPr>
                        <w:t>https://rosreestr.gov.ru</w:t>
                      </w:r>
                      <w:r w:rsidRPr="00DA66B6">
                        <w:rPr>
                          <w:sz w:val="28"/>
                          <w:szCs w:val="28"/>
                        </w:rPr>
                        <w:t>, либо через МФЦ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4423518</wp:posOffset>
                </wp:positionH>
                <wp:positionV relativeFrom="paragraph">
                  <wp:posOffset>157588</wp:posOffset>
                </wp:positionV>
                <wp:extent cx="379562" cy="224287"/>
                <wp:effectExtent l="38100" t="0" r="1905" b="4254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224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5BD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348.3pt;margin-top:12.4pt;width:29.9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REmAIAAEsFAAAOAAAAZHJzL2Uyb0RvYy54bWysVM1u2zAMvg/YOwi6r068pD9BnCJo0WFA&#10;0RZrh54VWaoNyKImKXGy07A36RsMA4YNG/YO7huNkh23aIsdhuWgkCL5kfxManq4rhRZCetK0Bkd&#10;7gwoEZpDXuqbjL6/Onm1T4nzTOdMgRYZ3QhHD2cvX0xrMxEpFKByYQmCaDepTUYL780kSRwvRMXc&#10;Dhih0SjBVsyjam+S3LIa0SuVpIPBblKDzY0FLpzD2+PWSGcRX0rB/bmUTniiMoq1+XjaeC7Cmcym&#10;bHJjmSlK3pXB/qGKipUak/ZQx8wzsrTlE6iq5BYcSL/DoUpAypKL2AN2Mxw86uayYEbEXpAcZ3qa&#10;3P+D5WerC0vKPKNjSjSr8BM1t3ef7z4135pfzc/mC2m+Nr+bH813Mg5k1cZNMObSXNhOcyiGztfS&#10;VuEfeyLrSPCmJ1isPeF4+XrvYLybUsLRlKajdH8vYCb3wcY6/0ZARYKQ0RxqPbcW6sgtW5063/pv&#10;/TA4VNTWECW/USKUofQ7IbExzJrG6DhS4khZsmI4DIxzof2wNRUsF+31eIC/rqg+IpYYAQOyLJXq&#10;sTuAMK5PsdtaO/8QKuJE9sGDvxXWBvcRMTNo3wdXpQb7HIDCrrrMrf+WpJaawNIC8g1+dgvtPjjD&#10;T0ok/JQ5f8EsLgCuCi61P8dDKqgzCp1ESQH243P3wR/nEq2U1LhQGXUflswKStRbjRN7MByNwgZG&#10;ZTTeS1GxDy2Lhxa9rI4AP9MQnw/Doxj8vdqK0kJ1jbs/D1nRxDTH3Bnl3m6VI98uOr4eXMzn0Q23&#10;zjB/qi8ND+CB1TBLV+trZk03dR7H9Qy2y8cmj+au9Q2RGuZLD7KMQ3nPa8c3bmwcnO51CU/CQz16&#10;3b+Bsz8AAAD//wMAUEsDBBQABgAIAAAAIQD6jZo13QAAAAkBAAAPAAAAZHJzL2Rvd25yZXYueG1s&#10;TI/BTsMwEETvSPyDtUjcqJ22hBLiVAgJzlAi1KMbL0nAXofYbQNfz/YEx9U8zb4p15N34oBj7ANp&#10;yGYKBFITbE+thvr18WoFIiZD1rhAqOEbI6yr87PSFDYc6QUPm9QKLqFYGA1dSkMhZWw69CbOwoDE&#10;2XsYvUl8jq20ozlyuXdyrlQuvemJP3RmwIcOm8/N3mv46WWj/PNbUtvF18dT5upsQbXWlxfT/R2I&#10;hFP6g+Gkz+pQsdMu7MlG4TTkt3nOqIb5kicwcHOdL0HsOFEZyKqU/xdUvwAAAP//AwBQSwECLQAU&#10;AAYACAAAACEAtoM4kv4AAADhAQAAEwAAAAAAAAAAAAAAAAAAAAAAW0NvbnRlbnRfVHlwZXNdLnht&#10;bFBLAQItABQABgAIAAAAIQA4/SH/1gAAAJQBAAALAAAAAAAAAAAAAAAAAC8BAABfcmVscy8ucmVs&#10;c1BLAQItABQABgAIAAAAIQBggAREmAIAAEsFAAAOAAAAAAAAAAAAAAAAAC4CAABkcnMvZTJvRG9j&#10;LnhtbFBLAQItABQABgAIAAAAIQD6jZo13QAAAAkBAAAPAAAAAAAAAAAAAAAAAPIEAABkcnMvZG93&#10;bnJldi54bWxQSwUGAAAAAAQABADzAAAA/AUAAAAA&#10;" adj="10800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921193</wp:posOffset>
                </wp:positionH>
                <wp:positionV relativeFrom="paragraph">
                  <wp:posOffset>157588</wp:posOffset>
                </wp:positionV>
                <wp:extent cx="414068" cy="224287"/>
                <wp:effectExtent l="38100" t="0" r="5080" b="4254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224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795E9" id="Стрелка вниз 4" o:spid="_x0000_s1026" type="#_x0000_t67" style="position:absolute;margin-left:72.55pt;margin-top:12.4pt;width:32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p/lgIAAEsFAAAOAAAAZHJzL2Uyb0RvYy54bWysVM1q3DAQvhf6DkL3xl7j/HSJNywJKYWQ&#10;hCYlZ0WWYoOsUSXteren0jfpG4RCaWnpOzhv1JHsdUISeijdg3akmfk08/kb7R+sGkWWwroadEEn&#10;WyklQnMoa31T0PeXx6/2KHGe6ZIp0KKga+Howezli/3WTEUGFahSWIIg2k1bU9DKezNNEscr0TC3&#10;BUZodEqwDfO4tTdJaVmL6I1KsjTdSVqwpbHAhXN4etQ76SziSym4P5PSCU9UQbE2H1cb1+uwJrN9&#10;Nr2xzFQ1H8pg/1BFw2qNl45QR8wzsrD1E6im5hYcSL/FoUlAypqL2AN2M0kfdXNRMSNiL0iOMyNN&#10;7v/B8tPluSV1WdCcEs0a/ETdl7vPd5+6b92v7md3S7qv3e/uR/ed5IGs1rgp5lyYczvsHJqh85W0&#10;TfjHnsgqErweCRYrTzge5pM83UFFcHRlWZ7t7QbM5D7ZWOffCGhIMApaQqvn1kIbuWXLE+f7+E0c&#10;JoeK+hqi5ddKhDKUfickNoa3ZjE7SkocKkuWDMXAOBfaT3pXxUrRH2+n+BuKGjNiiREwIMtaqRF7&#10;AAhyfYrd1zrEh1QRFTkmp38rrE8eM+LNoP2Y3NQa7HMACrsabu7jNyT11ASWrqFc42e30M+DM/y4&#10;RsJPmPPnzOIA4KjgUPszXKSCtqAwWJRUYD8+dx7iUZfopaTFgSqo+7BgVlCi3mpU7OtJnocJjJt8&#10;ezfDjX3ouX7o0YvmEPAzTfD5MDyaId6rjSktNFc4+/NwK7qY5nh3Qbm3m82h7wcdXw8u5vMYhlNn&#10;mD/RF4YH8MBq0NLl6opZM6jOo1xPYTN8bPpId31syNQwX3iQdRTlPa8D3zixUTjD6xKehIf7GHX/&#10;Bs7+AAAA//8DAFBLAwQUAAYACAAAACEAjgpDR9wAAAAJAQAADwAAAGRycy9kb3ducmV2LnhtbEyP&#10;wU7DMBBE70j8g7VI3KjtpFQoxKkQEpyhRIijG2+TlHgdYrcNfD3LiR5H+zT7plzPfhBHnGIfyIBe&#10;KBBITXA9tQbqt6ebOxAxWXJ2CIQGvjHCurq8KG3hwole8bhJreASioU10KU0FlLGpkNv4yKMSHzb&#10;hcnbxHFqpZvsicv9IDOlVtLbnvhDZ0d87LD53By8gZ9eNsq/vCf1kX/tn/VQ65xqY66v5od7EAnn&#10;9A/Dnz6rQ8VO23AgF8XAeXmrGTWQLXkCA5lWOYitgZXSIKtSni+ofgEAAP//AwBQSwECLQAUAAYA&#10;CAAAACEAtoM4kv4AAADhAQAAEwAAAAAAAAAAAAAAAAAAAAAAW0NvbnRlbnRfVHlwZXNdLnhtbFBL&#10;AQItABQABgAIAAAAIQA4/SH/1gAAAJQBAAALAAAAAAAAAAAAAAAAAC8BAABfcmVscy8ucmVsc1BL&#10;AQItABQABgAIAAAAIQDQffp/lgIAAEsFAAAOAAAAAAAAAAAAAAAAAC4CAABkcnMvZTJvRG9jLnht&#10;bFBLAQItABQABgAIAAAAIQCOCkNH3AAAAAkBAAAPAAAAAAAAAAAAAAAAAPAEAABkcnMvZG93bnJl&#10;di54bWxQSwUGAAAAAAQABADzAAAA+QUAAAAA&#10;" adj="10800" fillcolor="#5b9bd5 [3204]" strokecolor="#1f4d78 [1604]" strokeweight="1pt"/>
            </w:pict>
          </mc:Fallback>
        </mc:AlternateContent>
      </w:r>
    </w:p>
    <w:p w:rsidR="00DA66B6" w:rsidRPr="00DA66B6" w:rsidRDefault="00DA66B6" w:rsidP="00DA66B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2991533</wp:posOffset>
                </wp:positionH>
                <wp:positionV relativeFrom="paragraph">
                  <wp:posOffset>58660</wp:posOffset>
                </wp:positionV>
                <wp:extent cx="3295290" cy="4364966"/>
                <wp:effectExtent l="0" t="0" r="19685" b="1714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290" cy="4364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6B6" w:rsidRPr="00DA66B6" w:rsidRDefault="00DA66B6" w:rsidP="00DA66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66B6">
                              <w:rPr>
                                <w:sz w:val="28"/>
                                <w:szCs w:val="28"/>
                              </w:rPr>
                              <w:t>При отсутствии документов обратиться в ОГБУ «Центр государственной кадастровой оценки объектов недвижимости» с целью получения документов, подтверждающих осуществление технического учета и ранее возникших прав.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 xml:space="preserve">Если государственный кадастровый учет осуществлен, то необходимо подать запрос о предоставлении выписки из ЕГРН об объекте недвижимости. 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cr/>
                              <w:t xml:space="preserve">В электронном виде через портал Росреестра - </w:t>
                            </w:r>
                            <w:r w:rsidR="00FB5F7E" w:rsidRPr="00FB5F7E">
                              <w:rPr>
                                <w:sz w:val="28"/>
                                <w:szCs w:val="28"/>
                              </w:rPr>
                              <w:t>https://rosreestr.gov.ru</w:t>
                            </w:r>
                            <w:r w:rsidRPr="00DA66B6">
                              <w:rPr>
                                <w:sz w:val="28"/>
                                <w:szCs w:val="28"/>
                              </w:rPr>
                              <w:t>, либо через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margin-left:235.55pt;margin-top:4.6pt;width:259.45pt;height:3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VRuwIAAHkFAAAOAAAAZHJzL2Uyb0RvYy54bWysVM1OGzEQvlfqO1i+l01CCE3EBkUgqkoI&#10;EFBxdrx2diWv7dpOdtNTpR6p1GfoM1SVWij0FTZv1LF3s0SAeqi6B6/tmfk8P9/M3n6ZC7RgxmZK&#10;xri71cGISaqSTM5i/O7y6NVrjKwjMiFCSRbjJbN4f/zyxV6hR6ynUiUSZhCASDsqdIxT5/QoiixN&#10;WU7sltJMgpArkxMHRzOLEkMKQM9F1Ot0BlGhTKKNosxauD2shXgc8Dln1J1ybplDIsbgmwurCevU&#10;r9F4j4xmhug0o40b5B+8yEkm4dEW6pA4guYmewKVZ9Qoq7jboiqPFOcZZSEGiKbbeRTNRUo0C7FA&#10;cqxu02T/Hyw9WZwZlCUx3sVIkhxKVH2tblYfV5+qb9Vt9b26q+5W19VPVP2Gyy/Vr+o+iO6r29Vn&#10;EP6obtCuT2Oh7QjQLvSZaU4Wtj4nJTe5/0O0qAypX7apZ6VDFC63e8Od3hAqREHW3x70h4OBR40e&#10;zLWx7g1TOfKbGBs1l8k5FDjknSyOrav113pg7H2qvQg7txTMOyLkOeMQNLzbC9aBbuxAGLQgQBRC&#10;KZOuW4tSkrD6eqcDX+NUaxFcDIAemWdCtNgNgKfyU+za10bfm7LA1ta48zfHauPWIryspGuN80wq&#10;8xyAgKial2v9dZLq1PgsuXJaBkJse01/M1XJEkhiVN09VtOjDEpwTKw7IwbaBcoGI8CdwsKFKmKs&#10;mh1GqTIfnrv3+sBikGJUQPvF2L6fE8MwEm8l8HvY7fd9v4ZDf2e3BwezKZluSuQ8P1BQuC4MG03D&#10;1us7sd5yo/IrmBQT/yqIiKTwdoypM+vDgavHAswayiaToAY9qok7lheaenCfZ8+uy/KKGN3w0AGF&#10;T9S6VcnoERNrXW8p1WTuFM8CTR/y2lQA+jtQqZlFfoBsnoPWw8Qc/wEAAP//AwBQSwMEFAAGAAgA&#10;AAAhAJhD+gzdAAAACQEAAA8AAABkcnMvZG93bnJldi54bWxMjzFPwzAUhHck/oP1kNiokwJpE+JU&#10;haoTE4Gl20v8GgdiO7Ld1vx7zATj6U5339WbqCd2JudHawTkiwwYmd7K0QwCPt73d2tgPqCROFlD&#10;Ar7Jw6a5vqqxkvZi3ujchoGlEuMrFKBCmCvOfa9Io1/YmUzyjtZpDEm6gUuHl1SuJ77MsoJrHE1a&#10;UDjTi6L+qz1pAVrex90nbg+0X7fPh8f4unOqE+L2Jm6fgAWK4S8Mv/gJHZrE1NmTkZ5NAh5WeZ6i&#10;AsolsOSXZZa+dQKKsiiANzX//6D5AQAA//8DAFBLAQItABQABgAIAAAAIQC2gziS/gAAAOEBAAAT&#10;AAAAAAAAAAAAAAAAAAAAAABbQ29udGVudF9UeXBlc10ueG1sUEsBAi0AFAAGAAgAAAAhADj9If/W&#10;AAAAlAEAAAsAAAAAAAAAAAAAAAAALwEAAF9yZWxzLy5yZWxzUEsBAi0AFAAGAAgAAAAhALvmJVG7&#10;AgAAeQUAAA4AAAAAAAAAAAAAAAAALgIAAGRycy9lMm9Eb2MueG1sUEsBAi0AFAAGAAgAAAAhAJhD&#10;+gzdAAAACQEAAA8AAAAAAAAAAAAAAAAAFQ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DA66B6" w:rsidRPr="00DA66B6" w:rsidRDefault="00DA66B6" w:rsidP="00DA66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66B6">
                        <w:rPr>
                          <w:sz w:val="28"/>
                          <w:szCs w:val="28"/>
                        </w:rPr>
                        <w:t>При отсутствии документов обратиться в ОГБУ «Центр государственной кадастровой оценки объектов недвижимости» с целью получения документов, подтверждающих осуществление технического учета и ранее возникших прав.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 xml:space="preserve">Если государственный кадастровый учет осуществлен, то необходимо подать запрос о предоставлении выписки из ЕГРН об объекте недвижимости. </w:t>
                      </w:r>
                      <w:r w:rsidRPr="00DA66B6">
                        <w:rPr>
                          <w:sz w:val="28"/>
                          <w:szCs w:val="28"/>
                        </w:rPr>
                        <w:cr/>
                        <w:t xml:space="preserve">В электронном виде через портал Росреестра - </w:t>
                      </w:r>
                      <w:r w:rsidR="00FB5F7E" w:rsidRPr="00FB5F7E">
                        <w:rPr>
                          <w:sz w:val="28"/>
                          <w:szCs w:val="28"/>
                        </w:rPr>
                        <w:t>https://rosreestr.gov.ru</w:t>
                      </w:r>
                      <w:r w:rsidRPr="00DA66B6">
                        <w:rPr>
                          <w:sz w:val="28"/>
                          <w:szCs w:val="28"/>
                        </w:rPr>
                        <w:t>, либо через МФЦ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Pr="00DA66B6" w:rsidRDefault="00DA66B6" w:rsidP="00DA66B6"/>
    <w:p w:rsidR="00DA66B6" w:rsidRDefault="00DA66B6" w:rsidP="00DA66B6"/>
    <w:p w:rsidR="008A6590" w:rsidRPr="00DA66B6" w:rsidRDefault="00037995" w:rsidP="00DA66B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-937260</wp:posOffset>
                </wp:positionH>
                <wp:positionV relativeFrom="paragraph">
                  <wp:posOffset>1493520</wp:posOffset>
                </wp:positionV>
                <wp:extent cx="7219315" cy="1666875"/>
                <wp:effectExtent l="0" t="0" r="1968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315" cy="1666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6B6" w:rsidRPr="005A191A" w:rsidRDefault="00B90256" w:rsidP="00DA66B6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5A191A">
                              <w:rPr>
                                <w:sz w:val="23"/>
                                <w:szCs w:val="23"/>
                              </w:rPr>
                              <w:t>*Для получения информации п</w:t>
                            </w:r>
                            <w:r w:rsidR="00DA66B6" w:rsidRPr="005A191A">
                              <w:rPr>
                                <w:sz w:val="23"/>
                                <w:szCs w:val="23"/>
                              </w:rPr>
                              <w:t>о запросам необходимо наличие сведений о Фамилии, имени, отчестве, дате рождения (число, месяц, год рождения) и номере СНИЛС, в отношении объекта недвижимости либо его кадастровый номер (ранее присвоенный государственный учетный номер), либо его адрес и площадь.</w:t>
                            </w:r>
                            <w:r w:rsidRPr="005A191A">
                              <w:rPr>
                                <w:sz w:val="23"/>
                                <w:szCs w:val="23"/>
                              </w:rPr>
                              <w:t xml:space="preserve"> Предоставление сведений </w:t>
                            </w:r>
                            <w:r w:rsidR="00037995" w:rsidRPr="00037995">
                              <w:rPr>
                                <w:sz w:val="23"/>
                                <w:szCs w:val="23"/>
                              </w:rPr>
                              <w:t>публично-правовой компанией «</w:t>
                            </w:r>
                            <w:proofErr w:type="spellStart"/>
                            <w:r w:rsidR="00037995" w:rsidRPr="00037995">
                              <w:rPr>
                                <w:sz w:val="23"/>
                                <w:szCs w:val="23"/>
                              </w:rPr>
                              <w:t>Роскадастр</w:t>
                            </w:r>
                            <w:proofErr w:type="spellEnd"/>
                            <w:r w:rsidR="00037995" w:rsidRPr="00037995">
                              <w:rPr>
                                <w:sz w:val="23"/>
                                <w:szCs w:val="23"/>
                              </w:rPr>
                              <w:t>» (в настоящее время функции «</w:t>
                            </w:r>
                            <w:proofErr w:type="spellStart"/>
                            <w:r w:rsidR="00037995" w:rsidRPr="00037995">
                              <w:rPr>
                                <w:sz w:val="23"/>
                                <w:szCs w:val="23"/>
                              </w:rPr>
                              <w:t>Роскадастра</w:t>
                            </w:r>
                            <w:proofErr w:type="spellEnd"/>
                            <w:r w:rsidR="00037995" w:rsidRPr="00037995">
                              <w:rPr>
                                <w:sz w:val="23"/>
                                <w:szCs w:val="23"/>
                              </w:rPr>
                              <w:t>» выполняет филиал ФГБУ «Федеральная кадастровая палата Росреестра» по Иркутской области)</w:t>
                            </w:r>
                            <w:r w:rsidRPr="005A191A">
                              <w:rPr>
                                <w:sz w:val="23"/>
                                <w:szCs w:val="23"/>
                              </w:rPr>
                              <w:t xml:space="preserve"> в отношении объектов недвижимого имущества, находящихся в зоне </w:t>
                            </w:r>
                            <w:r w:rsidR="00A1238A">
                              <w:rPr>
                                <w:sz w:val="23"/>
                                <w:szCs w:val="23"/>
                              </w:rPr>
                              <w:t>Ч</w:t>
                            </w:r>
                            <w:bookmarkStart w:id="0" w:name="_GoBack"/>
                            <w:bookmarkEnd w:id="0"/>
                            <w:r w:rsidR="00037995">
                              <w:rPr>
                                <w:sz w:val="23"/>
                                <w:szCs w:val="23"/>
                              </w:rPr>
                              <w:t>С</w:t>
                            </w:r>
                            <w:r w:rsidRPr="005A191A">
                              <w:rPr>
                                <w:sz w:val="23"/>
                                <w:szCs w:val="23"/>
                              </w:rPr>
                              <w:t>, будет осуществляться в течение 1 рабочего дня с момента получения запроса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left:0;text-align:left;margin-left:-73.8pt;margin-top:117.6pt;width:568.45pt;height:13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qhvAIAAHsFAAAOAAAAZHJzL2Uyb0RvYy54bWysVM1O3DAQvlfqO1i+l2y2uwusyKIViKoS&#10;AgRUnL2OTSI5tmt7N9meKvVIpT5Dn6Gq1EKhr5B9o46dbECAeqiag2N7Zj7Pzzezs1sVAi2YsbmS&#10;CY43ehgxSVWay8sEvzs/eLWFkXVEpkQoyRK8ZBbvTl6+2Cn1mPVVpkTKDAIQacelTnDmnB5HkaUZ&#10;K4jdUJpJEHJlCuLgaC6j1JAS0AsR9Xu9UVQqk2qjKLMWbvcbIZ4EfM4ZdcecW+aQSDD45sJqwjrz&#10;azTZIeNLQ3SW09YN8g9eFCSX8GgHtU8cQXOTP4EqcmqUVdxtUFVEivOcshADRBP3HkVzlhHNQiyQ&#10;HKu7NNn/B0uPFicG5SnUboCRJAXUqP5aX68+rj7V3+qb+nt9W9+uruqfqP4Nl1/qX/VdEN3VN6vP&#10;IPxRXyOwhUSW2o4B70yfmPZkYeuzUnFT+D/Ei6qQ/GWXfFY5ROFysx9vv46HGFGQxaPRaGtz6FGj&#10;e3NtrHvDVIH8JsFGzWV6CiUOmSeLQ+sa/bUeGHufGi/Czi0F844Ieco4hA3v9oN1IBzbEwYtCFCF&#10;UMqkixtRRlLWXA978LVOdRbBxQDokXkuRIfdAngyP8VufG31vSkLfO2Me39zrDHuLMLLSrrOuMil&#10;Ms8BCIiqfbnRXyepSY3PkqtmVaBEV9WZSpdAE6Oa/rGaHuRQgkNi3Qkx0DDQWjAE3DEsXKgyward&#10;YZQp8+G5e68PPAYpRiU0YILt+zkxDCPxVgLDt+PBwHdsOAyGm304mIeS2UOJnBd7CgoXw7jRNGy9&#10;vhPrLTequIBZMfWvgohICm8nmDqzPuy5ZjDAtKFsOg1q0KWauEN5pqkH93n27DqvLojRLQ8dUPhI&#10;rZuVjB8xsdH1llJN507xPNDUZ7rJa1sB6PBApXYa+RHy8By07mfm5A8AAAD//wMAUEsDBBQABgAI&#10;AAAAIQCHtVWF4QAAAAwBAAAPAAAAZHJzL2Rvd25yZXYueG1sTI89T8MwFEV3JP6D9ZDYWqdJ23wQ&#10;pypUnZgILN2c+BEHYjuy3db8e8xEx6d7dO959S6oiVzQutFoBqtlAgR1b8SoBwYf78dFAcR5rgWf&#10;jEYGP+hg19zf1bwS5qrf8NL6gcQS7SrOQHo/V5S6XqLibmlm1DH7NFZxH087UGH5NZariaZJsqWK&#10;jzouSD7ji8T+uz0rBkpk4fDF9yc8Fu3zaRNeD1Z2jD0+hP0TEI/B/8Pwpx/VoYlOnTlr4cjEYLFa&#10;59vIMkizTQokImVRZkA6Busyz4E2Nb19ovkFAAD//wMAUEsBAi0AFAAGAAgAAAAhALaDOJL+AAAA&#10;4QEAABMAAAAAAAAAAAAAAAAAAAAAAFtDb250ZW50X1R5cGVzXS54bWxQSwECLQAUAAYACAAAACEA&#10;OP0h/9YAAACUAQAACwAAAAAAAAAAAAAAAAAvAQAAX3JlbHMvLnJlbHNQSwECLQAUAAYACAAAACEA&#10;sfnKobwCAAB7BQAADgAAAAAAAAAAAAAAAAAuAgAAZHJzL2Uyb0RvYy54bWxQSwECLQAUAAYACAAA&#10;ACEAh7VVheEAAAAMAQAADwAAAAAAAAAAAAAAAAAWBQAAZHJzL2Rvd25yZXYueG1sUEsFBgAAAAAE&#10;AAQA8wAAACQGAAAAAA==&#10;" fillcolor="#5b9bd5 [3204]" strokecolor="#1f4d78 [1604]" strokeweight="1pt">
                <v:stroke joinstyle="miter"/>
                <v:textbox>
                  <w:txbxContent>
                    <w:p w:rsidR="00DA66B6" w:rsidRPr="005A191A" w:rsidRDefault="00B90256" w:rsidP="00DA66B6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5A191A">
                        <w:rPr>
                          <w:sz w:val="23"/>
                          <w:szCs w:val="23"/>
                        </w:rPr>
                        <w:t>*Для получения информации п</w:t>
                      </w:r>
                      <w:r w:rsidR="00DA66B6" w:rsidRPr="005A191A">
                        <w:rPr>
                          <w:sz w:val="23"/>
                          <w:szCs w:val="23"/>
                        </w:rPr>
                        <w:t>о запросам необходимо наличие сведений о Фамилии, имени, отчестве, дате рождения (число, месяц, год рождения) и номере СНИЛС, в отношении объекта недвижимости либо его кадастровый номер (ранее присвоенный государственный учетный номер), либо его адрес и площадь.</w:t>
                      </w:r>
                      <w:r w:rsidRPr="005A191A">
                        <w:rPr>
                          <w:sz w:val="23"/>
                          <w:szCs w:val="23"/>
                        </w:rPr>
                        <w:t xml:space="preserve"> Предоставление сведений </w:t>
                      </w:r>
                      <w:r w:rsidR="00037995" w:rsidRPr="00037995">
                        <w:rPr>
                          <w:sz w:val="23"/>
                          <w:szCs w:val="23"/>
                        </w:rPr>
                        <w:t>публично-правовой компанией «</w:t>
                      </w:r>
                      <w:proofErr w:type="spellStart"/>
                      <w:r w:rsidR="00037995" w:rsidRPr="00037995">
                        <w:rPr>
                          <w:sz w:val="23"/>
                          <w:szCs w:val="23"/>
                        </w:rPr>
                        <w:t>Роскадастр</w:t>
                      </w:r>
                      <w:proofErr w:type="spellEnd"/>
                      <w:r w:rsidR="00037995" w:rsidRPr="00037995">
                        <w:rPr>
                          <w:sz w:val="23"/>
                          <w:szCs w:val="23"/>
                        </w:rPr>
                        <w:t>» (в настоящее время функции «</w:t>
                      </w:r>
                      <w:proofErr w:type="spellStart"/>
                      <w:r w:rsidR="00037995" w:rsidRPr="00037995">
                        <w:rPr>
                          <w:sz w:val="23"/>
                          <w:szCs w:val="23"/>
                        </w:rPr>
                        <w:t>Роскадастра</w:t>
                      </w:r>
                      <w:proofErr w:type="spellEnd"/>
                      <w:r w:rsidR="00037995" w:rsidRPr="00037995">
                        <w:rPr>
                          <w:sz w:val="23"/>
                          <w:szCs w:val="23"/>
                        </w:rPr>
                        <w:t>» выполняет филиал ФГБУ «Федеральная кадастровая палата Росреестра» по Иркутской области)</w:t>
                      </w:r>
                      <w:r w:rsidRPr="005A191A">
                        <w:rPr>
                          <w:sz w:val="23"/>
                          <w:szCs w:val="23"/>
                        </w:rPr>
                        <w:t xml:space="preserve"> в отношении объектов недвижимого имущества, находящихся в зоне </w:t>
                      </w:r>
                      <w:r w:rsidR="00A1238A">
                        <w:rPr>
                          <w:sz w:val="23"/>
                          <w:szCs w:val="23"/>
                        </w:rPr>
                        <w:t>Ч</w:t>
                      </w:r>
                      <w:bookmarkStart w:id="1" w:name="_GoBack"/>
                      <w:bookmarkEnd w:id="1"/>
                      <w:r w:rsidR="00037995">
                        <w:rPr>
                          <w:sz w:val="23"/>
                          <w:szCs w:val="23"/>
                        </w:rPr>
                        <w:t>С</w:t>
                      </w:r>
                      <w:r w:rsidRPr="005A191A">
                        <w:rPr>
                          <w:sz w:val="23"/>
                          <w:szCs w:val="23"/>
                        </w:rPr>
                        <w:t>, будет осуществляться в течение 1 рабочего дня с момента получения запроса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1122045</wp:posOffset>
                </wp:positionV>
                <wp:extent cx="3621405" cy="333375"/>
                <wp:effectExtent l="0" t="0" r="1714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40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DA66B6" w:rsidRDefault="009F5067" w:rsidP="00DA66B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66B6">
                              <w:rPr>
                                <w:sz w:val="26"/>
                                <w:szCs w:val="26"/>
                              </w:rPr>
                              <w:t>при отсу</w:t>
                            </w:r>
                            <w:r w:rsidR="00DA66B6" w:rsidRPr="00DA66B6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 w:rsidRPr="00DA66B6">
                              <w:rPr>
                                <w:sz w:val="26"/>
                                <w:szCs w:val="26"/>
                              </w:rPr>
                              <w:t>ствии документов - обращение в суд</w:t>
                            </w:r>
                          </w:p>
                          <w:p w:rsidR="00DA66B6" w:rsidRPr="00DA66B6" w:rsidRDefault="00DA66B6" w:rsidP="00DA66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left:0;text-align:left;margin-left:208.2pt;margin-top:88.35pt;width:285.1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druQIAAHoFAAAOAAAAZHJzL2Uyb0RvYy54bWysVFFv0zAQfkfiP1h+Z0m7doNq6VRtGkKa&#10;tmkb2rPr2E0kxza226Q8IfEIEr+B34CQYGPjL6T/iLOTZtU28YDIg3P23X2+O393e/tVIdCCGZsr&#10;meDeVowRk1SluZwl+O3l0YuXGFlHZEqEkizBS2bx/vj5s71Sj1hfZUqkzCAAkXZU6gRnzulRFFma&#10;sYLYLaWZBCVXpiAOtmYWpYaUgF6IqB/HO1GpTKqNosxaOD1slHgc8Dln1J1ybplDIsEQmwurCevU&#10;r9F4j4xmhugsp20Y5B+iKEgu4dIO6pA4guYmfwRV5NQoq7jboqqIFOc5ZSEHyKYXP8jmIiOahVyg&#10;OFZ3ZbL/D5aeLM4MylN4u22MJCngjeqv9fXqw+pj/a2+qb/Xt/Xt6lP9E9W/4fBL/au+C6q7+mb1&#10;GZQ/6msEvlDIUtsR4F3oM9PuLIi+KhU3hf9DvqgKxV92xWeVQxQOt3f6vUE8xIiCbhu+3aEHje69&#10;tbHuNVMF8kKCjZrL9BxeOBSeLI6ta+zXduDsQ2qCCJJbCubjEPKcccgaru0H78A3diAMWhBgCqGU&#10;SddrVBlJWXM8jOFrg+o8QogB0CPzXIgOuwXwXH6M3cTa2ntXFujaOcd/C6xx7jzCzUq6zrnIpTJP&#10;AQjIqr25sV8XqSmNr5KrplVgRKi/P5mqdAksMappH6vpUQ5PcEysOyMG+gU6C2aAO4WFC1UmWLUS&#10;Rpky75869/ZAY9BiVEL/Jdi+mxPDMBJvJBD8VW8w8A0bNoPhbh82ZlMz3dTIeXGg4OF6MG00DaK3&#10;d2ItcqOKKxgVE38rqIikcHeCqTPrzYFr5gIMG8omk2AGTaqJO5YXmnpwX2fPrsvqihjd8tABg0/U&#10;ulfJ6AETG1vvKdVk7hTPA03v69q+ADR4oFI7jPwE2dwHq/uROf4DAAD//wMAUEsDBBQABgAIAAAA&#10;IQAfU5/n3wAAAAsBAAAPAAAAZHJzL2Rvd25yZXYueG1sTI+xTsMwEIZ3JN7BOiQ26jSUNE3jVIWq&#10;ExOBpZsTH3FKbEe224a35zrR7U7/p/++KzeTGdgZfeidFTCfJcDQtk71thPw9bl/yoGFKK2Sg7Mo&#10;4BcDbKr7u1IWyl3sB57r2DEqsaGQAnSMY8F5aDUaGWZuREvZt/NGRlp9x5WXFyo3A0+TJONG9pYu&#10;aDnim8b2pz4ZAUY9T7uj3B5wn9evh5fpfed1I8Tjw7RdA4s4xX8YrvqkDhU5Ne5kVWCDgMU8WxBK&#10;wTJbAiNilV+HRkCarlLgVclvf6j+AAAA//8DAFBLAQItABQABgAIAAAAIQC2gziS/gAAAOEBAAAT&#10;AAAAAAAAAAAAAAAAAAAAAABbQ29udGVudF9UeXBlc10ueG1sUEsBAi0AFAAGAAgAAAAhADj9If/W&#10;AAAAlAEAAAsAAAAAAAAAAAAAAAAALwEAAF9yZWxzLy5yZWxzUEsBAi0AFAAGAAgAAAAhAMfSt2u5&#10;AgAAegUAAA4AAAAAAAAAAAAAAAAALgIAAGRycy9lMm9Eb2MueG1sUEsBAi0AFAAGAAgAAAAhAB9T&#10;n+ffAAAACw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6920A9" w:rsidRPr="00DA66B6" w:rsidRDefault="009F5067" w:rsidP="00DA66B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A66B6">
                        <w:rPr>
                          <w:sz w:val="26"/>
                          <w:szCs w:val="26"/>
                        </w:rPr>
                        <w:t>при отсу</w:t>
                      </w:r>
                      <w:r w:rsidR="00DA66B6" w:rsidRPr="00DA66B6">
                        <w:rPr>
                          <w:sz w:val="26"/>
                          <w:szCs w:val="26"/>
                        </w:rPr>
                        <w:t>т</w:t>
                      </w:r>
                      <w:r w:rsidRPr="00DA66B6">
                        <w:rPr>
                          <w:sz w:val="26"/>
                          <w:szCs w:val="26"/>
                        </w:rPr>
                        <w:t>ствии документов - обращение в суд</w:t>
                      </w:r>
                    </w:p>
                    <w:p w:rsidR="00DA66B6" w:rsidRPr="00DA66B6" w:rsidRDefault="00DA66B6" w:rsidP="00DA66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864871</wp:posOffset>
                </wp:positionV>
                <wp:extent cx="301625" cy="209550"/>
                <wp:effectExtent l="38100" t="0" r="3175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197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367.2pt;margin-top:68.1pt;width:23.75pt;height: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ETmAIAAE0FAAAOAAAAZHJzL2Uyb0RvYy54bWysVM1u1DAQviPxDpbvNNmlW+iq2WrVqgip&#10;aita1LPr2E0k22Ns72aXE+JN+gYICYFAvEP6RoydbFq1FQdEDo7HM/PNj7/x3v5KK7IUztdgCjra&#10;yikRhkNZm+uCvr84evGaEh+YKZkCIwq6Fp7uz54/22vsVIyhAlUKRxDE+GljC1qFYKdZ5nklNPNb&#10;YIVBpQSnWUDRXWelYw2ia5WN83wna8CV1gEX3uPpYaeks4QvpeDhVEovAlEFxdxCWl1ar+KazfbY&#10;9NoxW9W8T4P9Qxaa1QaDDlCHLDCycPUjKF1zBx5k2OKgM5Cy5iLVgNWM8gfVnFfMilQLNsfboU3+&#10;/8Hyk+WZI3WJdzeixDCNd9Te3H6+/dR+a3+1P9svpP3a/m5/tN8JWmC7Guun6HVuz1wvedzG2lfS&#10;6fjHqsgqtXg9tFisAuF4+DIf7YwnlHBUjfPdySRdQXbnbJ0PbwRoEjcFLaExc+egSd1ly2MfMCra&#10;b+xQiBl1OaRdWCsR01DmnZBYGkYdJ+9EKnGgHFkypAPjXJgw6lQVK0V3PMnxi4VikMEjSQkwIsta&#10;qQG7B4iEfYzdwfT20VUkTg7O+d8S65wHjxQZTBicdW3APQWgsKo+cme/aVLXmtilKyjXePEOuonw&#10;lh/V2PBj5sMZczgCOCw41uEUF6mgKSj0O0oqcB+fOo/2yEzUUtLgSBXUf1gwJyhRbw1ydne0vR1n&#10;MAnbk1djFNx9zdV9jVnoA8BrQlpidmkb7YPabKUDfYnTP49RUcUMx9gF5cFthIPQjTq+H1zM58kM&#10;586ycGzOLY/gsauRSxerS+Zsz7qAdD2Bzfix6QPedbbR08B8EUDWiZR3fe37jTObiNO/L/FRuC8n&#10;q7tXcPYHAAD//wMAUEsDBBQABgAIAAAAIQDoAEMR3wAAAAsBAAAPAAAAZHJzL2Rvd25yZXYueG1s&#10;TI/BTsMwDIbvSLxDZCRuLGk7dVtpOiEkOMNWIY5ZY9pC45Qm2wpPjznB0f4//f5cbmc3iBNOofek&#10;IVkoEEiNtz21Gur9w80aRIiGrBk8oYYvDLCtLi9KU1h/pmc87WIruIRCYTR0MY6FlKHp0Jmw8CMS&#10;Z29+cibyOLXSTubM5W6QqVK5dKYnvtCZEe87bD52R6fhu5eNck8vUb1mn++PyVAnGdVaX1/Nd7cg&#10;Is7xD4ZffVaHip0O/kg2iEHDKlsuGeUgy1MQTKzWyQbEgTf5JgVZlfL/D9UPAAAA//8DAFBLAQIt&#10;ABQABgAIAAAAIQC2gziS/gAAAOEBAAATAAAAAAAAAAAAAAAAAAAAAABbQ29udGVudF9UeXBlc10u&#10;eG1sUEsBAi0AFAAGAAgAAAAhADj9If/WAAAAlAEAAAsAAAAAAAAAAAAAAAAALwEAAF9yZWxzLy5y&#10;ZWxzUEsBAi0AFAAGAAgAAAAhAOjl4ROYAgAATQUAAA4AAAAAAAAAAAAAAAAALgIAAGRycy9lMm9E&#10;b2MueG1sUEsBAi0AFAAGAAgAAAAhAOgAQxHfAAAACwEAAA8AAAAAAAAAAAAAAAAA8gQAAGRycy9k&#10;b3ducmV2LnhtbFBLBQYAAAAABAAEAPMAAAD+BQAAAAA=&#10;" adj="10800" fillcolor="#5b9bd5 [3204]" strokecolor="#1f4d78 [1604]" strokeweight="1pt"/>
            </w:pict>
          </mc:Fallback>
        </mc:AlternateContent>
      </w:r>
      <w:r w:rsidR="00B902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3199214</wp:posOffset>
                </wp:positionV>
                <wp:extent cx="4149030" cy="1609090"/>
                <wp:effectExtent l="19050" t="0" r="23495" b="10160"/>
                <wp:wrapNone/>
                <wp:docPr id="17" name="Шеврон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30" cy="160909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067" w:rsidRPr="009F5067" w:rsidRDefault="009F5067" w:rsidP="009F5067">
                            <w:pPr>
                              <w:ind w:left="-142" w:right="-1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F5067">
                              <w:rPr>
                                <w:sz w:val="24"/>
                                <w:szCs w:val="24"/>
                              </w:rPr>
                              <w:t>Подать заявление о снятии с учета через МФЦ собственнику объекта недвижимости. В случае если право собственности зарегистрировано в ЕГРН, необходимо подать заявление о снятии с учета и о прекращении права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Шеврон 17" o:spid="_x0000_s1032" type="#_x0000_t55" style="position:absolute;left:0;text-align:left;margin-left:168.3pt;margin-top:251.9pt;width:326.7pt;height:12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c+kgIAAFQFAAAOAAAAZHJzL2Uyb0RvYy54bWysVM1O3DAQvlfqO1i+lyTbBcqKLFqBqCoh&#10;QIWKs9exSSTb49reTbanPk7PlXpsn2H7Rh072YAA9VB1V3Jsz8zn+flmjk86rchaON+AKWmxl1Mi&#10;DIeqMfcl/XR7/uYdJT4wUzEFRpR0Izw9mb9+ddzamZhADaoSjiCI8bPWlrQOwc6yzPNaaOb3wAqD&#10;QglOs4BHd59VjrWIrlU2yfODrAVXWQdceI+3Z72QzhO+lIKHKym9CESVFH0LaXVpXcY1mx+z2b1j&#10;tm744Ab7By80aww+OkKdscDIyjXPoHTDHXiQYY+DzkDKhosUA0ZT5E+iuamZFSkWTI63Y5r8/4Pl&#10;l+trR5oKa3dIiWEaa7T9tv2x/f776/bX9ifBa8xRa/0MVW/stRtOHrcx4E46Hb8YCulSXjdjXkUX&#10;CMfLaTE9yt9i+jnKioP8CP8RNXswt86H9wI0iZuSYvnXDvqUsvWFD732TgtNo0e9D2kXNkpEN5T5&#10;KCTGg69OUkESk8SpcmTNkAOMc2FC0YtqVon+ej/H3+DSaJEcTIARWTZKjdgDQGTpc+ze10E/mopE&#10;xNE4/5tjvfFokV4GE0Zj3RhwLwEojGp4udffJalPTcxS6JZdqvVB1Iw3S6g2WH8HfWN4y88bLMAF&#10;8+GaOewELBp2d7jCRSpoSwrDjpIa3JeX7qM+EhSllLTYWSX1n1fMCUrUB4PUPSqm09iK6TDdP5zg&#10;wT2WLB9LzEqfAhauwDliedpG/aB2W+lA3+EQWMRXUcQMx7eRQsHtDqeh73gcI1wsFkkN28+ycGFu&#10;LI/gMc+RXbfdHXN2YGFAAl/CrgvZ7AkTe91oaWCxCiCbRNOHvA4VwNZNVBrGTJwNj89J62EYzv8A&#10;AAD//wMAUEsDBBQABgAIAAAAIQBX7zdh3wAAAAsBAAAPAAAAZHJzL2Rvd25yZXYueG1sTI/LTsMw&#10;EEX3SPyDNUjsqN1GTUmIUwFSP4CCVNi58RAH4ge204a/Z1jBcjRX957TbGc7shPGNHgnYbkQwNB1&#10;Xg+ul/DyvLu5BZayclqN3qGEb0ywbS8vGlVrf3ZPeNrnnlGJS7WSYHIONeepM2hVWviAjn7vPlqV&#10;6Yw911GdqdyOfCVEya0aHC0YFfDRYPe5n6yEsvoIhzBNh9zNr29xuXsQX9FIeX01398ByzjnvzD8&#10;4hM6tMR09JPTiY0SiqIsKSphLQpyoERVCbI7StisNyvgbcP/O7Q/AAAA//8DAFBLAQItABQABgAI&#10;AAAAIQC2gziS/gAAAOEBAAATAAAAAAAAAAAAAAAAAAAAAABbQ29udGVudF9UeXBlc10ueG1sUEsB&#10;Ai0AFAAGAAgAAAAhADj9If/WAAAAlAEAAAsAAAAAAAAAAAAAAAAALwEAAF9yZWxzLy5yZWxzUEsB&#10;Ai0AFAAGAAgAAAAhACUAxz6SAgAAVAUAAA4AAAAAAAAAAAAAAAAALgIAAGRycy9lMm9Eb2MueG1s&#10;UEsBAi0AFAAGAAgAAAAhAFfvN2HfAAAACwEAAA8AAAAAAAAAAAAAAAAA7AQAAGRycy9kb3ducmV2&#10;LnhtbFBLBQYAAAAABAAEAPMAAAD4BQAAAAA=&#10;" adj="17412" fillcolor="#5b9bd5 [3204]" strokecolor="#1f4d78 [1604]" strokeweight="1pt">
                <v:textbox>
                  <w:txbxContent>
                    <w:p w:rsidR="009F5067" w:rsidRPr="009F5067" w:rsidRDefault="009F5067" w:rsidP="009F5067">
                      <w:pPr>
                        <w:ind w:left="-142" w:right="-10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F5067">
                        <w:rPr>
                          <w:sz w:val="24"/>
                          <w:szCs w:val="24"/>
                        </w:rPr>
                        <w:t>Подать заявление о снятии с учета через МФЦ собственнику объекта недвижимости. В случае если прав</w:t>
                      </w:r>
                      <w:bookmarkStart w:id="1" w:name="_GoBack"/>
                      <w:bookmarkEnd w:id="1"/>
                      <w:r w:rsidRPr="009F5067">
                        <w:rPr>
                          <w:sz w:val="24"/>
                          <w:szCs w:val="24"/>
                        </w:rPr>
                        <w:t>о собственности зарегистрировано в ЕГРН, необходимо подать заявление о снятии с учета и о прекращении права собственности</w:t>
                      </w:r>
                    </w:p>
                  </w:txbxContent>
                </v:textbox>
              </v:shape>
            </w:pict>
          </mc:Fallback>
        </mc:AlternateContent>
      </w:r>
      <w:r w:rsidR="00B902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541823</wp:posOffset>
                </wp:positionV>
                <wp:extent cx="6874510" cy="327804"/>
                <wp:effectExtent l="0" t="0" r="21590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4510" cy="3278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DA66B6" w:rsidRDefault="009F5067" w:rsidP="00DA66B6">
                            <w:pPr>
                              <w:ind w:left="-28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66B6">
                              <w:rPr>
                                <w:sz w:val="26"/>
                                <w:szCs w:val="26"/>
                              </w:rPr>
                              <w:t xml:space="preserve">На </w:t>
                            </w:r>
                            <w:proofErr w:type="spellStart"/>
                            <w:r w:rsidRPr="00DA66B6">
                              <w:rPr>
                                <w:sz w:val="26"/>
                                <w:szCs w:val="26"/>
                              </w:rPr>
                              <w:t>безвозмедной</w:t>
                            </w:r>
                            <w:proofErr w:type="spellEnd"/>
                            <w:r w:rsidRPr="00DA66B6">
                              <w:rPr>
                                <w:sz w:val="26"/>
                                <w:szCs w:val="26"/>
                              </w:rPr>
                              <w:t xml:space="preserve"> основе для ОМС и органов исполнительной власти</w:t>
                            </w:r>
                          </w:p>
                          <w:p w:rsidR="00DA66B6" w:rsidRPr="00DA66B6" w:rsidRDefault="00DA66B6" w:rsidP="00DA66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-51.05pt;margin-top:42.65pt;width:541.3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YvuQIAAHgFAAAOAAAAZHJzL2Uyb0RvYy54bWysVN1u0zAUvkfiHSzfs6SlW0u1dKo2DSFN&#10;W7UN7dp17CWSYxvbbVKukLgEiWfgGRASbGy8QvpGHDtpNm0TF4hcOLbPOZ/Pz3fO7l5VCLRkxuZK&#10;Jri3FWPEJFVpLi8T/Pb88MUII+uITIlQkiV4xSzemzx/tlvqMeurTImUGQQg0o5LneDMOT2OIksz&#10;VhC7pTSTIOTKFMTB0VxGqSEloBci6sfxTlQqk2qjKLMWbg8aIZ4EfM4ZdSecW+aQSDD45sJqwjr3&#10;azTZJeNLQ3SW09YN8g9eFCSX8GgHdUAcQQuTP4IqcmqUVdxtUVVEivOcshADRNOLH0RzlhHNQiyQ&#10;HKu7NNn/B0uPlzOD8jTBUChJCihR/bW+Wn9Yf6y/1df19/qmvll/qn+i+jdcfql/1bdBdFtfrz+D&#10;8Ed9hUY+jaW2Y0A70zPTnixsfU4qbgr/h2hRFVK/6lLPKocoXO6MhoPtHlSIguxlfziKBx40urPW&#10;xrrXTBXIbxJs1EKmp1DfkHayPLKu0d/ogbF3qXEi7NxKMO+HkKeMQ8zwbD9YB7axfWHQkgBPCKVM&#10;ul4jykjKmuvtGL7Wqc4iuBgAPTLPheiwWwDP5MfYja+tvjdlgaydcfw3xxrjziK8rKTrjItcKvMU&#10;gICo2pcb/U2SmtT4LLlqXgU+DL2mv5mrdAUcMappHqvpYQ4lOCLWzYiBboGqwQRwJ7BwocoEq3aH&#10;UabM+6fuvT6QGKQYldB9CbbvFsQwjMQbCfR+1RsMfLuGw2B72IeDuS+Z35fIRbGvoHA9mDWahq3X&#10;d2Kz5UYVFzAopv5VEBFJ4e0EU2c2h33XTAUYNZRNp0ENWlQTdyTPNPXgPs+eXefVBTG65aEDBh+r&#10;TaeS8QMmNrreUqrpwimeB5re5bWtALR3oFI7ivz8uH8OWncDc/IHAAD//wMAUEsDBBQABgAIAAAA&#10;IQDeZoiO3wAAAAsBAAAPAAAAZHJzL2Rvd25yZXYueG1sTI+xbsIwFEX3Sv0H61XqBnaIgkIaB9Ei&#10;pk4NXdic+BGHxnZkG3D/vu7Ujk/36N7z6m3UE7mh86M1HLIlA4Kmt3I0A4fP42FRAvFBGCkma5DD&#10;N3rYNo8PtaikvZsPvLVhIKnE+EpwUCHMFaW+V6iFX9oZTcrO1mkR0ukGKp24p3I90RVja6rFaNKC&#10;EjO+Key/2qvmoGUe9xexO+GhbF9PRXzfO9Vx/vwUdy9AAsbwB8OvflKHJjl19mqkJxOHRcZWWWI5&#10;lEUOJBGbkhVAuoTm6w3Qpqb/f2h+AAAA//8DAFBLAQItABQABgAIAAAAIQC2gziS/gAAAOEBAAAT&#10;AAAAAAAAAAAAAAAAAAAAAABbQ29udGVudF9UeXBlc10ueG1sUEsBAi0AFAAGAAgAAAAhADj9If/W&#10;AAAAlAEAAAsAAAAAAAAAAAAAAAAALwEAAF9yZWxzLy5yZWxzUEsBAi0AFAAGAAgAAAAhAMidpi+5&#10;AgAAeAUAAA4AAAAAAAAAAAAAAAAALgIAAGRycy9lMm9Eb2MueG1sUEsBAi0AFAAGAAgAAAAhAN5m&#10;iI7fAAAACwEAAA8AAAAAAAAAAAAAAAAAEw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6920A9" w:rsidRPr="00DA66B6" w:rsidRDefault="009F5067" w:rsidP="00DA66B6">
                      <w:pPr>
                        <w:ind w:left="-284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A66B6">
                        <w:rPr>
                          <w:sz w:val="26"/>
                          <w:szCs w:val="26"/>
                        </w:rPr>
                        <w:t xml:space="preserve">На </w:t>
                      </w:r>
                      <w:proofErr w:type="spellStart"/>
                      <w:r w:rsidRPr="00DA66B6">
                        <w:rPr>
                          <w:sz w:val="26"/>
                          <w:szCs w:val="26"/>
                        </w:rPr>
                        <w:t>безвозмедной</w:t>
                      </w:r>
                      <w:proofErr w:type="spellEnd"/>
                      <w:r w:rsidRPr="00DA66B6">
                        <w:rPr>
                          <w:sz w:val="26"/>
                          <w:szCs w:val="26"/>
                        </w:rPr>
                        <w:t xml:space="preserve"> основе для ОМС и органов исполнительной власти</w:t>
                      </w:r>
                    </w:p>
                    <w:p w:rsidR="00DA66B6" w:rsidRPr="00DA66B6" w:rsidRDefault="00DA66B6" w:rsidP="00DA66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02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4613299</wp:posOffset>
                </wp:positionH>
                <wp:positionV relativeFrom="paragraph">
                  <wp:posOffset>223101</wp:posOffset>
                </wp:positionV>
                <wp:extent cx="474453" cy="318770"/>
                <wp:effectExtent l="38100" t="0" r="1905" b="4318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53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6F13" id="Стрелка вниз 10" o:spid="_x0000_s1026" type="#_x0000_t67" style="position:absolute;margin-left:363.25pt;margin-top:17.55pt;width:37.3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jPmQIAAE0FAAAOAAAAZHJzL2Uyb0RvYy54bWysVMFuEzEQvSPxD5bvdJM0JSXqpopaFSFV&#10;bUSLena9dncl22NsJ5twQvwJf4CQEAjEP2z/iLF3s63aigNiD16PZ+bNzPOMDw7XWpGVcL4Ck9Ph&#10;zoASYTgUlbnJ6bvLkxf7lPjATMEUGJHTjfD0cPb82UFtp2IEJahCOIIgxk9rm9MyBDvNMs9LoZnf&#10;ASsMKiU4zQKK7iYrHKsRXatsNBi8zGpwhXXAhfd4etwq6SzhSyl4OJfSi0BUTjG3kFaX1uu4ZrMD&#10;Nr1xzJYV79Jg/5CFZpXBoD3UMQuMLF31CEpX3IEHGXY46AykrLhINWA1w8GDai5KZkWqBcnxtqfJ&#10;/z9YfrZaOFIVeHdIj2Ea76j5fPvp9mPzrfnV/Gy+kOZr87v50XwnaIF01dZP0evCLlwnedzG2tfS&#10;6fjHqsg6UbzpKRbrQDgejifj8d4uJRxVu8P9ySRhZnfO1vnwWoAmcZPTAmozdw7qxC5bnfqAUdF+&#10;a4dCzKjNIe3CRomYhjJvhcTSMOooeaemEkfKkRXDdmCcCxOGrapkhWiP9wb4xUIxSO+RpAQYkWWl&#10;VI/dAcSGfYzdwnT20VWknuydB39LrHXuPVJkMKF31pUB9xSAwqq6yK39lqSWmsjSNRQbvHgH7UR4&#10;y08qJPyU+bBgDkcAuwHHOpzjIhXUOYVuR0kJ7sNT59EeOxO1lNQ4Ujn175fMCUrUG4M9+2o4HscZ&#10;TMJ4bzJCwd3XXN/XmKU+ArymIT4glqdttA9qu5UO9BVO/zxGRRUzHGPnlAe3FY5CO+r4fnAxnycz&#10;nDvLwqm5sDyCR1ZjL12ur5izXdcFbNcz2I4fmz7ou9Y2ehqYLwPIKjXlHa8d3zizqXG69yU+Cvfl&#10;ZHX3Cs7+AAAA//8DAFBLAwQUAAYACAAAACEA1kVbj90AAAAJAQAADwAAAGRycy9kb3ducmV2Lnht&#10;bEyPwU7DMAyG70i8Q2Qkbixpq46pNJ0QEpxhVIhj1pi2kDilybbC02NOcLPlT7+/v94u3okjznEM&#10;pCFbKRBIXbAj9Rra5/urDYiYDFnjAqGGL4ywbc7PalPZcKInPO5SLziEYmU0DClNlZSxG9CbuAoT&#10;Et/ewuxN4nXupZ3NicO9k7lSa+nNSPxhMBPeDdh97A5ew/coO+UfX5J6LT7fHzLXZgW1Wl9eLLc3&#10;IBIu6Q+GX31Wh4ad9uFANgqn4Tpfl4xqKMoMBAMbleUg9jyUBcimlv8bND8AAAD//wMAUEsBAi0A&#10;FAAGAAgAAAAhALaDOJL+AAAA4QEAABMAAAAAAAAAAAAAAAAAAAAAAFtDb250ZW50X1R5cGVzXS54&#10;bWxQSwECLQAUAAYACAAAACEAOP0h/9YAAACUAQAACwAAAAAAAAAAAAAAAAAvAQAAX3JlbHMvLnJl&#10;bHNQSwECLQAUAAYACAAAACEAkzOYz5kCAABNBQAADgAAAAAAAAAAAAAAAAAuAgAAZHJzL2Uyb0Rv&#10;Yy54bWxQSwECLQAUAAYACAAAACEA1kVbj90AAAAJAQAADwAAAAAAAAAAAAAAAADzBAAAZHJzL2Rv&#10;d25yZXYueG1sUEsFBgAAAAAEAAQA8wAAAP0FAAAAAA==&#10;" adj="10800" fillcolor="#5b9bd5 [3204]" strokecolor="#1f4d78 [1604]" strokeweight="1pt"/>
            </w:pict>
          </mc:Fallback>
        </mc:AlternateContent>
      </w:r>
      <w:r w:rsidR="00B902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878061</wp:posOffset>
                </wp:positionH>
                <wp:positionV relativeFrom="paragraph">
                  <wp:posOffset>223101</wp:posOffset>
                </wp:positionV>
                <wp:extent cx="457152" cy="318770"/>
                <wp:effectExtent l="38100" t="0" r="635" b="4318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52" cy="3187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99D8" id="Стрелка вниз 9" o:spid="_x0000_s1026" type="#_x0000_t67" style="position:absolute;margin-left:69.15pt;margin-top:17.55pt;width:36pt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R9mAIAAEsFAAAOAAAAZHJzL2Uyb0RvYy54bWysVM1u1DAQviPxDpbvNJulpe2q2WrVqgip&#10;ale0qGfXsZtItsfY3s0uJ8Sb8AYICYFAvEP6RoydbFq1FQdEDo7HM/PNj7/xweFKK7IUztdgCppv&#10;jSgRhkNZm5uCvrs8ebFHiQ/MlEyBEQVdC08Pp8+fHTR2IsZQgSqFIwhi/KSxBa1CsJMs87wSmvkt&#10;sMKgUoLTLKDobrLSsQbRtcrGo9GrrAFXWgdceI+nx52SThO+lIKHcym9CEQVFHMLaXVpvY5rNj1g&#10;kxvHbFXzPg32D1loVhsMOkAds8DIwtWPoHTNHXiQYYuDzkDKmotUA1aTjx5Uc1ExK1It2Bxvhzb5&#10;/wfLz5ZzR+qyoPuUGKbxitrPt59uP7bf2l/tz/YLab+2v9sf7XeyH5vVWD9Bnws7d73kcRsrX0mn&#10;4x9rIqvU4PXQYLEKhOPh9s5uvjOmhKPqZb63u5suILtzts6H1wI0iZuCltCYmXPQpN6y5akPGBXt&#10;N3YoxIy6HNIurJWIaSjzVkgsDKOOk3eilDhSjiwZkoFxLkzIO1XFStEd74zwi4VikMEjSQkwIsta&#10;qQG7B4h0fYzdwfT20VUkRg7Oo78l1jkPHikymDA469qAewpAYVV95M5+06SuNbFL11Cu8doddPPg&#10;LT+pseGnzIc5czgAOCo41OEcF6mgKSj0O0oqcB+eOo/2yEvUUtLgQBXUv18wJyhRbwwydj/f3o4T&#10;mAQkwhgFd19zfV9jFvoI8JpyfD4sT9toH9RmKx3oK5z9WYyKKmY4xi4oD24jHIVu0PH14GI2S2Y4&#10;dZaFU3NheQSPXY1culxdMWd71gWk6xlsho9NHvCus42eBmaLALJOpLzra99vnNhEnP51iU/CfTlZ&#10;3b2B0z8AAAD//wMAUEsDBBQABgAIAAAAIQDyOfyP2wAAAAkBAAAPAAAAZHJzL2Rvd25yZXYueG1s&#10;TI/BTsMwDIbvSLxDZCRuLOmioao0nRASnGFUiGPWmLaQOKXJtsLTY05w/O1Pvz/X2yV4ccQ5jZEM&#10;FCsFAqmLbqTeQPt8f1WCSNmSsz4SGvjCBNvm/Ky2lYsnesLjLveCSyhV1sCQ81RJmboBg02rOCHx&#10;7i3OwWaOcy/dbE9cHrxcK3Utgx2JLwx2wrsBu4/dIRj4HmWnwuNLVq/68/2h8G2hqTXm8mK5vQGR&#10;ccl/MPzqszo07LSPB3JJeM661Iwa0JsCBAPrQvFgb6DcaJBNLf9/0PwAAAD//wMAUEsBAi0AFAAG&#10;AAgAAAAhALaDOJL+AAAA4QEAABMAAAAAAAAAAAAAAAAAAAAAAFtDb250ZW50X1R5cGVzXS54bWxQ&#10;SwECLQAUAAYACAAAACEAOP0h/9YAAACUAQAACwAAAAAAAAAAAAAAAAAvAQAAX3JlbHMvLnJlbHNQ&#10;SwECLQAUAAYACAAAACEAL9LEfZgCAABLBQAADgAAAAAAAAAAAAAAAAAuAgAAZHJzL2Uyb0RvYy54&#10;bWxQSwECLQAUAAYACAAAACEA8jn8j9sAAAAJAQAADwAAAAAAAAAAAAAAAADyBAAAZHJzL2Rvd25y&#10;ZXYueG1sUEsFBgAAAAAEAAQA8wAAAPoFAAAAAA==&#10;" adj="10800" fillcolor="#5b9bd5 [3204]" strokecolor="#1f4d78 [1604]" strokeweight="1pt"/>
            </w:pict>
          </mc:Fallback>
        </mc:AlternateContent>
      </w:r>
      <w:r w:rsidR="009F5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153442</wp:posOffset>
                </wp:positionH>
                <wp:positionV relativeFrom="paragraph">
                  <wp:posOffset>3319984</wp:posOffset>
                </wp:positionV>
                <wp:extent cx="2630889" cy="1405890"/>
                <wp:effectExtent l="19050" t="0" r="17145" b="22860"/>
                <wp:wrapNone/>
                <wp:docPr id="16" name="Шеврон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89" cy="140589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FB5F7E" w:rsidRDefault="009F5067" w:rsidP="009F5067">
                            <w:pPr>
                              <w:ind w:left="-142"/>
                              <w:jc w:val="center"/>
                              <w:rPr>
                                <w:sz w:val="18"/>
                                <w:szCs w:val="26"/>
                              </w:rPr>
                            </w:pPr>
                            <w:r w:rsidRPr="00FB5F7E">
                              <w:rPr>
                                <w:sz w:val="18"/>
                                <w:szCs w:val="26"/>
                              </w:rPr>
                              <w:t>Необходимо получение Акта обследования у кадастрового инженера</w:t>
                            </w:r>
                            <w:r w:rsidR="00FB5F7E" w:rsidRPr="00FB5F7E">
                              <w:rPr>
                                <w:sz w:val="18"/>
                                <w:szCs w:val="26"/>
                              </w:rPr>
                              <w:t>/акта осмотра (если право не было зарегистрировано)</w:t>
                            </w:r>
                          </w:p>
                          <w:p w:rsidR="009F5067" w:rsidRDefault="009F5067" w:rsidP="009F50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врон 16" o:spid="_x0000_s1034" type="#_x0000_t55" style="position:absolute;left:0;text-align:left;margin-left:12.1pt;margin-top:261.4pt;width:207.15pt;height:11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jAlQIAAFQFAAAOAAAAZHJzL2Uyb0RvYy54bWysVM1uEzEQviPxDpbvdDchLWnUTRW1KkKq&#10;2ogW9ex47e5KtsfYTnbDicfhjMQRniG8EWPvZlu1FQdEDhuPZ+abv298ctpqRTbC+RpMQUcHOSXC&#10;cChrc1/QT7cXb6aU+MBMyRQYUdCt8PR0/vrVSWNnYgwVqFI4giDGzxpb0CoEO8syzyuhmT8AKwwq&#10;JTjNAoruPisdaxBdq2yc50dZA660DrjwHm/POyWdJ3wpBQ/XUnoRiCoo5hbS16XvKn6z+Qmb3Ttm&#10;q5r3abB/yEKz2mDQAeqcBUbWrn4GpWvuwIMMBxx0BlLWXKQasJpR/qSam4pZkWrB5ng7tMn/P1h+&#10;tVk6Upc4uyNKDNM4o9233Y/d999fd792PwleY48a62doemOXrpc8HmPBrXQ6/mMppE193Q59FW0g&#10;HC/HR2/z6fSYEo660SQ/nB6nzmcP7tb58F6AJvFQUBz/xkHXUra59AGjovXeCoWYUZdDOoWtEjEN&#10;ZT4KifXEqGkgiUniTDmyYcgBxrkwYdSpKlaK7vowx18sFIMMHklKgBFZ1koN2D1AZOlz7A6mt4+u&#10;IhFxcM7/lljnPHikyGDC4KxrA+4lAIVV9ZE7+32TutbELoV21aZZT/czXUG5xfk76BbDW35R4wAu&#10;mQ9L5nATcGdwu8M1fqSCpqDQnyipwH156T7aI0FRS0mDm1VQ/3nNnKBEfTBI3ePRZBJXMQmTw3dj&#10;FNxjzeqxxqz1GeDgRviOWJ6O0T6o/VE60Hf4CCxiVFQxwzE2Uii4vXAWuo3HZ4SLxSKZ4fpZFi7N&#10;jeURPPY5suu2vWPO9iwMSOAr2G8hmz1hYmcbPQ0s1gFknWgaO931tZ8Arm6iUv/MxLfhsZysHh7D&#10;+R8AAAD//wMAUEsDBBQABgAIAAAAIQAZ/XKK3gAAAAoBAAAPAAAAZHJzL2Rvd25yZXYueG1sTI/B&#10;TsMwEETvSPyDtUjcqIObQglxKohAnFsqxNGJt3FEbAfbTQNfz3KC42qeZt+Um9kObMIQe+8kXC8y&#10;YOhar3vXSdi/Pl+tgcWknFaDdyjhCyNsqvOzUhXan9wWp13qGJW4WCgJJqWx4Dy2Bq2KCz+io+zg&#10;g1WJztBxHdSJyu3ARZbdcKt6Rx+MGrE22H7sjlZC2r8Yzvny8XuqP5/e72J4qw+NlJcX88M9sIRz&#10;+oPhV5/UoSKnxh+djmyQIHJBpISVEDSBgHy5XgFrJNzmFPGq5P8nVD8AAAD//wMAUEsBAi0AFAAG&#10;AAgAAAAhALaDOJL+AAAA4QEAABMAAAAAAAAAAAAAAAAAAAAAAFtDb250ZW50X1R5cGVzXS54bWxQ&#10;SwECLQAUAAYACAAAACEAOP0h/9YAAACUAQAACwAAAAAAAAAAAAAAAAAvAQAAX3JlbHMvLnJlbHNQ&#10;SwECLQAUAAYACAAAACEAY2MYwJUCAABUBQAADgAAAAAAAAAAAAAAAAAuAgAAZHJzL2Uyb0RvYy54&#10;bWxQSwECLQAUAAYACAAAACEAGf1yit4AAAAKAQAADwAAAAAAAAAAAAAAAADvBAAAZHJzL2Rvd25y&#10;ZXYueG1sUEsFBgAAAAAEAAQA8wAAAPoFAAAAAA==&#10;" adj="15829" fillcolor="#5b9bd5 [3204]" strokecolor="#1f4d78 [1604]" strokeweight="1pt">
                <v:textbox>
                  <w:txbxContent>
                    <w:p w:rsidR="006920A9" w:rsidRPr="00FB5F7E" w:rsidRDefault="009F5067" w:rsidP="009F5067">
                      <w:pPr>
                        <w:ind w:left="-142"/>
                        <w:jc w:val="center"/>
                        <w:rPr>
                          <w:sz w:val="18"/>
                          <w:szCs w:val="26"/>
                        </w:rPr>
                      </w:pPr>
                      <w:r w:rsidRPr="00FB5F7E">
                        <w:rPr>
                          <w:sz w:val="18"/>
                          <w:szCs w:val="26"/>
                        </w:rPr>
                        <w:t>Необходимо получение Акта обследования у кадастрового инженера</w:t>
                      </w:r>
                      <w:r w:rsidR="00FB5F7E" w:rsidRPr="00FB5F7E">
                        <w:rPr>
                          <w:sz w:val="18"/>
                          <w:szCs w:val="26"/>
                        </w:rPr>
                        <w:t>/акта осмотра (если право не было зарегистрировано)</w:t>
                      </w:r>
                    </w:p>
                    <w:p w:rsidR="009F5067" w:rsidRDefault="009F5067" w:rsidP="009F50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50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-993871</wp:posOffset>
                </wp:positionH>
                <wp:positionV relativeFrom="paragraph">
                  <wp:posOffset>3492512</wp:posOffset>
                </wp:positionV>
                <wp:extent cx="1716657" cy="1059180"/>
                <wp:effectExtent l="19050" t="0" r="36195" b="26670"/>
                <wp:wrapNone/>
                <wp:docPr id="15" name="Шеврон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657" cy="105918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0A9" w:rsidRPr="009F5067" w:rsidRDefault="009F5067" w:rsidP="009F5067">
                            <w:pPr>
                              <w:ind w:left="-142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9F5067">
                              <w:rPr>
                                <w:sz w:val="25"/>
                                <w:szCs w:val="25"/>
                              </w:rPr>
                              <w:t xml:space="preserve">Для снятия объекта с учета  </w:t>
                            </w:r>
                          </w:p>
                          <w:p w:rsidR="00DA66B6" w:rsidRDefault="00DA66B6" w:rsidP="00DA6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врон 15" o:spid="_x0000_s1035" type="#_x0000_t55" style="position:absolute;left:0;text-align:left;margin-left:-78.25pt;margin-top:275pt;width:135.15pt;height:8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AdlQIAAFQFAAAOAAAAZHJzL2Uyb0RvYy54bWysVEtu2zAQ3RfoHQjuG0lGnI8ROTASpCgQ&#10;JEGTImuaIiMBJIclaUvuqsfpukCX7RncG3VIyUqQBF0U9ULmcGbe/N7w5LTTiqyF8w2YkhZ7OSXC&#10;cKga81DST3cX744o8YGZiikwoqQb4enp/O2bk9bOxARqUJVwBEGMn7W2pHUIdpZlntdCM78HVhhU&#10;SnCaBRTdQ1Y51iK6Vtkkzw+yFlxlHXDhPd6e90o6T/hSCh6upfQiEFVSzC2kr0vfZfxm8xM2e3DM&#10;1g0f0mD/kIVmjcGgI9Q5C4ysXPMCSjfcgQcZ9jjoDKRsuEg1YDVF/qya25pZkWrB5ng7tsn/P1h+&#10;tb5xpKlwdlNKDNM4o+237Y/t999ft7+2PwleY49a62doemtv3CB5PMaCO+l0/MdSSJf6uhn7KrpA&#10;OF4Wh8XBwfSQEo66Ip8eF0ep89mju3U+vBegSTyUFMe/dtC3lK0vfcCoaL2zQiFm1OeQTmGjRExD&#10;mY9CYj0YdZIGkpgkzpQja4YcYJwLE4peVbNK9NfTHH+xUAwyeiQpAUZk2Sg1Yg8AkaUvsXuYwT66&#10;ikTE0Tn/W2K98+iRIoMJo7NuDLjXABRWNUTu7XdN6lsTuxS6ZZdmfbyb6RKqDc7fQb8Y3vKLBgdw&#10;yXy4YQ43AXcGtztc40cqaEsKw4mSGtyX1+6jPRIUtZS0uFkl9Z9XzAlK1AeD1D0u9vfjKiZhf3o4&#10;QcE91SyfasxKnwEOrsB3xPJ0jPZB7Y7Sgb7HR2ARo6KKGY6xkULB7YSz0G88PiNcLBbJDNfPsnBp&#10;bi2P4LHPkV133T1zdmBhQAJfwW4L2ewZE3vb6GlgsQogm0TT2Om+r8MEcHUTlYZnJr4NT+Vk9fgY&#10;zv8AAAD//wMAUEsDBBQABgAIAAAAIQBgsnY74AAAAAwBAAAPAAAAZHJzL2Rvd25yZXYueG1sTI/L&#10;asMwEEX3hf6DmEB3iawWuanrcSiBQqGL0qSQrWyNH8SSjCUn9t9XWbXLYS73npPvZtOzC42+cxZB&#10;bBJgZCunO9sg/Bzf11tgPiirVe8sISzkYVfc3+Uq0+5qv+lyCA2LJdZnCqENYcg491VLRvmNG8jG&#10;X+1Go0I8x4brUV1juen5Y5Kk3KjOxoVWDbRvqTofJoMwypePZfoUdd2c/LIvv4LTJ434sJrfXoEF&#10;msNfGG74ER2KyFS6yWrPeoS1kKmMWQQpk2h1i4inaFMiPIt0C7zI+X+J4hcAAP//AwBQSwECLQAU&#10;AAYACAAAACEAtoM4kv4AAADhAQAAEwAAAAAAAAAAAAAAAAAAAAAAW0NvbnRlbnRfVHlwZXNdLnht&#10;bFBLAQItABQABgAIAAAAIQA4/SH/1gAAAJQBAAALAAAAAAAAAAAAAAAAAC8BAABfcmVscy8ucmVs&#10;c1BLAQItABQABgAIAAAAIQB+zhAdlQIAAFQFAAAOAAAAAAAAAAAAAAAAAC4CAABkcnMvZTJvRG9j&#10;LnhtbFBLAQItABQABgAIAAAAIQBgsnY74AAAAAwBAAAPAAAAAAAAAAAAAAAAAO8EAABkcnMvZG93&#10;bnJldi54bWxQSwUGAAAAAAQABADzAAAA/AUAAAAA&#10;" adj="14936" fillcolor="#5b9bd5 [3204]" strokecolor="#1f4d78 [1604]" strokeweight="1pt">
                <v:textbox>
                  <w:txbxContent>
                    <w:p w:rsidR="006920A9" w:rsidRPr="009F5067" w:rsidRDefault="009F5067" w:rsidP="009F5067">
                      <w:pPr>
                        <w:ind w:left="-142"/>
                        <w:jc w:val="center"/>
                        <w:rPr>
                          <w:sz w:val="25"/>
                          <w:szCs w:val="25"/>
                        </w:rPr>
                      </w:pPr>
                      <w:r w:rsidRPr="009F5067">
                        <w:rPr>
                          <w:sz w:val="25"/>
                          <w:szCs w:val="25"/>
                        </w:rPr>
                        <w:t xml:space="preserve">Для снятия объекта с учета  </w:t>
                      </w:r>
                    </w:p>
                    <w:p w:rsidR="00DA66B6" w:rsidRDefault="00DA66B6" w:rsidP="00DA66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8A6590" w:rsidRPr="00DA66B6" w:rsidSect="00DA66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580"/>
    <w:multiLevelType w:val="hybridMultilevel"/>
    <w:tmpl w:val="1276AC98"/>
    <w:lvl w:ilvl="0" w:tplc="CC5C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26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42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E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72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0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4F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5A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47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DF4822"/>
    <w:multiLevelType w:val="hybridMultilevel"/>
    <w:tmpl w:val="28D4B5E0"/>
    <w:lvl w:ilvl="0" w:tplc="DA823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83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A5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E9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AA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0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B07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C62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7A7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6E7CBF"/>
    <w:multiLevelType w:val="hybridMultilevel"/>
    <w:tmpl w:val="1F288E9E"/>
    <w:lvl w:ilvl="0" w:tplc="B79EB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41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2B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E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2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6A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48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124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8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EB11FF"/>
    <w:multiLevelType w:val="hybridMultilevel"/>
    <w:tmpl w:val="2CF40584"/>
    <w:lvl w:ilvl="0" w:tplc="EF984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F29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4E9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E1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0B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63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E2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6A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82A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9D2164"/>
    <w:multiLevelType w:val="hybridMultilevel"/>
    <w:tmpl w:val="7E9C9DEC"/>
    <w:lvl w:ilvl="0" w:tplc="F7B8D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8F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CC1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63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08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AC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4B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6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E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FB623A"/>
    <w:multiLevelType w:val="hybridMultilevel"/>
    <w:tmpl w:val="37CCDDA6"/>
    <w:lvl w:ilvl="0" w:tplc="BE928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49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A6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AB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EC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0D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D26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68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C6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B46D56"/>
    <w:multiLevelType w:val="hybridMultilevel"/>
    <w:tmpl w:val="B9E0648A"/>
    <w:lvl w:ilvl="0" w:tplc="6854F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1AF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AE2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A7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C0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9E0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4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2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7E4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D86C19"/>
    <w:multiLevelType w:val="hybridMultilevel"/>
    <w:tmpl w:val="88FA4866"/>
    <w:lvl w:ilvl="0" w:tplc="BF9A0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C85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56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A8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B2D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4A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C4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D22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E5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4279A5"/>
    <w:multiLevelType w:val="hybridMultilevel"/>
    <w:tmpl w:val="035EAF68"/>
    <w:lvl w:ilvl="0" w:tplc="A2C02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8F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64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83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629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820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A7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0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C8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F1"/>
    <w:rsid w:val="00037995"/>
    <w:rsid w:val="002A5F2A"/>
    <w:rsid w:val="00495AF1"/>
    <w:rsid w:val="005A191A"/>
    <w:rsid w:val="006920A9"/>
    <w:rsid w:val="008A6590"/>
    <w:rsid w:val="009F5067"/>
    <w:rsid w:val="00A1238A"/>
    <w:rsid w:val="00B90256"/>
    <w:rsid w:val="00DA66B6"/>
    <w:rsid w:val="00FB5F7E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41E3"/>
  <w15:chartTrackingRefBased/>
  <w15:docId w15:val="{573CD904-56F7-452D-A191-3C989EEE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8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6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9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2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Стаценко Яна Юрьевна</dc:creator>
  <cp:keywords/>
  <dc:description/>
  <cp:lastModifiedBy>Абгалдаева Мария Викторовна</cp:lastModifiedBy>
  <cp:revision>9</cp:revision>
  <cp:lastPrinted>2022-05-17T12:19:00Z</cp:lastPrinted>
  <dcterms:created xsi:type="dcterms:W3CDTF">2019-07-05T00:44:00Z</dcterms:created>
  <dcterms:modified xsi:type="dcterms:W3CDTF">2022-05-18T00:05:00Z</dcterms:modified>
</cp:coreProperties>
</file>