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C2" w:rsidRPr="00634AC2" w:rsidRDefault="00634AC2" w:rsidP="00634AC2">
      <w:pPr>
        <w:tabs>
          <w:tab w:val="left" w:pos="737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34AC2">
        <w:rPr>
          <w:rFonts w:ascii="Arial" w:hAnsi="Arial" w:cs="Arial"/>
          <w:b/>
          <w:sz w:val="32"/>
          <w:szCs w:val="32"/>
        </w:rPr>
        <w:t>24.01.2022Г. №4-ПГ</w:t>
      </w:r>
    </w:p>
    <w:p w:rsidR="00634AC2" w:rsidRPr="00634AC2" w:rsidRDefault="00634AC2" w:rsidP="00634AC2">
      <w:pPr>
        <w:tabs>
          <w:tab w:val="left" w:pos="737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34AC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34AC2" w:rsidRPr="00634AC2" w:rsidRDefault="00634AC2" w:rsidP="00634AC2">
      <w:pPr>
        <w:tabs>
          <w:tab w:val="left" w:pos="737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34AC2">
        <w:rPr>
          <w:rFonts w:ascii="Arial" w:hAnsi="Arial" w:cs="Arial"/>
          <w:b/>
          <w:sz w:val="32"/>
          <w:szCs w:val="32"/>
        </w:rPr>
        <w:t>ИРКУТСКАЯ ОБЛАСТЬ</w:t>
      </w:r>
    </w:p>
    <w:p w:rsidR="00634AC2" w:rsidRPr="00634AC2" w:rsidRDefault="00634AC2" w:rsidP="00634AC2">
      <w:pPr>
        <w:tabs>
          <w:tab w:val="left" w:pos="737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34AC2">
        <w:rPr>
          <w:rFonts w:ascii="Arial" w:hAnsi="Arial" w:cs="Arial"/>
          <w:b/>
          <w:sz w:val="32"/>
          <w:szCs w:val="32"/>
        </w:rPr>
        <w:t>ТУЛУНСКИЙ МУНИЦИПАЛЬНЫЙ РАЙОН</w:t>
      </w:r>
    </w:p>
    <w:p w:rsidR="00634AC2" w:rsidRPr="00634AC2" w:rsidRDefault="00634AC2" w:rsidP="00634AC2">
      <w:pPr>
        <w:tabs>
          <w:tab w:val="left" w:pos="737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34AC2">
        <w:rPr>
          <w:rFonts w:ascii="Arial" w:hAnsi="Arial" w:cs="Arial"/>
          <w:b/>
          <w:sz w:val="32"/>
          <w:szCs w:val="32"/>
        </w:rPr>
        <w:t>КОТИКСКОЕ СЕЛЬСКОЕ ПОСЕЛЕНИЕ</w:t>
      </w:r>
    </w:p>
    <w:p w:rsidR="00634AC2" w:rsidRPr="00634AC2" w:rsidRDefault="00634AC2" w:rsidP="00634AC2">
      <w:pPr>
        <w:tabs>
          <w:tab w:val="left" w:pos="737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34AC2">
        <w:rPr>
          <w:rFonts w:ascii="Arial" w:hAnsi="Arial" w:cs="Arial"/>
          <w:b/>
          <w:sz w:val="32"/>
          <w:szCs w:val="32"/>
        </w:rPr>
        <w:t>АДМИНИСТРАЦИЯ</w:t>
      </w:r>
    </w:p>
    <w:p w:rsidR="00634AC2" w:rsidRPr="00634AC2" w:rsidRDefault="00634AC2" w:rsidP="00634AC2">
      <w:pPr>
        <w:tabs>
          <w:tab w:val="left" w:pos="737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34AC2">
        <w:rPr>
          <w:rFonts w:ascii="Arial" w:hAnsi="Arial" w:cs="Arial"/>
          <w:b/>
          <w:sz w:val="32"/>
          <w:szCs w:val="32"/>
        </w:rPr>
        <w:t>ПОСТАНОВЛЕНИЕ</w:t>
      </w:r>
    </w:p>
    <w:p w:rsidR="00634AC2" w:rsidRPr="00634AC2" w:rsidRDefault="00634AC2" w:rsidP="00634AC2">
      <w:pPr>
        <w:tabs>
          <w:tab w:val="left" w:pos="737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34AC2" w:rsidRPr="00634AC2" w:rsidRDefault="00634AC2" w:rsidP="00634AC2">
      <w:pPr>
        <w:tabs>
          <w:tab w:val="left" w:pos="5387"/>
          <w:tab w:val="left" w:pos="7370"/>
        </w:tabs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634AC2">
        <w:rPr>
          <w:rFonts w:ascii="Arial" w:hAnsi="Arial" w:cs="Arial"/>
          <w:b/>
          <w:sz w:val="32"/>
          <w:szCs w:val="32"/>
        </w:rPr>
        <w:t xml:space="preserve">О ВНЕСЕНИИ ИЗМЕНЕНИЙ В МУНИЦИПАЛЬНУЮ ПРОГРАММУ «СОЦИАЛЬНО-ЭКОНОМИЧЕСКОЕ РАЗВИТИЕ ТЕРРИТОРИИ КОТИКСКОГО СЕЛЬСКОГО ПОСЕЛЕНИЯ НА 2021-2025ГГ.», УТВЕРЖДЕННУЮ ПОСТАНОВЛЕНИЕМ АДМИНИСТРАЦИИ КОТИКСКОГО СЕЛЬСКОГО ПОСЕЛЕНИЯ ОТ 10.11.2020Г. №66-ПГ. </w:t>
      </w:r>
      <w:proofErr w:type="gramStart"/>
      <w:r w:rsidRPr="00634AC2">
        <w:rPr>
          <w:rFonts w:ascii="Arial" w:hAnsi="Arial" w:cs="Arial"/>
          <w:b/>
          <w:sz w:val="32"/>
          <w:szCs w:val="32"/>
        </w:rPr>
        <w:t>(С ИЗМЕНЕНИЯМИ ОТ 11.01.2021Г. №1/1-ПГ; ОТ 22.01.2021Г. №2/1-П; ОТ 24.03.2021Г. №11/1-ПГ; ОТ 24.06.2021Г. №28-ПГ; ОТ 07.09.2021Г. №38-ПГ; ОТ 24.09.2021Г. №40/1-ПГ; ОТ 8.10.2021Г. №43/1-ПГ; ОТ 27.10.2021Г. № 47-ПГ; ОТ 23.11.2021Г. №51-ПГ; ОТ 08.12.2021Г. №51/1-ПГ; ОТ 21.12.2021Г. №54/1-ПГ;</w:t>
      </w:r>
      <w:proofErr w:type="gramEnd"/>
      <w:r w:rsidRPr="00634AC2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634AC2">
        <w:rPr>
          <w:rFonts w:ascii="Arial" w:hAnsi="Arial" w:cs="Arial"/>
          <w:b/>
          <w:sz w:val="32"/>
          <w:szCs w:val="32"/>
        </w:rPr>
        <w:t>ОТ 10.01.2022Г. №1-ПГ)</w:t>
      </w:r>
      <w:proofErr w:type="gramEnd"/>
    </w:p>
    <w:p w:rsidR="00634AC2" w:rsidRPr="00634AC2" w:rsidRDefault="00634AC2" w:rsidP="00634AC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34AC2" w:rsidRPr="00634AC2" w:rsidRDefault="00634AC2" w:rsidP="00634AC2">
      <w:pPr>
        <w:tabs>
          <w:tab w:val="left" w:pos="156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34AC2">
        <w:rPr>
          <w:rFonts w:ascii="Arial" w:eastAsia="Calibri" w:hAnsi="Arial" w:cs="Arial"/>
          <w:sz w:val="24"/>
          <w:szCs w:val="24"/>
        </w:rPr>
        <w:t>В соответствии Федеральным законом от 06.10.2003 года №131-ФЗ «Об общих принципах организации местного самоуправления в Российской Федерации», Постановлением администрации Котикского сельского поселения от 31 декабря 2015 года №55-пг «</w:t>
      </w:r>
      <w:r w:rsidRPr="00634AC2">
        <w:rPr>
          <w:rFonts w:ascii="Arial" w:eastAsia="Calibri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Котикского сельского поселения и их формирования и реализации» (с внесенными изменениями и дополнениями от 28.09.2017г. №38-пг</w:t>
      </w:r>
      <w:r w:rsidRPr="00634AC2">
        <w:rPr>
          <w:rFonts w:ascii="Arial" w:eastAsia="Calibri" w:hAnsi="Arial" w:cs="Arial"/>
          <w:spacing w:val="20"/>
          <w:sz w:val="24"/>
          <w:szCs w:val="24"/>
        </w:rPr>
        <w:t>)</w:t>
      </w:r>
      <w:proofErr w:type="gramStart"/>
      <w:r w:rsidRPr="00634AC2">
        <w:rPr>
          <w:rFonts w:ascii="Arial" w:eastAsia="Calibri" w:hAnsi="Arial" w:cs="Arial"/>
          <w:spacing w:val="20"/>
          <w:sz w:val="24"/>
          <w:szCs w:val="24"/>
        </w:rPr>
        <w:t>,</w:t>
      </w:r>
      <w:r w:rsidRPr="00634AC2">
        <w:rPr>
          <w:rFonts w:ascii="Arial" w:eastAsia="Calibri" w:hAnsi="Arial" w:cs="Arial"/>
          <w:sz w:val="24"/>
          <w:szCs w:val="24"/>
        </w:rPr>
        <w:t>р</w:t>
      </w:r>
      <w:proofErr w:type="gramEnd"/>
      <w:r w:rsidRPr="00634AC2">
        <w:rPr>
          <w:rFonts w:ascii="Arial" w:eastAsia="Calibri" w:hAnsi="Arial" w:cs="Arial"/>
          <w:sz w:val="24"/>
          <w:szCs w:val="24"/>
        </w:rPr>
        <w:t>уководствуясьст.24 Устава Котикского муниципального образования.</w:t>
      </w:r>
    </w:p>
    <w:p w:rsidR="00634AC2" w:rsidRPr="00634AC2" w:rsidRDefault="00634AC2" w:rsidP="00634AC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634AC2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634AC2" w:rsidRPr="00634AC2" w:rsidRDefault="00634AC2" w:rsidP="00634AC2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634AC2" w:rsidRPr="00634AC2" w:rsidRDefault="00634AC2" w:rsidP="00634AC2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34AC2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proofErr w:type="gramStart"/>
      <w:r w:rsidRPr="00634AC2">
        <w:rPr>
          <w:rFonts w:ascii="Arial" w:hAnsi="Arial" w:cs="Arial"/>
          <w:bCs/>
          <w:color w:val="000000"/>
          <w:sz w:val="24"/>
          <w:szCs w:val="24"/>
        </w:rPr>
        <w:t>Внести в муниципальную программу «</w:t>
      </w:r>
      <w:r w:rsidRPr="00634AC2">
        <w:rPr>
          <w:rFonts w:ascii="Arial" w:hAnsi="Arial" w:cs="Arial"/>
          <w:sz w:val="24"/>
          <w:szCs w:val="24"/>
        </w:rPr>
        <w:t>Социально-экономическое развитие территории Котикского сельского поселения на 2021-2025гг.», утвержденную постановлением Администрации Котикского сельского поселения от 10.11.2020г. №66-пг (с изменениями от 11.01.2021г. №1/1-пг; от 22.01.2021г. №2/1-пг; от 24.03.2021г. №11/1-пг; от 24.06.2021г. №28-пг; от 07.09.2021г. №38-пг; от 24.09.2021г. №40/1-пг;</w:t>
      </w:r>
      <w:proofErr w:type="gramEnd"/>
      <w:r w:rsidRPr="00634AC2">
        <w:rPr>
          <w:rFonts w:ascii="Arial" w:hAnsi="Arial" w:cs="Arial"/>
          <w:sz w:val="24"/>
          <w:szCs w:val="24"/>
        </w:rPr>
        <w:t xml:space="preserve"> от 8.10.2021г. №43/1-пг; от 27.10.2021г. №47-пг; от 23.11.2021г №51-пг; от 08.12.2021г. №51/1-пг; от 21.12.2021г. №54/1-пг; от 10.01.2022г. №1-пг) </w:t>
      </w:r>
      <w:r w:rsidRPr="00634AC2">
        <w:rPr>
          <w:rFonts w:ascii="Arial" w:hAnsi="Arial" w:cs="Arial"/>
          <w:bCs/>
          <w:sz w:val="24"/>
          <w:szCs w:val="24"/>
        </w:rPr>
        <w:t>(далее - Программа) следующие изменения:</w:t>
      </w:r>
    </w:p>
    <w:p w:rsidR="00634AC2" w:rsidRDefault="00634AC2" w:rsidP="00634AC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34AC2">
        <w:rPr>
          <w:rFonts w:ascii="Arial" w:hAnsi="Arial" w:cs="Arial"/>
          <w:bCs/>
          <w:sz w:val="24"/>
          <w:szCs w:val="24"/>
        </w:rPr>
        <w:t xml:space="preserve">1.1. </w:t>
      </w:r>
      <w:r w:rsidRPr="00634AC2">
        <w:rPr>
          <w:rFonts w:ascii="Arial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634AC2" w:rsidRPr="00634AC2" w:rsidRDefault="00634AC2" w:rsidP="00634AC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6597"/>
      </w:tblGrid>
      <w:tr w:rsidR="00634AC2" w:rsidRPr="00634AC2" w:rsidTr="00634AC2">
        <w:trPr>
          <w:trHeight w:val="31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87886,5 </w:t>
            </w:r>
            <w:r w:rsidRPr="00634AC2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21035,9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Pr="00634AC2">
              <w:rPr>
                <w:rFonts w:ascii="Courier New" w:hAnsi="Courier New" w:cs="Courier New"/>
                <w:lang w:eastAsia="ar-SA"/>
              </w:rPr>
              <w:t>20240,0</w:t>
            </w:r>
            <w:r w:rsidRPr="00634AC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2023 год – </w:t>
            </w:r>
            <w:r w:rsidRPr="00634AC2">
              <w:rPr>
                <w:rFonts w:ascii="Courier New" w:hAnsi="Courier New" w:cs="Courier New"/>
                <w:lang w:eastAsia="ar-SA"/>
              </w:rPr>
              <w:t>15551,7</w:t>
            </w:r>
            <w:r w:rsidRPr="00634AC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15507,2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Pr="00634AC2">
              <w:rPr>
                <w:rFonts w:ascii="Courier New" w:hAnsi="Courier New" w:cs="Courier New"/>
                <w:lang w:eastAsia="ar-SA"/>
              </w:rPr>
              <w:t>15551,7</w:t>
            </w:r>
            <w:r w:rsidRPr="00634AC2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Объем финансирования за счет средств бюджета Котикского сельского поселения составляет 83069,4 тыс. руб., в том числе: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>2021 год – 20300,00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>2022 год – 17737,5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>2023 год – 15134,4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>2024 год – 14676,6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>2025 год – 15220,6 тыс. руб.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3796,00,1 тыс. руб., в том числе: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2021 год – 392,1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2022 год – 2859,45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2023 год – 48,04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2024 год – 448,0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2025 год – 48,5 тыс. руб.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1834,9 тыс. руб., в том числе: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2021 год – 343,5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2022 год – 356,9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2023 год – 369,3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2024 год – 382,6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2025 год – 382,6 тыс. руб.</w:t>
            </w:r>
          </w:p>
        </w:tc>
      </w:tr>
    </w:tbl>
    <w:p w:rsidR="00634AC2" w:rsidRPr="00634AC2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</w:rPr>
      </w:pPr>
    </w:p>
    <w:p w:rsidR="00634AC2" w:rsidRPr="00634AC2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634AC2">
        <w:rPr>
          <w:rFonts w:ascii="Arial" w:hAnsi="Arial" w:cs="Arial"/>
          <w:sz w:val="24"/>
          <w:szCs w:val="24"/>
        </w:rPr>
        <w:t>1.2. Приложение №3, 4 к муниципальной программе изложить в новой редакции (прилагаются).</w:t>
      </w:r>
    </w:p>
    <w:p w:rsidR="00634AC2" w:rsidRPr="00634AC2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634AC2">
        <w:rPr>
          <w:rFonts w:ascii="Arial" w:hAnsi="Arial" w:cs="Arial"/>
          <w:sz w:val="24"/>
          <w:szCs w:val="24"/>
        </w:rPr>
        <w:t xml:space="preserve">1.3. </w:t>
      </w:r>
      <w:r w:rsidRPr="00634AC2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634AC2">
        <w:rPr>
          <w:rFonts w:ascii="Arial" w:hAnsi="Arial" w:cs="Arial"/>
          <w:sz w:val="24"/>
          <w:szCs w:val="24"/>
        </w:rPr>
        <w:t>«Обеспечение деятельности главы Котикского сельского поселения и администрации Котикского сельского поселения на 2021-2025гг.</w:t>
      </w:r>
      <w:r w:rsidRPr="00634AC2">
        <w:rPr>
          <w:rFonts w:ascii="Arial" w:hAnsi="Arial" w:cs="Arial"/>
          <w:b/>
          <w:sz w:val="24"/>
          <w:szCs w:val="24"/>
        </w:rPr>
        <w:t xml:space="preserve">» </w:t>
      </w:r>
      <w:r w:rsidRPr="00634AC2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634AC2" w:rsidRPr="00634AC2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Par313"/>
      <w:bookmarkStart w:id="1" w:name="Par371"/>
      <w:bookmarkEnd w:id="0"/>
      <w:bookmarkEnd w:id="1"/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07"/>
        <w:gridCol w:w="5982"/>
      </w:tblGrid>
      <w:tr w:rsidR="00634AC2" w:rsidRPr="00634AC2" w:rsidTr="00634AC2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47448,1 </w:t>
            </w:r>
            <w:r w:rsidRPr="00634AC2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10636,9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Pr="00634AC2">
              <w:rPr>
                <w:rFonts w:ascii="Courier New" w:hAnsi="Courier New" w:cs="Courier New"/>
                <w:lang w:eastAsia="ar-SA"/>
              </w:rPr>
              <w:t>9238,5</w:t>
            </w:r>
            <w:r w:rsidRPr="00634AC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2023 год – </w:t>
            </w:r>
            <w:r w:rsidRPr="00634AC2">
              <w:rPr>
                <w:rFonts w:ascii="Courier New" w:hAnsi="Courier New" w:cs="Courier New"/>
                <w:lang w:eastAsia="ar-SA"/>
              </w:rPr>
              <w:t>9182,1</w:t>
            </w:r>
            <w:r w:rsidRPr="00634AC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9195,3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Pr="00634AC2">
              <w:rPr>
                <w:rFonts w:ascii="Courier New" w:hAnsi="Courier New" w:cs="Courier New"/>
                <w:lang w:eastAsia="ar-SA"/>
              </w:rPr>
              <w:t>9195,3</w:t>
            </w:r>
            <w:r w:rsidRPr="00634AC2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Прогнозный объем финансирования за счет средств местного бюджета составляет 45368,1 тыс. руб., в том числе: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>2021 год – 10240,3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>2022 год – 8833,6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>2023 год – 8764,8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lastRenderedPageBreak/>
              <w:t>2024 год – 8764,7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>2025 год – 8764,7 тыс. руб.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245,1 тыс. руб., в том числе: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2021 год – 53,1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2022 год – 48,0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2023 год – 48,0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2024 год – 48,0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2025 год – 48,0 тыс. руб.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1834,9 тыс. руб., в том числе: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2021 год – 343,5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2022 год – 356,9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2023 год – 369,3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2024 год – 382,6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2025 год – 382,6 тыс. руб.</w:t>
            </w:r>
          </w:p>
        </w:tc>
      </w:tr>
    </w:tbl>
    <w:p w:rsidR="00634AC2" w:rsidRPr="00634AC2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</w:rPr>
      </w:pPr>
    </w:p>
    <w:p w:rsidR="00634AC2" w:rsidRPr="00634AC2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634AC2">
        <w:rPr>
          <w:rFonts w:ascii="Arial" w:hAnsi="Arial" w:cs="Arial"/>
          <w:sz w:val="24"/>
          <w:szCs w:val="24"/>
        </w:rPr>
        <w:t xml:space="preserve">1.4. </w:t>
      </w:r>
      <w:r w:rsidRPr="00634AC2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634AC2">
        <w:rPr>
          <w:rFonts w:ascii="Arial" w:hAnsi="Arial" w:cs="Arial"/>
          <w:sz w:val="24"/>
          <w:szCs w:val="24"/>
        </w:rPr>
        <w:t>«Повышение эффективности бюджетных расходов Котикского сельского поселения на 2021-2025гг.</w:t>
      </w:r>
      <w:r w:rsidRPr="00634AC2">
        <w:rPr>
          <w:rFonts w:ascii="Arial" w:hAnsi="Arial" w:cs="Arial"/>
          <w:b/>
          <w:sz w:val="24"/>
          <w:szCs w:val="24"/>
        </w:rPr>
        <w:t xml:space="preserve">» </w:t>
      </w:r>
      <w:r w:rsidRPr="00634AC2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634AC2" w:rsidRPr="00634AC2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51"/>
        <w:gridCol w:w="5838"/>
      </w:tblGrid>
      <w:tr w:rsidR="00634AC2" w:rsidRPr="00634AC2" w:rsidTr="00634AC2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207,0 </w:t>
            </w:r>
            <w:r w:rsidRPr="00634AC2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64,6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35,6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2023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35,6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35,6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35,6 </w:t>
            </w:r>
            <w:r w:rsidRPr="00634AC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 xml:space="preserve">Объем финансирования за счет средств бюджета Котикского сельского поселения составляет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207,0 </w:t>
            </w:r>
            <w:r w:rsidRPr="00634AC2">
              <w:rPr>
                <w:rFonts w:ascii="Courier New" w:hAnsi="Courier New" w:cs="Courier New"/>
              </w:rPr>
              <w:t>тыс. руб., в том числе: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64,6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35,6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2023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35,6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35,6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35,6 </w:t>
            </w:r>
            <w:r w:rsidRPr="00634AC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2021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2022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2023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2024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2025 год – 0 тыс. руб.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2021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2022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2023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2024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lastRenderedPageBreak/>
              <w:t>2025 год – 0 тыс. руб.</w:t>
            </w:r>
          </w:p>
        </w:tc>
      </w:tr>
    </w:tbl>
    <w:p w:rsidR="00634AC2" w:rsidRPr="00634AC2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34AC2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634AC2">
        <w:rPr>
          <w:rFonts w:ascii="Arial" w:hAnsi="Arial" w:cs="Arial"/>
          <w:sz w:val="24"/>
          <w:szCs w:val="24"/>
        </w:rPr>
        <w:t xml:space="preserve">1.5. </w:t>
      </w:r>
      <w:r w:rsidRPr="00634AC2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634AC2">
        <w:rPr>
          <w:rFonts w:ascii="Arial" w:hAnsi="Arial" w:cs="Arial"/>
          <w:sz w:val="24"/>
          <w:szCs w:val="24"/>
        </w:rPr>
        <w:t>«Развитие инфраструктуры на территории Котикского сельского поселения на 2021-2025гг.</w:t>
      </w:r>
      <w:r w:rsidRPr="00634AC2">
        <w:rPr>
          <w:rFonts w:ascii="Arial" w:hAnsi="Arial" w:cs="Arial"/>
          <w:b/>
          <w:sz w:val="24"/>
          <w:szCs w:val="24"/>
        </w:rPr>
        <w:t xml:space="preserve">» </w:t>
      </w:r>
      <w:r w:rsidRPr="00634AC2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634AC2" w:rsidRPr="00634AC2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63"/>
        <w:gridCol w:w="6126"/>
      </w:tblGrid>
      <w:tr w:rsidR="00634AC2" w:rsidRPr="00634AC2" w:rsidTr="00634AC2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20763,8 </w:t>
            </w:r>
            <w:r w:rsidRPr="00634AC2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4805,8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4016,7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2023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3954,4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3820,5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3820,5 </w:t>
            </w:r>
            <w:r w:rsidRPr="00634AC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 xml:space="preserve">Объем финансирования за счет средств бюджета Котикского сельского поселения составляет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19063,4 </w:t>
            </w:r>
            <w:r w:rsidRPr="00634AC2">
              <w:rPr>
                <w:rFonts w:ascii="Courier New" w:hAnsi="Courier New" w:cs="Courier New"/>
              </w:rPr>
              <w:t>тыс. руб., в том числе: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4466,8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3401,2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2023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3554,4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3820,5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3820,5 </w:t>
            </w:r>
            <w:r w:rsidRPr="00634AC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1354,5 тыс. руб., в том числе: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2021 год – 339,0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2022 год – 615,5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2023 год – 400,0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2024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2025 год – 0 тыс. руб.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2021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2022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2023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2024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2025 год – 0 тыс. руб.</w:t>
            </w:r>
          </w:p>
        </w:tc>
      </w:tr>
    </w:tbl>
    <w:p w:rsidR="00634AC2" w:rsidRPr="00634AC2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</w:rPr>
      </w:pPr>
    </w:p>
    <w:p w:rsidR="00634AC2" w:rsidRPr="00634AC2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634AC2">
        <w:rPr>
          <w:rFonts w:ascii="Arial" w:hAnsi="Arial" w:cs="Arial"/>
          <w:sz w:val="24"/>
          <w:szCs w:val="24"/>
        </w:rPr>
        <w:t xml:space="preserve">1.6. </w:t>
      </w:r>
      <w:r w:rsidRPr="00634AC2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634AC2">
        <w:rPr>
          <w:rFonts w:ascii="Arial" w:hAnsi="Arial" w:cs="Arial"/>
          <w:sz w:val="24"/>
          <w:szCs w:val="24"/>
        </w:rPr>
        <w:t>«Обеспечение комплексного пространственного и территориального развития Котикского сельского поселения на 2021-2025гг.</w:t>
      </w:r>
      <w:r w:rsidRPr="00634AC2">
        <w:rPr>
          <w:rFonts w:ascii="Arial" w:hAnsi="Arial" w:cs="Arial"/>
          <w:b/>
          <w:sz w:val="24"/>
          <w:szCs w:val="24"/>
        </w:rPr>
        <w:t xml:space="preserve">» </w:t>
      </w:r>
      <w:r w:rsidRPr="00634AC2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634AC2" w:rsidRPr="00634AC2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6274"/>
      </w:tblGrid>
      <w:tr w:rsidR="00634AC2" w:rsidRPr="00634AC2" w:rsidTr="00634AC2">
        <w:trPr>
          <w:trHeight w:val="170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</w:rPr>
              <w:t>Предполагаемый общий объем финансирования муниципальной программы составляет 126,09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 </w:t>
            </w:r>
            <w:r w:rsidRPr="00634AC2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25,09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Pr="00634AC2">
              <w:rPr>
                <w:rFonts w:ascii="Courier New" w:hAnsi="Courier New" w:cs="Courier New"/>
                <w:lang w:eastAsia="ar-SA"/>
              </w:rPr>
              <w:t>29,0</w:t>
            </w:r>
            <w:r w:rsidRPr="00634AC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2023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24,0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24,0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24,0 </w:t>
            </w:r>
            <w:r w:rsidRPr="00634AC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lastRenderedPageBreak/>
              <w:t>Объем финансирования за счет средств бюджета Котикского сельского поселения составляет 126,09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 </w:t>
            </w:r>
            <w:r w:rsidRPr="00634AC2">
              <w:rPr>
                <w:rFonts w:ascii="Courier New" w:hAnsi="Courier New" w:cs="Courier New"/>
              </w:rPr>
              <w:t>тыс. руб., в том числе: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25,09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Pr="00634AC2">
              <w:rPr>
                <w:rFonts w:ascii="Courier New" w:hAnsi="Courier New" w:cs="Courier New"/>
                <w:lang w:eastAsia="ar-SA"/>
              </w:rPr>
              <w:t>29,0</w:t>
            </w:r>
            <w:r w:rsidRPr="00634AC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2023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24,0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24,0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24,0 </w:t>
            </w:r>
            <w:r w:rsidRPr="00634AC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2021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2022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2023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2024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2025 год – 0 тыс. руб.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2021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2022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2023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2024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2025 год – 0 тыс. руб.</w:t>
            </w:r>
          </w:p>
        </w:tc>
      </w:tr>
    </w:tbl>
    <w:p w:rsidR="00634AC2" w:rsidRPr="00634AC2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34AC2" w:rsidRPr="00634AC2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634AC2">
        <w:rPr>
          <w:rFonts w:ascii="Arial" w:hAnsi="Arial" w:cs="Arial"/>
          <w:sz w:val="24"/>
          <w:szCs w:val="24"/>
        </w:rPr>
        <w:t xml:space="preserve">1.7. </w:t>
      </w:r>
      <w:r w:rsidRPr="00634AC2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634AC2">
        <w:rPr>
          <w:rFonts w:ascii="Arial" w:hAnsi="Arial" w:cs="Arial"/>
          <w:sz w:val="24"/>
          <w:szCs w:val="24"/>
        </w:rPr>
        <w:t>«Обеспечение комплексных мер безопасности на территории Котикского сельского поселения на 2021-2025гг.</w:t>
      </w:r>
      <w:r w:rsidRPr="00634AC2">
        <w:rPr>
          <w:rFonts w:ascii="Arial" w:hAnsi="Arial" w:cs="Arial"/>
          <w:b/>
          <w:sz w:val="24"/>
          <w:szCs w:val="24"/>
        </w:rPr>
        <w:t xml:space="preserve">» </w:t>
      </w:r>
      <w:r w:rsidRPr="00634AC2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634AC2" w:rsidRPr="00634AC2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63"/>
        <w:gridCol w:w="6126"/>
      </w:tblGrid>
      <w:tr w:rsidR="00634AC2" w:rsidRPr="00634AC2" w:rsidTr="00634AC2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22,0 </w:t>
            </w:r>
            <w:r w:rsidRPr="00634AC2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5,5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2023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5,5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5,5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5,5 </w:t>
            </w:r>
            <w:r w:rsidRPr="00634AC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 xml:space="preserve">Объем финансирования за счет средств бюджета Котикского сельского поселения составляет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332,8 </w:t>
            </w:r>
            <w:r w:rsidRPr="00634AC2">
              <w:rPr>
                <w:rFonts w:ascii="Courier New" w:hAnsi="Courier New" w:cs="Courier New"/>
              </w:rPr>
              <w:t>тыс. руб., в том числе: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5,5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2023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5,5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5,5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5,5 </w:t>
            </w:r>
            <w:r w:rsidRPr="00634AC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2021 год – 0,0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2022 год – 0,0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2023 год – 0,0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2024 год – 0,0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2025 год – 0,0 тыс. руб.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2021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2022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2023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2024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2025 год – 0 тыс. руб.</w:t>
            </w:r>
          </w:p>
        </w:tc>
      </w:tr>
    </w:tbl>
    <w:p w:rsidR="00634AC2" w:rsidRPr="00634AC2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</w:rPr>
      </w:pPr>
    </w:p>
    <w:p w:rsidR="00634AC2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634AC2">
        <w:rPr>
          <w:rFonts w:ascii="Arial" w:hAnsi="Arial" w:cs="Arial"/>
          <w:sz w:val="24"/>
          <w:szCs w:val="24"/>
        </w:rPr>
        <w:t xml:space="preserve">1.8. </w:t>
      </w:r>
      <w:r w:rsidRPr="00634AC2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634AC2">
        <w:rPr>
          <w:rFonts w:ascii="Arial" w:hAnsi="Arial" w:cs="Arial"/>
          <w:sz w:val="24"/>
          <w:szCs w:val="24"/>
        </w:rPr>
        <w:t>«Развитие сферы культуры и спорта на территории Котикского сельского поселения на 2021-2025гг.</w:t>
      </w:r>
      <w:r w:rsidRPr="00634AC2">
        <w:rPr>
          <w:rFonts w:ascii="Arial" w:hAnsi="Arial" w:cs="Arial"/>
          <w:b/>
          <w:sz w:val="24"/>
          <w:szCs w:val="24"/>
        </w:rPr>
        <w:t xml:space="preserve">» </w:t>
      </w:r>
      <w:r w:rsidRPr="00634AC2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634AC2" w:rsidRPr="00634AC2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6274"/>
      </w:tblGrid>
      <w:tr w:rsidR="00634AC2" w:rsidRPr="00634AC2" w:rsidTr="00634AC2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19600,9 </w:t>
            </w:r>
            <w:r w:rsidRPr="00634AC2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5503,5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Pr="00634AC2">
              <w:rPr>
                <w:rFonts w:ascii="Courier New" w:hAnsi="Courier New" w:cs="Courier New"/>
                <w:lang w:eastAsia="ar-SA"/>
              </w:rPr>
              <w:t>6909,7</w:t>
            </w:r>
            <w:r w:rsidRPr="00634AC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2023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2345,1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2421,3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2421,3 </w:t>
            </w:r>
            <w:r w:rsidRPr="00634AC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 xml:space="preserve">Объем финансирования за счет средств бюджета Котикского сельского поселения составляет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17005,00 </w:t>
            </w:r>
            <w:r w:rsidRPr="00634AC2">
              <w:rPr>
                <w:rFonts w:ascii="Courier New" w:hAnsi="Courier New" w:cs="Courier New"/>
              </w:rPr>
              <w:t>тыс. руб., в том числе: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5503,5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Pr="00634AC2">
              <w:rPr>
                <w:rFonts w:ascii="Courier New" w:hAnsi="Courier New" w:cs="Courier New"/>
                <w:lang w:eastAsia="ar-SA"/>
              </w:rPr>
              <w:t>4713,8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2023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1945,1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2421,3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2421,3 </w:t>
            </w:r>
            <w:r w:rsidRPr="00634AC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2595,9 тыс. руб., в том числе: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2021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2022 год – 2195,9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2023 год – 400,0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2024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2025 год – 0 тыс. руб.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2021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2022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2023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2024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2025 год – 0 тыс. руб.</w:t>
            </w:r>
          </w:p>
        </w:tc>
      </w:tr>
    </w:tbl>
    <w:p w:rsidR="00634AC2" w:rsidRPr="00634AC2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Arial" w:hAnsi="Arial" w:cs="Arial"/>
          <w:sz w:val="24"/>
          <w:szCs w:val="24"/>
        </w:rPr>
      </w:pPr>
    </w:p>
    <w:p w:rsidR="00634AC2" w:rsidRPr="00634AC2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634AC2">
        <w:rPr>
          <w:rFonts w:ascii="Arial" w:hAnsi="Arial" w:cs="Arial"/>
          <w:sz w:val="24"/>
          <w:szCs w:val="24"/>
        </w:rPr>
        <w:t xml:space="preserve">1.9. </w:t>
      </w:r>
      <w:r w:rsidRPr="00634AC2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634AC2">
        <w:rPr>
          <w:rFonts w:ascii="Arial" w:hAnsi="Arial" w:cs="Arial"/>
          <w:sz w:val="24"/>
          <w:szCs w:val="24"/>
        </w:rPr>
        <w:t>«Энергосбережение и повышение энергетической эффективности на территории Котикского сельского поселения на 2021-2025гг.</w:t>
      </w:r>
      <w:r w:rsidRPr="00634AC2">
        <w:rPr>
          <w:rFonts w:ascii="Arial" w:hAnsi="Arial" w:cs="Arial"/>
          <w:b/>
          <w:sz w:val="24"/>
          <w:szCs w:val="24"/>
        </w:rPr>
        <w:t xml:space="preserve">» </w:t>
      </w:r>
      <w:r w:rsidRPr="00634AC2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634AC2" w:rsidRPr="00634AC2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6274"/>
      </w:tblGrid>
      <w:tr w:rsidR="00634AC2" w:rsidRPr="00634AC2" w:rsidTr="00634AC2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20,0 </w:t>
            </w:r>
            <w:r w:rsidRPr="00634AC2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0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Pr="00634AC2">
              <w:rPr>
                <w:rFonts w:ascii="Courier New" w:hAnsi="Courier New" w:cs="Courier New"/>
                <w:lang w:eastAsia="ar-SA"/>
              </w:rPr>
              <w:t>5,0</w:t>
            </w:r>
            <w:r w:rsidRPr="00634AC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2023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5,0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5,0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5,0 </w:t>
            </w:r>
            <w:r w:rsidRPr="00634AC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 xml:space="preserve">Объем финансирования за счет средств бюджета Котикского сельского поселения составляет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20,0 </w:t>
            </w:r>
            <w:r w:rsidRPr="00634AC2">
              <w:rPr>
                <w:rFonts w:ascii="Courier New" w:hAnsi="Courier New" w:cs="Courier New"/>
              </w:rPr>
              <w:t>тыс. руб., в том числе: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0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Pr="00634AC2">
              <w:rPr>
                <w:rFonts w:ascii="Courier New" w:hAnsi="Courier New" w:cs="Courier New"/>
                <w:lang w:eastAsia="ar-SA"/>
              </w:rPr>
              <w:t>5,0</w:t>
            </w:r>
            <w:r w:rsidRPr="00634AC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2023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5,0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5,0 </w:t>
            </w:r>
            <w:r w:rsidRPr="00634A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34AC2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Pr="00634AC2">
              <w:rPr>
                <w:rFonts w:ascii="Courier New" w:hAnsi="Courier New" w:cs="Courier New"/>
                <w:lang w:eastAsia="ar-SA"/>
              </w:rPr>
              <w:t xml:space="preserve">5,0 </w:t>
            </w:r>
            <w:r w:rsidRPr="00634AC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2021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2022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2023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2024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2025 год – 0 тыс. руб.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2021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2022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2023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2024 год – 0 тыс. руб.;</w:t>
            </w:r>
          </w:p>
          <w:p w:rsidR="00634AC2" w:rsidRPr="00634AC2" w:rsidRDefault="00634AC2" w:rsidP="0063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2025 год – 0 тыс. руб.</w:t>
            </w:r>
          </w:p>
        </w:tc>
      </w:tr>
    </w:tbl>
    <w:p w:rsidR="00634AC2" w:rsidRPr="00634AC2" w:rsidRDefault="00634AC2" w:rsidP="00634AC2">
      <w:pPr>
        <w:spacing w:after="0"/>
        <w:ind w:right="284"/>
        <w:jc w:val="both"/>
        <w:rPr>
          <w:rFonts w:ascii="Arial" w:hAnsi="Arial" w:cs="Arial"/>
          <w:bCs/>
          <w:sz w:val="24"/>
          <w:szCs w:val="24"/>
        </w:rPr>
      </w:pPr>
    </w:p>
    <w:p w:rsidR="00634AC2" w:rsidRPr="00634AC2" w:rsidRDefault="00634AC2" w:rsidP="00634AC2">
      <w:pPr>
        <w:spacing w:after="0"/>
        <w:ind w:right="284" w:firstLine="709"/>
        <w:jc w:val="both"/>
        <w:rPr>
          <w:rFonts w:ascii="Arial" w:hAnsi="Arial" w:cs="Arial"/>
          <w:sz w:val="24"/>
          <w:szCs w:val="24"/>
        </w:rPr>
      </w:pPr>
      <w:r w:rsidRPr="00634AC2">
        <w:rPr>
          <w:rFonts w:ascii="Arial" w:hAnsi="Arial" w:cs="Arial"/>
          <w:bCs/>
          <w:sz w:val="24"/>
          <w:szCs w:val="24"/>
        </w:rPr>
        <w:t xml:space="preserve">2. Опубликовать настоящее постановление в газете «Вестник Котикского сельского поселения» и разместить на официальном </w:t>
      </w:r>
      <w:r w:rsidRPr="00634AC2">
        <w:rPr>
          <w:rFonts w:ascii="Arial" w:hAnsi="Arial" w:cs="Arial"/>
          <w:sz w:val="24"/>
          <w:szCs w:val="24"/>
        </w:rPr>
        <w:t>сайте администрации Котикского сельского поселения в информационно-телекоммуникационной сети «Интернет».</w:t>
      </w:r>
    </w:p>
    <w:p w:rsidR="00634AC2" w:rsidRPr="00634AC2" w:rsidRDefault="00634AC2" w:rsidP="00634AC2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34AC2">
        <w:rPr>
          <w:rFonts w:ascii="Arial" w:hAnsi="Arial" w:cs="Arial"/>
          <w:bCs/>
          <w:color w:val="000000"/>
          <w:sz w:val="24"/>
          <w:szCs w:val="24"/>
        </w:rPr>
        <w:t>3.</w:t>
      </w:r>
      <w:r w:rsidR="001D4C9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34AC2">
        <w:rPr>
          <w:rFonts w:ascii="Arial" w:hAnsi="Arial" w:cs="Arial"/>
          <w:bCs/>
          <w:color w:val="000000"/>
          <w:sz w:val="24"/>
          <w:szCs w:val="24"/>
        </w:rPr>
        <w:t>Контроль исполнения настоящего постановления оставляю за собой.</w:t>
      </w:r>
    </w:p>
    <w:p w:rsidR="00634AC2" w:rsidRDefault="00634AC2" w:rsidP="00634AC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34AC2" w:rsidRPr="00634AC2" w:rsidRDefault="00634AC2" w:rsidP="00634AC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34AC2" w:rsidRPr="00634AC2" w:rsidRDefault="00634AC2" w:rsidP="00634AC2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34AC2">
        <w:rPr>
          <w:rFonts w:ascii="Arial" w:hAnsi="Arial" w:cs="Arial"/>
          <w:bCs/>
          <w:sz w:val="24"/>
          <w:szCs w:val="24"/>
        </w:rPr>
        <w:t xml:space="preserve">Глава Котикского </w:t>
      </w:r>
      <w:r w:rsidRPr="00634AC2">
        <w:rPr>
          <w:rFonts w:ascii="Arial" w:hAnsi="Arial" w:cs="Arial"/>
          <w:bCs/>
          <w:color w:val="000000"/>
          <w:sz w:val="24"/>
          <w:szCs w:val="24"/>
        </w:rPr>
        <w:t>сельского поселения</w:t>
      </w:r>
    </w:p>
    <w:p w:rsidR="00634AC2" w:rsidRPr="00634AC2" w:rsidRDefault="00634AC2" w:rsidP="00634A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4AC2">
        <w:rPr>
          <w:rFonts w:ascii="Arial" w:hAnsi="Arial" w:cs="Arial"/>
          <w:bCs/>
          <w:color w:val="000000"/>
          <w:sz w:val="24"/>
          <w:szCs w:val="24"/>
        </w:rPr>
        <w:t>Г.В. Пырьев</w:t>
      </w:r>
    </w:p>
    <w:p w:rsidR="00634AC2" w:rsidRPr="00634AC2" w:rsidRDefault="00634AC2" w:rsidP="00634AC2">
      <w:pPr>
        <w:spacing w:after="0" w:line="240" w:lineRule="auto"/>
        <w:rPr>
          <w:rFonts w:ascii="Arial" w:hAnsi="Arial" w:cs="Arial"/>
          <w:sz w:val="24"/>
          <w:szCs w:val="24"/>
        </w:rPr>
        <w:sectPr w:rsidR="00634AC2" w:rsidRPr="00634AC2" w:rsidSect="00634AC2">
          <w:pgSz w:w="11906" w:h="16838"/>
          <w:pgMar w:top="1134" w:right="849" w:bottom="1560" w:left="1701" w:header="709" w:footer="709" w:gutter="0"/>
          <w:cols w:space="720"/>
        </w:sectPr>
      </w:pPr>
    </w:p>
    <w:p w:rsidR="00634AC2" w:rsidRPr="00634AC2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</w:rPr>
      </w:pPr>
      <w:r w:rsidRPr="00634AC2">
        <w:rPr>
          <w:rFonts w:ascii="Courier New" w:eastAsia="Calibri" w:hAnsi="Courier New" w:cs="Courier New"/>
        </w:rPr>
        <w:lastRenderedPageBreak/>
        <w:t>Приложение №3</w:t>
      </w:r>
    </w:p>
    <w:p w:rsidR="00634AC2" w:rsidRPr="00634AC2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</w:rPr>
      </w:pPr>
      <w:r w:rsidRPr="00634AC2">
        <w:rPr>
          <w:rFonts w:ascii="Courier New" w:eastAsia="Calibri" w:hAnsi="Courier New" w:cs="Courier New"/>
        </w:rPr>
        <w:t>к постановлению администрации Котикского сельского поселения</w:t>
      </w:r>
    </w:p>
    <w:p w:rsidR="00634AC2" w:rsidRPr="00634AC2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 w:rsidRPr="00634AC2">
        <w:rPr>
          <w:rFonts w:ascii="Courier New" w:eastAsia="Times New Roman" w:hAnsi="Courier New" w:cs="Courier New"/>
          <w:lang w:eastAsia="ru-RU"/>
        </w:rPr>
        <w:t>«Об утверждении муниципальной программы «Социально-экономическое развитие</w:t>
      </w:r>
    </w:p>
    <w:p w:rsidR="00634AC2" w:rsidRPr="00634AC2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</w:rPr>
      </w:pPr>
      <w:r w:rsidRPr="00634AC2">
        <w:rPr>
          <w:rFonts w:ascii="Courier New" w:eastAsia="Calibri" w:hAnsi="Courier New" w:cs="Courier New"/>
        </w:rPr>
        <w:t>территории сельского поселения на 2021-2025гг»</w:t>
      </w:r>
      <w:proofErr w:type="gramStart"/>
      <w:r w:rsidRPr="00634AC2">
        <w:rPr>
          <w:rFonts w:ascii="Courier New" w:eastAsia="Calibri" w:hAnsi="Courier New" w:cs="Courier New"/>
        </w:rPr>
        <w:t>.о</w:t>
      </w:r>
      <w:proofErr w:type="gramEnd"/>
      <w:r w:rsidRPr="00634AC2">
        <w:rPr>
          <w:rFonts w:ascii="Courier New" w:eastAsia="Calibri" w:hAnsi="Courier New" w:cs="Courier New"/>
        </w:rPr>
        <w:t>т 10.11.2020г. №66-пг</w:t>
      </w:r>
    </w:p>
    <w:p w:rsidR="00634AC2" w:rsidRPr="00634AC2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Calibri" w:hAnsi="Arial" w:cs="Arial"/>
          <w:sz w:val="24"/>
          <w:szCs w:val="24"/>
        </w:rPr>
      </w:pPr>
    </w:p>
    <w:p w:rsidR="00634AC2" w:rsidRPr="00634AC2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b/>
          <w:sz w:val="30"/>
          <w:szCs w:val="30"/>
        </w:rPr>
      </w:pPr>
      <w:r w:rsidRPr="00634AC2">
        <w:rPr>
          <w:rFonts w:ascii="Arial" w:eastAsia="Calibri" w:hAnsi="Arial" w:cs="Arial"/>
          <w:b/>
          <w:sz w:val="30"/>
          <w:szCs w:val="30"/>
        </w:rPr>
        <w:t>Ресурсное обеспечение муниципальной программы «Социально-экономическое развитие территории сельского поселения» за счет средств, предусмотренных в бюджете Котикского сельского поселения</w:t>
      </w:r>
    </w:p>
    <w:p w:rsidR="00634AC2" w:rsidRPr="00634AC2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Calibri" w:hAnsi="Arial" w:cs="Arial"/>
          <w:sz w:val="24"/>
          <w:szCs w:val="24"/>
        </w:rPr>
      </w:pPr>
    </w:p>
    <w:tbl>
      <w:tblPr>
        <w:tblW w:w="143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1698"/>
        <w:gridCol w:w="2274"/>
        <w:gridCol w:w="1271"/>
        <w:gridCol w:w="1142"/>
        <w:gridCol w:w="6"/>
        <w:gridCol w:w="1137"/>
        <w:gridCol w:w="23"/>
        <w:gridCol w:w="1251"/>
        <w:gridCol w:w="52"/>
        <w:gridCol w:w="1091"/>
        <w:gridCol w:w="1964"/>
      </w:tblGrid>
      <w:tr w:rsidR="00634AC2" w:rsidRPr="00634AC2" w:rsidTr="00634AC2">
        <w:trPr>
          <w:trHeight w:val="83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Источники финансирования</w:t>
            </w:r>
          </w:p>
        </w:tc>
        <w:tc>
          <w:tcPr>
            <w:tcW w:w="27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Расходы (тыс. руб.), годы</w:t>
            </w:r>
          </w:p>
        </w:tc>
      </w:tr>
      <w:tr w:rsidR="00634AC2" w:rsidRPr="00634AC2" w:rsidTr="00634AC2">
        <w:trPr>
          <w:trHeight w:val="329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2021г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2022г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2023г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2024г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2025г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всего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8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Программа «Социально-экономическое развитие территории сельского поселения»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Администрация Котикского сельского поселения МКУК</w:t>
            </w:r>
            <w:proofErr w:type="gramStart"/>
            <w:r w:rsidRPr="00634AC2">
              <w:rPr>
                <w:rFonts w:ascii="Courier New" w:eastAsia="Calibri" w:hAnsi="Courier New" w:cs="Courier New"/>
              </w:rPr>
              <w:t>«К</w:t>
            </w:r>
            <w:proofErr w:type="gramEnd"/>
            <w:r w:rsidRPr="00634AC2">
              <w:rPr>
                <w:rFonts w:ascii="Courier New" w:eastAsia="Calibri" w:hAnsi="Courier New" w:cs="Courier New"/>
              </w:rPr>
              <w:t>ДЦ с. Котик»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21035,9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20240,0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15551,7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15507,2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15551,7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87886,5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Местный бюджет (далее – МБ)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20300,3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17737,5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15134,4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14676,6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15220,6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83069,4</w:t>
            </w:r>
          </w:p>
        </w:tc>
      </w:tr>
      <w:tr w:rsidR="00634AC2" w:rsidRPr="00634AC2" w:rsidTr="00634AC2">
        <w:trPr>
          <w:trHeight w:val="296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 xml:space="preserve">Средства </w:t>
            </w:r>
            <w:r>
              <w:rPr>
                <w:rFonts w:ascii="Courier New" w:eastAsia="Calibri" w:hAnsi="Courier New" w:cs="Courier New"/>
              </w:rPr>
              <w:t>о</w:t>
            </w:r>
            <w:r w:rsidRPr="00634AC2">
              <w:rPr>
                <w:rFonts w:ascii="Courier New" w:eastAsia="Calibri" w:hAnsi="Courier New" w:cs="Courier New"/>
              </w:rPr>
              <w:t xml:space="preserve">бластного бюджета, предусмотренные в местном бюджете (далее - </w:t>
            </w:r>
            <w:proofErr w:type="gramStart"/>
            <w:r w:rsidRPr="00634AC2">
              <w:rPr>
                <w:rFonts w:ascii="Courier New" w:eastAsia="Calibri" w:hAnsi="Courier New" w:cs="Courier New"/>
              </w:rPr>
              <w:t>ОБ</w:t>
            </w:r>
            <w:proofErr w:type="gramEnd"/>
            <w:r w:rsidRPr="00634AC2">
              <w:rPr>
                <w:rFonts w:ascii="Courier New" w:eastAsia="Calibri" w:hAnsi="Courier New" w:cs="Courier New"/>
              </w:rPr>
              <w:t>) – при наличии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392,1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2859,4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48,0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448,0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48,5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3796,00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343,5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356,9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369,3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382,6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382,6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1834,9</w:t>
            </w:r>
          </w:p>
        </w:tc>
      </w:tr>
      <w:tr w:rsidR="00634AC2" w:rsidRPr="00634AC2" w:rsidTr="00634AC2">
        <w:trPr>
          <w:trHeight w:val="853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 xml:space="preserve">Подпрограмма 1. </w:t>
            </w:r>
            <w:r w:rsidRPr="00634AC2">
              <w:rPr>
                <w:rFonts w:ascii="Courier New" w:eastAsia="Calibri" w:hAnsi="Courier New" w:cs="Courier New"/>
                <w:i/>
              </w:rPr>
              <w:t>«</w:t>
            </w:r>
            <w:r w:rsidRPr="00634AC2">
              <w:rPr>
                <w:rFonts w:ascii="Courier New" w:eastAsia="Calibri" w:hAnsi="Courier New" w:cs="Courier New"/>
              </w:rPr>
              <w:t>Обеспечение деятельности главы Котикского сельского поселения и администрации Котикского сельского поселения»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Администрация Котикского сельского поселения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10636,9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9238,5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9182,1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9195,3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9195,3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47448,1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10240,3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8833,6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8764,8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8764,7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8764,7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45368,1</w:t>
            </w:r>
          </w:p>
        </w:tc>
      </w:tr>
      <w:tr w:rsidR="00634AC2" w:rsidRPr="00634AC2" w:rsidTr="00634AC2">
        <w:trPr>
          <w:trHeight w:val="120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53,1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48,0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48,0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48,0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48,0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245,1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343,5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356,9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369,3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382,6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382,6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1834,9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 xml:space="preserve">Основное </w:t>
            </w:r>
            <w:r w:rsidRPr="00634AC2">
              <w:rPr>
                <w:rFonts w:ascii="Courier New" w:eastAsia="Calibri" w:hAnsi="Courier New" w:cs="Courier New"/>
              </w:rPr>
              <w:lastRenderedPageBreak/>
              <w:t>мероприятие 1.1. Обеспечение деятельности главы Котикского сельского поселения и Администрации Котикского сельского поселения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lastRenderedPageBreak/>
              <w:t>Администрац</w:t>
            </w:r>
            <w:r w:rsidRPr="00634AC2">
              <w:rPr>
                <w:rFonts w:ascii="Courier New" w:eastAsia="Calibri" w:hAnsi="Courier New" w:cs="Courier New"/>
              </w:rPr>
              <w:lastRenderedPageBreak/>
              <w:t>ия Котикского сельского поселения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lastRenderedPageBreak/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6424,03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5270,8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5207,4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5220,6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5220,6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27343,43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6027,43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4865,9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4790,1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4790,0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4790,0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25263,43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53,1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48,0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48,0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48,0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48,0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245,1</w:t>
            </w:r>
          </w:p>
        </w:tc>
      </w:tr>
      <w:tr w:rsidR="00634AC2" w:rsidRPr="00634AC2" w:rsidTr="00634AC2">
        <w:trPr>
          <w:trHeight w:val="474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343,5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356,9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369,3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382,6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382,6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1834,9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Основное мероприятие 1.2. Управлением муниципальным долгом Котикского сельского поселения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Администрация Котикского сельского поселения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2,0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10,0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2,0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10,0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 xml:space="preserve">Основное мероприятие 1.3. Пенсионное обеспечение граждан, </w:t>
            </w:r>
            <w:proofErr w:type="gramStart"/>
            <w:r w:rsidRPr="00634AC2">
              <w:rPr>
                <w:rFonts w:ascii="Courier New" w:eastAsia="Calibri" w:hAnsi="Courier New" w:cs="Courier New"/>
              </w:rPr>
              <w:t>замещающим</w:t>
            </w:r>
            <w:proofErr w:type="gramEnd"/>
            <w:r w:rsidRPr="00634AC2">
              <w:rPr>
                <w:rFonts w:ascii="Courier New" w:eastAsia="Calibri" w:hAnsi="Courier New" w:cs="Courier New"/>
              </w:rPr>
              <w:t xml:space="preserve"> должности главы сельских поселений и муниципальных служащих органов местного </w:t>
            </w:r>
            <w:r w:rsidRPr="00634AC2">
              <w:rPr>
                <w:rFonts w:ascii="Courier New" w:eastAsia="Calibri" w:hAnsi="Courier New" w:cs="Courier New"/>
              </w:rPr>
              <w:lastRenderedPageBreak/>
              <w:t>самоуправления сельских поселений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lastRenderedPageBreak/>
              <w:t>Администрация Котикского сельского поселения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1132,8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1132,9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1132,9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1132,9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1132,9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5664,4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1132,8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1132,9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1132,9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1132,9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1132,9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5664,4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47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lastRenderedPageBreak/>
              <w:t>Основное мероприятие 1.4. Повышение квалификации муниципальных служащих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Администрация Котикского сельского поселения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  <w:bCs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  <w:bCs/>
              </w:rPr>
              <w:t>5,0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20,0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  <w:bCs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  <w:bCs/>
              </w:rPr>
              <w:t>5,0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20,0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05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8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u w:val="single"/>
              </w:rPr>
            </w:pPr>
            <w:r w:rsidRPr="00634AC2">
              <w:rPr>
                <w:rFonts w:ascii="Courier New" w:eastAsia="Calibri" w:hAnsi="Courier New" w:cs="Courier New"/>
              </w:rPr>
              <w:t>Основное мероприятие 1.5. Управление средствами резервного фонда администрации Котикского сельского поселения.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Администрация Котикского сельского поселения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20,0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20,0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20,0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100,0</w:t>
            </w:r>
          </w:p>
        </w:tc>
      </w:tr>
      <w:tr w:rsidR="00634AC2" w:rsidRPr="00634AC2" w:rsidTr="00634AC2">
        <w:trPr>
          <w:trHeight w:val="54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20,0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20,0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20,0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100,0</w:t>
            </w:r>
          </w:p>
        </w:tc>
      </w:tr>
      <w:tr w:rsidR="00634AC2" w:rsidRPr="00634AC2" w:rsidTr="00634AC2">
        <w:trPr>
          <w:trHeight w:val="54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4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4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4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78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 xml:space="preserve">Основное мероприятие 1.6 Осуществление части полномочий по решению вопросов местного значения, </w:t>
            </w:r>
            <w:r w:rsidRPr="00634AC2">
              <w:rPr>
                <w:rFonts w:ascii="Courier New" w:eastAsia="Calibri" w:hAnsi="Courier New" w:cs="Courier New"/>
              </w:rPr>
              <w:lastRenderedPageBreak/>
              <w:t>переданных на уровень муниципального образования «Тулунский район», в соответствии с заключенными соглашениями</w:t>
            </w:r>
            <w:proofErr w:type="gramStart"/>
            <w:r w:rsidRPr="00634AC2">
              <w:rPr>
                <w:rFonts w:ascii="Courier New" w:eastAsia="Calibri" w:hAnsi="Courier New" w:cs="Courier New"/>
              </w:rPr>
              <w:t>;(</w:t>
            </w:r>
            <w:proofErr w:type="gramEnd"/>
            <w:r w:rsidRPr="00634AC2">
              <w:rPr>
                <w:rFonts w:ascii="Courier New" w:eastAsia="Calibri" w:hAnsi="Courier New" w:cs="Courier New"/>
              </w:rPr>
              <w:t>межбюджетные трансферты бюджетам муниципальных районов из бюджетов поселений)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lastRenderedPageBreak/>
              <w:t>Администрация Котикского сельского поселения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3058,05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2807,8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2814,8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2814,8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2814,8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14310,25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3058,5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2807,8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634AC2" w:rsidRDefault="00634AC2" w:rsidP="00634AC2">
            <w:pPr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2814,8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634AC2" w:rsidRDefault="00634AC2" w:rsidP="00634AC2">
            <w:pPr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2814,8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634AC2" w:rsidRDefault="00634AC2" w:rsidP="00634AC2">
            <w:pPr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2814,8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14310,25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3661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Подпрограмма 2. «Повышение эффективности бюджетных расходов Котикского сельского поселения»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 xml:space="preserve"> Администрация Котикского сельского поселения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64,6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35,6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35,6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35,6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35,6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207,0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64,6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35,6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35,6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35,6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35,6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207,0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Основное мероприятие 2.1 "Информационные технологии в управлении"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Администрация Котикского сельского поселения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64,6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35,6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35,6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35,6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35,6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207,0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64,6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35,6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35,6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35,6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35,6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207,0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Подпрограмма 3 «Развитие инфраструктуры на территории Котикского сельского поселения»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Администрация Котикского сельского поселения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4805,8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4016,7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3954,4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3820,5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3820,5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20763,8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4466,8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3401,2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3554,4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3820,5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3820,5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19063,4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339,0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615,5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400,0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1354,5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Основное мероприятие 3.1. Ремонт и содержание автомобильных дорог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 xml:space="preserve">Администрация Котикского сельского поселения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4008,0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3268,6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3426,2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3700,5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3700,5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18139,8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4008,0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3268,6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3426,2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3700,5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3700,5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18139,8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Основное мероприятие 3.2. Организация благоустройства территории поселения"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Администрация Котикского сельского поселения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438,2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688,1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468,2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60,0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60,0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1714,5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438,2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72,6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68,2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60,0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60,0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699,00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0,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615,5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400,0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1015,5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Основное мероприятие 3.3. «Организация водоснабжения населения».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Администрация Котикского сельского поселения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  <w:bCs/>
              </w:rPr>
              <w:t>359,6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  <w:bCs/>
              </w:rPr>
              <w:t>60,0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  <w:bCs/>
              </w:rPr>
              <w:t>60,0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  <w:bCs/>
              </w:rPr>
              <w:t>60,0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  <w:bCs/>
              </w:rPr>
              <w:t>60,0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599,6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  <w:bCs/>
              </w:rPr>
              <w:t>20,6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60,0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60,0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60,0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60,0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599,6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339,0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339,0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Основное мероприятие 3.4. «Обследование жилищного фонда и объектов социально-культурной сферы»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Администрация Котикского сельского поселения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19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 xml:space="preserve">Основное мероприятие: 3.5 «Создание мест (площадок) накопления твердых коммунальных </w:t>
            </w:r>
            <w:r w:rsidRPr="00634AC2">
              <w:rPr>
                <w:rFonts w:ascii="Courier New" w:eastAsia="Calibri" w:hAnsi="Courier New" w:cs="Courier New"/>
              </w:rPr>
              <w:lastRenderedPageBreak/>
              <w:t>отходов</w:t>
            </w:r>
            <w:proofErr w:type="gramStart"/>
            <w:r w:rsidRPr="00634AC2">
              <w:rPr>
                <w:rFonts w:ascii="Courier New" w:eastAsia="Calibri" w:hAnsi="Courier New" w:cs="Courier New"/>
              </w:rPr>
              <w:t>.»</w:t>
            </w:r>
            <w:proofErr w:type="gramEnd"/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lastRenderedPageBreak/>
              <w:t>Администрация Котикского сельского поселения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0,0</w:t>
            </w:r>
          </w:p>
        </w:tc>
      </w:tr>
      <w:tr w:rsidR="00634AC2" w:rsidRPr="00634AC2" w:rsidTr="00634AC2">
        <w:trPr>
          <w:trHeight w:val="219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0,0</w:t>
            </w:r>
          </w:p>
        </w:tc>
      </w:tr>
      <w:tr w:rsidR="00634AC2" w:rsidRPr="00634AC2" w:rsidTr="00634AC2">
        <w:trPr>
          <w:trHeight w:val="237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347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401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29"/>
        </w:trPr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55"/>
        </w:trPr>
        <w:tc>
          <w:tcPr>
            <w:tcW w:w="84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1D4C9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Основное мероприятие: 3.6</w:t>
            </w:r>
            <w:r w:rsidR="001D4C93">
              <w:rPr>
                <w:rFonts w:ascii="Courier New" w:eastAsia="Calibri" w:hAnsi="Courier New" w:cs="Courier New"/>
              </w:rPr>
              <w:t xml:space="preserve"> </w:t>
            </w:r>
            <w:r w:rsidRPr="00634AC2">
              <w:rPr>
                <w:rFonts w:ascii="Courier New" w:eastAsia="Calibri" w:hAnsi="Courier New" w:cs="Courier New"/>
              </w:rPr>
              <w:t>«Восстановление мемориальных сооружений и объектов, увековечивающих память погибших при защите Отечества»</w:t>
            </w: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Администрация Котикского сельского поселения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4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1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45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43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97"/>
        </w:trPr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95"/>
        </w:trPr>
        <w:tc>
          <w:tcPr>
            <w:tcW w:w="84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1D4C9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Основное мероприятие: 3.7</w:t>
            </w:r>
            <w:r w:rsidR="001D4C93">
              <w:rPr>
                <w:rFonts w:ascii="Courier New" w:eastAsia="Calibri" w:hAnsi="Courier New" w:cs="Courier New"/>
              </w:rPr>
              <w:t xml:space="preserve"> </w:t>
            </w:r>
            <w:r w:rsidRPr="00634AC2">
              <w:rPr>
                <w:rFonts w:ascii="Courier New" w:eastAsia="Calibri" w:hAnsi="Courier New" w:cs="Courier New"/>
              </w:rPr>
              <w:t xml:space="preserve">«Снос (демонтаж) поврежденных зданий, сооружений и организация проведения очистки территорий от крупногабаритных отходов». </w:t>
            </w: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Администрация Котикского сельского поселения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34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31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33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33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10"/>
        </w:trPr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8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Подпрограмма 4</w:t>
            </w:r>
            <w:r w:rsidRPr="00634AC2">
              <w:rPr>
                <w:rFonts w:ascii="Courier New" w:eastAsia="Calibri" w:hAnsi="Courier New" w:cs="Courier New"/>
                <w:i/>
              </w:rPr>
              <w:t xml:space="preserve"> «</w:t>
            </w:r>
            <w:r w:rsidRPr="00634AC2">
              <w:rPr>
                <w:rFonts w:ascii="Courier New" w:eastAsia="Calibri" w:hAnsi="Courier New" w:cs="Courier New"/>
              </w:rPr>
              <w:t>Обеспечение комплексного пространственного и территориального развития Котикского сельского поселения на 2021-2025гг»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Администрация Котикского сельского поселения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25,09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29,0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24,0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24,0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24,0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126,09</w:t>
            </w:r>
          </w:p>
        </w:tc>
      </w:tr>
      <w:tr w:rsidR="00634AC2" w:rsidRPr="00634AC2" w:rsidTr="00634AC2">
        <w:trPr>
          <w:trHeight w:val="54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25,09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29,0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24,0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24,0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24,0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126,09</w:t>
            </w:r>
          </w:p>
        </w:tc>
      </w:tr>
      <w:tr w:rsidR="00634AC2" w:rsidRPr="00634AC2" w:rsidTr="00634AC2">
        <w:trPr>
          <w:trHeight w:val="54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4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4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4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8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Основное мероприятие 4.1. Проведение топографических, геодезических, картографических и кадастровых работ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Администрация Котикского сельского поселения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25,09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12,0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12,0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12,0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12,0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73,09</w:t>
            </w:r>
          </w:p>
        </w:tc>
      </w:tr>
      <w:tr w:rsidR="00634AC2" w:rsidRPr="00634AC2" w:rsidTr="00634AC2">
        <w:trPr>
          <w:trHeight w:val="54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25,09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12,0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12,0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12,0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12,0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73,09</w:t>
            </w:r>
          </w:p>
        </w:tc>
      </w:tr>
      <w:tr w:rsidR="00634AC2" w:rsidRPr="00634AC2" w:rsidTr="00634AC2">
        <w:trPr>
          <w:trHeight w:val="54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4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4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4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60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Courier New" w:eastAsia="Calibri" w:hAnsi="Courier New" w:cs="Courier New"/>
                <w:u w:val="single"/>
              </w:rPr>
            </w:pPr>
            <w:r w:rsidRPr="00634AC2">
              <w:rPr>
                <w:rFonts w:ascii="Courier New" w:eastAsia="Calibri" w:hAnsi="Courier New" w:cs="Courier New"/>
              </w:rPr>
              <w:t xml:space="preserve">Основное мероприятие 4.2 Обеспечение градостроительной и землеустроительной деятельности на территории </w:t>
            </w:r>
            <w:r w:rsidRPr="00634AC2">
              <w:rPr>
                <w:rFonts w:ascii="Courier New" w:eastAsia="Calibri" w:hAnsi="Courier New" w:cs="Courier New"/>
              </w:rPr>
              <w:lastRenderedPageBreak/>
              <w:t>Котикского сельского поселения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lastRenderedPageBreak/>
              <w:t>Администрация Котикского сельского поселения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17,0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12,0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12,0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12,0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53,0</w:t>
            </w:r>
          </w:p>
        </w:tc>
      </w:tr>
      <w:tr w:rsidR="00634AC2" w:rsidRPr="00634AC2" w:rsidTr="00634AC2">
        <w:trPr>
          <w:trHeight w:val="58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17,0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12,0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12,0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12,0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53,0</w:t>
            </w:r>
          </w:p>
        </w:tc>
      </w:tr>
      <w:tr w:rsidR="00634AC2" w:rsidRPr="00634AC2" w:rsidTr="00634AC2">
        <w:trPr>
          <w:trHeight w:val="58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8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8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8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356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lastRenderedPageBreak/>
              <w:t>Подпрограмма 5 «Обеспечение комплексных мер безопасности на территории Котикского сельского поселения»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Администрация Котикского сельского поселения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5,5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5,5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22,0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5,5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5,5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22,0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378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Основное мероприятие 5.1 "Обеспечение первичных мер пожарной безопасности в границах населённых пунктов.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 xml:space="preserve"> Администрация Котикского сельского поселения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20,0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20,0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0,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91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1D4C93">
            <w:pPr>
              <w:spacing w:after="0" w:line="240" w:lineRule="auto"/>
              <w:ind w:right="140"/>
              <w:jc w:val="both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 xml:space="preserve">Основное мероприятие 5.2 «Профилактика безнадзорности и правонарушений на территории сельского </w:t>
            </w:r>
            <w:r w:rsidRPr="00634AC2">
              <w:rPr>
                <w:rFonts w:ascii="Courier New" w:eastAsia="Calibri" w:hAnsi="Courier New" w:cs="Courier New"/>
              </w:rPr>
              <w:lastRenderedPageBreak/>
              <w:t>поселения»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lastRenderedPageBreak/>
              <w:t>Администрация Котикского сельского поселения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0,5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0,5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0,5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0,5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2,0</w:t>
            </w:r>
          </w:p>
        </w:tc>
      </w:tr>
      <w:tr w:rsidR="00634AC2" w:rsidRPr="00634AC2" w:rsidTr="00634AC2">
        <w:trPr>
          <w:trHeight w:val="339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0,5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0,5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0,5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0,5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2,0</w:t>
            </w:r>
          </w:p>
        </w:tc>
      </w:tr>
      <w:tr w:rsidR="00634AC2" w:rsidRPr="00634AC2" w:rsidTr="00634AC2">
        <w:trPr>
          <w:trHeight w:val="36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7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44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314"/>
        </w:trPr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67"/>
        </w:trPr>
        <w:tc>
          <w:tcPr>
            <w:tcW w:w="84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1D4C93">
            <w:pPr>
              <w:spacing w:after="0" w:line="240" w:lineRule="auto"/>
              <w:ind w:right="140"/>
              <w:jc w:val="both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Основное мероприятие: 5.3 «Участие в профилактике терроризма и экстремизма, а также минимизации и (или) ликвидации последствий проявлений терроризма и экстремизма в границах поселения»</w:t>
            </w: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Администрация Котикского сельского поселения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26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26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8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329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72"/>
        </w:trPr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55"/>
        </w:trPr>
        <w:tc>
          <w:tcPr>
            <w:tcW w:w="84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1D4C93">
            <w:pPr>
              <w:spacing w:after="0" w:line="240" w:lineRule="auto"/>
              <w:ind w:right="140"/>
              <w:jc w:val="both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Основное мероприятие: 5.4. 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Администрация Котикского сельского поселения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474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74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438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11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674"/>
        </w:trPr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Подпрограмма 6 «Развитие сферы культуры и спорта на территории Котикского сельского поселения.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 xml:space="preserve">Администрация Котикского сельского поселения, МКУК «КДЦ </w:t>
            </w:r>
            <w:proofErr w:type="gramStart"/>
            <w:r w:rsidRPr="00634AC2">
              <w:rPr>
                <w:rFonts w:ascii="Courier New" w:eastAsia="Calibri" w:hAnsi="Courier New" w:cs="Courier New"/>
              </w:rPr>
              <w:t>с</w:t>
            </w:r>
            <w:proofErr w:type="gramEnd"/>
            <w:r w:rsidRPr="00634AC2">
              <w:rPr>
                <w:rFonts w:ascii="Courier New" w:eastAsia="Calibri" w:hAnsi="Courier New" w:cs="Courier New"/>
              </w:rPr>
              <w:t>. Котик»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5503,5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6909,7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2345,1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2421,3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2421,3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19600,9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5503,5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4713,8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1945,1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2421,3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2421,3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17005,00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1195,9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400,0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2595,9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Основное мероприятие 6.1 Расходы, направленные на организацию досуга и обеспечение жителей услугами организаций культуры, организация библиотечного обслуживания.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 xml:space="preserve"> Администрация Котикского сельского поселения, МКУК «КДЦ </w:t>
            </w:r>
            <w:proofErr w:type="gramStart"/>
            <w:r w:rsidRPr="00634AC2">
              <w:rPr>
                <w:rFonts w:ascii="Courier New" w:eastAsia="Calibri" w:hAnsi="Courier New" w:cs="Courier New"/>
              </w:rPr>
              <w:t>с</w:t>
            </w:r>
            <w:proofErr w:type="gramEnd"/>
            <w:r w:rsidRPr="00634AC2">
              <w:rPr>
                <w:rFonts w:ascii="Courier New" w:eastAsia="Calibri" w:hAnsi="Courier New" w:cs="Courier New"/>
              </w:rPr>
              <w:t>. Котик»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5503,5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4664,0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2340,1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2416,3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2416,3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17340,2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5503,5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4664,0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1940,1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2416,3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2416,3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16940,2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400,0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400,00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 xml:space="preserve">Мероприятие 6.2 «По капитальному ремонту объектов муниципальной </w:t>
            </w:r>
            <w:r w:rsidRPr="00634AC2">
              <w:rPr>
                <w:rFonts w:ascii="Courier New" w:eastAsia="Calibri" w:hAnsi="Courier New" w:cs="Courier New"/>
              </w:rPr>
              <w:lastRenderedPageBreak/>
              <w:t>собственности в сфере культуры».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lastRenderedPageBreak/>
              <w:t xml:space="preserve"> Администрация Котикского </w:t>
            </w:r>
            <w:r w:rsidRPr="00634AC2">
              <w:rPr>
                <w:rFonts w:ascii="Courier New" w:eastAsia="Calibri" w:hAnsi="Courier New" w:cs="Courier New"/>
              </w:rPr>
              <w:lastRenderedPageBreak/>
              <w:t xml:space="preserve">сельского поселения, МКУК «КДЦ </w:t>
            </w:r>
            <w:proofErr w:type="gramStart"/>
            <w:r w:rsidRPr="00634AC2">
              <w:rPr>
                <w:rFonts w:ascii="Courier New" w:eastAsia="Calibri" w:hAnsi="Courier New" w:cs="Courier New"/>
              </w:rPr>
              <w:t>с</w:t>
            </w:r>
            <w:proofErr w:type="gramEnd"/>
            <w:r w:rsidRPr="00634AC2">
              <w:rPr>
                <w:rFonts w:ascii="Courier New" w:eastAsia="Calibri" w:hAnsi="Courier New" w:cs="Courier New"/>
              </w:rPr>
              <w:t>. Котик»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lastRenderedPageBreak/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38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70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1D4C93">
            <w:pPr>
              <w:spacing w:after="0" w:line="240" w:lineRule="auto"/>
              <w:ind w:right="140"/>
              <w:jc w:val="both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Основное мероприятие 6.3 «Обеспечение условий для развития на территории Котикского сельского поселения физической культуры и массового спорта.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 xml:space="preserve">Администрация Котикского сельского поселения, МКУК «КДЦ </w:t>
            </w:r>
            <w:proofErr w:type="gramStart"/>
            <w:r w:rsidRPr="00634AC2">
              <w:rPr>
                <w:rFonts w:ascii="Courier New" w:eastAsia="Calibri" w:hAnsi="Courier New" w:cs="Courier New"/>
              </w:rPr>
              <w:t>с</w:t>
            </w:r>
            <w:proofErr w:type="gramEnd"/>
            <w:r w:rsidRPr="00634AC2">
              <w:rPr>
                <w:rFonts w:ascii="Courier New" w:eastAsia="Calibri" w:hAnsi="Courier New" w:cs="Courier New"/>
              </w:rPr>
              <w:t>. Котик»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20,0</w:t>
            </w:r>
          </w:p>
        </w:tc>
      </w:tr>
      <w:tr w:rsidR="00634AC2" w:rsidRPr="00634AC2" w:rsidTr="00634AC2">
        <w:trPr>
          <w:trHeight w:val="22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20,0</w:t>
            </w:r>
          </w:p>
        </w:tc>
      </w:tr>
      <w:tr w:rsidR="00634AC2" w:rsidRPr="00634AC2" w:rsidTr="00634AC2">
        <w:trPr>
          <w:trHeight w:val="24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49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49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20"/>
        </w:trPr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ИИ</w:t>
            </w:r>
          </w:p>
          <w:p w:rsidR="00634AC2" w:rsidRPr="00634AC2" w:rsidRDefault="00634AC2" w:rsidP="00634AC2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65"/>
        </w:trPr>
        <w:tc>
          <w:tcPr>
            <w:tcW w:w="84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1D4C93">
            <w:pPr>
              <w:spacing w:after="0" w:line="240" w:lineRule="auto"/>
              <w:ind w:right="140"/>
              <w:jc w:val="both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Основное мероприятие: 6.4 Закупка товаров, работ услуг для обеспечения государственных (муниципальных) нужд.</w:t>
            </w: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 xml:space="preserve">Администрация Котикского сельского поселения, МКУК «КДЦ </w:t>
            </w:r>
            <w:proofErr w:type="gramStart"/>
            <w:r w:rsidRPr="00634AC2">
              <w:rPr>
                <w:rFonts w:ascii="Courier New" w:eastAsia="Calibri" w:hAnsi="Courier New" w:cs="Courier New"/>
              </w:rPr>
              <w:t>с</w:t>
            </w:r>
            <w:proofErr w:type="gramEnd"/>
            <w:r w:rsidRPr="00634AC2">
              <w:rPr>
                <w:rFonts w:ascii="Courier New" w:eastAsia="Calibri" w:hAnsi="Courier New" w:cs="Courier New"/>
              </w:rPr>
              <w:t>. Котик»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32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6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48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82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81"/>
        </w:trPr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17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1D4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 xml:space="preserve">Основное мероприятие 6.5 « Обеспечение развития и </w:t>
            </w:r>
            <w:r w:rsidRPr="00634AC2">
              <w:rPr>
                <w:rFonts w:ascii="Courier New" w:eastAsia="Calibri" w:hAnsi="Courier New" w:cs="Courier New"/>
              </w:rPr>
              <w:lastRenderedPageBreak/>
              <w:t>укрепления материально технической базы домов культуры».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lastRenderedPageBreak/>
              <w:t xml:space="preserve">Администрация Котикского сельского поселения, </w:t>
            </w:r>
            <w:r w:rsidRPr="00634AC2">
              <w:rPr>
                <w:rFonts w:ascii="Courier New" w:eastAsia="Calibri" w:hAnsi="Courier New" w:cs="Courier New"/>
              </w:rPr>
              <w:lastRenderedPageBreak/>
              <w:t xml:space="preserve">МКУК «КДЦ </w:t>
            </w:r>
            <w:proofErr w:type="gramStart"/>
            <w:r w:rsidRPr="00634AC2">
              <w:rPr>
                <w:rFonts w:ascii="Courier New" w:eastAsia="Calibri" w:hAnsi="Courier New" w:cs="Courier New"/>
              </w:rPr>
              <w:t>с</w:t>
            </w:r>
            <w:proofErr w:type="gramEnd"/>
            <w:r w:rsidRPr="00634AC2">
              <w:rPr>
                <w:rFonts w:ascii="Courier New" w:eastAsia="Calibri" w:hAnsi="Courier New" w:cs="Courier New"/>
              </w:rPr>
              <w:t>. Котик»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lastRenderedPageBreak/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2240,7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2240,7</w:t>
            </w:r>
          </w:p>
        </w:tc>
      </w:tr>
      <w:tr w:rsidR="00634AC2" w:rsidRPr="00634AC2" w:rsidTr="00634AC2">
        <w:trPr>
          <w:trHeight w:val="18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44,8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44,8</w:t>
            </w:r>
          </w:p>
        </w:tc>
      </w:tr>
      <w:tr w:rsidR="00634AC2" w:rsidRPr="00634AC2" w:rsidTr="00634AC2">
        <w:trPr>
          <w:trHeight w:val="258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54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2195,9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2195,9</w:t>
            </w:r>
          </w:p>
        </w:tc>
      </w:tr>
      <w:tr w:rsidR="00634AC2" w:rsidRPr="00634AC2" w:rsidTr="00634AC2">
        <w:trPr>
          <w:trHeight w:val="206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96"/>
        </w:trPr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01"/>
        </w:trPr>
        <w:tc>
          <w:tcPr>
            <w:tcW w:w="84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1D4C93">
            <w:pPr>
              <w:spacing w:after="0" w:line="240" w:lineRule="auto"/>
              <w:ind w:right="140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Подпрограмма 7.</w:t>
            </w:r>
            <w:r w:rsidR="001D4C93">
              <w:rPr>
                <w:rFonts w:ascii="Courier New" w:eastAsia="Calibri" w:hAnsi="Courier New" w:cs="Courier New"/>
              </w:rPr>
              <w:t xml:space="preserve"> </w:t>
            </w:r>
            <w:r w:rsidRPr="00634AC2">
              <w:rPr>
                <w:rFonts w:ascii="Courier New" w:eastAsia="Calibri" w:hAnsi="Courier New" w:cs="Courier New"/>
              </w:rPr>
              <w:t>«Энергосбережение и повышение энергетической эффективности на территории сельских поселений на 2021 -2025 гг.»</w:t>
            </w: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 xml:space="preserve">Администрация Котикского сельского поселения, МКУК «КДЦ </w:t>
            </w:r>
            <w:proofErr w:type="gramStart"/>
            <w:r w:rsidRPr="00634AC2">
              <w:rPr>
                <w:rFonts w:ascii="Courier New" w:eastAsia="Calibri" w:hAnsi="Courier New" w:cs="Courier New"/>
              </w:rPr>
              <w:t>с</w:t>
            </w:r>
            <w:proofErr w:type="gramEnd"/>
            <w:r w:rsidRPr="00634AC2">
              <w:rPr>
                <w:rFonts w:ascii="Courier New" w:eastAsia="Calibri" w:hAnsi="Courier New" w:cs="Courier New"/>
              </w:rPr>
              <w:t>. Котик»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20,0</w:t>
            </w:r>
          </w:p>
        </w:tc>
      </w:tr>
      <w:tr w:rsidR="00634AC2" w:rsidRPr="00634AC2" w:rsidTr="00634AC2">
        <w:trPr>
          <w:trHeight w:val="274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20,0</w:t>
            </w:r>
          </w:p>
        </w:tc>
      </w:tr>
      <w:tr w:rsidR="00634AC2" w:rsidRPr="00634AC2" w:rsidTr="00634AC2">
        <w:trPr>
          <w:trHeight w:val="292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383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602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325"/>
        </w:trPr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634AC2" w:rsidRDefault="00634AC2" w:rsidP="00634AC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328"/>
        </w:trPr>
        <w:tc>
          <w:tcPr>
            <w:tcW w:w="84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1D4C9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>Основное мероприятие; 7.1</w:t>
            </w:r>
            <w:r w:rsidR="001D4C93">
              <w:rPr>
                <w:rFonts w:ascii="Courier New" w:eastAsia="Calibri" w:hAnsi="Courier New" w:cs="Courier New"/>
              </w:rPr>
              <w:t xml:space="preserve"> </w:t>
            </w:r>
            <w:r w:rsidRPr="00634AC2">
              <w:rPr>
                <w:rFonts w:ascii="Courier New" w:eastAsia="Calibri" w:hAnsi="Courier New" w:cs="Courier New"/>
              </w:rPr>
              <w:t>«Технические и организационные мероприятия по снижению использования энергоресурсов».</w:t>
            </w: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34AC2">
              <w:rPr>
                <w:rFonts w:ascii="Courier New" w:eastAsia="Calibri" w:hAnsi="Courier New" w:cs="Courier New"/>
              </w:rPr>
              <w:t xml:space="preserve">Администрация Котикского сельского поселения, МКУК «КДЦ </w:t>
            </w:r>
            <w:proofErr w:type="gramStart"/>
            <w:r w:rsidRPr="00634AC2">
              <w:rPr>
                <w:rFonts w:ascii="Courier New" w:eastAsia="Calibri" w:hAnsi="Courier New" w:cs="Courier New"/>
              </w:rPr>
              <w:t>с</w:t>
            </w:r>
            <w:proofErr w:type="gramEnd"/>
            <w:r w:rsidRPr="00634AC2">
              <w:rPr>
                <w:rFonts w:ascii="Courier New" w:eastAsia="Calibri" w:hAnsi="Courier New" w:cs="Courier New"/>
              </w:rPr>
              <w:t>. Котик»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5,0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5,0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5,0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5,0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20,0</w:t>
            </w:r>
          </w:p>
        </w:tc>
      </w:tr>
      <w:tr w:rsidR="00634AC2" w:rsidRPr="00634AC2" w:rsidTr="00634AC2">
        <w:trPr>
          <w:trHeight w:val="346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МБ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5,0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5,0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5,0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5,0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20,0</w:t>
            </w:r>
          </w:p>
        </w:tc>
      </w:tr>
      <w:tr w:rsidR="00634AC2" w:rsidRPr="00634AC2" w:rsidTr="00634AC2">
        <w:trPr>
          <w:trHeight w:val="383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РБ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383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ОБ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346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ФБ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94"/>
        </w:trPr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2" w:rsidRPr="00634AC2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634AC2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634AC2">
              <w:rPr>
                <w:rFonts w:ascii="Courier New" w:hAnsi="Courier New" w:cs="Courier New"/>
              </w:rPr>
              <w:t>0</w:t>
            </w:r>
          </w:p>
        </w:tc>
      </w:tr>
    </w:tbl>
    <w:p w:rsidR="00634AC2" w:rsidRPr="00634AC2" w:rsidRDefault="00634AC2" w:rsidP="001D4C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34AC2" w:rsidRPr="001D4C93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</w:rPr>
      </w:pPr>
      <w:r w:rsidRPr="001D4C93">
        <w:rPr>
          <w:rFonts w:ascii="Courier New" w:eastAsia="Calibri" w:hAnsi="Courier New" w:cs="Courier New"/>
        </w:rPr>
        <w:t>Приложение №4</w:t>
      </w:r>
    </w:p>
    <w:p w:rsidR="00634AC2" w:rsidRPr="001D4C93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</w:rPr>
      </w:pPr>
      <w:r w:rsidRPr="001D4C93">
        <w:rPr>
          <w:rFonts w:ascii="Courier New" w:eastAsia="Calibri" w:hAnsi="Courier New" w:cs="Courier New"/>
        </w:rPr>
        <w:t>к постановлению администрации Котикского сельского поселения</w:t>
      </w:r>
    </w:p>
    <w:p w:rsidR="00634AC2" w:rsidRPr="001D4C93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 w:rsidRPr="001D4C93">
        <w:rPr>
          <w:rFonts w:ascii="Courier New" w:eastAsia="Times New Roman" w:hAnsi="Courier New" w:cs="Courier New"/>
          <w:lang w:eastAsia="ru-RU"/>
        </w:rPr>
        <w:t>«Об утверждении муниципальной программы «Социально-экономическое развитие</w:t>
      </w:r>
    </w:p>
    <w:p w:rsidR="00634AC2" w:rsidRPr="001D4C93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</w:rPr>
      </w:pPr>
      <w:r w:rsidRPr="001D4C93">
        <w:rPr>
          <w:rFonts w:ascii="Courier New" w:eastAsia="Calibri" w:hAnsi="Courier New" w:cs="Courier New"/>
        </w:rPr>
        <w:t>территории сельского поселения на 2021-2025гг» от 10.11.2020г. №66-пг</w:t>
      </w:r>
    </w:p>
    <w:p w:rsidR="001D4C93" w:rsidRPr="00634AC2" w:rsidRDefault="001D4C93" w:rsidP="001D4C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34AC2" w:rsidRPr="001D4C93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proofErr w:type="gramStart"/>
      <w:r w:rsidRPr="001D4C93">
        <w:rPr>
          <w:rFonts w:ascii="Arial" w:eastAsia="Calibri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поселения» за счет всех источников финансирования к постановлению администрации Котикского сельского поселения </w:t>
      </w:r>
      <w:r w:rsidRPr="001D4C93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«Об утверждении муниципальной программы «Социально-экономическое развитие </w:t>
      </w:r>
      <w:r w:rsidRPr="001D4C93">
        <w:rPr>
          <w:rFonts w:ascii="Arial" w:eastAsia="Calibri" w:hAnsi="Arial" w:cs="Arial"/>
          <w:b/>
          <w:sz w:val="30"/>
          <w:szCs w:val="30"/>
        </w:rPr>
        <w:t>территории сельского поселения на 2021-2025гг» от 10.11.2020г. №66-пг ресурсное обеспечение муниципальной программы «Социально-экономическое развитие территории сельского поселения» за счет средств, предусмотренных в бюджете Котикского сельского поселения</w:t>
      </w:r>
      <w:proofErr w:type="gramEnd"/>
    </w:p>
    <w:p w:rsidR="00634AC2" w:rsidRPr="00634AC2" w:rsidRDefault="00634AC2" w:rsidP="00634A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Calibri" w:hAnsi="Arial" w:cs="Arial"/>
          <w:sz w:val="24"/>
          <w:szCs w:val="24"/>
        </w:rPr>
      </w:pPr>
    </w:p>
    <w:tbl>
      <w:tblPr>
        <w:tblW w:w="14033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1847"/>
        <w:gridCol w:w="2119"/>
        <w:gridCol w:w="1277"/>
        <w:gridCol w:w="1142"/>
        <w:gridCol w:w="6"/>
        <w:gridCol w:w="1137"/>
        <w:gridCol w:w="22"/>
        <w:gridCol w:w="1252"/>
        <w:gridCol w:w="51"/>
        <w:gridCol w:w="1092"/>
        <w:gridCol w:w="1681"/>
      </w:tblGrid>
      <w:tr w:rsidR="00634AC2" w:rsidRPr="00634AC2" w:rsidTr="00634AC2">
        <w:trPr>
          <w:trHeight w:val="83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Источники финансирования</w:t>
            </w:r>
          </w:p>
        </w:tc>
        <w:tc>
          <w:tcPr>
            <w:tcW w:w="272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Расходы (тыс. руб.), годы</w:t>
            </w:r>
          </w:p>
        </w:tc>
      </w:tr>
      <w:tr w:rsidR="00634AC2" w:rsidRPr="00634AC2" w:rsidTr="00634AC2">
        <w:trPr>
          <w:trHeight w:val="329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2021г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2022г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2023г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2024г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2025г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всего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5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8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 xml:space="preserve">Программа </w:t>
            </w:r>
            <w:r w:rsidRPr="001D4C93">
              <w:rPr>
                <w:rFonts w:ascii="Courier New" w:eastAsia="Calibri" w:hAnsi="Courier New" w:cs="Courier New"/>
              </w:rPr>
              <w:lastRenderedPageBreak/>
              <w:t>«Социально-экономическое развитие территории сельского поселения»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lastRenderedPageBreak/>
              <w:t xml:space="preserve">Администрация </w:t>
            </w:r>
            <w:r w:rsidRPr="001D4C93">
              <w:rPr>
                <w:rFonts w:ascii="Courier New" w:eastAsia="Calibri" w:hAnsi="Courier New" w:cs="Courier New"/>
              </w:rPr>
              <w:lastRenderedPageBreak/>
              <w:t>Котикского сельского поселения МКУК</w:t>
            </w:r>
            <w:proofErr w:type="gramStart"/>
            <w:r w:rsidRPr="001D4C93">
              <w:rPr>
                <w:rFonts w:ascii="Courier New" w:eastAsia="Calibri" w:hAnsi="Courier New" w:cs="Courier New"/>
              </w:rPr>
              <w:t>«К</w:t>
            </w:r>
            <w:proofErr w:type="gramEnd"/>
            <w:r w:rsidRPr="001D4C93">
              <w:rPr>
                <w:rFonts w:ascii="Courier New" w:eastAsia="Calibri" w:hAnsi="Courier New" w:cs="Courier New"/>
              </w:rPr>
              <w:t>ДЦ с. Котик»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lastRenderedPageBreak/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21035,9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20240,0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15551,7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15507,2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15551,7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87886,5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Местный бюджет (далее – МБ)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20300,3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19219,6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15134,4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14676,6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15220,6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84551,5</w:t>
            </w:r>
          </w:p>
        </w:tc>
      </w:tr>
      <w:tr w:rsidR="00634AC2" w:rsidRPr="00634AC2" w:rsidTr="00634AC2">
        <w:trPr>
          <w:trHeight w:val="559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1D4C93">
              <w:rPr>
                <w:rFonts w:ascii="Courier New" w:eastAsia="Calibri" w:hAnsi="Courier New" w:cs="Courier New"/>
              </w:rPr>
              <w:t>ОБ</w:t>
            </w:r>
            <w:proofErr w:type="gramEnd"/>
            <w:r w:rsidRPr="001D4C93">
              <w:rPr>
                <w:rFonts w:ascii="Courier New" w:eastAsia="Calibri" w:hAnsi="Courier New" w:cs="Courier New"/>
              </w:rPr>
              <w:t>) – при наличии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392,1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663,5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48,0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448,0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48,5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1600,1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343,5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356,9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369,3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382,6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382,6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1834,9</w:t>
            </w:r>
          </w:p>
        </w:tc>
      </w:tr>
      <w:tr w:rsidR="00634AC2" w:rsidRPr="00634AC2" w:rsidTr="00634AC2">
        <w:trPr>
          <w:trHeight w:val="853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 xml:space="preserve">Подпрограмма 1. </w:t>
            </w:r>
            <w:r w:rsidRPr="001D4C93">
              <w:rPr>
                <w:rFonts w:ascii="Courier New" w:eastAsia="Calibri" w:hAnsi="Courier New" w:cs="Courier New"/>
                <w:i/>
              </w:rPr>
              <w:lastRenderedPageBreak/>
              <w:t>«</w:t>
            </w:r>
            <w:r w:rsidRPr="001D4C93">
              <w:rPr>
                <w:rFonts w:ascii="Courier New" w:eastAsia="Calibri" w:hAnsi="Courier New" w:cs="Courier New"/>
              </w:rPr>
              <w:t>Обеспечение деятельности главы Котикского сельского поселения и администрации Котикского сельского поселения»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lastRenderedPageBreak/>
              <w:t xml:space="preserve">Администрация </w:t>
            </w:r>
            <w:r w:rsidRPr="001D4C93">
              <w:rPr>
                <w:rFonts w:ascii="Courier New" w:eastAsia="Calibri" w:hAnsi="Courier New" w:cs="Courier New"/>
              </w:rPr>
              <w:lastRenderedPageBreak/>
              <w:t>Котикского сельского поселения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lastRenderedPageBreak/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10636,9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9238,5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9182,1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9195,3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9195,3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47448,1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10240,3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8833,6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8764,8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8764,7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8764,7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45368,1</w:t>
            </w:r>
          </w:p>
        </w:tc>
      </w:tr>
      <w:tr w:rsidR="00634AC2" w:rsidRPr="00634AC2" w:rsidTr="00634AC2">
        <w:trPr>
          <w:trHeight w:val="120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53,1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48,0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48,0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48,0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48,0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245,1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343,5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356,9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369,3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382,6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382,6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1834,9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Основное мероприятие 1.1. Обеспечение деятельности главы Котикского сельского поселения и Администрации Котикского сельского поселения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Администрация Котикского сельского поселения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6424,03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5270,8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5207,4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5220,6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5220,6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27343,43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6027,43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4865,9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4790,1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4790,0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4790,0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25263,43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53,1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48,0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48,0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48,0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48,0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245,1</w:t>
            </w:r>
          </w:p>
        </w:tc>
      </w:tr>
      <w:tr w:rsidR="00634AC2" w:rsidRPr="00634AC2" w:rsidTr="00634AC2">
        <w:trPr>
          <w:trHeight w:val="474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343,5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356,9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369,3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382,6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382,6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1834,9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 xml:space="preserve">Основное мероприятие 1.2. Управлением муниципальным </w:t>
            </w:r>
            <w:r w:rsidRPr="001D4C93">
              <w:rPr>
                <w:rFonts w:ascii="Courier New" w:eastAsia="Calibri" w:hAnsi="Courier New" w:cs="Courier New"/>
              </w:rPr>
              <w:lastRenderedPageBreak/>
              <w:t>долгом Котикского сельского поселения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lastRenderedPageBreak/>
              <w:t>Администрация Котикского сельского поселения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2,0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10,0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2,0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10,0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 xml:space="preserve">Основное мероприятие 1.3. Пенсионное обеспечение граждан, </w:t>
            </w:r>
            <w:proofErr w:type="gramStart"/>
            <w:r w:rsidRPr="001D4C93">
              <w:rPr>
                <w:rFonts w:ascii="Courier New" w:eastAsia="Calibri" w:hAnsi="Courier New" w:cs="Courier New"/>
              </w:rPr>
              <w:t>замещающим</w:t>
            </w:r>
            <w:proofErr w:type="gramEnd"/>
            <w:r w:rsidRPr="001D4C93">
              <w:rPr>
                <w:rFonts w:ascii="Courier New" w:eastAsia="Calibri" w:hAnsi="Courier New" w:cs="Courier New"/>
              </w:rPr>
              <w:t xml:space="preserve">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Администрация Котикского сельского поселения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1132,8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1132,9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1132,9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1132,9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1132,9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5664,4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1132,8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1132,9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1132,9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1132,9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1132,9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5664,4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4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Основное мероприятие 1.4. Повышение квалификации муниципальных служащих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Администрация Котикского сельского поселения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20,0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20,0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05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8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u w:val="single"/>
              </w:rPr>
            </w:pPr>
            <w:r w:rsidRPr="001D4C93">
              <w:rPr>
                <w:rFonts w:ascii="Courier New" w:eastAsia="Calibri" w:hAnsi="Courier New" w:cs="Courier New"/>
              </w:rPr>
              <w:t>Основное мероприятие 1.5. Управление средствами резервного фонда администрации Котикского сельского поселения.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Администрация Котикского сельского поселения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100,0</w:t>
            </w:r>
          </w:p>
        </w:tc>
      </w:tr>
      <w:tr w:rsidR="00634AC2" w:rsidRPr="00634AC2" w:rsidTr="00634AC2">
        <w:trPr>
          <w:trHeight w:val="54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100,0</w:t>
            </w:r>
          </w:p>
        </w:tc>
      </w:tr>
      <w:tr w:rsidR="00634AC2" w:rsidRPr="00634AC2" w:rsidTr="00634AC2">
        <w:trPr>
          <w:trHeight w:val="54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9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0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4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78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 xml:space="preserve">Основное мероприятие 1.6 Осуществление части полномочий по решению вопросов местного значения, переданных на уровень муниципального </w:t>
            </w:r>
            <w:r w:rsidRPr="001D4C93">
              <w:rPr>
                <w:rFonts w:ascii="Courier New" w:eastAsia="Calibri" w:hAnsi="Courier New" w:cs="Courier New"/>
              </w:rPr>
              <w:lastRenderedPageBreak/>
              <w:t>образования «Тулунский район», в соответствии с заключенными соглашениями</w:t>
            </w:r>
            <w:proofErr w:type="gramStart"/>
            <w:r w:rsidRPr="001D4C93">
              <w:rPr>
                <w:rFonts w:ascii="Courier New" w:eastAsia="Calibri" w:hAnsi="Courier New" w:cs="Courier New"/>
              </w:rPr>
              <w:t>;(</w:t>
            </w:r>
            <w:proofErr w:type="gramEnd"/>
            <w:r w:rsidRPr="001D4C93">
              <w:rPr>
                <w:rFonts w:ascii="Courier New" w:eastAsia="Calibri" w:hAnsi="Courier New" w:cs="Courier New"/>
              </w:rPr>
              <w:t>межбюджетные трансферты бюджетам муниципальных районов из бюджетов поселений)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lastRenderedPageBreak/>
              <w:t>Администрация Котикского сельского поселения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3058,05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2807,8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2814,8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2814,8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2814,8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14310,25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3058,05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2807,8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2814,8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2814,8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2814,8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14310,25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3661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Подпрограмма 2. «Повышение эффективности бюджетных расходов Котикского сельского поселения»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 xml:space="preserve"> Администрация Котикского сельского поселения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64,6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35,6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35,6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35,6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35,6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207,0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64,6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35,6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35,6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35,6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35,6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207,0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lastRenderedPageBreak/>
              <w:t>Основное мероприятие 2.1 "Информационные технологии в управлении"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Администрация Котикского сельского поселения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64,6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35,6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35,6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35,6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35,6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207,0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64,6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35,6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35,6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35,6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35,6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207,0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Подпрограмма 3 «Развитие инфраструктуры на территории Котикского сельского поселения»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Администрация Котикского сельского поселения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4805,8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4016,7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3954,4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3820,5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3820,5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20763,8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4805,8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3401,2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3554,4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3820,5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3820,5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19063,4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339,0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615,5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400,0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1354,5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 xml:space="preserve">Основное </w:t>
            </w:r>
            <w:r w:rsidRPr="001D4C93">
              <w:rPr>
                <w:rFonts w:ascii="Courier New" w:eastAsia="Calibri" w:hAnsi="Courier New" w:cs="Courier New"/>
              </w:rPr>
              <w:lastRenderedPageBreak/>
              <w:t>мероприятие 3.1. Ремонт и содержание автомобильных дорог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lastRenderedPageBreak/>
              <w:t xml:space="preserve">Администрация </w:t>
            </w:r>
            <w:r w:rsidRPr="001D4C93">
              <w:rPr>
                <w:rFonts w:ascii="Courier New" w:eastAsia="Calibri" w:hAnsi="Courier New" w:cs="Courier New"/>
              </w:rPr>
              <w:lastRenderedPageBreak/>
              <w:t xml:space="preserve">Котикского сельского поселения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lastRenderedPageBreak/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4008,0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3268,6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3426,2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3700,5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3700,5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18139,8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4008,0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3268,6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3426,2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3700,5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3700,5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18139,8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Основное мероприятие 3.2. Организация благоустройства территории поселения"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Администрация Котикского сельского поселения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438,2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688,1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468,2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60,0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60,0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1714,5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438,2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72,6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68,2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60,0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60,0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699,00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0,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615,5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400,0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1015,5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 xml:space="preserve">Основное мероприятие 3.3. «Организация водоснабжения </w:t>
            </w:r>
            <w:r w:rsidRPr="001D4C93">
              <w:rPr>
                <w:rFonts w:ascii="Courier New" w:eastAsia="Calibri" w:hAnsi="Courier New" w:cs="Courier New"/>
              </w:rPr>
              <w:lastRenderedPageBreak/>
              <w:t>населения».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lastRenderedPageBreak/>
              <w:t>Администрация Котикского сельского поселения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359,6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60,0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60,0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60,0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60,0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599,6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20,6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60,0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60,0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60,0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60,0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599,6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339,0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339,0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Основное мероприятие 3.4. «Обследование жилищного фонда и объектов социально-культурной сферы»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Администрация Котикского сельского поселения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19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1D4C93">
            <w:pPr>
              <w:spacing w:after="0" w:line="240" w:lineRule="auto"/>
              <w:ind w:right="139"/>
              <w:jc w:val="both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 xml:space="preserve">Основное мероприятие: 3.5 «Создание мест (площадок) накопления твердых коммунальных </w:t>
            </w:r>
            <w:r w:rsidRPr="001D4C93">
              <w:rPr>
                <w:rFonts w:ascii="Courier New" w:eastAsia="Calibri" w:hAnsi="Courier New" w:cs="Courier New"/>
              </w:rPr>
              <w:lastRenderedPageBreak/>
              <w:t>отходов</w:t>
            </w:r>
            <w:proofErr w:type="gramStart"/>
            <w:r w:rsidRPr="001D4C93">
              <w:rPr>
                <w:rFonts w:ascii="Courier New" w:eastAsia="Calibri" w:hAnsi="Courier New" w:cs="Courier New"/>
              </w:rPr>
              <w:t>.»</w:t>
            </w:r>
            <w:proofErr w:type="gramEnd"/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lastRenderedPageBreak/>
              <w:t>Администрация Котикского сельского поселения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0,0</w:t>
            </w:r>
          </w:p>
        </w:tc>
      </w:tr>
      <w:tr w:rsidR="00634AC2" w:rsidRPr="00634AC2" w:rsidTr="00634AC2">
        <w:trPr>
          <w:trHeight w:val="219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0,0</w:t>
            </w:r>
          </w:p>
        </w:tc>
      </w:tr>
      <w:tr w:rsidR="00634AC2" w:rsidRPr="00634AC2" w:rsidTr="00634AC2">
        <w:trPr>
          <w:trHeight w:val="237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347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401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29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55"/>
        </w:trPr>
        <w:tc>
          <w:tcPr>
            <w:tcW w:w="8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1D4C9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Основное мероприятие: 3.6</w:t>
            </w:r>
            <w:r w:rsidR="001D4C93">
              <w:rPr>
                <w:rFonts w:ascii="Courier New" w:eastAsia="Calibri" w:hAnsi="Courier New" w:cs="Courier New"/>
              </w:rPr>
              <w:t xml:space="preserve"> </w:t>
            </w:r>
            <w:r w:rsidRPr="001D4C93">
              <w:rPr>
                <w:rFonts w:ascii="Courier New" w:eastAsia="Calibri" w:hAnsi="Courier New" w:cs="Courier New"/>
              </w:rPr>
              <w:t>«Восстановление мемориальных сооружений и объектов, увековечивающих память погибших при защите Отечества»</w:t>
            </w:r>
          </w:p>
        </w:tc>
        <w:tc>
          <w:tcPr>
            <w:tcW w:w="6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Администрация Котикского сельского поселения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40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10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450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435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97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95"/>
        </w:trPr>
        <w:tc>
          <w:tcPr>
            <w:tcW w:w="8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1D4C93">
            <w:pPr>
              <w:spacing w:after="0" w:line="240" w:lineRule="auto"/>
              <w:ind w:right="139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Основное мероприятие: 3.7</w:t>
            </w:r>
            <w:r w:rsidR="001D4C93">
              <w:rPr>
                <w:rFonts w:ascii="Courier New" w:eastAsia="Calibri" w:hAnsi="Courier New" w:cs="Courier New"/>
              </w:rPr>
              <w:t xml:space="preserve"> </w:t>
            </w:r>
            <w:r w:rsidRPr="001D4C93">
              <w:rPr>
                <w:rFonts w:ascii="Courier New" w:eastAsia="Calibri" w:hAnsi="Courier New" w:cs="Courier New"/>
              </w:rPr>
              <w:t xml:space="preserve">«Снос (демонтаж) поврежденных зданий, сооружений и организация </w:t>
            </w:r>
            <w:r w:rsidRPr="001D4C93">
              <w:rPr>
                <w:rFonts w:ascii="Courier New" w:eastAsia="Calibri" w:hAnsi="Courier New" w:cs="Courier New"/>
              </w:rPr>
              <w:lastRenderedPageBreak/>
              <w:t xml:space="preserve">проведения очистки территорий от крупногабаритных отходов». </w:t>
            </w:r>
          </w:p>
        </w:tc>
        <w:tc>
          <w:tcPr>
            <w:tcW w:w="6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lastRenderedPageBreak/>
              <w:t>Администрация Котикского сельского поселения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345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315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330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330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10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8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Подпрограмма 4</w:t>
            </w:r>
            <w:r w:rsidRPr="001D4C93">
              <w:rPr>
                <w:rFonts w:ascii="Courier New" w:eastAsia="Calibri" w:hAnsi="Courier New" w:cs="Courier New"/>
                <w:i/>
              </w:rPr>
              <w:t xml:space="preserve"> «</w:t>
            </w:r>
            <w:r w:rsidRPr="001D4C93">
              <w:rPr>
                <w:rFonts w:ascii="Courier New" w:eastAsia="Calibri" w:hAnsi="Courier New" w:cs="Courier New"/>
              </w:rPr>
              <w:t>Обеспечение комплексного пространственного и территориального развития Котикского сельского поселения на 2018-2022гг»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Администрация Котикского сельского поселения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42,0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29,0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24,0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24,0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24,0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126,09</w:t>
            </w:r>
          </w:p>
        </w:tc>
      </w:tr>
      <w:tr w:rsidR="00634AC2" w:rsidRPr="00634AC2" w:rsidTr="00634AC2">
        <w:trPr>
          <w:trHeight w:val="54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42,0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29,0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24,0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24,0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24,0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126,09</w:t>
            </w:r>
          </w:p>
        </w:tc>
      </w:tr>
      <w:tr w:rsidR="00634AC2" w:rsidRPr="00634AC2" w:rsidTr="00634AC2">
        <w:trPr>
          <w:trHeight w:val="54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4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4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4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8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Основное мероприятие 4.1. Проведение топографических, геодезических, картографических и кадастровых работ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Администрация Котикского сельского поселения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11,0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12,0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12,0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12,0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12,0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73,09</w:t>
            </w:r>
          </w:p>
        </w:tc>
      </w:tr>
      <w:tr w:rsidR="00634AC2" w:rsidRPr="00634AC2" w:rsidTr="00634AC2">
        <w:trPr>
          <w:trHeight w:val="54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11,0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12,0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12,0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12,0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12,0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73,09</w:t>
            </w:r>
          </w:p>
        </w:tc>
      </w:tr>
      <w:tr w:rsidR="00634AC2" w:rsidRPr="00634AC2" w:rsidTr="00634AC2">
        <w:trPr>
          <w:trHeight w:val="54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4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4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4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60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Courier New" w:eastAsia="Calibri" w:hAnsi="Courier New" w:cs="Courier New"/>
                <w:u w:val="single"/>
              </w:rPr>
            </w:pPr>
            <w:r w:rsidRPr="001D4C93">
              <w:rPr>
                <w:rFonts w:ascii="Courier New" w:eastAsia="Calibri" w:hAnsi="Courier New" w:cs="Courier New"/>
              </w:rPr>
              <w:t>Основное мероприятие 4.2 Обеспечение градостроительной и землеустроительной деятельности на территории Котикского сельского поселения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Администрация Котикского сельского поселения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31,0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17,0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12,0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12,0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12,0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53,0</w:t>
            </w:r>
          </w:p>
        </w:tc>
      </w:tr>
      <w:tr w:rsidR="00634AC2" w:rsidRPr="00634AC2" w:rsidTr="00634AC2">
        <w:trPr>
          <w:trHeight w:val="58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31,0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17,0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12,0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12,0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12,0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53,0</w:t>
            </w:r>
          </w:p>
        </w:tc>
      </w:tr>
      <w:tr w:rsidR="00634AC2" w:rsidRPr="00634AC2" w:rsidTr="00634AC2">
        <w:trPr>
          <w:trHeight w:val="58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8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8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8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356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Подпрограмма 5 «Обеспечение комплексных мер безопасности на территории Котикского сельского поселения»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Администрация Котикского сельского поселения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5,5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22,0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5,5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22,0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378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Основное мероприятие 5.1 "Обеспечение первичных мер пожарной безопасности в границах населённых пунктов.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 xml:space="preserve"> Администрация Котикского сельского поселения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20,0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20,0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0,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91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1D4C93">
            <w:pPr>
              <w:spacing w:after="0" w:line="240" w:lineRule="auto"/>
              <w:ind w:right="139"/>
              <w:jc w:val="both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Основное мероприятие 5.2 «Профилактика безнадзорности и правонарушений на территории сельского поселения»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Администрация Котикского сельского поселения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0,5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0,5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0,5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0,5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2,0</w:t>
            </w:r>
          </w:p>
        </w:tc>
      </w:tr>
      <w:tr w:rsidR="00634AC2" w:rsidRPr="00634AC2" w:rsidTr="00634AC2">
        <w:trPr>
          <w:trHeight w:val="339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0,5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0,5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0,5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0,5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2,0</w:t>
            </w:r>
          </w:p>
        </w:tc>
      </w:tr>
      <w:tr w:rsidR="00634AC2" w:rsidRPr="00634AC2" w:rsidTr="00634AC2">
        <w:trPr>
          <w:trHeight w:val="360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70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445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314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67"/>
        </w:trPr>
        <w:tc>
          <w:tcPr>
            <w:tcW w:w="8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1D4C93">
            <w:pPr>
              <w:spacing w:after="0" w:line="240" w:lineRule="auto"/>
              <w:ind w:right="139"/>
              <w:jc w:val="both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lastRenderedPageBreak/>
              <w:t>Основное мероприятие: 5.3 «Участие в профилактике терроризма и экстремизма, а также минимизации и (или) ликвидации последствий проявлений терроризма и экстремизма в границах поселения»</w:t>
            </w:r>
          </w:p>
        </w:tc>
        <w:tc>
          <w:tcPr>
            <w:tcW w:w="6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Администрация Котикского сельского поселения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26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26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85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329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72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55"/>
        </w:trPr>
        <w:tc>
          <w:tcPr>
            <w:tcW w:w="8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1D4C93">
            <w:pPr>
              <w:spacing w:after="0" w:line="240" w:lineRule="auto"/>
              <w:ind w:right="139"/>
              <w:jc w:val="both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Основное мероприятие: 5.4. 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Администрация Котикского сельского поселения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474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74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438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11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674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lastRenderedPageBreak/>
              <w:t>Подпрограмма 6 «Развитие сферы культуры и спорта на территории Котикского сельского поселения.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 xml:space="preserve">Администрация Котикского сельского поселения, МКУК «КДЦ </w:t>
            </w:r>
            <w:proofErr w:type="gramStart"/>
            <w:r w:rsidRPr="001D4C93">
              <w:rPr>
                <w:rFonts w:ascii="Courier New" w:eastAsia="Calibri" w:hAnsi="Courier New" w:cs="Courier New"/>
              </w:rPr>
              <w:t>с</w:t>
            </w:r>
            <w:proofErr w:type="gramEnd"/>
            <w:r w:rsidRPr="001D4C93">
              <w:rPr>
                <w:rFonts w:ascii="Courier New" w:eastAsia="Calibri" w:hAnsi="Courier New" w:cs="Courier New"/>
              </w:rPr>
              <w:t>. Котик»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5503,5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6909,7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2345,1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2421,3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2421,3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19600,9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5503,5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4713,8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1945,1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2421,3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2421,3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17005,0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2195,9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400,0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2595,9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Основное мероприятие 6.1 Расходы, направленные на организацию досуга и обеспечение жителей услугами организаций культуры, организация библиотечного обслуживания.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 xml:space="preserve"> Администрация Котикского сельского поселения, МКУК «КДЦ </w:t>
            </w:r>
            <w:proofErr w:type="gramStart"/>
            <w:r w:rsidRPr="001D4C93">
              <w:rPr>
                <w:rFonts w:ascii="Courier New" w:eastAsia="Calibri" w:hAnsi="Courier New" w:cs="Courier New"/>
              </w:rPr>
              <w:t>с</w:t>
            </w:r>
            <w:proofErr w:type="gramEnd"/>
            <w:r w:rsidRPr="001D4C93">
              <w:rPr>
                <w:rFonts w:ascii="Courier New" w:eastAsia="Calibri" w:hAnsi="Courier New" w:cs="Courier New"/>
              </w:rPr>
              <w:t>. Котик»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5503,5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4664,0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2340,1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2416,3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2416,3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17340,2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5503,5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2468,4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1940,1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2416,3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2416,3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14744,6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2195,9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400,0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2595,9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 xml:space="preserve">Мероприятие 6.2 </w:t>
            </w:r>
            <w:r w:rsidRPr="001D4C93">
              <w:rPr>
                <w:rFonts w:ascii="Courier New" w:eastAsia="Calibri" w:hAnsi="Courier New" w:cs="Courier New"/>
              </w:rPr>
              <w:lastRenderedPageBreak/>
              <w:t>«По капитальному ремонту объектов муниципальной собственности в сфере культуры».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lastRenderedPageBreak/>
              <w:t xml:space="preserve"> </w:t>
            </w:r>
            <w:r w:rsidRPr="001D4C93">
              <w:rPr>
                <w:rFonts w:ascii="Courier New" w:eastAsia="Calibri" w:hAnsi="Courier New" w:cs="Courier New"/>
              </w:rPr>
              <w:lastRenderedPageBreak/>
              <w:t xml:space="preserve">Администрация Котикского сельского поселения, МКУК «КДЦ </w:t>
            </w:r>
            <w:proofErr w:type="gramStart"/>
            <w:r w:rsidRPr="001D4C93">
              <w:rPr>
                <w:rFonts w:ascii="Courier New" w:eastAsia="Calibri" w:hAnsi="Courier New" w:cs="Courier New"/>
              </w:rPr>
              <w:t>с</w:t>
            </w:r>
            <w:proofErr w:type="gramEnd"/>
            <w:r w:rsidRPr="001D4C93">
              <w:rPr>
                <w:rFonts w:ascii="Courier New" w:eastAsia="Calibri" w:hAnsi="Courier New" w:cs="Courier New"/>
              </w:rPr>
              <w:t>. Котик»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lastRenderedPageBreak/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38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70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1D4C93">
            <w:pPr>
              <w:spacing w:after="0" w:line="240" w:lineRule="auto"/>
              <w:ind w:right="139"/>
              <w:jc w:val="both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Основное мероприятие 6.3 «Обеспечение условий для развития на территории Котикского сельского поселения физической культуры и массового спорта.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 xml:space="preserve">Администрация Котикского сельского поселения, МКУК «КДЦ </w:t>
            </w:r>
            <w:proofErr w:type="gramStart"/>
            <w:r w:rsidRPr="001D4C93">
              <w:rPr>
                <w:rFonts w:ascii="Courier New" w:eastAsia="Calibri" w:hAnsi="Courier New" w:cs="Courier New"/>
              </w:rPr>
              <w:t>с</w:t>
            </w:r>
            <w:proofErr w:type="gramEnd"/>
            <w:r w:rsidRPr="001D4C93">
              <w:rPr>
                <w:rFonts w:ascii="Courier New" w:eastAsia="Calibri" w:hAnsi="Courier New" w:cs="Courier New"/>
              </w:rPr>
              <w:t>. Котик»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20,0</w:t>
            </w:r>
          </w:p>
        </w:tc>
      </w:tr>
      <w:tr w:rsidR="00634AC2" w:rsidRPr="00634AC2" w:rsidTr="00634AC2">
        <w:trPr>
          <w:trHeight w:val="225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20,0</w:t>
            </w:r>
          </w:p>
        </w:tc>
      </w:tr>
      <w:tr w:rsidR="00634AC2" w:rsidRPr="00634AC2" w:rsidTr="00634AC2">
        <w:trPr>
          <w:trHeight w:val="240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495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97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20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ИИ</w:t>
            </w:r>
          </w:p>
          <w:p w:rsidR="00634AC2" w:rsidRPr="001D4C93" w:rsidRDefault="00634AC2" w:rsidP="00634AC2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65"/>
        </w:trPr>
        <w:tc>
          <w:tcPr>
            <w:tcW w:w="8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1D4C93">
            <w:pPr>
              <w:spacing w:after="0" w:line="240" w:lineRule="auto"/>
              <w:ind w:right="139"/>
              <w:jc w:val="both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 xml:space="preserve">Основное мероприятие: 6.4 Закупка товаров, работ услуг для </w:t>
            </w:r>
            <w:r w:rsidRPr="001D4C93">
              <w:rPr>
                <w:rFonts w:ascii="Courier New" w:eastAsia="Calibri" w:hAnsi="Courier New" w:cs="Courier New"/>
              </w:rPr>
              <w:lastRenderedPageBreak/>
              <w:t>обеспечения государственных (муниципальных) нужд.</w:t>
            </w:r>
          </w:p>
        </w:tc>
        <w:tc>
          <w:tcPr>
            <w:tcW w:w="6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lastRenderedPageBreak/>
              <w:t xml:space="preserve">Администрация Котикского сельского поселения, </w:t>
            </w:r>
            <w:r w:rsidRPr="001D4C93">
              <w:rPr>
                <w:rFonts w:ascii="Courier New" w:eastAsia="Calibri" w:hAnsi="Courier New" w:cs="Courier New"/>
              </w:rPr>
              <w:lastRenderedPageBreak/>
              <w:t xml:space="preserve">МКУК «КДЦ </w:t>
            </w:r>
            <w:proofErr w:type="gramStart"/>
            <w:r w:rsidRPr="001D4C93">
              <w:rPr>
                <w:rFonts w:ascii="Courier New" w:eastAsia="Calibri" w:hAnsi="Courier New" w:cs="Courier New"/>
              </w:rPr>
              <w:t>с</w:t>
            </w:r>
            <w:proofErr w:type="gramEnd"/>
            <w:r w:rsidRPr="001D4C93">
              <w:rPr>
                <w:rFonts w:ascii="Courier New" w:eastAsia="Calibri" w:hAnsi="Courier New" w:cs="Courier New"/>
              </w:rPr>
              <w:t>. Котик»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lastRenderedPageBreak/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32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65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48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82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81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17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1D4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Основное мероприятие 6.5 « Обеспечение развития и укрепления материально технической базы домов культуры».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 xml:space="preserve">Администрация Котикского сельского поселения, МКУК «КДЦ </w:t>
            </w:r>
            <w:proofErr w:type="gramStart"/>
            <w:r w:rsidRPr="001D4C93">
              <w:rPr>
                <w:rFonts w:ascii="Courier New" w:eastAsia="Calibri" w:hAnsi="Courier New" w:cs="Courier New"/>
              </w:rPr>
              <w:t>с</w:t>
            </w:r>
            <w:proofErr w:type="gramEnd"/>
            <w:r w:rsidRPr="001D4C93">
              <w:rPr>
                <w:rFonts w:ascii="Courier New" w:eastAsia="Calibri" w:hAnsi="Courier New" w:cs="Courier New"/>
              </w:rPr>
              <w:t>. Котик»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2240,7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2240,7</w:t>
            </w:r>
          </w:p>
        </w:tc>
      </w:tr>
      <w:tr w:rsidR="00634AC2" w:rsidRPr="00634AC2" w:rsidTr="00634AC2">
        <w:trPr>
          <w:trHeight w:val="180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44,8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44,8</w:t>
            </w:r>
          </w:p>
        </w:tc>
      </w:tr>
      <w:tr w:rsidR="00634AC2" w:rsidRPr="00634AC2" w:rsidTr="00634AC2">
        <w:trPr>
          <w:trHeight w:val="258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54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2195,6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2195,6</w:t>
            </w:r>
          </w:p>
        </w:tc>
      </w:tr>
      <w:tr w:rsidR="00634AC2" w:rsidRPr="00634AC2" w:rsidTr="00634AC2">
        <w:trPr>
          <w:trHeight w:val="206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196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201"/>
        </w:trPr>
        <w:tc>
          <w:tcPr>
            <w:tcW w:w="8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1D4C9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Подпрограмма 7.</w:t>
            </w:r>
            <w:r w:rsidR="001D4C93">
              <w:rPr>
                <w:rFonts w:ascii="Courier New" w:eastAsia="Calibri" w:hAnsi="Courier New" w:cs="Courier New"/>
              </w:rPr>
              <w:t xml:space="preserve"> </w:t>
            </w:r>
            <w:r w:rsidRPr="001D4C93">
              <w:rPr>
                <w:rFonts w:ascii="Courier New" w:eastAsia="Calibri" w:hAnsi="Courier New" w:cs="Courier New"/>
              </w:rPr>
              <w:t xml:space="preserve">«Энергосбережение и повышение энергетической эффективности на территории сельских поселений </w:t>
            </w:r>
            <w:r w:rsidRPr="001D4C93">
              <w:rPr>
                <w:rFonts w:ascii="Courier New" w:eastAsia="Calibri" w:hAnsi="Courier New" w:cs="Courier New"/>
              </w:rPr>
              <w:lastRenderedPageBreak/>
              <w:t>на 2021 -2025 гг.»</w:t>
            </w:r>
          </w:p>
        </w:tc>
        <w:tc>
          <w:tcPr>
            <w:tcW w:w="6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lastRenderedPageBreak/>
              <w:t xml:space="preserve">Администрация Котикского сельского поселения, МКУК «КДЦ </w:t>
            </w:r>
            <w:proofErr w:type="gramStart"/>
            <w:r w:rsidRPr="001D4C93">
              <w:rPr>
                <w:rFonts w:ascii="Courier New" w:eastAsia="Calibri" w:hAnsi="Courier New" w:cs="Courier New"/>
              </w:rPr>
              <w:t>с</w:t>
            </w:r>
            <w:proofErr w:type="gramEnd"/>
            <w:r w:rsidRPr="001D4C93">
              <w:rPr>
                <w:rFonts w:ascii="Courier New" w:eastAsia="Calibri" w:hAnsi="Courier New" w:cs="Courier New"/>
              </w:rPr>
              <w:t>. Котик»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20,0</w:t>
            </w:r>
          </w:p>
        </w:tc>
      </w:tr>
      <w:tr w:rsidR="00634AC2" w:rsidRPr="00634AC2" w:rsidTr="00634AC2">
        <w:trPr>
          <w:trHeight w:val="274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20,0</w:t>
            </w:r>
          </w:p>
        </w:tc>
      </w:tr>
      <w:tr w:rsidR="00634AC2" w:rsidRPr="00634AC2" w:rsidTr="00634AC2">
        <w:trPr>
          <w:trHeight w:val="292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383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602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325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328"/>
        </w:trPr>
        <w:tc>
          <w:tcPr>
            <w:tcW w:w="8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1D4C9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>Основное мероприятие; 7.1</w:t>
            </w:r>
            <w:r w:rsidR="001D4C93">
              <w:rPr>
                <w:rFonts w:ascii="Courier New" w:eastAsia="Calibri" w:hAnsi="Courier New" w:cs="Courier New"/>
              </w:rPr>
              <w:t xml:space="preserve"> </w:t>
            </w:r>
            <w:bookmarkStart w:id="2" w:name="_GoBack"/>
            <w:bookmarkEnd w:id="2"/>
            <w:r w:rsidRPr="001D4C93">
              <w:rPr>
                <w:rFonts w:ascii="Courier New" w:eastAsia="Calibri" w:hAnsi="Courier New" w:cs="Courier New"/>
              </w:rPr>
              <w:t>«Технические и организационные мероприятия по снижению использования энергоресурсов».</w:t>
            </w:r>
          </w:p>
        </w:tc>
        <w:tc>
          <w:tcPr>
            <w:tcW w:w="6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D4C93">
              <w:rPr>
                <w:rFonts w:ascii="Courier New" w:eastAsia="Calibri" w:hAnsi="Courier New" w:cs="Courier New"/>
              </w:rPr>
              <w:t xml:space="preserve">Администрация Котикского сельского поселения, МКУК «КДЦ </w:t>
            </w:r>
            <w:proofErr w:type="gramStart"/>
            <w:r w:rsidRPr="001D4C93">
              <w:rPr>
                <w:rFonts w:ascii="Courier New" w:eastAsia="Calibri" w:hAnsi="Courier New" w:cs="Courier New"/>
              </w:rPr>
              <w:t>с</w:t>
            </w:r>
            <w:proofErr w:type="gramEnd"/>
            <w:r w:rsidRPr="001D4C93">
              <w:rPr>
                <w:rFonts w:ascii="Courier New" w:eastAsia="Calibri" w:hAnsi="Courier New" w:cs="Courier New"/>
              </w:rPr>
              <w:t>. Котик»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20,0</w:t>
            </w:r>
          </w:p>
        </w:tc>
      </w:tr>
      <w:tr w:rsidR="00634AC2" w:rsidRPr="00634AC2" w:rsidTr="00634AC2">
        <w:trPr>
          <w:trHeight w:val="346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5,0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20,0</w:t>
            </w:r>
          </w:p>
        </w:tc>
      </w:tr>
      <w:tr w:rsidR="00634AC2" w:rsidRPr="00634AC2" w:rsidTr="00634AC2">
        <w:trPr>
          <w:trHeight w:val="383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383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319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  <w:tr w:rsidR="00634AC2" w:rsidRPr="00634AC2" w:rsidTr="00634AC2">
        <w:trPr>
          <w:trHeight w:val="594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2" w:rsidRPr="001D4C93" w:rsidRDefault="00634AC2" w:rsidP="0063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AC2" w:rsidRPr="001D4C93" w:rsidRDefault="00634AC2" w:rsidP="00634AC2">
            <w:pPr>
              <w:jc w:val="center"/>
              <w:rPr>
                <w:rFonts w:ascii="Courier New" w:hAnsi="Courier New" w:cs="Courier New"/>
              </w:rPr>
            </w:pPr>
            <w:r w:rsidRPr="001D4C93">
              <w:rPr>
                <w:rFonts w:ascii="Courier New" w:hAnsi="Courier New" w:cs="Courier New"/>
              </w:rPr>
              <w:t>0</w:t>
            </w:r>
          </w:p>
        </w:tc>
      </w:tr>
    </w:tbl>
    <w:p w:rsidR="00A54B81" w:rsidRDefault="00A54B81" w:rsidP="001D4C93"/>
    <w:sectPr w:rsidR="00A54B81" w:rsidSect="00634AC2">
      <w:pgSz w:w="16838" w:h="11906" w:orient="landscape"/>
      <w:pgMar w:top="1135" w:right="1134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52CD5666"/>
    <w:multiLevelType w:val="hybridMultilevel"/>
    <w:tmpl w:val="81F617B4"/>
    <w:lvl w:ilvl="0" w:tplc="BA20ED06">
      <w:start w:val="1"/>
      <w:numFmt w:val="decimal"/>
      <w:lvlText w:val="%1."/>
      <w:lvlJc w:val="left"/>
      <w:pPr>
        <w:ind w:left="16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C2"/>
    <w:rsid w:val="001D4C93"/>
    <w:rsid w:val="00634AC2"/>
    <w:rsid w:val="00A5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4AC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634AC2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34A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634AC2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634AC2"/>
  </w:style>
  <w:style w:type="paragraph" w:styleId="a0">
    <w:name w:val="Body Text"/>
    <w:basedOn w:val="a"/>
    <w:link w:val="a4"/>
    <w:rsid w:val="00634AC2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634AC2"/>
    <w:rPr>
      <w:rFonts w:ascii="Calibri" w:eastAsia="Calibri" w:hAnsi="Calibri" w:cs="Times New Roman"/>
      <w:kern w:val="1"/>
      <w:lang w:eastAsia="ar-SA"/>
    </w:rPr>
  </w:style>
  <w:style w:type="paragraph" w:customStyle="1" w:styleId="ConsPlusNormal">
    <w:name w:val="ConsPlusNormal"/>
    <w:link w:val="ConsPlusNormal0"/>
    <w:rsid w:val="00634A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634AC2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34A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34A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34A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5">
    <w:name w:val="Шапка (герб)"/>
    <w:basedOn w:val="a"/>
    <w:rsid w:val="00634AC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634AC2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2"/>
    <w:uiPriority w:val="59"/>
    <w:rsid w:val="00634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634AC2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634AC2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634A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634A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634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634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634AC2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634AC2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634AC2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634AC2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634AC2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634AC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634AC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rsid w:val="00634AC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1"/>
    <w:link w:val="ae"/>
    <w:uiPriority w:val="99"/>
    <w:semiHidden/>
    <w:rsid w:val="00634AC2"/>
    <w:rPr>
      <w:rFonts w:ascii="Calibri" w:eastAsia="Calibri" w:hAnsi="Calibri" w:cs="Times New Roman"/>
    </w:rPr>
  </w:style>
  <w:style w:type="paragraph" w:styleId="af0">
    <w:name w:val="Normal (Web)"/>
    <w:basedOn w:val="a"/>
    <w:rsid w:val="0063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4A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634AC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634AC2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634AC2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rsid w:val="00634AC2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634AC2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634AC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634AC2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текст (2)_"/>
    <w:basedOn w:val="a1"/>
    <w:link w:val="22"/>
    <w:locked/>
    <w:rsid w:val="00634AC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34AC2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/>
      <w:b/>
      <w:bCs/>
    </w:rPr>
  </w:style>
  <w:style w:type="character" w:customStyle="1" w:styleId="af5">
    <w:name w:val="Основной текст_"/>
    <w:basedOn w:val="a1"/>
    <w:link w:val="15"/>
    <w:locked/>
    <w:rsid w:val="00634AC2"/>
    <w:rPr>
      <w:rFonts w:ascii="Times New Roman" w:eastAsia="Times New Roman" w:hAnsi="Times New Roman"/>
      <w:shd w:val="clear" w:color="auto" w:fill="FFFFFF"/>
    </w:rPr>
  </w:style>
  <w:style w:type="paragraph" w:customStyle="1" w:styleId="15">
    <w:name w:val="Основной текст1"/>
    <w:basedOn w:val="a"/>
    <w:link w:val="af5"/>
    <w:rsid w:val="00634AC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styleId="af6">
    <w:name w:val="FollowedHyperlink"/>
    <w:basedOn w:val="a1"/>
    <w:uiPriority w:val="99"/>
    <w:semiHidden/>
    <w:unhideWhenUsed/>
    <w:rsid w:val="00634AC2"/>
    <w:rPr>
      <w:color w:val="800080" w:themeColor="followedHyperlink"/>
      <w:u w:val="single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634AC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4AC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634AC2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34A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634AC2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634AC2"/>
  </w:style>
  <w:style w:type="paragraph" w:styleId="a0">
    <w:name w:val="Body Text"/>
    <w:basedOn w:val="a"/>
    <w:link w:val="a4"/>
    <w:rsid w:val="00634AC2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634AC2"/>
    <w:rPr>
      <w:rFonts w:ascii="Calibri" w:eastAsia="Calibri" w:hAnsi="Calibri" w:cs="Times New Roman"/>
      <w:kern w:val="1"/>
      <w:lang w:eastAsia="ar-SA"/>
    </w:rPr>
  </w:style>
  <w:style w:type="paragraph" w:customStyle="1" w:styleId="ConsPlusNormal">
    <w:name w:val="ConsPlusNormal"/>
    <w:link w:val="ConsPlusNormal0"/>
    <w:rsid w:val="00634A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634AC2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34A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34A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34A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5">
    <w:name w:val="Шапка (герб)"/>
    <w:basedOn w:val="a"/>
    <w:rsid w:val="00634AC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634AC2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2"/>
    <w:uiPriority w:val="59"/>
    <w:rsid w:val="00634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634AC2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634AC2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634A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634A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634A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634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634AC2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634AC2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634AC2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634AC2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634AC2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634AC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634AC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rsid w:val="00634AC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1"/>
    <w:link w:val="ae"/>
    <w:uiPriority w:val="99"/>
    <w:semiHidden/>
    <w:rsid w:val="00634AC2"/>
    <w:rPr>
      <w:rFonts w:ascii="Calibri" w:eastAsia="Calibri" w:hAnsi="Calibri" w:cs="Times New Roman"/>
    </w:rPr>
  </w:style>
  <w:style w:type="paragraph" w:styleId="af0">
    <w:name w:val="Normal (Web)"/>
    <w:basedOn w:val="a"/>
    <w:rsid w:val="0063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4A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634AC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634AC2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634AC2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rsid w:val="00634AC2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634AC2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634AC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634AC2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текст (2)_"/>
    <w:basedOn w:val="a1"/>
    <w:link w:val="22"/>
    <w:locked/>
    <w:rsid w:val="00634AC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34AC2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/>
      <w:b/>
      <w:bCs/>
    </w:rPr>
  </w:style>
  <w:style w:type="character" w:customStyle="1" w:styleId="af5">
    <w:name w:val="Основной текст_"/>
    <w:basedOn w:val="a1"/>
    <w:link w:val="15"/>
    <w:locked/>
    <w:rsid w:val="00634AC2"/>
    <w:rPr>
      <w:rFonts w:ascii="Times New Roman" w:eastAsia="Times New Roman" w:hAnsi="Times New Roman"/>
      <w:shd w:val="clear" w:color="auto" w:fill="FFFFFF"/>
    </w:rPr>
  </w:style>
  <w:style w:type="paragraph" w:customStyle="1" w:styleId="15">
    <w:name w:val="Основной текст1"/>
    <w:basedOn w:val="a"/>
    <w:link w:val="af5"/>
    <w:rsid w:val="00634AC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styleId="af6">
    <w:name w:val="FollowedHyperlink"/>
    <w:basedOn w:val="a1"/>
    <w:uiPriority w:val="99"/>
    <w:semiHidden/>
    <w:unhideWhenUsed/>
    <w:rsid w:val="00634AC2"/>
    <w:rPr>
      <w:color w:val="800080" w:themeColor="followedHyperlink"/>
      <w:u w:val="single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634AC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39</Pages>
  <Words>5324</Words>
  <Characters>30347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2022-02-07T01:53:00Z</dcterms:created>
  <dcterms:modified xsi:type="dcterms:W3CDTF">2022-02-07T02:08:00Z</dcterms:modified>
</cp:coreProperties>
</file>