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B27" w:rsidRPr="00CD4C47" w:rsidRDefault="001E22AD" w:rsidP="003E4B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2018 </w:t>
      </w:r>
      <w:r w:rsidR="003E4B27" w:rsidRPr="00CD4C47">
        <w:rPr>
          <w:b/>
          <w:sz w:val="32"/>
          <w:szCs w:val="32"/>
        </w:rPr>
        <w:t>год</w:t>
      </w:r>
    </w:p>
    <w:p w:rsidR="003E4B27" w:rsidRPr="00CD4C47" w:rsidRDefault="003E4B27" w:rsidP="003E4B27">
      <w:pPr>
        <w:jc w:val="both"/>
        <w:rPr>
          <w:b/>
          <w:sz w:val="32"/>
          <w:szCs w:val="32"/>
        </w:rPr>
      </w:pPr>
    </w:p>
    <w:p w:rsidR="003E4B27" w:rsidRPr="00C8281E" w:rsidRDefault="003E4B27" w:rsidP="003E4B27">
      <w:pPr>
        <w:jc w:val="both"/>
        <w:rPr>
          <w:b/>
          <w:sz w:val="28"/>
          <w:szCs w:val="28"/>
        </w:rPr>
      </w:pPr>
      <w:r w:rsidRPr="00C8281E">
        <w:rPr>
          <w:b/>
          <w:sz w:val="28"/>
          <w:szCs w:val="28"/>
        </w:rPr>
        <w:t xml:space="preserve">Сведения о доходах, имуществе и обязательствах имущественного характера </w:t>
      </w:r>
      <w:r w:rsidR="00F84EB7">
        <w:rPr>
          <w:b/>
          <w:sz w:val="28"/>
          <w:szCs w:val="28"/>
        </w:rPr>
        <w:t>директора МКУК «КДЦ с. Котик»</w:t>
      </w:r>
      <w:r w:rsidRPr="00C8281E">
        <w:rPr>
          <w:b/>
          <w:sz w:val="28"/>
          <w:szCs w:val="28"/>
        </w:rPr>
        <w:t xml:space="preserve"> и членов его</w:t>
      </w:r>
      <w:r w:rsidR="00D82163">
        <w:rPr>
          <w:b/>
          <w:sz w:val="28"/>
          <w:szCs w:val="28"/>
        </w:rPr>
        <w:t xml:space="preserve"> </w:t>
      </w:r>
      <w:r w:rsidR="001E22AD">
        <w:rPr>
          <w:b/>
          <w:sz w:val="28"/>
          <w:szCs w:val="28"/>
        </w:rPr>
        <w:t>семьи за период с 01 января 2018</w:t>
      </w:r>
      <w:r w:rsidR="00BF4F7F">
        <w:rPr>
          <w:b/>
          <w:sz w:val="28"/>
          <w:szCs w:val="28"/>
        </w:rPr>
        <w:t xml:space="preserve"> года по 31 декабря 20</w:t>
      </w:r>
      <w:r w:rsidR="001E22AD">
        <w:rPr>
          <w:b/>
          <w:sz w:val="28"/>
          <w:szCs w:val="28"/>
        </w:rPr>
        <w:t>18</w:t>
      </w:r>
      <w:r w:rsidRPr="00C8281E">
        <w:rPr>
          <w:b/>
          <w:sz w:val="28"/>
          <w:szCs w:val="28"/>
        </w:rPr>
        <w:t xml:space="preserve"> года.</w:t>
      </w:r>
    </w:p>
    <w:p w:rsidR="003E4B27" w:rsidRPr="00C8281E" w:rsidRDefault="003E4B27" w:rsidP="003E4B27">
      <w:pPr>
        <w:jc w:val="both"/>
        <w:rPr>
          <w:b/>
          <w:sz w:val="28"/>
          <w:szCs w:val="28"/>
        </w:rPr>
      </w:pPr>
    </w:p>
    <w:tbl>
      <w:tblPr>
        <w:tblW w:w="15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701"/>
        <w:gridCol w:w="1559"/>
        <w:gridCol w:w="1357"/>
        <w:gridCol w:w="1357"/>
        <w:gridCol w:w="1538"/>
        <w:gridCol w:w="1701"/>
        <w:gridCol w:w="1357"/>
        <w:gridCol w:w="1357"/>
      </w:tblGrid>
      <w:tr w:rsidR="003E4B27" w:rsidRPr="003E231F" w:rsidTr="00AC27BE">
        <w:tc>
          <w:tcPr>
            <w:tcW w:w="1809" w:type="dxa"/>
            <w:vMerge w:val="restart"/>
          </w:tcPr>
          <w:p w:rsidR="003E4B27" w:rsidRPr="003E231F" w:rsidRDefault="003E4B27" w:rsidP="00A02855">
            <w:pPr>
              <w:jc w:val="both"/>
              <w:rPr>
                <w:sz w:val="28"/>
                <w:szCs w:val="28"/>
              </w:rPr>
            </w:pPr>
            <w:r w:rsidRPr="003E231F">
              <w:rPr>
                <w:sz w:val="28"/>
                <w:szCs w:val="28"/>
              </w:rPr>
              <w:t>Фамилия,</w:t>
            </w:r>
          </w:p>
          <w:p w:rsidR="003E4B27" w:rsidRPr="003E231F" w:rsidRDefault="003E4B27" w:rsidP="00A02855">
            <w:pPr>
              <w:jc w:val="both"/>
              <w:rPr>
                <w:sz w:val="28"/>
                <w:szCs w:val="28"/>
              </w:rPr>
            </w:pPr>
            <w:r w:rsidRPr="003E231F">
              <w:rPr>
                <w:sz w:val="28"/>
                <w:szCs w:val="28"/>
              </w:rPr>
              <w:t>инициалы</w:t>
            </w:r>
          </w:p>
        </w:tc>
        <w:tc>
          <w:tcPr>
            <w:tcW w:w="1560" w:type="dxa"/>
            <w:vMerge w:val="restart"/>
          </w:tcPr>
          <w:p w:rsidR="003E4B27" w:rsidRPr="003E231F" w:rsidRDefault="003E4B27" w:rsidP="00A02855">
            <w:pPr>
              <w:jc w:val="both"/>
              <w:rPr>
                <w:sz w:val="28"/>
                <w:szCs w:val="28"/>
              </w:rPr>
            </w:pPr>
            <w:r w:rsidRPr="003E231F">
              <w:rPr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  <w:vMerge w:val="restart"/>
          </w:tcPr>
          <w:p w:rsidR="003E4B27" w:rsidRPr="003E231F" w:rsidRDefault="00C5235E" w:rsidP="00AD73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Декларированный доход за 2020</w:t>
            </w:r>
            <w:r w:rsidR="003E4B27" w:rsidRPr="003E231F">
              <w:rPr>
                <w:sz w:val="28"/>
                <w:szCs w:val="28"/>
              </w:rPr>
              <w:t>г (руб)</w:t>
            </w:r>
          </w:p>
        </w:tc>
        <w:tc>
          <w:tcPr>
            <w:tcW w:w="5811" w:type="dxa"/>
            <w:gridSpan w:val="4"/>
          </w:tcPr>
          <w:p w:rsidR="003E4B27" w:rsidRPr="003E231F" w:rsidRDefault="003E4B27" w:rsidP="00A02855">
            <w:pPr>
              <w:ind w:left="522"/>
              <w:jc w:val="both"/>
              <w:rPr>
                <w:sz w:val="28"/>
                <w:szCs w:val="28"/>
              </w:rPr>
            </w:pPr>
            <w:r w:rsidRPr="003E231F">
              <w:rPr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15" w:type="dxa"/>
            <w:gridSpan w:val="3"/>
          </w:tcPr>
          <w:p w:rsidR="003E4B27" w:rsidRPr="003E231F" w:rsidRDefault="003E4B27" w:rsidP="00A02855">
            <w:pPr>
              <w:jc w:val="both"/>
              <w:rPr>
                <w:sz w:val="28"/>
                <w:szCs w:val="28"/>
              </w:rPr>
            </w:pPr>
            <w:r w:rsidRPr="003E231F">
              <w:rPr>
                <w:sz w:val="28"/>
                <w:szCs w:val="28"/>
              </w:rPr>
              <w:t>Перечень объектов недвижимого имущества и транспортных средств, находящихся  в пользовании</w:t>
            </w:r>
          </w:p>
        </w:tc>
      </w:tr>
      <w:tr w:rsidR="003E4B27" w:rsidRPr="003E231F" w:rsidTr="00AC27BE">
        <w:trPr>
          <w:trHeight w:val="1445"/>
        </w:trPr>
        <w:tc>
          <w:tcPr>
            <w:tcW w:w="1809" w:type="dxa"/>
            <w:vMerge/>
          </w:tcPr>
          <w:p w:rsidR="003E4B27" w:rsidRPr="003E231F" w:rsidRDefault="003E4B27" w:rsidP="00A028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E4B27" w:rsidRPr="003E231F" w:rsidRDefault="003E4B27" w:rsidP="00A028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E4B27" w:rsidRPr="003E231F" w:rsidRDefault="003E4B27" w:rsidP="00A028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E4B27" w:rsidRPr="003E231F" w:rsidRDefault="003E4B27" w:rsidP="00A02855">
            <w:pPr>
              <w:jc w:val="both"/>
              <w:rPr>
                <w:sz w:val="28"/>
                <w:szCs w:val="28"/>
              </w:rPr>
            </w:pPr>
            <w:r w:rsidRPr="003E231F"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357" w:type="dxa"/>
          </w:tcPr>
          <w:p w:rsidR="003E4B27" w:rsidRPr="003E231F" w:rsidRDefault="003E4B27" w:rsidP="00A02855">
            <w:pPr>
              <w:jc w:val="both"/>
              <w:rPr>
                <w:sz w:val="28"/>
                <w:szCs w:val="28"/>
              </w:rPr>
            </w:pPr>
            <w:r w:rsidRPr="003E231F">
              <w:rPr>
                <w:sz w:val="28"/>
                <w:szCs w:val="28"/>
              </w:rPr>
              <w:t>Площадь (кВ.м)</w:t>
            </w:r>
          </w:p>
        </w:tc>
        <w:tc>
          <w:tcPr>
            <w:tcW w:w="1357" w:type="dxa"/>
          </w:tcPr>
          <w:p w:rsidR="003E4B27" w:rsidRPr="003E231F" w:rsidRDefault="003E4B27" w:rsidP="00A02855">
            <w:pPr>
              <w:jc w:val="both"/>
              <w:rPr>
                <w:sz w:val="28"/>
                <w:szCs w:val="28"/>
              </w:rPr>
            </w:pPr>
            <w:r w:rsidRPr="003E231F">
              <w:rPr>
                <w:sz w:val="28"/>
                <w:szCs w:val="28"/>
              </w:rPr>
              <w:t>Страна происхождения</w:t>
            </w:r>
          </w:p>
        </w:tc>
        <w:tc>
          <w:tcPr>
            <w:tcW w:w="1538" w:type="dxa"/>
          </w:tcPr>
          <w:p w:rsidR="003E4B27" w:rsidRPr="003E231F" w:rsidRDefault="003E4B27" w:rsidP="00A02855">
            <w:pPr>
              <w:jc w:val="both"/>
              <w:rPr>
                <w:sz w:val="28"/>
                <w:szCs w:val="28"/>
              </w:rPr>
            </w:pPr>
            <w:r w:rsidRPr="003E231F">
              <w:rPr>
                <w:sz w:val="28"/>
                <w:szCs w:val="28"/>
              </w:rPr>
              <w:t>Транспортные средства</w:t>
            </w:r>
          </w:p>
        </w:tc>
        <w:tc>
          <w:tcPr>
            <w:tcW w:w="1701" w:type="dxa"/>
          </w:tcPr>
          <w:p w:rsidR="003E4B27" w:rsidRPr="003E231F" w:rsidRDefault="003E4B27" w:rsidP="00A02855">
            <w:pPr>
              <w:jc w:val="both"/>
              <w:rPr>
                <w:sz w:val="28"/>
                <w:szCs w:val="28"/>
              </w:rPr>
            </w:pPr>
            <w:r w:rsidRPr="003E231F"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357" w:type="dxa"/>
          </w:tcPr>
          <w:p w:rsidR="003E4B27" w:rsidRPr="003E231F" w:rsidRDefault="003E4B27" w:rsidP="00A02855">
            <w:pPr>
              <w:jc w:val="both"/>
              <w:rPr>
                <w:sz w:val="28"/>
                <w:szCs w:val="28"/>
              </w:rPr>
            </w:pPr>
            <w:r w:rsidRPr="003E231F">
              <w:rPr>
                <w:sz w:val="28"/>
                <w:szCs w:val="28"/>
              </w:rPr>
              <w:t>Площадь (кВ.м)</w:t>
            </w:r>
          </w:p>
        </w:tc>
        <w:tc>
          <w:tcPr>
            <w:tcW w:w="1357" w:type="dxa"/>
          </w:tcPr>
          <w:p w:rsidR="003E4B27" w:rsidRPr="003E231F" w:rsidRDefault="003E4B27" w:rsidP="00A02855">
            <w:pPr>
              <w:jc w:val="both"/>
              <w:rPr>
                <w:sz w:val="28"/>
                <w:szCs w:val="28"/>
              </w:rPr>
            </w:pPr>
            <w:r w:rsidRPr="003E231F">
              <w:rPr>
                <w:sz w:val="28"/>
                <w:szCs w:val="28"/>
              </w:rPr>
              <w:t>Страна происхождения</w:t>
            </w:r>
          </w:p>
        </w:tc>
      </w:tr>
      <w:tr w:rsidR="003E4B27" w:rsidRPr="003E231F" w:rsidTr="00AC27BE">
        <w:tc>
          <w:tcPr>
            <w:tcW w:w="1809" w:type="dxa"/>
          </w:tcPr>
          <w:p w:rsidR="003E4B27" w:rsidRPr="003E231F" w:rsidRDefault="00D4506D" w:rsidP="00A0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Зенчик Ольга Владимировна</w:t>
            </w:r>
          </w:p>
        </w:tc>
        <w:tc>
          <w:tcPr>
            <w:tcW w:w="1560" w:type="dxa"/>
          </w:tcPr>
          <w:p w:rsidR="003E4B27" w:rsidRPr="003E231F" w:rsidRDefault="004E286C" w:rsidP="00A0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1701" w:type="dxa"/>
          </w:tcPr>
          <w:p w:rsidR="003E4B27" w:rsidRPr="00AC27BE" w:rsidRDefault="001E22AD" w:rsidP="00C228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634 173,29</w:t>
            </w:r>
            <w:bookmarkStart w:id="0" w:name="_GoBack"/>
            <w:bookmarkEnd w:id="0"/>
          </w:p>
        </w:tc>
        <w:tc>
          <w:tcPr>
            <w:tcW w:w="1559" w:type="dxa"/>
          </w:tcPr>
          <w:p w:rsidR="003E4B27" w:rsidRDefault="004E286C" w:rsidP="00A0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3E4B27" w:rsidRPr="003E231F" w:rsidRDefault="003E4B27" w:rsidP="00A028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3E4B27" w:rsidRDefault="004E286C" w:rsidP="00A0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45,6</w:t>
            </w:r>
          </w:p>
          <w:p w:rsidR="003E4B27" w:rsidRDefault="003E4B27" w:rsidP="00A02855">
            <w:pPr>
              <w:jc w:val="both"/>
              <w:rPr>
                <w:sz w:val="28"/>
                <w:szCs w:val="28"/>
              </w:rPr>
            </w:pPr>
          </w:p>
          <w:p w:rsidR="003E4B27" w:rsidRDefault="003E4B27" w:rsidP="00A02855">
            <w:pPr>
              <w:jc w:val="both"/>
              <w:rPr>
                <w:sz w:val="28"/>
                <w:szCs w:val="28"/>
              </w:rPr>
            </w:pPr>
          </w:p>
          <w:p w:rsidR="003E4B27" w:rsidRPr="003E231F" w:rsidRDefault="003E4B27" w:rsidP="00A028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3E4B27" w:rsidRDefault="003E4B27" w:rsidP="00A0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E4B27" w:rsidRDefault="003E4B27" w:rsidP="00A02855">
            <w:pPr>
              <w:jc w:val="both"/>
              <w:rPr>
                <w:sz w:val="28"/>
                <w:szCs w:val="28"/>
              </w:rPr>
            </w:pPr>
          </w:p>
          <w:p w:rsidR="003E4B27" w:rsidRDefault="003E4B27" w:rsidP="00A02855">
            <w:pPr>
              <w:jc w:val="both"/>
              <w:rPr>
                <w:sz w:val="28"/>
                <w:szCs w:val="28"/>
              </w:rPr>
            </w:pPr>
          </w:p>
          <w:p w:rsidR="003E4B27" w:rsidRPr="003E231F" w:rsidRDefault="003E4B27" w:rsidP="00A028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3E4B27" w:rsidRPr="004E286C" w:rsidRDefault="004E286C" w:rsidP="00A0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НИССАН Х-</w:t>
            </w:r>
            <w:r>
              <w:rPr>
                <w:sz w:val="28"/>
                <w:szCs w:val="28"/>
                <w:lang w:val="en-US"/>
              </w:rPr>
              <w:t>treil, 2008г.</w:t>
            </w:r>
          </w:p>
          <w:p w:rsidR="003E4B27" w:rsidRDefault="003E4B27" w:rsidP="00A02855">
            <w:pPr>
              <w:jc w:val="both"/>
              <w:rPr>
                <w:sz w:val="28"/>
                <w:szCs w:val="28"/>
              </w:rPr>
            </w:pPr>
          </w:p>
          <w:p w:rsidR="003E4B27" w:rsidRPr="003E231F" w:rsidRDefault="003E4B27" w:rsidP="00A028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E4B27" w:rsidRDefault="003E4B27" w:rsidP="00A0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квартиры</w:t>
            </w:r>
          </w:p>
          <w:p w:rsidR="003E4B27" w:rsidRDefault="003E4B27" w:rsidP="00A02855">
            <w:pPr>
              <w:jc w:val="both"/>
              <w:rPr>
                <w:sz w:val="28"/>
                <w:szCs w:val="28"/>
              </w:rPr>
            </w:pPr>
          </w:p>
          <w:p w:rsidR="003E4B27" w:rsidRDefault="003E4B27" w:rsidP="00A02855">
            <w:pPr>
              <w:jc w:val="both"/>
              <w:rPr>
                <w:sz w:val="28"/>
                <w:szCs w:val="28"/>
              </w:rPr>
            </w:pPr>
          </w:p>
          <w:p w:rsidR="003E4B27" w:rsidRDefault="003E4B27" w:rsidP="00A02855">
            <w:pPr>
              <w:jc w:val="both"/>
              <w:rPr>
                <w:sz w:val="28"/>
                <w:szCs w:val="28"/>
              </w:rPr>
            </w:pPr>
          </w:p>
          <w:p w:rsidR="003E4B27" w:rsidRPr="003E231F" w:rsidRDefault="003E4B27" w:rsidP="00A028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3E4B27" w:rsidRDefault="004E286C" w:rsidP="00A0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46,5</w:t>
            </w:r>
          </w:p>
          <w:p w:rsidR="003E4B27" w:rsidRDefault="003E4B27" w:rsidP="00A02855">
            <w:pPr>
              <w:jc w:val="both"/>
              <w:rPr>
                <w:sz w:val="28"/>
                <w:szCs w:val="28"/>
              </w:rPr>
            </w:pPr>
          </w:p>
          <w:p w:rsidR="003E4B27" w:rsidRDefault="003E4B27" w:rsidP="00A02855">
            <w:pPr>
              <w:jc w:val="both"/>
              <w:rPr>
                <w:sz w:val="28"/>
                <w:szCs w:val="28"/>
              </w:rPr>
            </w:pPr>
          </w:p>
          <w:p w:rsidR="003E4B27" w:rsidRDefault="003E4B27" w:rsidP="00A02855">
            <w:pPr>
              <w:jc w:val="both"/>
              <w:rPr>
                <w:sz w:val="28"/>
                <w:szCs w:val="28"/>
              </w:rPr>
            </w:pPr>
          </w:p>
          <w:p w:rsidR="003E4B27" w:rsidRPr="003E231F" w:rsidRDefault="003E4B27" w:rsidP="00A028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3E4B27" w:rsidRDefault="003E4B27" w:rsidP="00A0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E4B27" w:rsidRDefault="003E4B27" w:rsidP="00A02855">
            <w:pPr>
              <w:jc w:val="both"/>
              <w:rPr>
                <w:sz w:val="28"/>
                <w:szCs w:val="28"/>
              </w:rPr>
            </w:pPr>
          </w:p>
          <w:p w:rsidR="003E4B27" w:rsidRDefault="003E4B27" w:rsidP="00A02855">
            <w:pPr>
              <w:jc w:val="both"/>
              <w:rPr>
                <w:sz w:val="28"/>
                <w:szCs w:val="28"/>
              </w:rPr>
            </w:pPr>
          </w:p>
          <w:p w:rsidR="003E4B27" w:rsidRDefault="003E4B27" w:rsidP="00A02855">
            <w:pPr>
              <w:jc w:val="both"/>
              <w:rPr>
                <w:sz w:val="28"/>
                <w:szCs w:val="28"/>
              </w:rPr>
            </w:pPr>
          </w:p>
          <w:p w:rsidR="003E4B27" w:rsidRPr="003E231F" w:rsidRDefault="003E4B27" w:rsidP="00A02855">
            <w:pPr>
              <w:jc w:val="both"/>
              <w:rPr>
                <w:sz w:val="28"/>
                <w:szCs w:val="28"/>
              </w:rPr>
            </w:pPr>
          </w:p>
        </w:tc>
      </w:tr>
      <w:tr w:rsidR="003E4B27" w:rsidRPr="003E231F" w:rsidTr="00AC27BE">
        <w:tc>
          <w:tcPr>
            <w:tcW w:w="1809" w:type="dxa"/>
          </w:tcPr>
          <w:p w:rsidR="003E4B27" w:rsidRDefault="003E4B27" w:rsidP="00A0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сын</w:t>
            </w:r>
          </w:p>
        </w:tc>
        <w:tc>
          <w:tcPr>
            <w:tcW w:w="1560" w:type="dxa"/>
          </w:tcPr>
          <w:p w:rsidR="003E4B27" w:rsidRDefault="003E4B27" w:rsidP="00A028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E4B27" w:rsidRDefault="003E4B27" w:rsidP="00A0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</w:t>
            </w:r>
          </w:p>
          <w:p w:rsidR="003E4B27" w:rsidRDefault="003E4B27" w:rsidP="00A028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E4B27" w:rsidRPr="003E231F" w:rsidRDefault="003E4B27" w:rsidP="00A028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3E4B27" w:rsidRPr="003E231F" w:rsidRDefault="003E4B27" w:rsidP="00A028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3E4B27" w:rsidRDefault="003E4B27" w:rsidP="00A0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E4B27" w:rsidRDefault="003E4B27" w:rsidP="00A02855">
            <w:pPr>
              <w:jc w:val="both"/>
              <w:rPr>
                <w:sz w:val="28"/>
                <w:szCs w:val="28"/>
              </w:rPr>
            </w:pPr>
          </w:p>
          <w:p w:rsidR="003E4B27" w:rsidRPr="003E231F" w:rsidRDefault="003E4B27" w:rsidP="00A028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3E4B27" w:rsidRDefault="003E4B27" w:rsidP="00A0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</w:t>
            </w:r>
          </w:p>
          <w:p w:rsidR="003E4B27" w:rsidRDefault="003E4B27" w:rsidP="00A0285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3E4B27" w:rsidRPr="003E231F" w:rsidRDefault="003E4B27" w:rsidP="004E28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3E4B27" w:rsidRDefault="003E4B27" w:rsidP="00A02855">
            <w:pPr>
              <w:jc w:val="both"/>
              <w:rPr>
                <w:sz w:val="28"/>
                <w:szCs w:val="28"/>
              </w:rPr>
            </w:pPr>
          </w:p>
          <w:p w:rsidR="003E4B27" w:rsidRDefault="003E4B27" w:rsidP="00A02855">
            <w:pPr>
              <w:jc w:val="both"/>
              <w:rPr>
                <w:sz w:val="28"/>
                <w:szCs w:val="28"/>
              </w:rPr>
            </w:pPr>
          </w:p>
          <w:p w:rsidR="003E4B27" w:rsidRPr="003E231F" w:rsidRDefault="003E4B27" w:rsidP="00A028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3E4B27" w:rsidRDefault="003E4B27" w:rsidP="00A0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E4B27" w:rsidRDefault="003E4B27" w:rsidP="00A02855">
            <w:pPr>
              <w:jc w:val="both"/>
              <w:rPr>
                <w:sz w:val="28"/>
                <w:szCs w:val="28"/>
              </w:rPr>
            </w:pPr>
          </w:p>
          <w:p w:rsidR="003E4B27" w:rsidRDefault="003E4B27" w:rsidP="00A02855">
            <w:pPr>
              <w:jc w:val="both"/>
              <w:rPr>
                <w:sz w:val="28"/>
                <w:szCs w:val="28"/>
              </w:rPr>
            </w:pPr>
          </w:p>
          <w:p w:rsidR="003E4B27" w:rsidRPr="003E231F" w:rsidRDefault="003E4B27" w:rsidP="00A02855">
            <w:pPr>
              <w:jc w:val="both"/>
              <w:rPr>
                <w:sz w:val="28"/>
                <w:szCs w:val="28"/>
              </w:rPr>
            </w:pPr>
          </w:p>
        </w:tc>
      </w:tr>
    </w:tbl>
    <w:p w:rsidR="003E4B27" w:rsidRDefault="003E4B27" w:rsidP="003E4B27">
      <w:pPr>
        <w:jc w:val="both"/>
        <w:rPr>
          <w:sz w:val="28"/>
          <w:szCs w:val="28"/>
        </w:rPr>
      </w:pPr>
    </w:p>
    <w:p w:rsidR="004E286C" w:rsidRDefault="004E286C" w:rsidP="003E4B27">
      <w:pPr>
        <w:jc w:val="both"/>
        <w:rPr>
          <w:sz w:val="28"/>
          <w:szCs w:val="28"/>
        </w:rPr>
      </w:pPr>
    </w:p>
    <w:p w:rsidR="004E286C" w:rsidRDefault="004E286C" w:rsidP="003E4B27">
      <w:pPr>
        <w:jc w:val="both"/>
        <w:rPr>
          <w:sz w:val="28"/>
          <w:szCs w:val="28"/>
        </w:rPr>
      </w:pPr>
    </w:p>
    <w:p w:rsidR="004E286C" w:rsidRDefault="004E286C" w:rsidP="003E4B27">
      <w:pPr>
        <w:jc w:val="both"/>
        <w:rPr>
          <w:sz w:val="28"/>
          <w:szCs w:val="28"/>
        </w:rPr>
      </w:pPr>
    </w:p>
    <w:p w:rsidR="004E286C" w:rsidRDefault="004E286C" w:rsidP="003E4B27">
      <w:pPr>
        <w:jc w:val="both"/>
        <w:rPr>
          <w:sz w:val="28"/>
          <w:szCs w:val="28"/>
        </w:rPr>
      </w:pPr>
    </w:p>
    <w:p w:rsidR="004E286C" w:rsidRDefault="004E286C" w:rsidP="003E4B27">
      <w:pPr>
        <w:jc w:val="both"/>
        <w:rPr>
          <w:sz w:val="28"/>
          <w:szCs w:val="28"/>
        </w:rPr>
      </w:pPr>
    </w:p>
    <w:p w:rsidR="004E286C" w:rsidRDefault="004E286C" w:rsidP="003E4B27">
      <w:pPr>
        <w:jc w:val="both"/>
        <w:rPr>
          <w:sz w:val="28"/>
          <w:szCs w:val="28"/>
        </w:rPr>
      </w:pPr>
    </w:p>
    <w:p w:rsidR="004E286C" w:rsidRDefault="004E286C" w:rsidP="003E4B27">
      <w:pPr>
        <w:jc w:val="both"/>
        <w:rPr>
          <w:sz w:val="28"/>
          <w:szCs w:val="28"/>
        </w:rPr>
      </w:pPr>
    </w:p>
    <w:p w:rsidR="004E286C" w:rsidRDefault="004E286C" w:rsidP="003E4B27">
      <w:pPr>
        <w:jc w:val="both"/>
        <w:rPr>
          <w:sz w:val="28"/>
          <w:szCs w:val="28"/>
        </w:rPr>
      </w:pPr>
    </w:p>
    <w:p w:rsidR="004E286C" w:rsidRPr="00305F29" w:rsidRDefault="004E286C" w:rsidP="003E4B27">
      <w:pPr>
        <w:jc w:val="both"/>
        <w:rPr>
          <w:sz w:val="28"/>
          <w:szCs w:val="28"/>
        </w:rPr>
      </w:pPr>
    </w:p>
    <w:sectPr w:rsidR="004E286C" w:rsidRPr="00305F29" w:rsidSect="00C5235E">
      <w:pgSz w:w="16838" w:h="11906" w:orient="landscape"/>
      <w:pgMar w:top="426" w:right="820" w:bottom="23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FF" w:rsidRDefault="003545FF" w:rsidP="00EB36B3">
      <w:r>
        <w:separator/>
      </w:r>
    </w:p>
  </w:endnote>
  <w:endnote w:type="continuationSeparator" w:id="0">
    <w:p w:rsidR="003545FF" w:rsidRDefault="003545FF" w:rsidP="00EB3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FF" w:rsidRDefault="003545FF" w:rsidP="00EB36B3">
      <w:r>
        <w:separator/>
      </w:r>
    </w:p>
  </w:footnote>
  <w:footnote w:type="continuationSeparator" w:id="0">
    <w:p w:rsidR="003545FF" w:rsidRDefault="003545FF" w:rsidP="00EB3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27"/>
    <w:rsid w:val="000B7988"/>
    <w:rsid w:val="000D0313"/>
    <w:rsid w:val="000E1DD9"/>
    <w:rsid w:val="0013367C"/>
    <w:rsid w:val="0018613C"/>
    <w:rsid w:val="001E22AD"/>
    <w:rsid w:val="001F61B8"/>
    <w:rsid w:val="00274A2A"/>
    <w:rsid w:val="003545FF"/>
    <w:rsid w:val="0039113F"/>
    <w:rsid w:val="003D11F8"/>
    <w:rsid w:val="003E4B27"/>
    <w:rsid w:val="00476E33"/>
    <w:rsid w:val="0048537D"/>
    <w:rsid w:val="004E192F"/>
    <w:rsid w:val="004E286C"/>
    <w:rsid w:val="006233DC"/>
    <w:rsid w:val="00655CEE"/>
    <w:rsid w:val="00736553"/>
    <w:rsid w:val="007871E3"/>
    <w:rsid w:val="0079559A"/>
    <w:rsid w:val="007A0020"/>
    <w:rsid w:val="00800322"/>
    <w:rsid w:val="00824278"/>
    <w:rsid w:val="0085283D"/>
    <w:rsid w:val="00875A38"/>
    <w:rsid w:val="009039D3"/>
    <w:rsid w:val="00956088"/>
    <w:rsid w:val="00AC27BE"/>
    <w:rsid w:val="00AD7348"/>
    <w:rsid w:val="00B95E64"/>
    <w:rsid w:val="00BF4F7F"/>
    <w:rsid w:val="00C22875"/>
    <w:rsid w:val="00C5235E"/>
    <w:rsid w:val="00C8284A"/>
    <w:rsid w:val="00D31F1A"/>
    <w:rsid w:val="00D4506D"/>
    <w:rsid w:val="00D64314"/>
    <w:rsid w:val="00D82163"/>
    <w:rsid w:val="00E206CF"/>
    <w:rsid w:val="00EB36B3"/>
    <w:rsid w:val="00F80E15"/>
    <w:rsid w:val="00F84EB7"/>
    <w:rsid w:val="00F9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0C0D"/>
  <w15:docId w15:val="{C32137EF-0295-4A5D-A84A-3EB81C8B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6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36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B36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36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Элемент</cp:lastModifiedBy>
  <cp:revision>33</cp:revision>
  <dcterms:created xsi:type="dcterms:W3CDTF">2020-04-28T01:28:00Z</dcterms:created>
  <dcterms:modified xsi:type="dcterms:W3CDTF">2022-10-19T06:18:00Z</dcterms:modified>
</cp:coreProperties>
</file>