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D6" w:rsidRDefault="00E514D6" w:rsidP="00AF6E5F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514D6" w:rsidRPr="005874D1" w:rsidRDefault="00E514D6" w:rsidP="005874D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421"/>
      </w:tblGrid>
      <w:tr w:rsidR="009A67EC" w:rsidRPr="009A67EC" w:rsidTr="009A67EC">
        <w:tc>
          <w:tcPr>
            <w:tcW w:w="10421" w:type="dxa"/>
            <w:hideMark/>
          </w:tcPr>
          <w:p w:rsidR="009A67EC" w:rsidRPr="009A67EC" w:rsidRDefault="009A67EC">
            <w:pPr>
              <w:pStyle w:val="a4"/>
              <w:jc w:val="center"/>
              <w:rPr>
                <w:rFonts w:ascii="Times New Roman" w:hAnsi="Times New Roman"/>
                <w:lang w:eastAsia="zh-CN"/>
              </w:rPr>
            </w:pPr>
            <w:r w:rsidRPr="009A67EC">
              <w:rPr>
                <w:rFonts w:ascii="Times New Roman" w:hAnsi="Times New Roman"/>
                <w:b/>
                <w:spacing w:val="20"/>
                <w:sz w:val="28"/>
              </w:rPr>
              <w:t>ИРКУТСКАЯ  ОБЛАСТЬ</w:t>
            </w:r>
          </w:p>
        </w:tc>
      </w:tr>
      <w:tr w:rsidR="009A67EC" w:rsidRPr="009A67EC" w:rsidTr="009A67EC">
        <w:tc>
          <w:tcPr>
            <w:tcW w:w="10421" w:type="dxa"/>
            <w:hideMark/>
          </w:tcPr>
          <w:p w:rsidR="009A67EC" w:rsidRPr="009A67EC" w:rsidRDefault="009A67EC">
            <w:pPr>
              <w:pStyle w:val="a4"/>
              <w:jc w:val="center"/>
              <w:rPr>
                <w:rFonts w:ascii="Times New Roman" w:hAnsi="Times New Roman"/>
                <w:lang w:eastAsia="zh-CN"/>
              </w:rPr>
            </w:pPr>
            <w:r w:rsidRPr="009A67EC">
              <w:rPr>
                <w:rFonts w:ascii="Times New Roman" w:hAnsi="Times New Roman"/>
                <w:b/>
                <w:spacing w:val="20"/>
                <w:sz w:val="28"/>
              </w:rPr>
              <w:t>«</w:t>
            </w:r>
            <w:proofErr w:type="spellStart"/>
            <w:r w:rsidRPr="009A67EC"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 w:rsidRPr="009A67EC">
              <w:rPr>
                <w:rFonts w:ascii="Times New Roman" w:hAnsi="Times New Roman"/>
                <w:b/>
                <w:spacing w:val="20"/>
                <w:sz w:val="28"/>
              </w:rPr>
              <w:t xml:space="preserve"> район»</w:t>
            </w:r>
          </w:p>
          <w:p w:rsidR="009A67EC" w:rsidRPr="009A67EC" w:rsidRDefault="009A67EC">
            <w:pPr>
              <w:pStyle w:val="a4"/>
              <w:jc w:val="center"/>
              <w:rPr>
                <w:rFonts w:ascii="Times New Roman" w:hAnsi="Times New Roman"/>
                <w:lang w:eastAsia="zh-CN"/>
              </w:rPr>
            </w:pPr>
            <w:r w:rsidRPr="009A67EC"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</w:tc>
      </w:tr>
      <w:tr w:rsidR="009A67EC" w:rsidRPr="009A67EC" w:rsidTr="009A67EC">
        <w:tc>
          <w:tcPr>
            <w:tcW w:w="10421" w:type="dxa"/>
            <w:hideMark/>
          </w:tcPr>
          <w:p w:rsidR="009A67EC" w:rsidRPr="009A67EC" w:rsidRDefault="009A67EC">
            <w:pPr>
              <w:pStyle w:val="a4"/>
              <w:jc w:val="center"/>
              <w:rPr>
                <w:rFonts w:ascii="Times New Roman" w:hAnsi="Times New Roman"/>
                <w:lang w:eastAsia="zh-CN"/>
              </w:rPr>
            </w:pPr>
            <w:r w:rsidRPr="009A67EC">
              <w:rPr>
                <w:rFonts w:ascii="Times New Roman" w:hAnsi="Times New Roman"/>
                <w:b/>
                <w:spacing w:val="20"/>
                <w:sz w:val="28"/>
              </w:rPr>
              <w:t>КОТИКСКОГО СЕЛЬСКОГО ПОСЕЛЕНИ</w:t>
            </w:r>
          </w:p>
        </w:tc>
      </w:tr>
      <w:tr w:rsidR="009A67EC" w:rsidRPr="009A67EC" w:rsidTr="009A67EC">
        <w:tc>
          <w:tcPr>
            <w:tcW w:w="10421" w:type="dxa"/>
          </w:tcPr>
          <w:p w:rsidR="009A67EC" w:rsidRPr="009A67EC" w:rsidRDefault="009A67EC">
            <w:pPr>
              <w:pStyle w:val="a4"/>
              <w:snapToGrid w:val="0"/>
              <w:jc w:val="center"/>
              <w:rPr>
                <w:rFonts w:ascii="Times New Roman" w:hAnsi="Times New Roman"/>
                <w:spacing w:val="20"/>
                <w:sz w:val="28"/>
                <w:lang w:eastAsia="zh-CN"/>
              </w:rPr>
            </w:pPr>
          </w:p>
        </w:tc>
      </w:tr>
      <w:tr w:rsidR="009A67EC" w:rsidRPr="009A67EC" w:rsidTr="009A67EC">
        <w:tc>
          <w:tcPr>
            <w:tcW w:w="10421" w:type="dxa"/>
          </w:tcPr>
          <w:p w:rsidR="009A67EC" w:rsidRPr="009A67EC" w:rsidRDefault="009A67EC">
            <w:pPr>
              <w:pStyle w:val="a4"/>
              <w:jc w:val="center"/>
              <w:rPr>
                <w:rFonts w:ascii="Times New Roman" w:hAnsi="Times New Roman"/>
                <w:lang w:eastAsia="zh-CN"/>
              </w:rPr>
            </w:pPr>
            <w:proofErr w:type="gramStart"/>
            <w:r w:rsidRPr="009A67EC">
              <w:rPr>
                <w:rFonts w:ascii="Times New Roman" w:hAnsi="Times New Roman"/>
                <w:b/>
                <w:spacing w:val="20"/>
                <w:sz w:val="36"/>
              </w:rPr>
              <w:t>П</w:t>
            </w:r>
            <w:proofErr w:type="gramEnd"/>
            <w:r w:rsidRPr="009A67EC">
              <w:rPr>
                <w:rFonts w:ascii="Times New Roman" w:hAnsi="Times New Roman"/>
                <w:b/>
                <w:spacing w:val="20"/>
                <w:sz w:val="36"/>
              </w:rPr>
              <w:t xml:space="preserve"> О С Т А Н О В Л Е Н И Е</w:t>
            </w:r>
          </w:p>
          <w:p w:rsidR="009A67EC" w:rsidRPr="009A67EC" w:rsidRDefault="009A67EC">
            <w:pPr>
              <w:pStyle w:val="a4"/>
              <w:jc w:val="center"/>
              <w:rPr>
                <w:rFonts w:ascii="Times New Roman" w:hAnsi="Times New Roman"/>
                <w:b/>
                <w:spacing w:val="20"/>
                <w:sz w:val="28"/>
                <w:lang w:eastAsia="zh-CN"/>
              </w:rPr>
            </w:pPr>
          </w:p>
        </w:tc>
      </w:tr>
      <w:tr w:rsidR="009A67EC" w:rsidRPr="009A67EC" w:rsidTr="009A67EC">
        <w:tc>
          <w:tcPr>
            <w:tcW w:w="10421" w:type="dxa"/>
          </w:tcPr>
          <w:p w:rsidR="009A67EC" w:rsidRPr="009A67EC" w:rsidRDefault="009A67EC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  <w:lang w:eastAsia="zh-CN"/>
              </w:rPr>
            </w:pPr>
          </w:p>
        </w:tc>
      </w:tr>
      <w:tr w:rsidR="009A67EC" w:rsidRPr="009A67EC" w:rsidTr="009A67EC">
        <w:tc>
          <w:tcPr>
            <w:tcW w:w="10421" w:type="dxa"/>
          </w:tcPr>
          <w:p w:rsidR="009A67EC" w:rsidRPr="009A67EC" w:rsidRDefault="009A67EC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  <w:lang w:eastAsia="zh-CN"/>
              </w:rPr>
            </w:pPr>
          </w:p>
        </w:tc>
      </w:tr>
      <w:tr w:rsidR="009A67EC" w:rsidRPr="009A67EC" w:rsidTr="009A67EC">
        <w:tc>
          <w:tcPr>
            <w:tcW w:w="10421" w:type="dxa"/>
          </w:tcPr>
          <w:p w:rsidR="009A67EC" w:rsidRPr="009A67EC" w:rsidRDefault="009A67EC">
            <w:pPr>
              <w:pStyle w:val="a4"/>
              <w:jc w:val="center"/>
              <w:rPr>
                <w:rFonts w:ascii="Times New Roman" w:hAnsi="Times New Roman"/>
                <w:lang w:eastAsia="zh-CN"/>
              </w:rPr>
            </w:pPr>
            <w:r w:rsidRPr="009A67EC">
              <w:rPr>
                <w:rFonts w:ascii="Times New Roman" w:hAnsi="Times New Roman"/>
                <w:b/>
                <w:spacing w:val="20"/>
                <w:sz w:val="28"/>
              </w:rPr>
              <w:t xml:space="preserve">«30» 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>ноября</w:t>
            </w:r>
            <w:r w:rsidRPr="009A67EC">
              <w:rPr>
                <w:rFonts w:ascii="Times New Roman" w:hAnsi="Times New Roman"/>
                <w:b/>
                <w:spacing w:val="20"/>
                <w:sz w:val="28"/>
              </w:rPr>
              <w:t xml:space="preserve">  2017 г.                                          № 62А-пг</w:t>
            </w:r>
          </w:p>
          <w:p w:rsidR="009A67EC" w:rsidRPr="009A67EC" w:rsidRDefault="009A67EC">
            <w:pPr>
              <w:pStyle w:val="a4"/>
              <w:jc w:val="center"/>
              <w:rPr>
                <w:rFonts w:ascii="Times New Roman" w:hAnsi="Times New Roman"/>
                <w:b/>
                <w:spacing w:val="20"/>
                <w:sz w:val="28"/>
                <w:lang w:eastAsia="zh-CN"/>
              </w:rPr>
            </w:pPr>
          </w:p>
        </w:tc>
      </w:tr>
      <w:tr w:rsidR="009A67EC" w:rsidRPr="009A67EC" w:rsidTr="009A67EC">
        <w:tc>
          <w:tcPr>
            <w:tcW w:w="10421" w:type="dxa"/>
          </w:tcPr>
          <w:p w:rsidR="009A67EC" w:rsidRPr="009A67EC" w:rsidRDefault="009A67EC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  <w:lang w:eastAsia="zh-CN"/>
              </w:rPr>
            </w:pPr>
            <w:proofErr w:type="gramStart"/>
            <w:r w:rsidRPr="009A67EC">
              <w:rPr>
                <w:rFonts w:ascii="Times New Roman" w:hAnsi="Times New Roman"/>
                <w:b/>
                <w:spacing w:val="20"/>
                <w:sz w:val="28"/>
              </w:rPr>
              <w:t>с</w:t>
            </w:r>
            <w:proofErr w:type="gramEnd"/>
            <w:r w:rsidRPr="009A67EC">
              <w:rPr>
                <w:rFonts w:ascii="Times New Roman" w:hAnsi="Times New Roman"/>
                <w:b/>
                <w:spacing w:val="20"/>
                <w:sz w:val="28"/>
              </w:rPr>
              <w:t xml:space="preserve">. Котик </w:t>
            </w:r>
          </w:p>
          <w:p w:rsidR="009A67EC" w:rsidRPr="009A67EC" w:rsidRDefault="009A67EC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  <w:lang w:eastAsia="zh-CN"/>
              </w:rPr>
            </w:pPr>
          </w:p>
        </w:tc>
      </w:tr>
    </w:tbl>
    <w:p w:rsidR="009A67EC" w:rsidRPr="009A67EC" w:rsidRDefault="009A67EC" w:rsidP="009A67EC">
      <w:pPr>
        <w:ind w:right="140" w:firstLine="70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67EC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</w:t>
      </w:r>
    </w:p>
    <w:p w:rsidR="009A67EC" w:rsidRPr="009A67EC" w:rsidRDefault="009A67EC" w:rsidP="009A67EC">
      <w:pPr>
        <w:ind w:right="140" w:firstLine="700"/>
        <w:rPr>
          <w:rFonts w:ascii="Times New Roman" w:hAnsi="Times New Roman" w:cs="Times New Roman"/>
          <w:b/>
          <w:sz w:val="28"/>
          <w:szCs w:val="28"/>
        </w:rPr>
      </w:pPr>
      <w:r w:rsidRPr="009A67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9A67EC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Социально-экономическое развитие </w:t>
      </w:r>
    </w:p>
    <w:p w:rsidR="009A67EC" w:rsidRPr="009A67EC" w:rsidRDefault="009A67EC" w:rsidP="009A67EC">
      <w:pPr>
        <w:ind w:right="140" w:firstLine="700"/>
        <w:rPr>
          <w:rFonts w:ascii="Times New Roman" w:hAnsi="Times New Roman" w:cs="Times New Roman"/>
          <w:sz w:val="28"/>
          <w:szCs w:val="28"/>
          <w:lang w:eastAsia="zh-CN"/>
        </w:rPr>
      </w:pPr>
      <w:r w:rsidRPr="009A67EC">
        <w:rPr>
          <w:rFonts w:ascii="Times New Roman" w:hAnsi="Times New Roman" w:cs="Times New Roman"/>
          <w:b/>
          <w:sz w:val="28"/>
          <w:szCs w:val="28"/>
        </w:rPr>
        <w:t xml:space="preserve">территории  </w:t>
      </w:r>
      <w:proofErr w:type="spellStart"/>
      <w:r w:rsidRPr="009A67EC">
        <w:rPr>
          <w:rFonts w:ascii="Times New Roman" w:hAnsi="Times New Roman" w:cs="Times New Roman"/>
          <w:b/>
          <w:sz w:val="28"/>
          <w:szCs w:val="28"/>
        </w:rPr>
        <w:t>Котикского</w:t>
      </w:r>
      <w:proofErr w:type="spellEnd"/>
      <w:r w:rsidRPr="009A67E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A67EC" w:rsidRPr="009A67EC" w:rsidRDefault="009A67EC" w:rsidP="009A67EC">
      <w:pPr>
        <w:ind w:right="140" w:firstLine="700"/>
        <w:rPr>
          <w:rFonts w:ascii="Times New Roman" w:hAnsi="Times New Roman" w:cs="Times New Roman"/>
          <w:b/>
          <w:sz w:val="28"/>
          <w:szCs w:val="28"/>
        </w:rPr>
      </w:pPr>
      <w:r w:rsidRPr="009A67EC">
        <w:rPr>
          <w:rFonts w:ascii="Times New Roman" w:hAnsi="Times New Roman" w:cs="Times New Roman"/>
          <w:b/>
          <w:sz w:val="28"/>
          <w:szCs w:val="28"/>
          <w:lang w:eastAsia="ru-RU"/>
        </w:rPr>
        <w:t>на 2018-2022гг</w:t>
      </w:r>
      <w:r w:rsidRPr="009A67EC">
        <w:rPr>
          <w:rFonts w:ascii="Times New Roman" w:hAnsi="Times New Roman" w:cs="Times New Roman"/>
          <w:b/>
          <w:sz w:val="28"/>
          <w:szCs w:val="28"/>
        </w:rPr>
        <w:t>»</w:t>
      </w:r>
    </w:p>
    <w:p w:rsidR="009A67EC" w:rsidRPr="009A67EC" w:rsidRDefault="009A67EC" w:rsidP="009A67EC">
      <w:pPr>
        <w:ind w:right="140"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A67E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 w:rsidRPr="009A67EC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 ст. 24 Устава </w:t>
      </w:r>
      <w:proofErr w:type="spellStart"/>
      <w:r w:rsidRPr="009A67EC">
        <w:rPr>
          <w:rFonts w:ascii="Times New Roman" w:hAnsi="Times New Roman" w:cs="Times New Roman"/>
          <w:color w:val="000000"/>
          <w:sz w:val="28"/>
          <w:szCs w:val="28"/>
        </w:rPr>
        <w:t>Котикского</w:t>
      </w:r>
      <w:proofErr w:type="spellEnd"/>
      <w:r w:rsidRPr="009A67EC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образования, Постановлением администрации  </w:t>
      </w:r>
      <w:proofErr w:type="spellStart"/>
      <w:r w:rsidRPr="009A67EC">
        <w:rPr>
          <w:rFonts w:ascii="Times New Roman" w:hAnsi="Times New Roman" w:cs="Times New Roman"/>
          <w:color w:val="000000"/>
          <w:sz w:val="28"/>
          <w:szCs w:val="28"/>
        </w:rPr>
        <w:t>Котикского</w:t>
      </w:r>
      <w:proofErr w:type="spellEnd"/>
      <w:r w:rsidRPr="009A67EC">
        <w:rPr>
          <w:rFonts w:ascii="Times New Roman" w:hAnsi="Times New Roman" w:cs="Times New Roman"/>
          <w:color w:val="000000"/>
          <w:sz w:val="28"/>
          <w:szCs w:val="28"/>
        </w:rPr>
        <w:t xml:space="preserve">   сельского поселения от 31 декабря 2015 года № 55-пг «</w:t>
      </w:r>
      <w:r w:rsidRPr="009A67EC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принятия решений о разработке муниципальных программ </w:t>
      </w:r>
      <w:proofErr w:type="spellStart"/>
      <w:r w:rsidRPr="009A67EC">
        <w:rPr>
          <w:rFonts w:ascii="Times New Roman" w:hAnsi="Times New Roman" w:cs="Times New Roman"/>
          <w:bCs/>
          <w:sz w:val="28"/>
          <w:szCs w:val="28"/>
        </w:rPr>
        <w:t>Котикского</w:t>
      </w:r>
      <w:proofErr w:type="spellEnd"/>
      <w:r w:rsidRPr="009A67EC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и их формирования и реализации» (с внесенными изменениями и дополнениями</w:t>
      </w:r>
      <w:proofErr w:type="gramEnd"/>
      <w:r w:rsidRPr="009A67EC">
        <w:rPr>
          <w:rFonts w:ascii="Times New Roman" w:hAnsi="Times New Roman" w:cs="Times New Roman"/>
          <w:bCs/>
          <w:sz w:val="28"/>
          <w:szCs w:val="28"/>
        </w:rPr>
        <w:t xml:space="preserve"> от 28.09.2017г. № 38-пг</w:t>
      </w:r>
      <w:r w:rsidRPr="009A67EC">
        <w:rPr>
          <w:rFonts w:ascii="Times New Roman" w:hAnsi="Times New Roman" w:cs="Times New Roman"/>
          <w:spacing w:val="20"/>
          <w:sz w:val="28"/>
          <w:szCs w:val="28"/>
        </w:rPr>
        <w:t xml:space="preserve">).                                                </w:t>
      </w:r>
    </w:p>
    <w:p w:rsidR="009A67EC" w:rsidRPr="009A67EC" w:rsidRDefault="009A67EC" w:rsidP="009A67EC">
      <w:pPr>
        <w:autoSpaceDE w:val="0"/>
        <w:autoSpaceDN w:val="0"/>
        <w:adjustRightInd w:val="0"/>
        <w:ind w:right="140" w:firstLine="70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9A67E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9A67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СТ А Н О В Л Я Ю:</w:t>
      </w:r>
    </w:p>
    <w:p w:rsidR="009A67EC" w:rsidRPr="009A67EC" w:rsidRDefault="009A67EC" w:rsidP="009A67EC">
      <w:pPr>
        <w:ind w:right="1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A67EC">
        <w:rPr>
          <w:rFonts w:ascii="Times New Roman" w:hAnsi="Times New Roman" w:cs="Times New Roman"/>
          <w:sz w:val="28"/>
          <w:szCs w:val="28"/>
        </w:rPr>
        <w:t xml:space="preserve">1. Утвердить муниципальную  программу  «Социально-экономическое развитие территории </w:t>
      </w:r>
      <w:proofErr w:type="spellStart"/>
      <w:r w:rsidRPr="009A67EC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Pr="009A67EC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9A67EC">
        <w:rPr>
          <w:rFonts w:ascii="Times New Roman" w:hAnsi="Times New Roman" w:cs="Times New Roman"/>
          <w:sz w:val="28"/>
          <w:szCs w:val="28"/>
          <w:lang w:eastAsia="ru-RU"/>
        </w:rPr>
        <w:t xml:space="preserve"> на 2018-2022гг</w:t>
      </w:r>
      <w:r w:rsidRPr="009A67EC">
        <w:rPr>
          <w:rFonts w:ascii="Times New Roman" w:hAnsi="Times New Roman" w:cs="Times New Roman"/>
          <w:sz w:val="28"/>
          <w:szCs w:val="28"/>
        </w:rPr>
        <w:t>».</w:t>
      </w:r>
    </w:p>
    <w:p w:rsidR="009A67EC" w:rsidRPr="009A67EC" w:rsidRDefault="009A67EC" w:rsidP="009A67EC">
      <w:pPr>
        <w:ind w:right="1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A67EC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«Вестник </w:t>
      </w:r>
      <w:proofErr w:type="spellStart"/>
      <w:r w:rsidRPr="009A67EC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Pr="009A67EC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 w:rsidRPr="009A67EC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Pr="009A67EC">
        <w:rPr>
          <w:rFonts w:ascii="Times New Roman" w:hAnsi="Times New Roman" w:cs="Times New Roman"/>
          <w:sz w:val="28"/>
          <w:szCs w:val="28"/>
        </w:rPr>
        <w:t xml:space="preserve">  сельского поселения в информационно-телекоммуникационной сети Интернет.</w:t>
      </w:r>
    </w:p>
    <w:p w:rsidR="009A67EC" w:rsidRPr="009A67EC" w:rsidRDefault="009A67EC" w:rsidP="009A67EC">
      <w:pPr>
        <w:ind w:right="1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A67E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A67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67E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9A67EC" w:rsidRPr="009A67EC" w:rsidRDefault="009A67EC" w:rsidP="009A67EC">
      <w:pPr>
        <w:ind w:right="140"/>
        <w:rPr>
          <w:rFonts w:ascii="Times New Roman" w:hAnsi="Times New Roman" w:cs="Times New Roman"/>
          <w:b/>
          <w:sz w:val="28"/>
          <w:szCs w:val="28"/>
        </w:rPr>
      </w:pPr>
      <w:r w:rsidRPr="009A67E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9A67EC">
        <w:rPr>
          <w:rFonts w:ascii="Times New Roman" w:hAnsi="Times New Roman" w:cs="Times New Roman"/>
          <w:b/>
          <w:sz w:val="28"/>
          <w:szCs w:val="28"/>
        </w:rPr>
        <w:t>Котикского</w:t>
      </w:r>
      <w:proofErr w:type="spellEnd"/>
    </w:p>
    <w:p w:rsidR="009A67EC" w:rsidRPr="009A67EC" w:rsidRDefault="009A67EC" w:rsidP="009A67EC">
      <w:pPr>
        <w:pStyle w:val="aa"/>
        <w:ind w:right="140"/>
        <w:rPr>
          <w:b/>
          <w:sz w:val="28"/>
          <w:szCs w:val="28"/>
        </w:rPr>
      </w:pPr>
      <w:r w:rsidRPr="009A67EC">
        <w:rPr>
          <w:b/>
          <w:sz w:val="28"/>
          <w:szCs w:val="28"/>
        </w:rPr>
        <w:t xml:space="preserve">сельского поселения                                                                            Г.В. </w:t>
      </w:r>
      <w:proofErr w:type="spellStart"/>
      <w:r w:rsidRPr="009A67EC">
        <w:rPr>
          <w:b/>
          <w:sz w:val="28"/>
          <w:szCs w:val="28"/>
        </w:rPr>
        <w:t>Пырьев</w:t>
      </w:r>
      <w:proofErr w:type="spellEnd"/>
    </w:p>
    <w:p w:rsidR="009A67EC" w:rsidRPr="009A67EC" w:rsidRDefault="009A67EC" w:rsidP="009A67E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A67EC" w:rsidRDefault="009A67EC" w:rsidP="005874D1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67EC" w:rsidRDefault="009A67EC" w:rsidP="005874D1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F6E5F" w:rsidRPr="005874D1" w:rsidRDefault="00AF6E5F" w:rsidP="005874D1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>Утверждена</w:t>
      </w:r>
    </w:p>
    <w:p w:rsidR="00AF6E5F" w:rsidRPr="005874D1" w:rsidRDefault="00AF6E5F" w:rsidP="005874D1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AF6E5F" w:rsidRPr="005874D1" w:rsidRDefault="00AF6E5F" w:rsidP="005874D1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874D1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</w:p>
    <w:p w:rsidR="00AF6E5F" w:rsidRPr="005874D1" w:rsidRDefault="00AF6E5F" w:rsidP="005874D1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F6E5F" w:rsidRPr="005874D1" w:rsidRDefault="00AF6E5F" w:rsidP="005874D1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>от «</w:t>
      </w:r>
      <w:r w:rsidR="009A67EC">
        <w:rPr>
          <w:rFonts w:ascii="Times New Roman" w:hAnsi="Times New Roman" w:cs="Times New Roman"/>
          <w:sz w:val="28"/>
          <w:szCs w:val="28"/>
        </w:rPr>
        <w:t>30</w:t>
      </w:r>
      <w:r w:rsidRPr="005874D1">
        <w:rPr>
          <w:rFonts w:ascii="Times New Roman" w:hAnsi="Times New Roman" w:cs="Times New Roman"/>
          <w:sz w:val="28"/>
          <w:szCs w:val="28"/>
        </w:rPr>
        <w:t>»</w:t>
      </w:r>
      <w:r w:rsidR="009A67EC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5874D1">
        <w:rPr>
          <w:rFonts w:ascii="Times New Roman" w:hAnsi="Times New Roman" w:cs="Times New Roman"/>
          <w:sz w:val="28"/>
          <w:szCs w:val="28"/>
        </w:rPr>
        <w:t>20</w:t>
      </w:r>
      <w:r w:rsidR="009A67EC">
        <w:rPr>
          <w:rFonts w:ascii="Times New Roman" w:hAnsi="Times New Roman" w:cs="Times New Roman"/>
          <w:sz w:val="28"/>
          <w:szCs w:val="28"/>
        </w:rPr>
        <w:t>17</w:t>
      </w:r>
      <w:r w:rsidRPr="005874D1">
        <w:rPr>
          <w:rFonts w:ascii="Times New Roman" w:hAnsi="Times New Roman" w:cs="Times New Roman"/>
          <w:sz w:val="28"/>
          <w:szCs w:val="28"/>
        </w:rPr>
        <w:t>г. №</w:t>
      </w:r>
      <w:r w:rsidR="009A67EC">
        <w:rPr>
          <w:rFonts w:ascii="Times New Roman" w:hAnsi="Times New Roman" w:cs="Times New Roman"/>
          <w:sz w:val="28"/>
          <w:szCs w:val="28"/>
        </w:rPr>
        <w:t xml:space="preserve"> 62А-пг</w:t>
      </w:r>
    </w:p>
    <w:p w:rsidR="00AF6E5F" w:rsidRPr="005874D1" w:rsidRDefault="00AF6E5F" w:rsidP="005874D1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F6E5F" w:rsidRPr="005874D1" w:rsidRDefault="00AF6E5F" w:rsidP="005874D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6E5F" w:rsidRPr="005874D1" w:rsidRDefault="00AF6E5F" w:rsidP="005874D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6E5F" w:rsidRPr="005874D1" w:rsidRDefault="00AF6E5F" w:rsidP="005874D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6E5F" w:rsidRPr="005874D1" w:rsidRDefault="00AF6E5F" w:rsidP="005874D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6E5F" w:rsidRPr="005874D1" w:rsidRDefault="00AF6E5F" w:rsidP="005874D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6E5F" w:rsidRPr="005874D1" w:rsidRDefault="00AF6E5F" w:rsidP="005874D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6E5F" w:rsidRPr="005874D1" w:rsidRDefault="00AF6E5F" w:rsidP="005874D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6E5F" w:rsidRPr="005874D1" w:rsidRDefault="00AF6E5F" w:rsidP="005874D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6E5F" w:rsidRPr="005874D1" w:rsidRDefault="00AF6E5F" w:rsidP="005874D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6E5F" w:rsidRPr="005874D1" w:rsidRDefault="00AF6E5F" w:rsidP="005874D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6E5F" w:rsidRPr="005874D1" w:rsidRDefault="00AF6E5F" w:rsidP="005874D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6E5F" w:rsidRPr="005874D1" w:rsidRDefault="00AF6E5F" w:rsidP="005874D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6E5F" w:rsidRPr="005874D1" w:rsidRDefault="00AF6E5F" w:rsidP="005874D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6E5F" w:rsidRPr="005874D1" w:rsidRDefault="00AF6E5F" w:rsidP="005874D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AF6E5F" w:rsidRPr="005874D1" w:rsidRDefault="00AF6E5F" w:rsidP="005874D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AF6E5F" w:rsidRPr="005874D1" w:rsidRDefault="00AF6E5F" w:rsidP="005874D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>КОТИКСКОГО  СЕЛЬСКОГО ПОСЕЛЕНИЯ</w:t>
      </w:r>
    </w:p>
    <w:p w:rsidR="00AF6E5F" w:rsidRPr="005874D1" w:rsidRDefault="00AF6E5F" w:rsidP="005874D1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E5F" w:rsidRPr="005874D1" w:rsidRDefault="00AF6E5F" w:rsidP="005874D1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74D1">
        <w:rPr>
          <w:rFonts w:ascii="Times New Roman" w:hAnsi="Times New Roman" w:cs="Times New Roman"/>
          <w:b/>
          <w:sz w:val="28"/>
          <w:szCs w:val="28"/>
          <w:u w:val="single"/>
        </w:rPr>
        <w:t>СОЦИАЛЬНО-ЭКОНОМИЧЕСКОЕ РАЗВИТИЕ ТЕРРИТОРИИ КОТИКСКОГО  СЕЛЬСКОГО ПОСЕЛЕНИЯ</w:t>
      </w:r>
    </w:p>
    <w:p w:rsidR="00AF6E5F" w:rsidRPr="005874D1" w:rsidRDefault="00AF6E5F" w:rsidP="005874D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6E5F" w:rsidRPr="005874D1" w:rsidRDefault="00AF6E5F" w:rsidP="005874D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6E5F" w:rsidRPr="005874D1" w:rsidRDefault="00AF6E5F" w:rsidP="005874D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6E5F" w:rsidRPr="005874D1" w:rsidRDefault="00AF6E5F" w:rsidP="005874D1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74D1">
        <w:rPr>
          <w:rFonts w:ascii="Times New Roman" w:hAnsi="Times New Roman" w:cs="Times New Roman"/>
          <w:b/>
          <w:sz w:val="28"/>
          <w:szCs w:val="28"/>
          <w:u w:val="single"/>
        </w:rPr>
        <w:t>2018 - 2022 год</w:t>
      </w:r>
    </w:p>
    <w:p w:rsidR="00AF6E5F" w:rsidRPr="005874D1" w:rsidRDefault="00AF6E5F" w:rsidP="005874D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>(СРОК РЕАЛИЗАЦИИ)</w:t>
      </w:r>
    </w:p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ar394"/>
      <w:bookmarkEnd w:id="0"/>
    </w:p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>ПАСПОРТ</w:t>
      </w:r>
    </w:p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>КОТИКСКОГО СЕЛЬСКОГО ПОСЕЛЕНИЯ</w:t>
      </w:r>
    </w:p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4D1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5874D1">
        <w:rPr>
          <w:rFonts w:ascii="Times New Roman" w:hAnsi="Times New Roman" w:cs="Times New Roman"/>
          <w:b/>
          <w:i/>
          <w:sz w:val="28"/>
          <w:szCs w:val="28"/>
          <w:u w:val="single"/>
        </w:rPr>
        <w:t>СОЦИАЛЬНО-ЭКОНОМИЧЕСКОЕ РАЗВИТИЕ ТЕРРИТОРИИ СЕЛЬСКОГО ПОСЕЛЕНИЯ»</w:t>
      </w:r>
    </w:p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7109"/>
      </w:tblGrid>
      <w:tr w:rsidR="00AF6E5F" w:rsidRPr="005874D1" w:rsidTr="00AF6E5F">
        <w:trPr>
          <w:trHeight w:val="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F6E5F" w:rsidRPr="005874D1" w:rsidRDefault="00AF6E5F" w:rsidP="0058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4D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F6E5F" w:rsidRPr="005874D1" w:rsidRDefault="00AF6E5F" w:rsidP="0058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4D1">
              <w:rPr>
                <w:rFonts w:ascii="Times New Roman" w:hAnsi="Times New Roman" w:cs="Times New Roman"/>
                <w:sz w:val="28"/>
                <w:szCs w:val="28"/>
              </w:rPr>
              <w:t>«Социально-экономическое развитие территории сельского поселения»</w:t>
            </w:r>
          </w:p>
        </w:tc>
      </w:tr>
      <w:tr w:rsidR="00AF6E5F" w:rsidRPr="005874D1" w:rsidTr="00AF6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F6E5F" w:rsidRPr="005874D1" w:rsidRDefault="00AF6E5F" w:rsidP="0058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4D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F6E5F" w:rsidRPr="005874D1" w:rsidRDefault="00316FA9" w:rsidP="0058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4D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874D1">
              <w:rPr>
                <w:rFonts w:ascii="Times New Roman" w:hAnsi="Times New Roman" w:cs="Times New Roman"/>
                <w:sz w:val="28"/>
                <w:szCs w:val="28"/>
              </w:rPr>
              <w:t>Котикского</w:t>
            </w:r>
            <w:proofErr w:type="spellEnd"/>
            <w:r w:rsidRPr="005874D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</w:tc>
      </w:tr>
      <w:tr w:rsidR="00AF6E5F" w:rsidRPr="005874D1" w:rsidTr="00AF6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F6E5F" w:rsidRPr="005874D1" w:rsidRDefault="00AF6E5F" w:rsidP="0058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4D1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F6E5F" w:rsidRPr="005874D1" w:rsidRDefault="00316FA9" w:rsidP="0058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4D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874D1">
              <w:rPr>
                <w:rFonts w:ascii="Times New Roman" w:hAnsi="Times New Roman" w:cs="Times New Roman"/>
                <w:sz w:val="28"/>
                <w:szCs w:val="28"/>
              </w:rPr>
              <w:t>Котикского</w:t>
            </w:r>
            <w:proofErr w:type="spellEnd"/>
            <w:r w:rsidRPr="005874D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</w:tc>
      </w:tr>
      <w:tr w:rsidR="00AF6E5F" w:rsidRPr="005874D1" w:rsidTr="00AF6E5F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F6E5F" w:rsidRPr="005874D1" w:rsidRDefault="00AF6E5F" w:rsidP="0058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4D1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F6E5F" w:rsidRPr="005874D1" w:rsidRDefault="00AF6E5F" w:rsidP="0058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4D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874D1">
              <w:rPr>
                <w:rFonts w:ascii="Times New Roman" w:hAnsi="Times New Roman" w:cs="Times New Roman"/>
                <w:sz w:val="28"/>
                <w:szCs w:val="28"/>
              </w:rPr>
              <w:t>Котикского</w:t>
            </w:r>
            <w:proofErr w:type="spellEnd"/>
            <w:r w:rsidRPr="005874D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</w:tc>
      </w:tr>
      <w:tr w:rsidR="005874D1" w:rsidRPr="005874D1" w:rsidTr="005874D1">
        <w:trPr>
          <w:trHeight w:hRule="exact" w:val="1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874D1" w:rsidRPr="005874D1" w:rsidRDefault="005874D1" w:rsidP="0058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4D1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874D1" w:rsidRPr="000915E2" w:rsidRDefault="005874D1" w:rsidP="00587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</w:t>
            </w:r>
          </w:p>
        </w:tc>
      </w:tr>
      <w:tr w:rsidR="005874D1" w:rsidRPr="005874D1" w:rsidTr="00AF6E5F">
        <w:trPr>
          <w:trHeight w:val="28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74D1" w:rsidRPr="005874D1" w:rsidRDefault="005874D1" w:rsidP="0058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4D1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74D1" w:rsidRPr="000915E2" w:rsidRDefault="005874D1" w:rsidP="005874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</w:t>
            </w:r>
            <w:r w:rsidRPr="000915E2">
              <w:rPr>
                <w:rFonts w:ascii="Times New Roman" w:hAnsi="Times New Roman" w:cs="Times New Roman"/>
                <w:sz w:val="28"/>
                <w:szCs w:val="28"/>
              </w:rPr>
              <w:t xml:space="preserve">существление эффективной муниципальной политики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Котикском</w:t>
            </w:r>
            <w:proofErr w:type="spellEnd"/>
            <w:r w:rsidRPr="000915E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:rsidR="005874D1" w:rsidRPr="000915E2" w:rsidRDefault="005874D1" w:rsidP="005874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5E2">
              <w:rPr>
                <w:rFonts w:ascii="Times New Roman" w:hAnsi="Times New Roman" w:cs="Times New Roman"/>
                <w:sz w:val="28"/>
                <w:szCs w:val="28"/>
              </w:rPr>
              <w:t xml:space="preserve"> 2. Повышение эффективности бюджетных расходов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Котикском</w:t>
            </w:r>
            <w:proofErr w:type="spellEnd"/>
            <w:r w:rsidRPr="000915E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</w:t>
            </w:r>
            <w:r w:rsidRPr="00091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74D1" w:rsidRPr="000915E2" w:rsidRDefault="005874D1" w:rsidP="005874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</w:t>
            </w:r>
            <w:r w:rsidRPr="000915E2">
              <w:rPr>
                <w:rFonts w:ascii="Times New Roman" w:hAnsi="Times New Roman" w:cs="Times New Roman"/>
                <w:sz w:val="28"/>
                <w:szCs w:val="28"/>
              </w:rPr>
              <w:t>оздание комфортных и качественных условий проживания населения;</w:t>
            </w:r>
          </w:p>
          <w:p w:rsidR="005874D1" w:rsidRPr="000915E2" w:rsidRDefault="005874D1" w:rsidP="005874D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</w:t>
            </w:r>
            <w:r w:rsidRPr="000915E2">
              <w:rPr>
                <w:rFonts w:ascii="Times New Roman" w:hAnsi="Times New Roman" w:cs="Times New Roman"/>
                <w:sz w:val="28"/>
                <w:szCs w:val="28"/>
              </w:rPr>
              <w:t xml:space="preserve">оздание  условий для обеспечения развития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Котикского</w:t>
            </w:r>
            <w:proofErr w:type="spellEnd"/>
            <w:r w:rsidRPr="000915E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благоприятных условий жизнедеятельности   и  повышение эффективности использования земельных ресурсов сельского поселения;</w:t>
            </w:r>
          </w:p>
          <w:p w:rsidR="005874D1" w:rsidRPr="000915E2" w:rsidRDefault="005874D1" w:rsidP="005874D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5E2">
              <w:rPr>
                <w:rFonts w:ascii="Times New Roman" w:hAnsi="Times New Roman" w:cs="Times New Roman"/>
                <w:sz w:val="28"/>
                <w:szCs w:val="28"/>
              </w:rPr>
              <w:t>5. Обеспечение  необходимых условий для укрепления пожарной безопасности, защиты жизни и здоровья граждан, проживающих на территории  сельского поселения;</w:t>
            </w:r>
          </w:p>
          <w:p w:rsidR="005874D1" w:rsidRPr="000915E2" w:rsidRDefault="005874D1" w:rsidP="005874D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5E2">
              <w:rPr>
                <w:rFonts w:ascii="Times New Roman" w:hAnsi="Times New Roman" w:cs="Times New Roman"/>
                <w:sz w:val="28"/>
                <w:szCs w:val="28"/>
              </w:rPr>
              <w:t xml:space="preserve">6. Создание условий для развития культуры, физической культуры и массового спорта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Котикского</w:t>
            </w:r>
            <w:proofErr w:type="spellEnd"/>
            <w:r w:rsidRPr="000915E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</w:tc>
      </w:tr>
      <w:tr w:rsidR="005874D1" w:rsidRPr="005874D1" w:rsidTr="00AF6E5F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874D1" w:rsidRPr="005874D1" w:rsidRDefault="005874D1" w:rsidP="0058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874D1" w:rsidRPr="000915E2" w:rsidRDefault="005874D1" w:rsidP="0058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5E2">
              <w:rPr>
                <w:rFonts w:ascii="Times New Roman" w:hAnsi="Times New Roman" w:cs="Times New Roman"/>
                <w:sz w:val="28"/>
                <w:szCs w:val="28"/>
              </w:rPr>
              <w:t>2018 - 2022 годы</w:t>
            </w:r>
          </w:p>
        </w:tc>
      </w:tr>
      <w:tr w:rsidR="005874D1" w:rsidRPr="005874D1" w:rsidTr="00AF6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874D1" w:rsidRPr="005874D1" w:rsidRDefault="005874D1" w:rsidP="0058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4D1">
              <w:rPr>
                <w:rFonts w:ascii="Times New Roman" w:hAnsi="Times New Roman" w:cs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74D1" w:rsidRPr="000915E2" w:rsidRDefault="005874D1" w:rsidP="0058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5E2">
              <w:rPr>
                <w:rFonts w:ascii="Times New Roman" w:hAnsi="Times New Roman" w:cs="Times New Roman"/>
                <w:sz w:val="28"/>
                <w:szCs w:val="28"/>
              </w:rPr>
              <w:t>1. Прирост поступлений налоговых доходов в местные бюджеты к предыдущему году (в нормативах текущего года);</w:t>
            </w:r>
          </w:p>
          <w:p w:rsidR="005874D1" w:rsidRPr="000915E2" w:rsidRDefault="005874D1" w:rsidP="0058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5E2">
              <w:rPr>
                <w:rFonts w:ascii="Times New Roman" w:hAnsi="Times New Roman" w:cs="Times New Roman"/>
                <w:sz w:val="28"/>
                <w:szCs w:val="28"/>
              </w:rPr>
              <w:t xml:space="preserve">2. Сокращение количества </w:t>
            </w:r>
            <w:r w:rsidR="00DF799B">
              <w:rPr>
                <w:rFonts w:ascii="Times New Roman" w:hAnsi="Times New Roman" w:cs="Times New Roman"/>
                <w:sz w:val="28"/>
                <w:szCs w:val="28"/>
              </w:rPr>
              <w:t xml:space="preserve">очагов </w:t>
            </w:r>
            <w:proofErr w:type="spellStart"/>
            <w:r w:rsidR="00DF799B">
              <w:rPr>
                <w:rFonts w:ascii="Times New Roman" w:hAnsi="Times New Roman" w:cs="Times New Roman"/>
                <w:sz w:val="28"/>
                <w:szCs w:val="28"/>
              </w:rPr>
              <w:t>возгарания</w:t>
            </w:r>
            <w:proofErr w:type="spellEnd"/>
            <w:r w:rsidRPr="000915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74D1" w:rsidRPr="000915E2" w:rsidRDefault="005874D1" w:rsidP="0058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5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5874D1" w:rsidRPr="000915E2" w:rsidRDefault="005874D1" w:rsidP="0058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5E2">
              <w:rPr>
                <w:rFonts w:ascii="Times New Roman" w:hAnsi="Times New Roman" w:cs="Times New Roman"/>
                <w:sz w:val="28"/>
                <w:szCs w:val="28"/>
              </w:rPr>
              <w:t>4. Доля благоустроенных территорий общего пользования от общего количества таких территорий;</w:t>
            </w:r>
          </w:p>
          <w:p w:rsidR="005874D1" w:rsidRPr="000915E2" w:rsidRDefault="005874D1" w:rsidP="0058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5. Доля объектов недвижимости  зарегистрированных и поставленных на кадастровый учет;    </w:t>
            </w:r>
          </w:p>
          <w:p w:rsidR="005874D1" w:rsidRPr="000915E2" w:rsidRDefault="005874D1" w:rsidP="0058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5E2">
              <w:rPr>
                <w:rFonts w:ascii="Times New Roman" w:hAnsi="Times New Roman" w:cs="Times New Roman"/>
                <w:sz w:val="28"/>
                <w:szCs w:val="28"/>
              </w:rPr>
              <w:t xml:space="preserve">6. Доля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5E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поселения, привлеченная к культурно-массовым и спортивным мероприятиям на территории поселения.</w:t>
            </w:r>
          </w:p>
        </w:tc>
      </w:tr>
      <w:tr w:rsidR="005874D1" w:rsidRPr="005874D1" w:rsidTr="00AF6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874D1" w:rsidRPr="005874D1" w:rsidRDefault="005874D1" w:rsidP="0058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4D1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874D1" w:rsidRPr="000915E2" w:rsidRDefault="005874D1" w:rsidP="0058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5E2">
              <w:rPr>
                <w:rFonts w:ascii="Times New Roman" w:hAnsi="Times New Roman" w:cs="Times New Roman"/>
                <w:sz w:val="28"/>
                <w:szCs w:val="28"/>
              </w:rPr>
              <w:t xml:space="preserve">1.Обеспечение деятельности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5E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Котикского</w:t>
            </w:r>
            <w:proofErr w:type="spellEnd"/>
            <w:r w:rsidRPr="000915E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5874D1" w:rsidRPr="000915E2" w:rsidRDefault="005874D1" w:rsidP="0058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5E2">
              <w:rPr>
                <w:rFonts w:ascii="Times New Roman" w:hAnsi="Times New Roman" w:cs="Times New Roman"/>
                <w:sz w:val="28"/>
                <w:szCs w:val="28"/>
              </w:rPr>
              <w:t xml:space="preserve">2. Повышение эффективности бюджетных расходов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5E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поселения;</w:t>
            </w:r>
          </w:p>
          <w:p w:rsidR="005874D1" w:rsidRPr="000915E2" w:rsidRDefault="005874D1" w:rsidP="0058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915E2">
              <w:rPr>
                <w:rFonts w:ascii="Times New Roman" w:hAnsi="Times New Roman" w:cs="Times New Roman"/>
                <w:sz w:val="28"/>
                <w:szCs w:val="28"/>
              </w:rPr>
              <w:t xml:space="preserve">3. Развитие инфраструктуры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Котикского</w:t>
            </w:r>
            <w:proofErr w:type="spellEnd"/>
            <w:r w:rsidRPr="000915E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5874D1" w:rsidRPr="000915E2" w:rsidRDefault="005874D1" w:rsidP="0058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915E2">
              <w:rPr>
                <w:rFonts w:ascii="Times New Roman" w:hAnsi="Times New Roman" w:cs="Times New Roman"/>
                <w:sz w:val="28"/>
                <w:szCs w:val="28"/>
              </w:rPr>
              <w:t xml:space="preserve">4. Обеспечение комплексного пространственного и территориального развития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Котикского</w:t>
            </w:r>
            <w:proofErr w:type="spellEnd"/>
            <w:r w:rsidRPr="000915E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5874D1" w:rsidRPr="000915E2" w:rsidRDefault="005874D1" w:rsidP="0058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915E2">
              <w:rPr>
                <w:rFonts w:ascii="Times New Roman" w:hAnsi="Times New Roman" w:cs="Times New Roman"/>
                <w:sz w:val="28"/>
                <w:szCs w:val="28"/>
              </w:rPr>
              <w:t xml:space="preserve">5. Обеспечение комплексных мер безопасности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Котикского</w:t>
            </w:r>
            <w:proofErr w:type="spellEnd"/>
            <w:r w:rsidRPr="000915E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5874D1" w:rsidRPr="000915E2" w:rsidRDefault="005874D1" w:rsidP="0058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915E2">
              <w:rPr>
                <w:rFonts w:ascii="Times New Roman" w:hAnsi="Times New Roman" w:cs="Times New Roman"/>
                <w:sz w:val="28"/>
                <w:szCs w:val="28"/>
              </w:rPr>
              <w:t xml:space="preserve">6. Развитие культуры и спорта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Котикского</w:t>
            </w:r>
            <w:proofErr w:type="spellEnd"/>
            <w:r w:rsidRPr="000915E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</w:tc>
      </w:tr>
      <w:tr w:rsidR="005874D1" w:rsidRPr="005874D1" w:rsidTr="00AF6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874D1" w:rsidRPr="005874D1" w:rsidRDefault="005874D1" w:rsidP="0058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4D1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874D1" w:rsidRPr="00E56364" w:rsidRDefault="005874D1" w:rsidP="00587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796DDA">
              <w:rPr>
                <w:rFonts w:ascii="Times New Roman" w:hAnsi="Times New Roman" w:cs="Times New Roman"/>
                <w:sz w:val="28"/>
                <w:szCs w:val="28"/>
              </w:rPr>
              <w:t>94208,9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5874D1" w:rsidRPr="00E56364" w:rsidRDefault="005874D1" w:rsidP="00587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год –</w:t>
            </w:r>
            <w:r w:rsidR="00796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19100,13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874D1" w:rsidRPr="00E56364" w:rsidRDefault="005874D1" w:rsidP="00587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 –</w:t>
            </w:r>
            <w:r w:rsidR="00796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18884,97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74D1" w:rsidRPr="00E56364" w:rsidRDefault="005874D1" w:rsidP="00587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 –</w:t>
            </w:r>
            <w:r w:rsidR="00796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18740,9 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74D1" w:rsidRPr="00E56364" w:rsidRDefault="005874D1" w:rsidP="00587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 –</w:t>
            </w:r>
            <w:r w:rsidR="00796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18742,00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5874D1" w:rsidRPr="00E56364" w:rsidRDefault="005874D1" w:rsidP="00587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2022 год – </w:t>
            </w:r>
            <w:r w:rsidR="00796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18740,9 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5874D1" w:rsidRPr="00E56364" w:rsidRDefault="005874D1" w:rsidP="00587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proofErr w:type="spellStart"/>
            <w:r w:rsidR="009F01CC">
              <w:rPr>
                <w:rFonts w:ascii="Times New Roman" w:hAnsi="Times New Roman" w:cs="Times New Roman"/>
                <w:sz w:val="28"/>
                <w:szCs w:val="28"/>
              </w:rPr>
              <w:t>Котикского</w:t>
            </w:r>
            <w:proofErr w:type="spellEnd"/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составляет </w:t>
            </w:r>
            <w:r w:rsidR="00DD2BA2">
              <w:rPr>
                <w:rFonts w:ascii="Times New Roman" w:hAnsi="Times New Roman" w:cs="Times New Roman"/>
                <w:sz w:val="28"/>
                <w:szCs w:val="28"/>
              </w:rPr>
              <w:t>92707,2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5874D1" w:rsidRPr="00E56364" w:rsidRDefault="005874D1" w:rsidP="00587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2018 год – </w:t>
            </w:r>
            <w:r w:rsidR="00DD2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18806,63 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874D1" w:rsidRPr="00E56364" w:rsidRDefault="005874D1" w:rsidP="00587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2019 год – </w:t>
            </w:r>
            <w:r w:rsidR="00DD2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18588,47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74D1" w:rsidRPr="00E56364" w:rsidRDefault="005874D1" w:rsidP="00587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2020 год – </w:t>
            </w:r>
            <w:r w:rsidR="00DD2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18433,3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874D1" w:rsidRPr="00E56364" w:rsidRDefault="005874D1" w:rsidP="00587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2021 год –</w:t>
            </w:r>
            <w:r w:rsidR="00DD2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18445,5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5874D1" w:rsidRPr="00E56364" w:rsidRDefault="005874D1" w:rsidP="00587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2022 год – </w:t>
            </w:r>
            <w:r w:rsidR="00DD2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18433,3 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5874D1" w:rsidRPr="00E56364" w:rsidRDefault="005874D1" w:rsidP="00587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C85545">
              <w:rPr>
                <w:rFonts w:ascii="Times New Roman" w:hAnsi="Times New Roman" w:cs="Times New Roman"/>
                <w:sz w:val="28"/>
                <w:szCs w:val="28"/>
              </w:rPr>
              <w:t xml:space="preserve">3,5 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5874D1" w:rsidRPr="00E56364" w:rsidRDefault="005874D1" w:rsidP="00587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5545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5874D1" w:rsidRPr="00E56364" w:rsidRDefault="005874D1" w:rsidP="00587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5545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5874D1" w:rsidRPr="00E56364" w:rsidRDefault="005874D1" w:rsidP="00587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5545">
              <w:rPr>
                <w:rFonts w:ascii="Times New Roman" w:hAnsi="Times New Roman" w:cs="Times New Roman"/>
                <w:sz w:val="28"/>
                <w:szCs w:val="28"/>
              </w:rPr>
              <w:t xml:space="preserve">0,7 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5874D1" w:rsidRPr="00E56364" w:rsidRDefault="005874D1" w:rsidP="00587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5545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5874D1" w:rsidRPr="00E56364" w:rsidRDefault="005874D1" w:rsidP="00587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5545">
              <w:rPr>
                <w:rFonts w:ascii="Times New Roman" w:hAnsi="Times New Roman" w:cs="Times New Roman"/>
                <w:sz w:val="28"/>
                <w:szCs w:val="28"/>
              </w:rPr>
              <w:t xml:space="preserve">0,7 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874D1" w:rsidRPr="00E56364" w:rsidRDefault="005874D1" w:rsidP="00587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C85545">
              <w:rPr>
                <w:rFonts w:ascii="Times New Roman" w:hAnsi="Times New Roman" w:cs="Times New Roman"/>
                <w:sz w:val="28"/>
                <w:szCs w:val="28"/>
              </w:rPr>
              <w:t xml:space="preserve">1498,2 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5874D1" w:rsidRPr="00E56364" w:rsidRDefault="005874D1" w:rsidP="00587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C85545">
              <w:rPr>
                <w:rFonts w:ascii="Times New Roman" w:hAnsi="Times New Roman" w:cs="Times New Roman"/>
                <w:sz w:val="28"/>
                <w:szCs w:val="28"/>
              </w:rPr>
              <w:t xml:space="preserve"> 292,8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5874D1" w:rsidRPr="00E56364" w:rsidRDefault="005874D1" w:rsidP="00587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C85545">
              <w:rPr>
                <w:rFonts w:ascii="Times New Roman" w:hAnsi="Times New Roman" w:cs="Times New Roman"/>
                <w:sz w:val="28"/>
                <w:szCs w:val="28"/>
              </w:rPr>
              <w:t>295,8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5874D1" w:rsidRPr="00E56364" w:rsidRDefault="005874D1" w:rsidP="00587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2020год –</w:t>
            </w:r>
            <w:r w:rsidR="00C85545">
              <w:rPr>
                <w:rFonts w:ascii="Times New Roman" w:hAnsi="Times New Roman" w:cs="Times New Roman"/>
                <w:sz w:val="28"/>
                <w:szCs w:val="28"/>
              </w:rPr>
              <w:t xml:space="preserve">306,9 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5874D1" w:rsidRPr="00E56364" w:rsidRDefault="005874D1" w:rsidP="00587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C85545">
              <w:rPr>
                <w:rFonts w:ascii="Times New Roman" w:hAnsi="Times New Roman" w:cs="Times New Roman"/>
                <w:sz w:val="28"/>
                <w:szCs w:val="28"/>
              </w:rPr>
              <w:t xml:space="preserve">295,8 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5874D1" w:rsidRPr="00E56364" w:rsidRDefault="005874D1" w:rsidP="00C85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C85545">
              <w:rPr>
                <w:rFonts w:ascii="Times New Roman" w:hAnsi="Times New Roman" w:cs="Times New Roman"/>
                <w:sz w:val="28"/>
                <w:szCs w:val="28"/>
              </w:rPr>
              <w:t xml:space="preserve">306,9 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5874D1" w:rsidRPr="005874D1" w:rsidTr="00AF6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874D1" w:rsidRPr="005874D1" w:rsidRDefault="005874D1" w:rsidP="0058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874D1" w:rsidRPr="00E56364" w:rsidRDefault="005874D1" w:rsidP="0058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овышение качества предоставляемых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Администрацией </w:t>
            </w:r>
            <w:proofErr w:type="spellStart"/>
            <w:r w:rsidR="00BF288F">
              <w:rPr>
                <w:rFonts w:ascii="Times New Roman" w:hAnsi="Times New Roman" w:cs="Times New Roman"/>
                <w:sz w:val="28"/>
                <w:szCs w:val="28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5874D1" w:rsidRPr="00E56364" w:rsidRDefault="005874D1" w:rsidP="0058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ффективное использование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местного бюджета;</w:t>
            </w:r>
          </w:p>
          <w:p w:rsidR="005874D1" w:rsidRPr="00E56364" w:rsidRDefault="005874D1" w:rsidP="0058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У</w:t>
            </w:r>
            <w:r w:rsidRPr="00E563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величение собственных доходов местного бюджета;</w:t>
            </w:r>
          </w:p>
          <w:p w:rsidR="005874D1" w:rsidRPr="00E56364" w:rsidRDefault="005874D1" w:rsidP="0058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беспечение безопасности населения;</w:t>
            </w:r>
          </w:p>
          <w:p w:rsidR="005874D1" w:rsidRPr="00E56364" w:rsidRDefault="005874D1" w:rsidP="0058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охранение и развитие транспортной инфраструктуры;</w:t>
            </w:r>
          </w:p>
          <w:p w:rsidR="005874D1" w:rsidRPr="00E56364" w:rsidRDefault="005874D1" w:rsidP="0058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лучшение санитарного и экологического состояния  поселения;</w:t>
            </w:r>
          </w:p>
          <w:p w:rsidR="005874D1" w:rsidRPr="00E56364" w:rsidRDefault="005874D1" w:rsidP="0058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И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сключение правовых коллизий при осуществлении градостроительной деятельности на территории </w:t>
            </w:r>
            <w:proofErr w:type="spellStart"/>
            <w:r w:rsidR="00BF288F">
              <w:rPr>
                <w:rFonts w:ascii="Times New Roman" w:hAnsi="Times New Roman" w:cs="Times New Roman"/>
                <w:sz w:val="28"/>
                <w:szCs w:val="28"/>
              </w:rPr>
              <w:t>Котикского</w:t>
            </w:r>
            <w:proofErr w:type="spellEnd"/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в части землеустройства;</w:t>
            </w:r>
          </w:p>
          <w:p w:rsidR="005874D1" w:rsidRPr="00E56364" w:rsidRDefault="005874D1" w:rsidP="0058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 Э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74D1" w:rsidRPr="00E56364" w:rsidRDefault="005874D1" w:rsidP="0058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Ф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ормирование у населения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74D1" w:rsidRPr="00E56364" w:rsidRDefault="005874D1" w:rsidP="0058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 П</w:t>
            </w:r>
            <w:r w:rsidRPr="00E563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овышение качества и уровня жизни населения, его занятости.   </w:t>
            </w:r>
          </w:p>
        </w:tc>
      </w:tr>
    </w:tbl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5874D1">
        <w:rPr>
          <w:rFonts w:ascii="Times New Roman" w:hAnsi="Times New Roman" w:cs="Times New Roman"/>
          <w:b/>
          <w:sz w:val="28"/>
          <w:szCs w:val="28"/>
        </w:rPr>
        <w:t>Раздел 1. ХАРАКТЕРИСТИКА ТЕКУЩЕГО СОСТОЯНИЯ СФЕРЫ РЕАЛИЗАЦИИ МУНИЦИПАЛЬНОЙ ПРОГРАММЫ</w:t>
      </w:r>
    </w:p>
    <w:p w:rsidR="00937399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 w:rsidRPr="005874D1">
        <w:rPr>
          <w:rFonts w:ascii="Times New Roman" w:hAnsi="Times New Roman" w:cs="Times New Roman"/>
          <w:sz w:val="28"/>
          <w:szCs w:val="28"/>
        </w:rPr>
        <w:t>Котикское</w:t>
      </w:r>
      <w:proofErr w:type="spellEnd"/>
      <w:r w:rsidRPr="005874D1">
        <w:rPr>
          <w:rFonts w:ascii="Times New Roman" w:hAnsi="Times New Roman" w:cs="Times New Roman"/>
          <w:sz w:val="28"/>
          <w:szCs w:val="28"/>
        </w:rPr>
        <w:t xml:space="preserve">» - сельское поселение </w:t>
      </w:r>
      <w:proofErr w:type="spellStart"/>
      <w:r w:rsidRPr="005874D1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Pr="005874D1">
        <w:rPr>
          <w:rFonts w:ascii="Times New Roman" w:hAnsi="Times New Roman" w:cs="Times New Roman"/>
          <w:sz w:val="28"/>
          <w:szCs w:val="28"/>
        </w:rPr>
        <w:t xml:space="preserve"> района Иркутской области. Границы территории сельского Поселения установлены законами Иркутской области в соответствии </w:t>
      </w:r>
      <w:r w:rsidRPr="005874D1">
        <w:rPr>
          <w:rFonts w:ascii="Times New Roman" w:hAnsi="Times New Roman" w:cs="Times New Roman"/>
          <w:spacing w:val="-1"/>
          <w:sz w:val="28"/>
          <w:szCs w:val="28"/>
        </w:rPr>
        <w:t xml:space="preserve">с требованиями, предусмотренными Федеральным законом № 131-ФЗ от 06.10.2003 г. «Об </w:t>
      </w:r>
      <w:r w:rsidRPr="005874D1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 (далее - Федеральный закон). Территория </w:t>
      </w:r>
      <w:proofErr w:type="spellStart"/>
      <w:r w:rsidRPr="005874D1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Pr="005874D1">
        <w:rPr>
          <w:rFonts w:ascii="Times New Roman" w:hAnsi="Times New Roman" w:cs="Times New Roman"/>
          <w:sz w:val="28"/>
          <w:szCs w:val="28"/>
        </w:rPr>
        <w:t xml:space="preserve"> сельского поселения в границах </w:t>
      </w:r>
      <w:r w:rsidRPr="005874D1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образования, установлена законом Иркутской области от 16 декабря 2004 г. № 98-ОЗ и составляет 11334 га, средняя плотность населения – 15,4 чел./км</w:t>
      </w:r>
      <w:proofErr w:type="gramStart"/>
      <w:r w:rsidRPr="005874D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5874D1">
        <w:rPr>
          <w:rFonts w:ascii="Times New Roman" w:hAnsi="Times New Roman" w:cs="Times New Roman"/>
          <w:sz w:val="28"/>
          <w:szCs w:val="28"/>
        </w:rPr>
        <w:t>, что значительно выше, чем в среднем по Иркутской области</w:t>
      </w:r>
      <w:r w:rsidR="00937399">
        <w:rPr>
          <w:rFonts w:ascii="Times New Roman" w:hAnsi="Times New Roman" w:cs="Times New Roman"/>
          <w:sz w:val="28"/>
          <w:szCs w:val="28"/>
        </w:rPr>
        <w:t>.</w:t>
      </w:r>
    </w:p>
    <w:p w:rsidR="00AF6E5F" w:rsidRDefault="00937399" w:rsidP="00916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F6E5F" w:rsidRPr="005874D1">
        <w:rPr>
          <w:rFonts w:ascii="Times New Roman" w:hAnsi="Times New Roman" w:cs="Times New Roman"/>
          <w:sz w:val="28"/>
          <w:szCs w:val="28"/>
        </w:rPr>
        <w:t xml:space="preserve"> </w:t>
      </w:r>
      <w:r w:rsidR="00BF288F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="00AF6E5F" w:rsidRPr="005874D1">
        <w:rPr>
          <w:rFonts w:ascii="Times New Roman" w:hAnsi="Times New Roman" w:cs="Times New Roman"/>
          <w:sz w:val="28"/>
          <w:szCs w:val="28"/>
        </w:rPr>
        <w:t>Котикско</w:t>
      </w:r>
      <w:r w:rsidR="00BF288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F6E5F" w:rsidRPr="005874D1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F288F">
        <w:rPr>
          <w:rFonts w:ascii="Times New Roman" w:hAnsi="Times New Roman" w:cs="Times New Roman"/>
          <w:sz w:val="28"/>
          <w:szCs w:val="28"/>
        </w:rPr>
        <w:t>го</w:t>
      </w:r>
      <w:r w:rsidR="00AF6E5F" w:rsidRPr="005874D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F288F">
        <w:rPr>
          <w:rFonts w:ascii="Times New Roman" w:hAnsi="Times New Roman" w:cs="Times New Roman"/>
          <w:sz w:val="28"/>
          <w:szCs w:val="28"/>
        </w:rPr>
        <w:t>я</w:t>
      </w:r>
      <w:r w:rsidR="00AF6E5F" w:rsidRPr="005874D1">
        <w:rPr>
          <w:rFonts w:ascii="Times New Roman" w:hAnsi="Times New Roman" w:cs="Times New Roman"/>
          <w:sz w:val="28"/>
          <w:szCs w:val="28"/>
        </w:rPr>
        <w:t xml:space="preserve"> входят</w:t>
      </w:r>
      <w:r w:rsidR="00BF288F">
        <w:rPr>
          <w:rFonts w:ascii="Times New Roman" w:hAnsi="Times New Roman" w:cs="Times New Roman"/>
          <w:sz w:val="28"/>
          <w:szCs w:val="28"/>
        </w:rPr>
        <w:t>:</w:t>
      </w:r>
      <w:r w:rsidR="00AF6E5F" w:rsidRPr="005874D1">
        <w:rPr>
          <w:rFonts w:ascii="Times New Roman" w:hAnsi="Times New Roman" w:cs="Times New Roman"/>
          <w:sz w:val="28"/>
          <w:szCs w:val="28"/>
        </w:rPr>
        <w:t xml:space="preserve"> село Котик, деревня </w:t>
      </w:r>
      <w:proofErr w:type="spellStart"/>
      <w:r w:rsidR="00AF6E5F" w:rsidRPr="005874D1">
        <w:rPr>
          <w:rFonts w:ascii="Times New Roman" w:hAnsi="Times New Roman" w:cs="Times New Roman"/>
          <w:sz w:val="28"/>
          <w:szCs w:val="28"/>
        </w:rPr>
        <w:t>Заусаева</w:t>
      </w:r>
      <w:proofErr w:type="spellEnd"/>
      <w:r w:rsidR="00AF6E5F" w:rsidRPr="005874D1">
        <w:rPr>
          <w:rFonts w:ascii="Times New Roman" w:hAnsi="Times New Roman" w:cs="Times New Roman"/>
          <w:sz w:val="28"/>
          <w:szCs w:val="28"/>
        </w:rPr>
        <w:t xml:space="preserve">, Красная Дубрава, Малый </w:t>
      </w:r>
      <w:proofErr w:type="spellStart"/>
      <w:r w:rsidR="00AF6E5F" w:rsidRPr="005874D1">
        <w:rPr>
          <w:rFonts w:ascii="Times New Roman" w:hAnsi="Times New Roman" w:cs="Times New Roman"/>
          <w:sz w:val="28"/>
          <w:szCs w:val="28"/>
        </w:rPr>
        <w:t>Утайчик</w:t>
      </w:r>
      <w:proofErr w:type="spellEnd"/>
      <w:r w:rsidR="00AF6E5F" w:rsidRPr="005874D1">
        <w:rPr>
          <w:rFonts w:ascii="Times New Roman" w:hAnsi="Times New Roman" w:cs="Times New Roman"/>
          <w:sz w:val="28"/>
          <w:szCs w:val="28"/>
        </w:rPr>
        <w:t xml:space="preserve"> и поселок </w:t>
      </w:r>
      <w:proofErr w:type="spellStart"/>
      <w:r w:rsidR="00AF6E5F" w:rsidRPr="005874D1">
        <w:rPr>
          <w:rFonts w:ascii="Times New Roman" w:hAnsi="Times New Roman" w:cs="Times New Roman"/>
          <w:sz w:val="28"/>
          <w:szCs w:val="28"/>
        </w:rPr>
        <w:t>Утай</w:t>
      </w:r>
      <w:proofErr w:type="spellEnd"/>
      <w:r w:rsidR="00AF6E5F" w:rsidRPr="005874D1">
        <w:rPr>
          <w:rFonts w:ascii="Times New Roman" w:hAnsi="Times New Roman" w:cs="Times New Roman"/>
          <w:sz w:val="28"/>
          <w:szCs w:val="28"/>
        </w:rPr>
        <w:t xml:space="preserve">; все они относятся к сельским населенным пунктам. Административным центром </w:t>
      </w:r>
      <w:proofErr w:type="spellStart"/>
      <w:r w:rsidR="00AF6E5F" w:rsidRPr="005874D1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="00AF6E5F" w:rsidRPr="005874D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является </w:t>
      </w:r>
      <w:proofErr w:type="gramStart"/>
      <w:r w:rsidR="00AF6E5F" w:rsidRPr="005874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F6E5F" w:rsidRPr="005874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F6E5F" w:rsidRPr="005874D1">
        <w:rPr>
          <w:rFonts w:ascii="Times New Roman" w:hAnsi="Times New Roman" w:cs="Times New Roman"/>
          <w:sz w:val="28"/>
          <w:szCs w:val="28"/>
        </w:rPr>
        <w:t>Котик</w:t>
      </w:r>
      <w:proofErr w:type="gramEnd"/>
      <w:r w:rsidR="00AF6E5F" w:rsidRPr="005874D1">
        <w:rPr>
          <w:rFonts w:ascii="Times New Roman" w:hAnsi="Times New Roman" w:cs="Times New Roman"/>
          <w:sz w:val="28"/>
          <w:szCs w:val="28"/>
        </w:rPr>
        <w:t xml:space="preserve">.. Расстояние до наиболее удаленного из них, п. </w:t>
      </w:r>
      <w:proofErr w:type="spellStart"/>
      <w:r w:rsidR="00AF6E5F" w:rsidRPr="005874D1">
        <w:rPr>
          <w:rFonts w:ascii="Times New Roman" w:hAnsi="Times New Roman" w:cs="Times New Roman"/>
          <w:sz w:val="28"/>
          <w:szCs w:val="28"/>
        </w:rPr>
        <w:t>Утай</w:t>
      </w:r>
      <w:proofErr w:type="spellEnd"/>
      <w:r w:rsidR="00AF6E5F" w:rsidRPr="005874D1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15578A">
        <w:rPr>
          <w:rFonts w:ascii="Times New Roman" w:hAnsi="Times New Roman" w:cs="Times New Roman"/>
          <w:sz w:val="28"/>
          <w:szCs w:val="28"/>
        </w:rPr>
        <w:t>27</w:t>
      </w:r>
      <w:r w:rsidR="00AF6E5F" w:rsidRPr="005874D1">
        <w:rPr>
          <w:rFonts w:ascii="Times New Roman" w:hAnsi="Times New Roman" w:cs="Times New Roman"/>
          <w:sz w:val="28"/>
          <w:szCs w:val="28"/>
        </w:rPr>
        <w:t xml:space="preserve"> км. Связь между населенными пунктами осуществляется автомобильным транспортом.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C11" w:rsidRDefault="00C87C11" w:rsidP="00916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0481" w:type="dxa"/>
        <w:jc w:val="center"/>
        <w:tblCellSpacing w:w="0" w:type="dxa"/>
        <w:tblInd w:w="-2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69"/>
        <w:gridCol w:w="1933"/>
        <w:gridCol w:w="1709"/>
        <w:gridCol w:w="1805"/>
        <w:gridCol w:w="1712"/>
        <w:gridCol w:w="1353"/>
      </w:tblGrid>
      <w:tr w:rsidR="00C87C11" w:rsidRPr="0099342B" w:rsidTr="0015578A">
        <w:trPr>
          <w:tblCellSpacing w:w="0" w:type="dxa"/>
          <w:jc w:val="center"/>
        </w:trPr>
        <w:tc>
          <w:tcPr>
            <w:tcW w:w="2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C11" w:rsidRPr="00C87C11" w:rsidRDefault="00C87C11" w:rsidP="0015578A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7C11">
              <w:rPr>
                <w:rFonts w:ascii="Times New Roman" w:hAnsi="Times New Roman" w:cs="Times New Roman"/>
                <w:lang w:eastAsia="ru-RU"/>
              </w:rPr>
              <w:t>Наименование поселения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C11" w:rsidRPr="00C87C11" w:rsidRDefault="00C87C11" w:rsidP="0015578A">
            <w:pPr>
              <w:spacing w:after="0" w:line="240" w:lineRule="auto"/>
              <w:ind w:left="-43" w:firstLine="42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7C11">
              <w:rPr>
                <w:rFonts w:ascii="Times New Roman" w:hAnsi="Times New Roman" w:cs="Times New Roman"/>
                <w:lang w:eastAsia="ru-RU"/>
              </w:rPr>
              <w:t>Наименование населенных пунктов, входящих в состав поселения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C11" w:rsidRPr="00B41909" w:rsidRDefault="00C87C11" w:rsidP="00B41909">
            <w:pPr>
              <w:spacing w:after="0" w:line="240" w:lineRule="auto"/>
              <w:ind w:left="-125" w:firstLine="42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1909">
              <w:rPr>
                <w:rFonts w:ascii="Times New Roman" w:hAnsi="Times New Roman" w:cs="Times New Roman"/>
                <w:lang w:eastAsia="ru-RU"/>
              </w:rPr>
              <w:t>Численность населения населенного пункта на 01.01.201</w:t>
            </w:r>
            <w:r w:rsidR="00B41909" w:rsidRPr="00B41909">
              <w:rPr>
                <w:rFonts w:ascii="Times New Roman" w:hAnsi="Times New Roman" w:cs="Times New Roman"/>
                <w:lang w:eastAsia="ru-RU"/>
              </w:rPr>
              <w:t>7</w:t>
            </w:r>
            <w:r w:rsidRPr="00B41909">
              <w:rPr>
                <w:rFonts w:ascii="Times New Roman" w:hAnsi="Times New Roman" w:cs="Times New Roman"/>
                <w:lang w:eastAsia="ru-RU"/>
              </w:rPr>
              <w:t xml:space="preserve"> г., чел.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C11" w:rsidRPr="00C87C11" w:rsidRDefault="00C87C11" w:rsidP="0015578A">
            <w:pPr>
              <w:spacing w:after="0" w:line="240" w:lineRule="auto"/>
              <w:ind w:left="93" w:firstLine="42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7C11">
              <w:rPr>
                <w:rFonts w:ascii="Times New Roman" w:hAnsi="Times New Roman" w:cs="Times New Roman"/>
                <w:lang w:eastAsia="ru-RU"/>
              </w:rPr>
              <w:t>Расстояние от населенного пункта до центра (</w:t>
            </w:r>
            <w:proofErr w:type="gramStart"/>
            <w:r w:rsidRPr="00C87C11">
              <w:rPr>
                <w:rFonts w:ascii="Times New Roman" w:hAnsi="Times New Roman" w:cs="Times New Roman"/>
                <w:lang w:eastAsia="ru-RU"/>
              </w:rPr>
              <w:t>км</w:t>
            </w:r>
            <w:proofErr w:type="gramEnd"/>
            <w:r w:rsidRPr="00C87C11">
              <w:rPr>
                <w:rFonts w:ascii="Times New Roman" w:hAnsi="Times New Roman" w:cs="Times New Roman"/>
                <w:lang w:eastAsia="ru-RU"/>
              </w:rPr>
              <w:t>.)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C11" w:rsidRPr="00C87C11" w:rsidRDefault="00C87C11" w:rsidP="0015578A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7C11">
              <w:rPr>
                <w:rFonts w:ascii="Times New Roman" w:hAnsi="Times New Roman" w:cs="Times New Roman"/>
                <w:lang w:eastAsia="ru-RU"/>
              </w:rPr>
              <w:t>Расстояние от населенного пункта до районного центра (</w:t>
            </w:r>
            <w:proofErr w:type="gramStart"/>
            <w:r w:rsidRPr="00C87C11">
              <w:rPr>
                <w:rFonts w:ascii="Times New Roman" w:hAnsi="Times New Roman" w:cs="Times New Roman"/>
                <w:lang w:eastAsia="ru-RU"/>
              </w:rPr>
              <w:t>км</w:t>
            </w:r>
            <w:proofErr w:type="gramEnd"/>
            <w:r w:rsidRPr="00C87C11">
              <w:rPr>
                <w:rFonts w:ascii="Times New Roman" w:hAnsi="Times New Roman" w:cs="Times New Roman"/>
                <w:lang w:eastAsia="ru-RU"/>
              </w:rPr>
              <w:t>.)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87C11" w:rsidRPr="00C87C11" w:rsidRDefault="00C87C11" w:rsidP="0015578A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7C11">
              <w:rPr>
                <w:rFonts w:ascii="Times New Roman" w:hAnsi="Times New Roman" w:cs="Times New Roman"/>
                <w:lang w:eastAsia="ru-RU"/>
              </w:rPr>
              <w:t>Вид транспорта, Количество рейсов в течение дня/ пешая доступность</w:t>
            </w:r>
          </w:p>
        </w:tc>
      </w:tr>
      <w:tr w:rsidR="00C87C11" w:rsidRPr="0099342B" w:rsidTr="0015578A">
        <w:trPr>
          <w:tblCellSpacing w:w="0" w:type="dxa"/>
          <w:jc w:val="center"/>
        </w:trPr>
        <w:tc>
          <w:tcPr>
            <w:tcW w:w="2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C11" w:rsidRPr="00C87C11" w:rsidRDefault="00C87C11" w:rsidP="0015578A">
            <w:pPr>
              <w:spacing w:after="0" w:line="240" w:lineRule="auto"/>
              <w:ind w:left="98"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87C11">
              <w:rPr>
                <w:rFonts w:ascii="Times New Roman" w:hAnsi="Times New Roman" w:cs="Times New Roman"/>
                <w:lang w:eastAsia="ru-RU"/>
              </w:rPr>
              <w:t>Котикское</w:t>
            </w:r>
            <w:proofErr w:type="spellEnd"/>
            <w:r w:rsidRPr="00C87C11">
              <w:rPr>
                <w:rFonts w:ascii="Times New Roman" w:hAnsi="Times New Roman" w:cs="Times New Roman"/>
                <w:lang w:eastAsia="ru-RU"/>
              </w:rPr>
              <w:t xml:space="preserve"> сельское поселение</w:t>
            </w:r>
          </w:p>
          <w:p w:rsidR="00C87C11" w:rsidRPr="00C87C11" w:rsidRDefault="00C87C11" w:rsidP="0015578A">
            <w:pPr>
              <w:spacing w:after="0" w:line="240" w:lineRule="auto"/>
              <w:ind w:left="-709"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C11" w:rsidRPr="00C87C11" w:rsidRDefault="00C87C11" w:rsidP="00C87C1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C87C11">
              <w:rPr>
                <w:rFonts w:ascii="Times New Roman" w:hAnsi="Times New Roman" w:cs="Times New Roman"/>
                <w:lang w:eastAsia="ru-RU"/>
              </w:rPr>
              <w:t>с</w:t>
            </w:r>
            <w:proofErr w:type="gramEnd"/>
            <w:r w:rsidRPr="00C87C11">
              <w:rPr>
                <w:rFonts w:ascii="Times New Roman" w:hAnsi="Times New Roman" w:cs="Times New Roman"/>
                <w:lang w:eastAsia="ru-RU"/>
              </w:rPr>
              <w:t>. Котик</w:t>
            </w:r>
          </w:p>
          <w:p w:rsidR="00C87C11" w:rsidRPr="00C87C11" w:rsidRDefault="00C87C11" w:rsidP="001557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C87C1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87C11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87C11">
              <w:rPr>
                <w:rFonts w:ascii="Times New Roman" w:hAnsi="Times New Roman" w:cs="Times New Roman"/>
                <w:lang w:eastAsia="ru-RU"/>
              </w:rPr>
              <w:t>Заусаева</w:t>
            </w:r>
            <w:proofErr w:type="spellEnd"/>
          </w:p>
          <w:p w:rsidR="00C87C11" w:rsidRPr="00C87C11" w:rsidRDefault="00C87C11" w:rsidP="001557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C87C1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87C11">
              <w:rPr>
                <w:rFonts w:ascii="Times New Roman" w:hAnsi="Times New Roman" w:cs="Times New Roman"/>
                <w:lang w:eastAsia="ru-RU"/>
              </w:rPr>
              <w:t>д. Красная Дубрава</w:t>
            </w:r>
          </w:p>
          <w:p w:rsidR="00C87C11" w:rsidRPr="00C87C11" w:rsidRDefault="00C87C11" w:rsidP="001557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C87C1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87C11">
              <w:rPr>
                <w:rFonts w:ascii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C87C11">
              <w:rPr>
                <w:rFonts w:ascii="Times New Roman" w:hAnsi="Times New Roman" w:cs="Times New Roman"/>
                <w:lang w:eastAsia="ru-RU"/>
              </w:rPr>
              <w:t>Утай</w:t>
            </w:r>
            <w:proofErr w:type="spellEnd"/>
          </w:p>
          <w:p w:rsidR="00C87C11" w:rsidRPr="00C87C11" w:rsidRDefault="00C87C11" w:rsidP="001557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C87C1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87C11">
              <w:rPr>
                <w:rFonts w:ascii="Times New Roman" w:hAnsi="Times New Roman" w:cs="Times New Roman"/>
                <w:lang w:eastAsia="ru-RU"/>
              </w:rPr>
              <w:t xml:space="preserve">д. Малый </w:t>
            </w:r>
            <w:proofErr w:type="spellStart"/>
            <w:r w:rsidRPr="00C87C11">
              <w:rPr>
                <w:rFonts w:ascii="Times New Roman" w:hAnsi="Times New Roman" w:cs="Times New Roman"/>
                <w:lang w:eastAsia="ru-RU"/>
              </w:rPr>
              <w:t>Утайчик</w:t>
            </w:r>
            <w:proofErr w:type="spellEnd"/>
          </w:p>
          <w:p w:rsidR="00C87C11" w:rsidRPr="00C87C11" w:rsidRDefault="00C87C11" w:rsidP="0015578A">
            <w:pPr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C11" w:rsidRPr="00B41909" w:rsidRDefault="00B41909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41909">
              <w:rPr>
                <w:rFonts w:ascii="Times New Roman" w:hAnsi="Times New Roman" w:cs="Times New Roman"/>
                <w:lang w:eastAsia="ru-RU"/>
              </w:rPr>
              <w:t>1356</w:t>
            </w:r>
          </w:p>
          <w:p w:rsidR="00C87C11" w:rsidRPr="00B41909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B41909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B41909" w:rsidRDefault="00B41909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41909">
              <w:rPr>
                <w:rFonts w:ascii="Times New Roman" w:hAnsi="Times New Roman" w:cs="Times New Roman"/>
                <w:lang w:eastAsia="ru-RU"/>
              </w:rPr>
              <w:t>345</w:t>
            </w:r>
          </w:p>
          <w:p w:rsidR="00C87C11" w:rsidRPr="00B41909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B41909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B41909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B41909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B41909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B41909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B41909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B41909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B41909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41909">
              <w:rPr>
                <w:rFonts w:ascii="Times New Roman" w:hAnsi="Times New Roman" w:cs="Times New Roman"/>
                <w:lang w:eastAsia="ru-RU"/>
              </w:rPr>
              <w:t>122</w:t>
            </w:r>
          </w:p>
          <w:p w:rsidR="00C87C11" w:rsidRPr="00B41909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B41909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B41909" w:rsidRDefault="00B41909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41909">
              <w:rPr>
                <w:rFonts w:ascii="Times New Roman" w:hAnsi="Times New Roman" w:cs="Times New Roman"/>
                <w:lang w:eastAsia="ru-RU"/>
              </w:rPr>
              <w:t>601</w:t>
            </w:r>
          </w:p>
          <w:p w:rsidR="00C87C11" w:rsidRPr="00B41909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B41909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B41909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B41909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B41909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B41909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B41909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B41909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B41909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41909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4 км"/>
              </w:smartTagPr>
              <w:r w:rsidRPr="00C87C11">
                <w:rPr>
                  <w:rFonts w:ascii="Times New Roman" w:hAnsi="Times New Roman" w:cs="Times New Roman"/>
                  <w:lang w:eastAsia="ru-RU"/>
                </w:rPr>
                <w:t>4 км</w:t>
              </w:r>
            </w:smartTag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4 км"/>
              </w:smartTagPr>
              <w:r w:rsidRPr="00C87C11">
                <w:rPr>
                  <w:rFonts w:ascii="Times New Roman" w:hAnsi="Times New Roman" w:cs="Times New Roman"/>
                  <w:lang w:eastAsia="ru-RU"/>
                </w:rPr>
                <w:t>4 км</w:t>
              </w:r>
            </w:smartTag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16 км"/>
              </w:smartTagPr>
              <w:r w:rsidRPr="00C87C11">
                <w:rPr>
                  <w:rFonts w:ascii="Times New Roman" w:hAnsi="Times New Roman" w:cs="Times New Roman"/>
                  <w:lang w:eastAsia="ru-RU"/>
                </w:rPr>
                <w:t>16 км</w:t>
              </w:r>
            </w:smartTag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C87C11">
                <w:rPr>
                  <w:rFonts w:ascii="Times New Roman" w:hAnsi="Times New Roman" w:cs="Times New Roman"/>
                  <w:lang w:eastAsia="ru-RU"/>
                </w:rPr>
                <w:t>2 км</w:t>
              </w:r>
            </w:smartTag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11 км"/>
              </w:smartTagPr>
              <w:r w:rsidRPr="00C87C11">
                <w:rPr>
                  <w:rFonts w:ascii="Times New Roman" w:hAnsi="Times New Roman" w:cs="Times New Roman"/>
                  <w:lang w:eastAsia="ru-RU"/>
                </w:rPr>
                <w:t>11 км</w:t>
              </w:r>
            </w:smartTag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7 км"/>
              </w:smartTagPr>
              <w:r w:rsidRPr="00C87C11">
                <w:rPr>
                  <w:rFonts w:ascii="Times New Roman" w:hAnsi="Times New Roman" w:cs="Times New Roman"/>
                  <w:lang w:eastAsia="ru-RU"/>
                </w:rPr>
                <w:t>7 км</w:t>
              </w:r>
            </w:smartTag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15 км"/>
              </w:smartTagPr>
              <w:r w:rsidRPr="00C87C11">
                <w:rPr>
                  <w:rFonts w:ascii="Times New Roman" w:hAnsi="Times New Roman" w:cs="Times New Roman"/>
                  <w:lang w:eastAsia="ru-RU"/>
                </w:rPr>
                <w:t>15 км</w:t>
              </w:r>
            </w:smartTag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7 км"/>
              </w:smartTagPr>
              <w:r w:rsidRPr="00C87C11">
                <w:rPr>
                  <w:rFonts w:ascii="Times New Roman" w:hAnsi="Times New Roman" w:cs="Times New Roman"/>
                  <w:lang w:eastAsia="ru-RU"/>
                </w:rPr>
                <w:t>27 км</w:t>
              </w:r>
            </w:smartTag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13 км"/>
              </w:smartTagPr>
              <w:r w:rsidRPr="00C87C11">
                <w:rPr>
                  <w:rFonts w:ascii="Times New Roman" w:hAnsi="Times New Roman" w:cs="Times New Roman"/>
                  <w:lang w:eastAsia="ru-RU"/>
                </w:rPr>
                <w:t>13 км</w:t>
              </w:r>
            </w:smartTag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87C11">
              <w:rPr>
                <w:rFonts w:ascii="Times New Roman" w:hAnsi="Times New Roman" w:cs="Times New Roman"/>
                <w:lang w:eastAsia="ru-RU"/>
              </w:rPr>
              <w:t xml:space="preserve"> маршрутный автобус ( 4 рейса за день)</w:t>
            </w: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87C11">
              <w:rPr>
                <w:rFonts w:ascii="Times New Roman" w:hAnsi="Times New Roman" w:cs="Times New Roman"/>
                <w:lang w:eastAsia="ru-RU"/>
              </w:rPr>
              <w:t xml:space="preserve">ж/д транспорт (электропоезд </w:t>
            </w: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87C11">
              <w:rPr>
                <w:rFonts w:ascii="Times New Roman" w:hAnsi="Times New Roman" w:cs="Times New Roman"/>
                <w:lang w:eastAsia="ru-RU"/>
              </w:rPr>
              <w:t>2 рейса за день)</w:t>
            </w: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87C11">
              <w:rPr>
                <w:rFonts w:ascii="Times New Roman" w:hAnsi="Times New Roman" w:cs="Times New Roman"/>
                <w:lang w:eastAsia="ru-RU"/>
              </w:rPr>
              <w:t>маршрутный автобус ( 2 рейса за день)</w:t>
            </w: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87C11">
              <w:rPr>
                <w:rFonts w:ascii="Times New Roman" w:hAnsi="Times New Roman" w:cs="Times New Roman"/>
                <w:lang w:eastAsia="ru-RU"/>
              </w:rPr>
              <w:t>маршрутный автобус ( 2 рейса за день)</w:t>
            </w: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87C11">
              <w:rPr>
                <w:rFonts w:ascii="Times New Roman" w:hAnsi="Times New Roman" w:cs="Times New Roman"/>
                <w:lang w:eastAsia="ru-RU"/>
              </w:rPr>
              <w:t xml:space="preserve">ж/д транспорт (электропоезд </w:t>
            </w: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87C11">
              <w:rPr>
                <w:rFonts w:ascii="Times New Roman" w:hAnsi="Times New Roman" w:cs="Times New Roman"/>
                <w:lang w:eastAsia="ru-RU"/>
              </w:rPr>
              <w:t>2 рейса за день)</w:t>
            </w: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87C11">
              <w:rPr>
                <w:rFonts w:ascii="Times New Roman" w:hAnsi="Times New Roman" w:cs="Times New Roman"/>
                <w:lang w:eastAsia="ru-RU"/>
              </w:rPr>
              <w:t xml:space="preserve">ж/д транспорт (электропоезд </w:t>
            </w: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87C11">
              <w:rPr>
                <w:rFonts w:ascii="Times New Roman" w:hAnsi="Times New Roman" w:cs="Times New Roman"/>
                <w:lang w:eastAsia="ru-RU"/>
              </w:rPr>
              <w:t>2 рейса за день)</w:t>
            </w:r>
          </w:p>
          <w:p w:rsidR="00C87C11" w:rsidRPr="00C87C11" w:rsidRDefault="00C87C11" w:rsidP="0015578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C87C11" w:rsidRDefault="00C87C11" w:rsidP="00916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5578A" w:rsidRPr="000915E2" w:rsidRDefault="0015578A" w:rsidP="001557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15E2">
        <w:rPr>
          <w:rFonts w:eastAsiaTheme="minorEastAsia"/>
          <w:sz w:val="28"/>
          <w:szCs w:val="28"/>
          <w:lang w:eastAsia="ru-RU"/>
        </w:rPr>
        <w:t xml:space="preserve">      </w:t>
      </w:r>
      <w:r w:rsidRPr="000915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 данной таблицы видно, что населенные пункты сельского поселения находятся на более отдаленном расстоянии от центральной усадьбы поселения и районного центра, что   создает сложности при работе. </w:t>
      </w:r>
    </w:p>
    <w:p w:rsidR="0015578A" w:rsidRPr="000915E2" w:rsidRDefault="0015578A" w:rsidP="001557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15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Наличие земельных ресурсов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Котикского</w:t>
      </w:r>
      <w:proofErr w:type="spellEnd"/>
      <w:r w:rsidRPr="000915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на 01.01.2017 года представлена в таблице:</w:t>
      </w:r>
    </w:p>
    <w:p w:rsidR="0015578A" w:rsidRDefault="0015578A" w:rsidP="00916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513"/>
        <w:gridCol w:w="2703"/>
      </w:tblGrid>
      <w:tr w:rsidR="0015578A" w:rsidTr="0015578A">
        <w:trPr>
          <w:trHeight w:val="485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78A" w:rsidRDefault="00155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Наименование объекта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78A" w:rsidRDefault="001557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</w:p>
          <w:p w:rsidR="0015578A" w:rsidRDefault="00155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(га)</w:t>
            </w:r>
          </w:p>
        </w:tc>
      </w:tr>
      <w:tr w:rsidR="0015578A" w:rsidTr="0015578A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78A" w:rsidRDefault="00155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земель в административных границах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78A" w:rsidRDefault="0015578A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11334</w:t>
            </w:r>
          </w:p>
        </w:tc>
      </w:tr>
      <w:tr w:rsidR="0015578A" w:rsidTr="0015578A">
        <w:trPr>
          <w:trHeight w:val="21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78A" w:rsidRDefault="00155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78A" w:rsidRDefault="0015578A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811,020</w:t>
            </w:r>
          </w:p>
        </w:tc>
      </w:tr>
      <w:tr w:rsidR="0015578A" w:rsidTr="0015578A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78A" w:rsidRDefault="00155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78A" w:rsidRDefault="00155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3691,77</w:t>
            </w:r>
          </w:p>
        </w:tc>
      </w:tr>
      <w:tr w:rsidR="0015578A" w:rsidTr="0015578A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78A" w:rsidRDefault="00155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78A" w:rsidRDefault="00155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205,55</w:t>
            </w:r>
          </w:p>
        </w:tc>
      </w:tr>
      <w:tr w:rsidR="0015578A" w:rsidTr="0015578A">
        <w:trPr>
          <w:trHeight w:val="15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78A" w:rsidRDefault="00155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лесного фонда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78A" w:rsidRDefault="00155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5655,38</w:t>
            </w:r>
          </w:p>
        </w:tc>
      </w:tr>
      <w:tr w:rsidR="0015578A" w:rsidTr="0015578A">
        <w:trPr>
          <w:trHeight w:val="15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78A" w:rsidRDefault="00155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водного фонда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78A" w:rsidRDefault="00155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13,49</w:t>
            </w:r>
          </w:p>
        </w:tc>
      </w:tr>
    </w:tbl>
    <w:p w:rsidR="008C6B08" w:rsidRDefault="0015578A" w:rsidP="008C6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 видно из таблицы </w:t>
      </w:r>
      <w:r>
        <w:rPr>
          <w:rFonts w:ascii="Times New Roman" w:hAnsi="Times New Roman" w:cs="Times New Roman"/>
          <w:sz w:val="28"/>
          <w:szCs w:val="28"/>
        </w:rPr>
        <w:t>подавляющая часть территории приходится на земли лесного фонда – 5655,38  га или 49 % территории поселения, на  земли сельскохозяйственного назначения – 3656,87га или 32,267 % территории поселения. Застроенные территории занимают  6,78  га, или 0,05 % площади поселения. Территория объектов транспортной инфраструктуры составляют 182,85 га или 1,52% площади  поселения.  На зону природного ландшафта приходится 1117,87 га или 9,86% вне границ населённых пунктов.</w:t>
      </w:r>
    </w:p>
    <w:p w:rsidR="008C6B08" w:rsidRDefault="008C6B08" w:rsidP="008C6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1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Демографическая ситуация </w:t>
      </w:r>
      <w:proofErr w:type="spellStart"/>
      <w:r w:rsidR="00FD2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Котикского</w:t>
      </w:r>
      <w:proofErr w:type="spellEnd"/>
      <w:r w:rsidRPr="00091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DD2BA2" w:rsidRDefault="008935C0" w:rsidP="00DD2BA2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15E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</w:t>
      </w:r>
      <w:r w:rsidRPr="000915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состоянию на 01.01.2017 года численность </w:t>
      </w:r>
      <w:proofErr w:type="gramStart"/>
      <w:r w:rsidRPr="000915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постоянного населения, проживающего на территории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Котикского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915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составила</w:t>
      </w:r>
      <w:proofErr w:type="gramEnd"/>
      <w:r w:rsidRPr="000915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2444 </w:t>
      </w:r>
      <w:r w:rsidRPr="00091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человек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0915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9161EF" w:rsidRPr="00DD2BA2" w:rsidRDefault="009161EF" w:rsidP="00DD2BA2">
      <w:pPr>
        <w:jc w:val="both"/>
        <w:rPr>
          <w:rFonts w:ascii="Times New Roman" w:hAnsi="Times New Roman" w:cs="Times New Roman"/>
          <w:sz w:val="28"/>
          <w:szCs w:val="28"/>
        </w:rPr>
      </w:pPr>
      <w:r w:rsidRPr="00DD2BA2">
        <w:rPr>
          <w:rFonts w:ascii="Times New Roman" w:hAnsi="Times New Roman" w:cs="Times New Roman"/>
          <w:sz w:val="28"/>
          <w:szCs w:val="28"/>
        </w:rPr>
        <w:t xml:space="preserve">        </w:t>
      </w:r>
      <w:r w:rsidR="00937399" w:rsidRPr="00DD2BA2">
        <w:rPr>
          <w:rFonts w:ascii="Times New Roman" w:hAnsi="Times New Roman" w:cs="Times New Roman"/>
          <w:sz w:val="28"/>
          <w:szCs w:val="28"/>
        </w:rPr>
        <w:t xml:space="preserve"> </w:t>
      </w:r>
      <w:r w:rsidRPr="00DD2BA2">
        <w:rPr>
          <w:rFonts w:ascii="Times New Roman" w:eastAsiaTheme="minorEastAsia" w:hAnsi="Times New Roman" w:cs="Times New Roman"/>
          <w:sz w:val="28"/>
          <w:szCs w:val="28"/>
        </w:rPr>
        <w:t xml:space="preserve">Демографическая ситуация в </w:t>
      </w:r>
      <w:proofErr w:type="spellStart"/>
      <w:r w:rsidRPr="00DD2BA2">
        <w:rPr>
          <w:rFonts w:ascii="Times New Roman" w:eastAsiaTheme="minorEastAsia" w:hAnsi="Times New Roman" w:cs="Times New Roman"/>
          <w:sz w:val="28"/>
          <w:szCs w:val="28"/>
        </w:rPr>
        <w:t>Котикском</w:t>
      </w:r>
      <w:proofErr w:type="spellEnd"/>
      <w:r w:rsidRPr="00DD2BA2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муниципальном образовании характеризуется сокращением численности населения. Основным фактором сокращения численности населения является миграция трудоспособного населения, низкая рождаемость, высокая смертность. </w:t>
      </w:r>
      <w:r w:rsidRPr="00DD2BA2">
        <w:rPr>
          <w:rFonts w:ascii="Times New Roman" w:hAnsi="Times New Roman" w:cs="Times New Roman"/>
          <w:sz w:val="28"/>
          <w:szCs w:val="28"/>
        </w:rPr>
        <w:t>Основной проблемой снижения численности населения является развал экономики в период перестройки, развал социальной инфраструктуры на селе, отсутствие рабочих мест, появилась безработица, снизились доходы населения, повысился отток молодого трудоспособного населения</w:t>
      </w:r>
      <w:r w:rsidRPr="00DD2BA2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DD2BA2">
        <w:rPr>
          <w:rFonts w:ascii="Times New Roman" w:hAnsi="Times New Roman" w:cs="Times New Roman"/>
          <w:sz w:val="28"/>
          <w:szCs w:val="28"/>
        </w:rPr>
        <w:t> </w:t>
      </w:r>
      <w:bookmarkStart w:id="1" w:name="_GoBack"/>
      <w:bookmarkEnd w:id="1"/>
    </w:p>
    <w:p w:rsidR="009161EF" w:rsidRPr="000915E2" w:rsidRDefault="009161EF" w:rsidP="009161EF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915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091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решения демографической проблемы необходимо реализовать мероприятия в области    здравоохранения, защиты социально уязвимых слоев  населения, поддержание  семьи, детства, молодежи, инвалидов, пожилых  людей, изменить положение  миграции.</w:t>
      </w:r>
      <w:r w:rsidRPr="000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перспективу уровень естественного прироста во многом будет зависеть от реализации целевых программ: федеральных, областных и районных, а также мероприятий, которые должны быть осуществлены администрацией района и муниципального образования. </w:t>
      </w:r>
    </w:p>
    <w:p w:rsidR="009161EF" w:rsidRPr="005874D1" w:rsidRDefault="009161EF" w:rsidP="009161E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5874D1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5874D1">
        <w:rPr>
          <w:rFonts w:ascii="Times New Roman" w:eastAsia="Courier New" w:hAnsi="Times New Roman" w:cs="Times New Roman"/>
          <w:sz w:val="28"/>
          <w:szCs w:val="28"/>
          <w:lang w:eastAsia="ru-RU"/>
        </w:rPr>
        <w:t>В сфере труда  и занятости населения намечается позитивная динамика.</w:t>
      </w:r>
    </w:p>
    <w:p w:rsidR="009161EF" w:rsidRPr="005874D1" w:rsidRDefault="009161EF" w:rsidP="009161EF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5874D1">
        <w:rPr>
          <w:rFonts w:ascii="Times New Roman" w:eastAsia="Courier New" w:hAnsi="Times New Roman" w:cs="Times New Roman"/>
          <w:sz w:val="28"/>
          <w:szCs w:val="28"/>
          <w:lang w:eastAsia="ru-RU"/>
        </w:rPr>
        <w:t>В экономике по оценочным данным заняты в 2016 году 357 человек. В 2017 году по прогнозным данным их число составит  362 человека. Численность зарегистрированных безработных увеличивается, в связи с отсутствием потребности предприятий в рабочей силе.</w:t>
      </w:r>
    </w:p>
    <w:p w:rsidR="009161EF" w:rsidRDefault="009161EF" w:rsidP="009161EF">
      <w:pPr>
        <w:tabs>
          <w:tab w:val="decimal" w:pos="496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0915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01.01.2017года численность населения трудоспособного возраста составила </w:t>
      </w:r>
      <w:r w:rsidRPr="005874D1">
        <w:rPr>
          <w:rFonts w:ascii="Times New Roman" w:hAnsi="Times New Roman" w:cs="Times New Roman"/>
          <w:sz w:val="28"/>
          <w:szCs w:val="28"/>
        </w:rPr>
        <w:t>1350</w:t>
      </w:r>
      <w:r w:rsidRPr="000915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 (49,1%) от общей численности населения   сельского поселения, </w:t>
      </w:r>
      <w:r w:rsidRPr="000915E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население моложе трудоспособного возраста в общей численности населения составило 34% (625) человек, старше трудоспособного возраста 309 человек, это 16,8%. от общей численности населения.</w:t>
      </w:r>
    </w:p>
    <w:p w:rsidR="009F01CC" w:rsidRPr="009F01CC" w:rsidRDefault="009F01CC" w:rsidP="009F01C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1CC">
        <w:rPr>
          <w:rFonts w:ascii="Times New Roman" w:hAnsi="Times New Roman"/>
          <w:sz w:val="28"/>
          <w:szCs w:val="28"/>
        </w:rPr>
        <w:t xml:space="preserve">Средняя заработная плата работников,  работающих на предприятиях и в учреждениях сельского поселения в 2016 году составила </w:t>
      </w:r>
      <w:r w:rsidRPr="009F01CC">
        <w:rPr>
          <w:rFonts w:ascii="Times New Roman" w:eastAsia="Times New Roman" w:hAnsi="Times New Roman"/>
          <w:sz w:val="28"/>
          <w:szCs w:val="28"/>
          <w:lang w:eastAsia="ru-RU"/>
        </w:rPr>
        <w:t>13124,5</w:t>
      </w:r>
      <w:r w:rsidRPr="009F01CC">
        <w:rPr>
          <w:rFonts w:ascii="Times New Roman" w:hAnsi="Times New Roman"/>
          <w:sz w:val="28"/>
          <w:szCs w:val="28"/>
        </w:rPr>
        <w:t xml:space="preserve"> рублей, по сравнению с 2015 годом  возросла на 5 % ,   в 2015 году  средняя заработная плата  составляла 12402 рублей.</w:t>
      </w:r>
    </w:p>
    <w:p w:rsidR="009F01CC" w:rsidRPr="005874D1" w:rsidRDefault="009F01CC" w:rsidP="009F01C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1CC">
        <w:rPr>
          <w:rFonts w:ascii="Times New Roman" w:hAnsi="Times New Roman" w:cs="Times New Roman"/>
          <w:sz w:val="28"/>
          <w:szCs w:val="28"/>
        </w:rPr>
        <w:t>Наиболее высокий уровень заработной платы на одного работника отмечается в бюджетной сфере-  это МОУ «</w:t>
      </w:r>
      <w:proofErr w:type="spellStart"/>
      <w:r w:rsidRPr="009F01CC">
        <w:rPr>
          <w:rFonts w:ascii="Times New Roman" w:hAnsi="Times New Roman" w:cs="Times New Roman"/>
          <w:sz w:val="28"/>
          <w:szCs w:val="28"/>
        </w:rPr>
        <w:t>Котикская</w:t>
      </w:r>
      <w:proofErr w:type="spellEnd"/>
      <w:r w:rsidRPr="009F01CC">
        <w:rPr>
          <w:rFonts w:ascii="Times New Roman" w:hAnsi="Times New Roman" w:cs="Times New Roman"/>
          <w:sz w:val="28"/>
          <w:szCs w:val="28"/>
        </w:rPr>
        <w:t xml:space="preserve">  СОШ» - </w:t>
      </w:r>
      <w:r w:rsidRPr="009F01CC">
        <w:rPr>
          <w:rFonts w:ascii="Times New Roman" w:eastAsia="Times New Roman" w:hAnsi="Times New Roman" w:cs="Times New Roman"/>
          <w:sz w:val="28"/>
          <w:szCs w:val="28"/>
          <w:lang w:eastAsia="ru-RU"/>
        </w:rPr>
        <w:t>22100</w:t>
      </w:r>
      <w:r w:rsidRPr="009F0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</w:t>
      </w:r>
      <w:r w:rsidRPr="009F01CC">
        <w:rPr>
          <w:rFonts w:ascii="Times New Roman" w:hAnsi="Times New Roman" w:cs="Times New Roman"/>
          <w:sz w:val="28"/>
          <w:szCs w:val="28"/>
        </w:rPr>
        <w:t xml:space="preserve">  и в МКУК КДЦ с. Котик» – </w:t>
      </w:r>
      <w:r w:rsidRPr="009F01CC">
        <w:rPr>
          <w:rFonts w:ascii="Times New Roman" w:eastAsia="Times New Roman" w:hAnsi="Times New Roman" w:cs="Times New Roman"/>
          <w:sz w:val="28"/>
          <w:szCs w:val="28"/>
          <w:lang w:eastAsia="ru-RU"/>
        </w:rPr>
        <w:t>21464</w:t>
      </w:r>
      <w:r w:rsidRPr="009F0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</w:t>
      </w:r>
      <w:r w:rsidRPr="009F01CC">
        <w:rPr>
          <w:rFonts w:ascii="Times New Roman" w:hAnsi="Times New Roman" w:cs="Times New Roman"/>
          <w:sz w:val="28"/>
          <w:szCs w:val="28"/>
        </w:rPr>
        <w:t>.,   Самый низкий уровень среднемесячной заработной платы по-прежнему остается в сельском хозяйстве – 9800руб</w:t>
      </w:r>
      <w:r w:rsidRPr="005874D1">
        <w:rPr>
          <w:rFonts w:ascii="Times New Roman" w:hAnsi="Times New Roman" w:cs="Times New Roman"/>
          <w:sz w:val="28"/>
          <w:szCs w:val="28"/>
        </w:rPr>
        <w:t>.  и в торговле -  8718 рублей.</w:t>
      </w:r>
    </w:p>
    <w:p w:rsidR="009F01CC" w:rsidRPr="009161EF" w:rsidRDefault="009F01CC" w:rsidP="009F01CC">
      <w:pPr>
        <w:tabs>
          <w:tab w:val="decimal" w:pos="496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74D1">
        <w:rPr>
          <w:rFonts w:ascii="Times New Roman" w:hAnsi="Times New Roman" w:cs="Times New Roman"/>
          <w:sz w:val="28"/>
          <w:szCs w:val="28"/>
        </w:rPr>
        <w:t>Уровень регистрируемой безработицы по прогнозным данным в 2017 году увеличивается по сравнению с 2016 годом и составит 8,5% -9,2% к трудоспособному населению. Численность безработных , зарегистрированных в службах занятости, в среднем за год составит 69 человек.</w:t>
      </w:r>
    </w:p>
    <w:p w:rsidR="00AF6E5F" w:rsidRPr="00CE7D62" w:rsidRDefault="00AF6E5F" w:rsidP="00CE7D62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7D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</w:t>
      </w:r>
      <w:proofErr w:type="spellStart"/>
      <w:r w:rsidRPr="00CE7D62">
        <w:rPr>
          <w:rFonts w:ascii="Times New Roman" w:eastAsia="Times New Roman" w:hAnsi="Times New Roman"/>
          <w:bCs/>
          <w:sz w:val="28"/>
          <w:szCs w:val="28"/>
          <w:lang w:eastAsia="ru-RU"/>
        </w:rPr>
        <w:t>Котикского</w:t>
      </w:r>
      <w:proofErr w:type="spellEnd"/>
      <w:r w:rsidRPr="00CE7D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сельского поселения находятся и функционируют следующие </w:t>
      </w:r>
      <w:r w:rsidR="00CE7D62" w:rsidRPr="00CE7D62">
        <w:rPr>
          <w:rFonts w:ascii="Times New Roman" w:eastAsia="Times New Roman" w:hAnsi="Times New Roman"/>
          <w:bCs/>
          <w:sz w:val="28"/>
          <w:szCs w:val="28"/>
          <w:lang w:eastAsia="ru-RU"/>
        </w:rPr>
        <w:t>хозяйствующие субъекты</w:t>
      </w:r>
      <w:r w:rsidRPr="00CE7D62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F6E5F" w:rsidRPr="00CE7D62" w:rsidRDefault="00AF6E5F" w:rsidP="00587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1.Администрация </w:t>
      </w:r>
      <w:proofErr w:type="spellStart"/>
      <w:r w:rsidRPr="00CE7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Котикского</w:t>
      </w:r>
      <w:proofErr w:type="spellEnd"/>
      <w:r w:rsidRPr="00CE7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AF6E5F" w:rsidRPr="00CE7D62" w:rsidRDefault="00AF6E5F" w:rsidP="00587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2.Учреждение культуры - МКУК «КДЦ </w:t>
      </w:r>
      <w:proofErr w:type="spellStart"/>
      <w:r w:rsidRPr="00CE7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с.Котик</w:t>
      </w:r>
      <w:proofErr w:type="spellEnd"/>
      <w:r w:rsidRPr="00CE7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CE7D62" w:rsidRDefault="00AF6E5F" w:rsidP="00CE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Учреждение образования - МОУ «</w:t>
      </w:r>
      <w:proofErr w:type="spellStart"/>
      <w:r w:rsidRPr="00CE7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Котикская</w:t>
      </w:r>
      <w:proofErr w:type="spellEnd"/>
      <w:r w:rsidRPr="00CE7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общеобразовательная школа», МОУ « </w:t>
      </w:r>
      <w:proofErr w:type="spellStart"/>
      <w:r w:rsidRPr="00CE7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Утайская</w:t>
      </w:r>
      <w:proofErr w:type="spellEnd"/>
      <w:r w:rsidRPr="00CE7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основная общеобразовательная школа».</w:t>
      </w:r>
      <w:r w:rsidR="00CE7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7D62" w:rsidRPr="00CE7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МДОУ «Гномик»;</w:t>
      </w:r>
      <w:r w:rsidR="00CE7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тоже образовательное учреждение</w:t>
      </w:r>
      <w:r w:rsidR="008F7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F7968" w:rsidRDefault="008F7968" w:rsidP="00CE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4.На</w:t>
      </w:r>
      <w:r w:rsidR="008B0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Котикского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функционирует 3 фельдшерско-а</w:t>
      </w:r>
      <w:r w:rsidR="00893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кушерских пункта, в д. </w:t>
      </w:r>
      <w:proofErr w:type="spellStart"/>
      <w:r w:rsidR="00893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Заусаева</w:t>
      </w:r>
      <w:proofErr w:type="spellEnd"/>
      <w:r w:rsidR="00893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3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Красная Дубрава, п.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Утай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B0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Основное население посещает вр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ачей ОГБУЗ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Тулунская</w:t>
      </w:r>
      <w:proofErr w:type="spellEnd"/>
      <w:r w:rsidR="008B0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районная </w:t>
      </w:r>
      <w:r w:rsidR="008B0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больница «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Котикская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врачебная амбулатория» и  ОГБУЗ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1E0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улунская</w:t>
      </w:r>
      <w:proofErr w:type="spellEnd"/>
      <w:r w:rsidR="001E0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районная больница «1 </w:t>
      </w:r>
      <w:proofErr w:type="spellStart"/>
      <w:r w:rsidR="001E0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Терепевтическое</w:t>
      </w:r>
      <w:proofErr w:type="spellEnd"/>
      <w:r w:rsidR="001E0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отделение» с. Котик</w:t>
      </w:r>
      <w:r w:rsidR="008B0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935C0" w:rsidRDefault="008935C0" w:rsidP="00893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</w:t>
      </w:r>
      <w:r w:rsidRPr="000915E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</w:t>
      </w:r>
      <w:proofErr w:type="spellStart"/>
      <w:r w:rsidRPr="000915E2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Заусаева</w:t>
      </w:r>
      <w:proofErr w:type="spellEnd"/>
      <w:r w:rsidRPr="000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15E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фельдшерско</w:t>
      </w:r>
      <w:proofErr w:type="spellEnd"/>
      <w:r w:rsidRPr="000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акушерский пункт находится в деревянном здании</w:t>
      </w:r>
      <w:r w:rsidRPr="000915E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;</w:t>
      </w:r>
      <w:r w:rsidRPr="000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электроснабжение – централизованное; отопление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печное</w:t>
      </w:r>
      <w:r w:rsidRPr="000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канализации нет, вода привозная. Степень износа здания – </w:t>
      </w:r>
      <w:r w:rsidR="004506AD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0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:rsidR="008935C0" w:rsidRDefault="008935C0" w:rsidP="00893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</w:t>
      </w:r>
      <w:r w:rsidRPr="000915E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</w:t>
      </w:r>
      <w:proofErr w:type="spellStart"/>
      <w:r w:rsidRPr="000915E2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Дубрава </w:t>
      </w:r>
      <w:proofErr w:type="spellStart"/>
      <w:r w:rsidRPr="000915E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фельдшерско</w:t>
      </w:r>
      <w:proofErr w:type="spellEnd"/>
      <w:r w:rsidRPr="000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акушерский пункт находится в деревянном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двухквартирном доме</w:t>
      </w:r>
      <w:r w:rsidRPr="000915E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;</w:t>
      </w:r>
      <w:r w:rsidRPr="000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электроснабжение – централизованное; отопление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печное</w:t>
      </w:r>
      <w:r w:rsidRPr="000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канализации нет, вода привозная. Степень износа здания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0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:rsidR="008935C0" w:rsidRDefault="008935C0" w:rsidP="00893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</w:t>
      </w:r>
      <w:r w:rsidRPr="000915E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15E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фельдшерско</w:t>
      </w:r>
      <w:proofErr w:type="spellEnd"/>
      <w:r w:rsidRPr="000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акушерский пункт находится в деревянном здании</w:t>
      </w:r>
      <w:r w:rsidRPr="000915E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;</w:t>
      </w:r>
      <w:r w:rsidRPr="000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электроснабжение – централизованное; отопление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печное</w:t>
      </w:r>
      <w:r w:rsidRPr="000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канализации нет, вода привозная. Степень износа здания – 40 %. </w:t>
      </w:r>
    </w:p>
    <w:p w:rsidR="00AF6E5F" w:rsidRDefault="004506AD" w:rsidP="00587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F6E5F" w:rsidRPr="00CE7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Отделение</w:t>
      </w:r>
      <w:r w:rsidR="00614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почтовой </w:t>
      </w:r>
      <w:r w:rsidR="00AF6E5F" w:rsidRPr="00CE7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связи № </w:t>
      </w:r>
      <w:r w:rsidR="00AF6E5F" w:rsidRPr="00614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CE7D62" w:rsidRPr="00614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44F2" w:rsidRPr="00614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расположенное в </w:t>
      </w:r>
      <w:proofErr w:type="spellStart"/>
      <w:r w:rsidR="006144F2" w:rsidRPr="00614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Котикском</w:t>
      </w:r>
      <w:proofErr w:type="spellEnd"/>
      <w:r w:rsidR="006144F2" w:rsidRPr="00614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 поселении.</w:t>
      </w:r>
    </w:p>
    <w:p w:rsidR="00AF6E5F" w:rsidRPr="00CE7D62" w:rsidRDefault="004506AD" w:rsidP="00587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AF6E5F" w:rsidRPr="00CE7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E7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Торговые точки</w:t>
      </w:r>
      <w:r w:rsidR="00AF6E5F" w:rsidRPr="00CE7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- 10 индивидуальных предпринимателей;</w:t>
      </w:r>
    </w:p>
    <w:p w:rsidR="00AE1AB1" w:rsidRPr="000915E2" w:rsidRDefault="00AE1AB1" w:rsidP="00AE1A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района и поселения железнодорожный транспорт представлен Транссибирской железнодорожной магистралью, </w:t>
      </w:r>
      <w:proofErr w:type="spellStart"/>
      <w:r w:rsidRPr="00091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</w:t>
      </w:r>
      <w:proofErr w:type="spellEnd"/>
      <w:r w:rsidRPr="000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Сибирской железной дорогой (ВСЖД) - филиала ОАО «Российские железные дороги». </w:t>
      </w:r>
    </w:p>
    <w:p w:rsidR="008C6B08" w:rsidRDefault="00AE1AB1" w:rsidP="008C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5E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Железнодорожный транспорт делает 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в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Заусаева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Котик, д. Малый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Утайчик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Утай</w:t>
      </w:r>
      <w:proofErr w:type="spellEnd"/>
      <w:r w:rsidRPr="000915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136F" w:rsidRPr="00CD7608" w:rsidRDefault="0046136F" w:rsidP="0046136F">
      <w:pPr>
        <w:pStyle w:val="Bodytext1"/>
        <w:shd w:val="clear" w:color="auto" w:fill="auto"/>
        <w:spacing w:before="0" w:line="240" w:lineRule="auto"/>
        <w:ind w:left="20" w:right="20" w:firstLine="700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46136F">
        <w:rPr>
          <w:rStyle w:val="BodytextBold32"/>
          <w:rFonts w:ascii="Times New Roman" w:hAnsi="Times New Roman" w:cs="Times New Roman"/>
          <w:b w:val="0"/>
          <w:sz w:val="28"/>
          <w:szCs w:val="28"/>
        </w:rPr>
        <w:lastRenderedPageBreak/>
        <w:t xml:space="preserve">Пассажирские перевозки на территории </w:t>
      </w:r>
      <w:proofErr w:type="spellStart"/>
      <w:r w:rsidRPr="0046136F">
        <w:rPr>
          <w:rStyle w:val="BodytextBold32"/>
          <w:rFonts w:ascii="Times New Roman" w:hAnsi="Times New Roman" w:cs="Times New Roman"/>
          <w:b w:val="0"/>
          <w:sz w:val="28"/>
          <w:szCs w:val="28"/>
        </w:rPr>
        <w:t>Котикского</w:t>
      </w:r>
      <w:proofErr w:type="spellEnd"/>
      <w:r w:rsidRPr="0046136F">
        <w:rPr>
          <w:rStyle w:val="BodytextBold32"/>
          <w:rFonts w:ascii="Times New Roman" w:hAnsi="Times New Roman" w:cs="Times New Roman"/>
          <w:b w:val="0"/>
          <w:sz w:val="28"/>
          <w:szCs w:val="28"/>
        </w:rPr>
        <w:t xml:space="preserve">  сельского поселения</w:t>
      </w:r>
      <w:r w:rsidRPr="00A00173">
        <w:rPr>
          <w:rFonts w:ascii="Times New Roman" w:hAnsi="Times New Roman" w:cs="Times New Roman"/>
          <w:sz w:val="28"/>
          <w:szCs w:val="28"/>
        </w:rPr>
        <w:t xml:space="preserve"> осуществляет индивидуальный  </w:t>
      </w:r>
      <w:r w:rsidRPr="008F7968">
        <w:rPr>
          <w:rFonts w:ascii="Times New Roman" w:hAnsi="Times New Roman" w:cs="Times New Roman"/>
          <w:sz w:val="28"/>
          <w:szCs w:val="28"/>
        </w:rPr>
        <w:t>предприниматель «</w:t>
      </w:r>
      <w:r w:rsidR="008F7968" w:rsidRPr="008F7968">
        <w:rPr>
          <w:rFonts w:ascii="Times New Roman" w:hAnsi="Times New Roman" w:cs="Times New Roman"/>
          <w:sz w:val="28"/>
          <w:szCs w:val="28"/>
        </w:rPr>
        <w:t>Медведев</w:t>
      </w:r>
      <w:r w:rsidRPr="008F7968">
        <w:rPr>
          <w:rFonts w:ascii="Times New Roman" w:hAnsi="Times New Roman" w:cs="Times New Roman"/>
          <w:sz w:val="28"/>
          <w:szCs w:val="28"/>
        </w:rPr>
        <w:t xml:space="preserve"> </w:t>
      </w:r>
      <w:r w:rsidR="002F2E52" w:rsidRPr="008F7968">
        <w:rPr>
          <w:rFonts w:ascii="Times New Roman" w:hAnsi="Times New Roman" w:cs="Times New Roman"/>
          <w:sz w:val="28"/>
          <w:szCs w:val="28"/>
        </w:rPr>
        <w:t>И</w:t>
      </w:r>
      <w:r w:rsidR="002F2E52" w:rsidRPr="002F2E52">
        <w:rPr>
          <w:rFonts w:ascii="Times New Roman" w:hAnsi="Times New Roman" w:cs="Times New Roman"/>
          <w:sz w:val="28"/>
          <w:szCs w:val="28"/>
        </w:rPr>
        <w:t>.Н.</w:t>
      </w:r>
      <w:r w:rsidRPr="002F2E52">
        <w:rPr>
          <w:rFonts w:ascii="Times New Roman" w:hAnsi="Times New Roman" w:cs="Times New Roman"/>
          <w:sz w:val="28"/>
          <w:szCs w:val="28"/>
        </w:rPr>
        <w:t>».</w:t>
      </w:r>
      <w:r w:rsidRPr="00CD76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6136F" w:rsidRPr="00A00173" w:rsidRDefault="0046136F" w:rsidP="0046136F">
      <w:pPr>
        <w:pStyle w:val="Bodytext1"/>
        <w:shd w:val="clear" w:color="auto" w:fill="auto"/>
        <w:spacing w:before="0" w:line="240" w:lineRule="auto"/>
        <w:ind w:left="20" w:right="20" w:firstLine="700"/>
        <w:jc w:val="left"/>
        <w:rPr>
          <w:rFonts w:ascii="Times New Roman" w:hAnsi="Times New Roman" w:cs="Times New Roman"/>
          <w:sz w:val="28"/>
          <w:szCs w:val="28"/>
        </w:rPr>
      </w:pPr>
      <w:r w:rsidRPr="00A00173">
        <w:rPr>
          <w:rFonts w:ascii="Times New Roman" w:hAnsi="Times New Roman" w:cs="Times New Roman"/>
          <w:sz w:val="28"/>
          <w:szCs w:val="28"/>
        </w:rPr>
        <w:t xml:space="preserve">Маршрутный автобус проводит перевозки  населения 2  раза в  день по маршруту  «Тулун-Котик;» «Котик-Тулун;».   Данным видом транспорта пользуется   60 %   проживающего населения. </w:t>
      </w:r>
    </w:p>
    <w:p w:rsidR="0046136F" w:rsidRPr="00A00173" w:rsidRDefault="0046136F" w:rsidP="0046136F">
      <w:pPr>
        <w:pStyle w:val="Heading20"/>
        <w:keepNext/>
        <w:keepLines/>
        <w:shd w:val="clear" w:color="auto" w:fill="auto"/>
        <w:spacing w:before="0" w:line="240" w:lineRule="auto"/>
        <w:ind w:left="20" w:firstLine="280"/>
        <w:jc w:val="left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0173">
        <w:rPr>
          <w:rFonts w:ascii="Times New Roman" w:hAnsi="Times New Roman" w:cs="Times New Roman"/>
          <w:b w:val="0"/>
          <w:sz w:val="28"/>
          <w:szCs w:val="28"/>
        </w:rPr>
        <w:t xml:space="preserve">Также </w:t>
      </w:r>
      <w:r w:rsidRPr="00A00173">
        <w:rPr>
          <w:rStyle w:val="BodytextBold32"/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A00173">
        <w:rPr>
          <w:rStyle w:val="BodytextBold32"/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Pr="00A00173">
        <w:rPr>
          <w:rStyle w:val="BodytextBold32"/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Pr="00A00173">
        <w:rPr>
          <w:rFonts w:ascii="Times New Roman" w:hAnsi="Times New Roman" w:cs="Times New Roman"/>
          <w:sz w:val="28"/>
          <w:szCs w:val="28"/>
        </w:rPr>
        <w:t xml:space="preserve"> </w:t>
      </w:r>
      <w:r w:rsidRPr="00A00173">
        <w:rPr>
          <w:rFonts w:ascii="Times New Roman" w:hAnsi="Times New Roman" w:cs="Times New Roman"/>
          <w:b w:val="0"/>
          <w:sz w:val="28"/>
          <w:szCs w:val="28"/>
        </w:rPr>
        <w:t xml:space="preserve">осуществляет </w:t>
      </w:r>
      <w:r w:rsidR="002F2E52">
        <w:rPr>
          <w:rFonts w:ascii="Times New Roman" w:hAnsi="Times New Roman" w:cs="Times New Roman"/>
          <w:b w:val="0"/>
          <w:sz w:val="28"/>
          <w:szCs w:val="28"/>
        </w:rPr>
        <w:t>пас</w:t>
      </w:r>
      <w:r w:rsidRPr="00A00173">
        <w:rPr>
          <w:rFonts w:ascii="Times New Roman" w:hAnsi="Times New Roman" w:cs="Times New Roman"/>
          <w:b w:val="0"/>
          <w:sz w:val="28"/>
          <w:szCs w:val="28"/>
        </w:rPr>
        <w:t xml:space="preserve">сажирские перевозки индивидуальный  </w:t>
      </w:r>
      <w:r w:rsidRPr="008F7968">
        <w:rPr>
          <w:rFonts w:ascii="Times New Roman" w:hAnsi="Times New Roman" w:cs="Times New Roman"/>
          <w:b w:val="0"/>
          <w:sz w:val="28"/>
          <w:szCs w:val="28"/>
        </w:rPr>
        <w:t>предприниматель «</w:t>
      </w:r>
      <w:r w:rsidR="008F7968" w:rsidRPr="008F7968">
        <w:rPr>
          <w:rFonts w:ascii="Times New Roman" w:hAnsi="Times New Roman" w:cs="Times New Roman"/>
          <w:b w:val="0"/>
          <w:sz w:val="28"/>
          <w:szCs w:val="28"/>
        </w:rPr>
        <w:t>Черновцы</w:t>
      </w:r>
      <w:r w:rsidRPr="0046136F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C85545">
        <w:rPr>
          <w:rFonts w:ascii="Times New Roman" w:hAnsi="Times New Roman" w:cs="Times New Roman"/>
          <w:b w:val="0"/>
          <w:sz w:val="28"/>
          <w:szCs w:val="28"/>
        </w:rPr>
        <w:t>Ю.П».</w:t>
      </w:r>
      <w:r w:rsidRPr="00A001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6136F" w:rsidRDefault="0046136F" w:rsidP="00461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73">
        <w:rPr>
          <w:rFonts w:ascii="Times New Roman" w:hAnsi="Times New Roman" w:cs="Times New Roman"/>
          <w:sz w:val="28"/>
          <w:szCs w:val="28"/>
        </w:rPr>
        <w:t>Маршрутный автобус проводит перевозки  населения  3 раза в  день по маршруту  «Тулун-</w:t>
      </w:r>
      <w:r w:rsidR="002F2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E52">
        <w:rPr>
          <w:rFonts w:ascii="Times New Roman" w:hAnsi="Times New Roman" w:cs="Times New Roman"/>
          <w:sz w:val="28"/>
          <w:szCs w:val="28"/>
        </w:rPr>
        <w:t>Утай</w:t>
      </w:r>
      <w:proofErr w:type="spellEnd"/>
      <w:r w:rsidR="002F2E52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A00173">
        <w:rPr>
          <w:rFonts w:ascii="Times New Roman" w:hAnsi="Times New Roman" w:cs="Times New Roman"/>
          <w:sz w:val="28"/>
          <w:szCs w:val="28"/>
        </w:rPr>
        <w:t>Умыган</w:t>
      </w:r>
      <w:proofErr w:type="spellEnd"/>
      <w:r w:rsidRPr="00A00173">
        <w:rPr>
          <w:rFonts w:ascii="Times New Roman" w:hAnsi="Times New Roman" w:cs="Times New Roman"/>
          <w:sz w:val="28"/>
          <w:szCs w:val="28"/>
        </w:rPr>
        <w:t>;» «</w:t>
      </w:r>
      <w:proofErr w:type="spellStart"/>
      <w:r w:rsidRPr="00A00173">
        <w:rPr>
          <w:rFonts w:ascii="Times New Roman" w:hAnsi="Times New Roman" w:cs="Times New Roman"/>
          <w:sz w:val="28"/>
          <w:szCs w:val="28"/>
        </w:rPr>
        <w:t>Умыган-</w:t>
      </w:r>
      <w:r w:rsidR="002F2E52">
        <w:rPr>
          <w:rFonts w:ascii="Times New Roman" w:hAnsi="Times New Roman" w:cs="Times New Roman"/>
          <w:sz w:val="28"/>
          <w:szCs w:val="28"/>
        </w:rPr>
        <w:t>Утай</w:t>
      </w:r>
      <w:proofErr w:type="spellEnd"/>
      <w:r w:rsidR="002F2E52">
        <w:rPr>
          <w:rFonts w:ascii="Times New Roman" w:hAnsi="Times New Roman" w:cs="Times New Roman"/>
          <w:sz w:val="28"/>
          <w:szCs w:val="28"/>
        </w:rPr>
        <w:t xml:space="preserve"> -</w:t>
      </w:r>
      <w:r w:rsidRPr="00A00173">
        <w:rPr>
          <w:rFonts w:ascii="Times New Roman" w:hAnsi="Times New Roman" w:cs="Times New Roman"/>
          <w:sz w:val="28"/>
          <w:szCs w:val="28"/>
        </w:rPr>
        <w:t>Тулун;».   Данным видом транспорта пользуется   40  %   проживающего населения</w:t>
      </w:r>
      <w:r w:rsidR="002F2E52">
        <w:rPr>
          <w:rFonts w:ascii="Times New Roman" w:hAnsi="Times New Roman" w:cs="Times New Roman"/>
          <w:sz w:val="28"/>
          <w:szCs w:val="28"/>
        </w:rPr>
        <w:t>.</w:t>
      </w:r>
    </w:p>
    <w:p w:rsidR="002F2E52" w:rsidRPr="000915E2" w:rsidRDefault="004506AD" w:rsidP="002F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F2E52" w:rsidRPr="000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функционируют одно отделение почтовой связи, структурных подразделения ФГУП «почта России» в с. </w:t>
      </w:r>
      <w:r w:rsidR="002F2E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Котик</w:t>
      </w:r>
      <w:r w:rsidR="002F2E52" w:rsidRPr="000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2F2E52" w:rsidRPr="000915E2" w:rsidRDefault="002F2E52" w:rsidP="002F2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Стационарными телефонами население территории не пользуется.  За последние годы неуклонно увеличивается число абонентов сотовой связи. На территории поселения   широко распространена сотовая связь, работают операторы следующих компаний: Теле-2, МТС, Билайн, Мегафон. Почтовыми услугами охвачены все населенные пункты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Котикского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так как это самый доступный вид связи.</w:t>
      </w:r>
    </w:p>
    <w:p w:rsidR="002F2E52" w:rsidRPr="000915E2" w:rsidRDefault="002F2E52" w:rsidP="002F2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5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Радиовещание - региональное и федеральное, телевидение- центральное и областное.</w:t>
      </w:r>
    </w:p>
    <w:p w:rsidR="002F2E52" w:rsidRPr="000915E2" w:rsidRDefault="002F2E52" w:rsidP="002F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5E2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остается проблема по обеспечению населения   высокоскоростным интернетом во всех населенных пунктах сельского поселения.</w:t>
      </w:r>
    </w:p>
    <w:p w:rsidR="008C6B08" w:rsidRPr="000915E2" w:rsidRDefault="008C6B08" w:rsidP="008C6B0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15E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Уровень развития сельского хозяйства</w:t>
      </w:r>
    </w:p>
    <w:p w:rsidR="00CE7D62" w:rsidRDefault="00CE7D62" w:rsidP="00CE7D62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5874D1">
        <w:rPr>
          <w:rFonts w:ascii="Times New Roman" w:hAnsi="Times New Roman"/>
          <w:sz w:val="28"/>
          <w:szCs w:val="28"/>
        </w:rPr>
        <w:t>Котикское</w:t>
      </w:r>
      <w:proofErr w:type="spellEnd"/>
      <w:r w:rsidRPr="005874D1">
        <w:rPr>
          <w:rFonts w:ascii="Times New Roman" w:hAnsi="Times New Roman"/>
          <w:sz w:val="28"/>
          <w:szCs w:val="28"/>
        </w:rPr>
        <w:t xml:space="preserve">  сельское поселение является сельскохозяйственной территорией. </w:t>
      </w:r>
      <w:r w:rsidRPr="00091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Земли сельскохозяйственного назначения являются экономической основой для развития КФХ по возделыванию зерновых культур, для ведения личных подсобных хозяйств, для развития малого и среднего предпринимательства.</w:t>
      </w:r>
    </w:p>
    <w:p w:rsidR="0093469E" w:rsidRPr="004506AD" w:rsidRDefault="0093469E" w:rsidP="0093469E">
      <w:pPr>
        <w:ind w:firstLine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506AD">
        <w:rPr>
          <w:rFonts w:ascii="Times New Roman" w:hAnsi="Times New Roman" w:cs="Times New Roman"/>
          <w:bCs/>
          <w:iCs/>
          <w:sz w:val="28"/>
          <w:szCs w:val="28"/>
        </w:rPr>
        <w:t xml:space="preserve">На территории </w:t>
      </w:r>
      <w:proofErr w:type="spellStart"/>
      <w:r w:rsidRPr="004506AD">
        <w:rPr>
          <w:rFonts w:ascii="Times New Roman" w:hAnsi="Times New Roman" w:cs="Times New Roman"/>
          <w:bCs/>
          <w:iCs/>
          <w:sz w:val="28"/>
          <w:szCs w:val="28"/>
        </w:rPr>
        <w:t>Котикского</w:t>
      </w:r>
      <w:proofErr w:type="spellEnd"/>
      <w:r w:rsidRPr="004506AD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находится ООО «Монолит». Численность работающих в ООО «Монолит» в 201</w:t>
      </w:r>
      <w:r w:rsidR="004506AD" w:rsidRPr="004506AD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Pr="004506AD">
        <w:rPr>
          <w:rFonts w:ascii="Times New Roman" w:hAnsi="Times New Roman" w:cs="Times New Roman"/>
          <w:bCs/>
          <w:iCs/>
          <w:sz w:val="28"/>
          <w:szCs w:val="28"/>
        </w:rPr>
        <w:t xml:space="preserve"> году составило  87 человек, 201</w:t>
      </w:r>
      <w:r w:rsidR="004506AD" w:rsidRPr="004506AD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Pr="004506AD">
        <w:rPr>
          <w:rFonts w:ascii="Times New Roman" w:hAnsi="Times New Roman" w:cs="Times New Roman"/>
          <w:bCs/>
          <w:iCs/>
          <w:sz w:val="28"/>
          <w:szCs w:val="28"/>
        </w:rPr>
        <w:t xml:space="preserve"> год остался без изменений. Средняя месячная заработная плата работающих составила в 201</w:t>
      </w:r>
      <w:r w:rsidR="004506AD" w:rsidRPr="004506AD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Pr="004506AD">
        <w:rPr>
          <w:rFonts w:ascii="Times New Roman" w:hAnsi="Times New Roman" w:cs="Times New Roman"/>
          <w:bCs/>
          <w:iCs/>
          <w:sz w:val="28"/>
          <w:szCs w:val="28"/>
        </w:rPr>
        <w:t xml:space="preserve"> году – 13978,70, в 201</w:t>
      </w:r>
      <w:r w:rsidR="004506AD" w:rsidRPr="004506AD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Pr="004506AD">
        <w:rPr>
          <w:rFonts w:ascii="Times New Roman" w:hAnsi="Times New Roman" w:cs="Times New Roman"/>
          <w:bCs/>
          <w:iCs/>
          <w:sz w:val="28"/>
          <w:szCs w:val="28"/>
        </w:rPr>
        <w:t xml:space="preserve"> году-14719,60.</w:t>
      </w:r>
    </w:p>
    <w:p w:rsidR="0093469E" w:rsidRPr="004506AD" w:rsidRDefault="0093469E" w:rsidP="0093469E">
      <w:pPr>
        <w:ind w:firstLine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506AD">
        <w:rPr>
          <w:rFonts w:ascii="Times New Roman" w:hAnsi="Times New Roman" w:cs="Times New Roman"/>
          <w:bCs/>
          <w:iCs/>
          <w:sz w:val="28"/>
          <w:szCs w:val="28"/>
        </w:rPr>
        <w:t>В ООО «Монолит» поголовья на 1 июля 201</w:t>
      </w:r>
      <w:r w:rsidR="004506AD" w:rsidRPr="004506AD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Pr="004506AD">
        <w:rPr>
          <w:rFonts w:ascii="Times New Roman" w:hAnsi="Times New Roman" w:cs="Times New Roman"/>
          <w:bCs/>
          <w:iCs/>
          <w:sz w:val="28"/>
          <w:szCs w:val="28"/>
        </w:rPr>
        <w:t xml:space="preserve"> года составило:</w:t>
      </w:r>
    </w:p>
    <w:p w:rsidR="0093469E" w:rsidRPr="004506AD" w:rsidRDefault="0093469E" w:rsidP="0093469E">
      <w:pPr>
        <w:ind w:firstLine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506AD">
        <w:rPr>
          <w:rFonts w:ascii="Times New Roman" w:hAnsi="Times New Roman" w:cs="Times New Roman"/>
          <w:bCs/>
          <w:iCs/>
          <w:sz w:val="28"/>
          <w:szCs w:val="28"/>
        </w:rPr>
        <w:t>- всего КРС: 201</w:t>
      </w:r>
      <w:r w:rsidR="004506AD" w:rsidRPr="004506AD">
        <w:rPr>
          <w:rFonts w:ascii="Times New Roman" w:hAnsi="Times New Roman" w:cs="Times New Roman"/>
          <w:bCs/>
          <w:iCs/>
          <w:sz w:val="28"/>
          <w:szCs w:val="28"/>
        </w:rPr>
        <w:t xml:space="preserve">6 </w:t>
      </w:r>
      <w:r w:rsidRPr="004506AD">
        <w:rPr>
          <w:rFonts w:ascii="Times New Roman" w:hAnsi="Times New Roman" w:cs="Times New Roman"/>
          <w:bCs/>
          <w:iCs/>
          <w:sz w:val="28"/>
          <w:szCs w:val="28"/>
        </w:rPr>
        <w:t>г.-892; 201</w:t>
      </w:r>
      <w:r w:rsidR="004506AD" w:rsidRPr="004506AD">
        <w:rPr>
          <w:rFonts w:ascii="Times New Roman" w:hAnsi="Times New Roman" w:cs="Times New Roman"/>
          <w:bCs/>
          <w:iCs/>
          <w:sz w:val="28"/>
          <w:szCs w:val="28"/>
        </w:rPr>
        <w:t xml:space="preserve">7 </w:t>
      </w:r>
      <w:r w:rsidRPr="004506AD">
        <w:rPr>
          <w:rFonts w:ascii="Times New Roman" w:hAnsi="Times New Roman" w:cs="Times New Roman"/>
          <w:bCs/>
          <w:iCs/>
          <w:sz w:val="28"/>
          <w:szCs w:val="28"/>
        </w:rPr>
        <w:t>г. – 836, из них коров 201</w:t>
      </w:r>
      <w:r w:rsidR="004506AD" w:rsidRPr="004506AD">
        <w:rPr>
          <w:rFonts w:ascii="Times New Roman" w:hAnsi="Times New Roman" w:cs="Times New Roman"/>
          <w:bCs/>
          <w:iCs/>
          <w:sz w:val="28"/>
          <w:szCs w:val="28"/>
        </w:rPr>
        <w:t xml:space="preserve">6 </w:t>
      </w:r>
      <w:r w:rsidRPr="004506AD">
        <w:rPr>
          <w:rFonts w:ascii="Times New Roman" w:hAnsi="Times New Roman" w:cs="Times New Roman"/>
          <w:bCs/>
          <w:iCs/>
          <w:sz w:val="28"/>
          <w:szCs w:val="28"/>
        </w:rPr>
        <w:t>г.- 330, 201</w:t>
      </w:r>
      <w:r w:rsidR="004506AD" w:rsidRPr="004506AD">
        <w:rPr>
          <w:rFonts w:ascii="Times New Roman" w:hAnsi="Times New Roman" w:cs="Times New Roman"/>
          <w:bCs/>
          <w:iCs/>
          <w:sz w:val="28"/>
          <w:szCs w:val="28"/>
        </w:rPr>
        <w:t xml:space="preserve">7 </w:t>
      </w:r>
      <w:r w:rsidRPr="004506AD">
        <w:rPr>
          <w:rFonts w:ascii="Times New Roman" w:hAnsi="Times New Roman" w:cs="Times New Roman"/>
          <w:bCs/>
          <w:iCs/>
          <w:sz w:val="28"/>
          <w:szCs w:val="28"/>
        </w:rPr>
        <w:t>г.- 330.</w:t>
      </w:r>
    </w:p>
    <w:p w:rsidR="0093469E" w:rsidRPr="004506AD" w:rsidRDefault="0093469E" w:rsidP="0093469E">
      <w:pPr>
        <w:ind w:firstLine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506AD">
        <w:rPr>
          <w:rFonts w:ascii="Times New Roman" w:hAnsi="Times New Roman" w:cs="Times New Roman"/>
          <w:bCs/>
          <w:iCs/>
          <w:sz w:val="28"/>
          <w:szCs w:val="28"/>
        </w:rPr>
        <w:t>Реализация молока в ООО «Монолит» в 201</w:t>
      </w:r>
      <w:r w:rsidR="004506AD" w:rsidRPr="004506AD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Pr="004506AD">
        <w:rPr>
          <w:rFonts w:ascii="Times New Roman" w:hAnsi="Times New Roman" w:cs="Times New Roman"/>
          <w:bCs/>
          <w:iCs/>
          <w:sz w:val="28"/>
          <w:szCs w:val="28"/>
        </w:rPr>
        <w:t xml:space="preserve"> г. – 738 тон, 201</w:t>
      </w:r>
      <w:r w:rsidR="004506AD" w:rsidRPr="004506AD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Pr="004506AD">
        <w:rPr>
          <w:rFonts w:ascii="Times New Roman" w:hAnsi="Times New Roman" w:cs="Times New Roman"/>
          <w:bCs/>
          <w:iCs/>
          <w:sz w:val="28"/>
          <w:szCs w:val="28"/>
        </w:rPr>
        <w:t xml:space="preserve"> г.- 706 тон.</w:t>
      </w:r>
    </w:p>
    <w:p w:rsidR="0093469E" w:rsidRPr="004506AD" w:rsidRDefault="0093469E" w:rsidP="0093469E">
      <w:pPr>
        <w:ind w:firstLine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506AD">
        <w:rPr>
          <w:rFonts w:ascii="Times New Roman" w:hAnsi="Times New Roman" w:cs="Times New Roman"/>
          <w:bCs/>
          <w:iCs/>
          <w:sz w:val="28"/>
          <w:szCs w:val="28"/>
        </w:rPr>
        <w:t>Выручка от реализации молока составила в 201</w:t>
      </w:r>
      <w:r w:rsidR="004506AD" w:rsidRPr="004506AD">
        <w:rPr>
          <w:rFonts w:ascii="Times New Roman" w:hAnsi="Times New Roman" w:cs="Times New Roman"/>
          <w:bCs/>
          <w:iCs/>
          <w:sz w:val="28"/>
          <w:szCs w:val="28"/>
        </w:rPr>
        <w:t xml:space="preserve">6 </w:t>
      </w:r>
      <w:r w:rsidRPr="004506AD">
        <w:rPr>
          <w:rFonts w:ascii="Times New Roman" w:hAnsi="Times New Roman" w:cs="Times New Roman"/>
          <w:bCs/>
          <w:iCs/>
          <w:sz w:val="28"/>
          <w:szCs w:val="28"/>
        </w:rPr>
        <w:t>г.-14032,0 тыс. руб., в 201</w:t>
      </w:r>
      <w:r w:rsidR="004506AD" w:rsidRPr="004506AD">
        <w:rPr>
          <w:rFonts w:ascii="Times New Roman" w:hAnsi="Times New Roman" w:cs="Times New Roman"/>
          <w:bCs/>
          <w:iCs/>
          <w:sz w:val="28"/>
          <w:szCs w:val="28"/>
        </w:rPr>
        <w:t xml:space="preserve">7 </w:t>
      </w:r>
      <w:r w:rsidRPr="004506AD">
        <w:rPr>
          <w:rFonts w:ascii="Times New Roman" w:hAnsi="Times New Roman" w:cs="Times New Roman"/>
          <w:bCs/>
          <w:iCs/>
          <w:sz w:val="28"/>
          <w:szCs w:val="28"/>
        </w:rPr>
        <w:t>г.- 12081,0 тыс. руб..</w:t>
      </w:r>
    </w:p>
    <w:p w:rsidR="0093469E" w:rsidRPr="004506AD" w:rsidRDefault="0093469E" w:rsidP="0093469E">
      <w:pPr>
        <w:ind w:firstLine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506AD">
        <w:rPr>
          <w:rFonts w:ascii="Times New Roman" w:hAnsi="Times New Roman" w:cs="Times New Roman"/>
          <w:bCs/>
          <w:iCs/>
          <w:sz w:val="28"/>
          <w:szCs w:val="28"/>
        </w:rPr>
        <w:t>Произведено мяса на убой всего: 201</w:t>
      </w:r>
      <w:r w:rsidR="004506AD" w:rsidRPr="004506AD">
        <w:rPr>
          <w:rFonts w:ascii="Times New Roman" w:hAnsi="Times New Roman" w:cs="Times New Roman"/>
          <w:bCs/>
          <w:iCs/>
          <w:sz w:val="28"/>
          <w:szCs w:val="28"/>
        </w:rPr>
        <w:t xml:space="preserve">6 </w:t>
      </w:r>
      <w:r w:rsidRPr="004506AD">
        <w:rPr>
          <w:rFonts w:ascii="Times New Roman" w:hAnsi="Times New Roman" w:cs="Times New Roman"/>
          <w:bCs/>
          <w:iCs/>
          <w:sz w:val="28"/>
          <w:szCs w:val="28"/>
        </w:rPr>
        <w:t>г.-38,1 тон; 201</w:t>
      </w:r>
      <w:r w:rsidR="004506AD" w:rsidRPr="004506AD">
        <w:rPr>
          <w:rFonts w:ascii="Times New Roman" w:hAnsi="Times New Roman" w:cs="Times New Roman"/>
          <w:bCs/>
          <w:iCs/>
          <w:sz w:val="28"/>
          <w:szCs w:val="28"/>
        </w:rPr>
        <w:t xml:space="preserve">7 </w:t>
      </w:r>
      <w:r w:rsidRPr="004506AD">
        <w:rPr>
          <w:rFonts w:ascii="Times New Roman" w:hAnsi="Times New Roman" w:cs="Times New Roman"/>
          <w:bCs/>
          <w:iCs/>
          <w:sz w:val="28"/>
          <w:szCs w:val="28"/>
        </w:rPr>
        <w:t>г.- 44,8 тон.</w:t>
      </w:r>
    </w:p>
    <w:p w:rsidR="0093469E" w:rsidRPr="004506AD" w:rsidRDefault="0093469E" w:rsidP="0093469E">
      <w:pPr>
        <w:ind w:firstLine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506AD">
        <w:rPr>
          <w:rFonts w:ascii="Times New Roman" w:hAnsi="Times New Roman" w:cs="Times New Roman"/>
          <w:bCs/>
          <w:iCs/>
          <w:sz w:val="28"/>
          <w:szCs w:val="28"/>
        </w:rPr>
        <w:t>Выручка от реализации мяса КРС  составила в 201</w:t>
      </w:r>
      <w:r w:rsidR="004506AD" w:rsidRPr="004506AD">
        <w:rPr>
          <w:rFonts w:ascii="Times New Roman" w:hAnsi="Times New Roman" w:cs="Times New Roman"/>
          <w:bCs/>
          <w:iCs/>
          <w:sz w:val="28"/>
          <w:szCs w:val="28"/>
        </w:rPr>
        <w:t xml:space="preserve">6 </w:t>
      </w:r>
      <w:r w:rsidRPr="004506AD">
        <w:rPr>
          <w:rFonts w:ascii="Times New Roman" w:hAnsi="Times New Roman" w:cs="Times New Roman"/>
          <w:bCs/>
          <w:iCs/>
          <w:sz w:val="28"/>
          <w:szCs w:val="28"/>
        </w:rPr>
        <w:t>г.- 4337 тыс. руб., в 201</w:t>
      </w:r>
      <w:r w:rsidR="004506AD" w:rsidRPr="004506AD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Pr="004506AD">
        <w:rPr>
          <w:rFonts w:ascii="Times New Roman" w:hAnsi="Times New Roman" w:cs="Times New Roman"/>
          <w:bCs/>
          <w:iCs/>
          <w:sz w:val="28"/>
          <w:szCs w:val="28"/>
        </w:rPr>
        <w:t xml:space="preserve"> г.- 5878 тыс. руб.</w:t>
      </w:r>
    </w:p>
    <w:p w:rsidR="0093469E" w:rsidRPr="004506AD" w:rsidRDefault="0093469E" w:rsidP="0093469E">
      <w:pPr>
        <w:ind w:firstLine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506AD">
        <w:rPr>
          <w:rFonts w:ascii="Times New Roman" w:hAnsi="Times New Roman" w:cs="Times New Roman"/>
          <w:bCs/>
          <w:iCs/>
          <w:sz w:val="28"/>
          <w:szCs w:val="28"/>
        </w:rPr>
        <w:t>Реализация зерна составила; 201</w:t>
      </w:r>
      <w:r w:rsidR="004506AD" w:rsidRPr="004506AD">
        <w:rPr>
          <w:rFonts w:ascii="Times New Roman" w:hAnsi="Times New Roman" w:cs="Times New Roman"/>
          <w:bCs/>
          <w:iCs/>
          <w:sz w:val="28"/>
          <w:szCs w:val="28"/>
        </w:rPr>
        <w:t xml:space="preserve">6 </w:t>
      </w:r>
      <w:r w:rsidRPr="004506AD">
        <w:rPr>
          <w:rFonts w:ascii="Times New Roman" w:hAnsi="Times New Roman" w:cs="Times New Roman"/>
          <w:bCs/>
          <w:iCs/>
          <w:sz w:val="28"/>
          <w:szCs w:val="28"/>
        </w:rPr>
        <w:t>г.- 3706,1тон, 201</w:t>
      </w:r>
      <w:r w:rsidR="004506AD" w:rsidRPr="004506AD">
        <w:rPr>
          <w:rFonts w:ascii="Times New Roman" w:hAnsi="Times New Roman" w:cs="Times New Roman"/>
          <w:bCs/>
          <w:iCs/>
          <w:sz w:val="28"/>
          <w:szCs w:val="28"/>
        </w:rPr>
        <w:t xml:space="preserve">7 </w:t>
      </w:r>
      <w:r w:rsidRPr="004506AD">
        <w:rPr>
          <w:rFonts w:ascii="Times New Roman" w:hAnsi="Times New Roman" w:cs="Times New Roman"/>
          <w:bCs/>
          <w:iCs/>
          <w:sz w:val="28"/>
          <w:szCs w:val="28"/>
        </w:rPr>
        <w:t>г.- 2768,0 тон.</w:t>
      </w:r>
    </w:p>
    <w:p w:rsidR="004506AD" w:rsidRDefault="0093469E" w:rsidP="0093469E">
      <w:pPr>
        <w:ind w:firstLine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506A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Выручка от реализации зерна составила в 201</w:t>
      </w:r>
      <w:r w:rsidR="004506AD" w:rsidRPr="004506AD">
        <w:rPr>
          <w:rFonts w:ascii="Times New Roman" w:hAnsi="Times New Roman" w:cs="Times New Roman"/>
          <w:bCs/>
          <w:iCs/>
          <w:sz w:val="28"/>
          <w:szCs w:val="28"/>
        </w:rPr>
        <w:t xml:space="preserve">6 </w:t>
      </w:r>
      <w:r w:rsidRPr="004506AD">
        <w:rPr>
          <w:rFonts w:ascii="Times New Roman" w:hAnsi="Times New Roman" w:cs="Times New Roman"/>
          <w:bCs/>
          <w:iCs/>
          <w:sz w:val="28"/>
          <w:szCs w:val="28"/>
        </w:rPr>
        <w:t>г.- 24831,0 тыс</w:t>
      </w:r>
      <w:r w:rsidR="004506AD" w:rsidRPr="004506A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506AD">
        <w:rPr>
          <w:rFonts w:ascii="Times New Roman" w:hAnsi="Times New Roman" w:cs="Times New Roman"/>
          <w:bCs/>
          <w:iCs/>
          <w:sz w:val="28"/>
          <w:szCs w:val="28"/>
        </w:rPr>
        <w:t xml:space="preserve"> руб., в 201</w:t>
      </w:r>
      <w:r w:rsidR="004506AD" w:rsidRPr="004506AD">
        <w:rPr>
          <w:rFonts w:ascii="Times New Roman" w:hAnsi="Times New Roman" w:cs="Times New Roman"/>
          <w:bCs/>
          <w:iCs/>
          <w:sz w:val="28"/>
          <w:szCs w:val="28"/>
        </w:rPr>
        <w:t xml:space="preserve">7 </w:t>
      </w:r>
      <w:r w:rsidRPr="004506AD">
        <w:rPr>
          <w:rFonts w:ascii="Times New Roman" w:hAnsi="Times New Roman" w:cs="Times New Roman"/>
          <w:bCs/>
          <w:iCs/>
          <w:sz w:val="28"/>
          <w:szCs w:val="28"/>
        </w:rPr>
        <w:t>г.-24271,0тыс. руб..</w:t>
      </w:r>
      <w:r w:rsidR="004506A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93469E" w:rsidRPr="004506AD" w:rsidRDefault="0093469E" w:rsidP="0093469E">
      <w:pPr>
        <w:ind w:firstLine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506AD">
        <w:rPr>
          <w:rFonts w:ascii="Times New Roman" w:hAnsi="Times New Roman" w:cs="Times New Roman"/>
          <w:bCs/>
          <w:iCs/>
          <w:sz w:val="28"/>
          <w:szCs w:val="28"/>
        </w:rPr>
        <w:t>Оценка показателей 201</w:t>
      </w:r>
      <w:r w:rsidR="004506AD" w:rsidRPr="004506AD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Pr="004506AD">
        <w:rPr>
          <w:rFonts w:ascii="Times New Roman" w:hAnsi="Times New Roman" w:cs="Times New Roman"/>
          <w:bCs/>
          <w:iCs/>
          <w:sz w:val="28"/>
          <w:szCs w:val="28"/>
        </w:rPr>
        <w:t xml:space="preserve"> года снижена к уровню 201</w:t>
      </w:r>
      <w:r w:rsidR="004506AD" w:rsidRPr="004506AD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Pr="004506AD">
        <w:rPr>
          <w:rFonts w:ascii="Times New Roman" w:hAnsi="Times New Roman" w:cs="Times New Roman"/>
          <w:bCs/>
          <w:iCs/>
          <w:sz w:val="28"/>
          <w:szCs w:val="28"/>
        </w:rPr>
        <w:t xml:space="preserve"> года за счёт сокращения посевных площадей ООО «Монолит».</w:t>
      </w:r>
    </w:p>
    <w:p w:rsidR="004506AD" w:rsidRPr="004506AD" w:rsidRDefault="0093469E" w:rsidP="004506AD">
      <w:pPr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AD">
        <w:rPr>
          <w:rFonts w:ascii="Times New Roman" w:hAnsi="Times New Roman" w:cs="Times New Roman"/>
          <w:sz w:val="28"/>
          <w:szCs w:val="28"/>
        </w:rPr>
        <w:t>Рост темпов производства продукции сельского хозяйства в прогнозный период также будет связан с мерами, направленными на развитие кадровой и социальной политики, что также позволит повысить эффективность сельскохозяйственного производства. На сегодня кадры – это огромная проблема в сельскохозяйственной отрасли. Работники, достигшие  пенсионного возраста, ушли на заслуженный отдых, молодежь на село работать не идет. Привлечение молодых специалистов в с/х отрасль возможно с внедрением в производство новых технологий и комфортных условий проживания, чего нет на сегодня в с/х организациях.</w:t>
      </w:r>
      <w:r w:rsidR="004506AD" w:rsidRPr="0045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F6E5F" w:rsidRPr="005874D1" w:rsidRDefault="004506AD" w:rsidP="004506AD">
      <w:pPr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5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Для дальнейшего экономического развития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Котикского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0915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предусматривается приоритетное развитие крестьянско-фермерских хозяйств, личных подсобных хозяйств, но для этого необходима поддержка государства. </w:t>
      </w:r>
      <w:r w:rsidR="00DC60D3" w:rsidRPr="00587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 населения занимается ведением личного подсобного хозяйства.</w:t>
      </w:r>
    </w:p>
    <w:p w:rsidR="009F01CC" w:rsidRDefault="00DC60D3" w:rsidP="009F0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Поголовье скота в личном подсобном хозяйстве на 01.01.2017 г. составило: КРС </w:t>
      </w:r>
      <w:r w:rsidR="00FE78E6" w:rsidRPr="00587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300 голов, сохранилось на уровне прошлого года, в том числе коров 196 голов (98,0%); свиней 60 голов ( 85,7%); овец, коз 65 голов (100%); лошадей 2 головы (100%); птицы 500 голов (125%).</w:t>
      </w:r>
    </w:p>
    <w:p w:rsidR="008C6B08" w:rsidRPr="000915E2" w:rsidRDefault="008C6B08" w:rsidP="008C6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1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Причины, сдерживающие развитие личных подсобных хозяйств, снижение поголовья скота следующие:</w:t>
      </w:r>
    </w:p>
    <w:p w:rsidR="008C6B08" w:rsidRPr="000915E2" w:rsidRDefault="008C6B08" w:rsidP="008C6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1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нет организованного закупа сельскохозяйственной продукции;</w:t>
      </w:r>
    </w:p>
    <w:p w:rsidR="008C6B08" w:rsidRPr="000915E2" w:rsidRDefault="008C6B08" w:rsidP="008C6B08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8"/>
          <w:szCs w:val="28"/>
          <w:lang w:eastAsia="ru-RU"/>
        </w:rPr>
      </w:pPr>
      <w:r w:rsidRPr="000915E2">
        <w:rPr>
          <w:rFonts w:ascii="ArialMT" w:eastAsiaTheme="minorEastAsia" w:hAnsi="ArialMT" w:cs="ArialMT"/>
          <w:sz w:val="28"/>
          <w:szCs w:val="28"/>
          <w:lang w:eastAsia="ru-RU"/>
        </w:rPr>
        <w:t xml:space="preserve">- </w:t>
      </w:r>
      <w:r w:rsidRPr="00091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высокая себестоимость с/х продукции, и ее низкая закупочная цена</w:t>
      </w:r>
      <w:r w:rsidRPr="000915E2">
        <w:rPr>
          <w:rFonts w:ascii="ArialMT" w:eastAsiaTheme="minorEastAsia" w:hAnsi="ArialMT" w:cs="ArialMT"/>
          <w:sz w:val="28"/>
          <w:szCs w:val="28"/>
          <w:lang w:eastAsia="ru-RU"/>
        </w:rPr>
        <w:t>.</w:t>
      </w:r>
    </w:p>
    <w:p w:rsidR="008C6B08" w:rsidRPr="000915E2" w:rsidRDefault="008C6B08" w:rsidP="008C6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1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трудности с обеспечением кормами.</w:t>
      </w:r>
    </w:p>
    <w:p w:rsidR="00530DCC" w:rsidRDefault="008C6B08" w:rsidP="005874D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15E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Уровень развития жилищно-коммунального хозяйства</w:t>
      </w:r>
    </w:p>
    <w:p w:rsidR="009F6631" w:rsidRPr="009F6631" w:rsidRDefault="009F6631" w:rsidP="009F663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631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proofErr w:type="spellStart"/>
      <w:r w:rsidRPr="009F6631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Pr="009F6631">
        <w:rPr>
          <w:rFonts w:ascii="Times New Roman" w:hAnsi="Times New Roman" w:cs="Times New Roman"/>
          <w:sz w:val="28"/>
          <w:szCs w:val="28"/>
        </w:rPr>
        <w:t xml:space="preserve"> сельского поселения жилищный фонд  составляет 17,1 тыс. кв. м, обеспеченность жильем – 8,8 м</w:t>
      </w:r>
      <w:r w:rsidRPr="009F6631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9F6631">
        <w:rPr>
          <w:rFonts w:ascii="Times New Roman" w:hAnsi="Times New Roman" w:cs="Times New Roman"/>
          <w:sz w:val="28"/>
          <w:szCs w:val="28"/>
        </w:rPr>
        <w:t>общей площади на одного жителя, что существенно ниже, чем в среднем по Иркутской области (19,9 м</w:t>
      </w:r>
      <w:r w:rsidRPr="009F663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F6631">
        <w:rPr>
          <w:rFonts w:ascii="Times New Roman" w:hAnsi="Times New Roman" w:cs="Times New Roman"/>
          <w:sz w:val="28"/>
          <w:szCs w:val="28"/>
        </w:rPr>
        <w:t xml:space="preserve">/чел.). </w:t>
      </w:r>
    </w:p>
    <w:p w:rsidR="009F6631" w:rsidRPr="00934E67" w:rsidRDefault="009F6631" w:rsidP="009F6631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t xml:space="preserve"> </w:t>
      </w:r>
      <w:r w:rsidRPr="00934E67">
        <w:rPr>
          <w:rFonts w:ascii="Times New Roman" w:hAnsi="Times New Roman" w:cs="Times New Roman"/>
          <w:sz w:val="28"/>
          <w:szCs w:val="28"/>
        </w:rPr>
        <w:t xml:space="preserve">По степени благоустройства   жилищный фонд является неблагоустроенным.  </w:t>
      </w:r>
      <w:r w:rsidRPr="0093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Централизованное отопление,  водоснабжение и канализация  в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Котикском</w:t>
      </w:r>
      <w:proofErr w:type="spellEnd"/>
      <w:r w:rsidRPr="0093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сельском </w:t>
      </w:r>
      <w:r w:rsidRPr="0093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поселении отсутствует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6631" w:rsidRPr="00934E67" w:rsidRDefault="009F6631" w:rsidP="009F6631">
      <w:pPr>
        <w:pStyle w:val="Bodytext1"/>
        <w:shd w:val="clear" w:color="auto" w:fill="auto"/>
        <w:spacing w:before="0" w:line="240" w:lineRule="auto"/>
        <w:ind w:left="20" w:right="20" w:firstLine="831"/>
        <w:jc w:val="left"/>
        <w:rPr>
          <w:rFonts w:ascii="Times New Roman" w:hAnsi="Times New Roman" w:cs="Times New Roman"/>
          <w:sz w:val="28"/>
          <w:szCs w:val="28"/>
        </w:rPr>
      </w:pPr>
      <w:r w:rsidRPr="00934E67">
        <w:rPr>
          <w:rFonts w:ascii="Times New Roman" w:hAnsi="Times New Roman" w:cs="Times New Roman"/>
          <w:sz w:val="28"/>
          <w:szCs w:val="28"/>
        </w:rPr>
        <w:t>Индивидуальный жилищный фонд состоит в основном из деревянных строений с печным отоплением  и холодным водоснабжением.</w:t>
      </w:r>
    </w:p>
    <w:p w:rsidR="009F6631" w:rsidRPr="00934E67" w:rsidRDefault="009F6631" w:rsidP="009F6631">
      <w:pPr>
        <w:pStyle w:val="Heading20"/>
        <w:keepNext/>
        <w:keepLines/>
        <w:shd w:val="clear" w:color="auto" w:fill="auto"/>
        <w:spacing w:before="0" w:line="240" w:lineRule="auto"/>
        <w:ind w:left="1180"/>
        <w:jc w:val="left"/>
        <w:outlineLvl w:val="9"/>
        <w:rPr>
          <w:rFonts w:ascii="Times New Roman" w:hAnsi="Times New Roman" w:cs="Times New Roman"/>
          <w:b w:val="0"/>
          <w:sz w:val="28"/>
          <w:szCs w:val="28"/>
        </w:rPr>
      </w:pPr>
      <w:bookmarkStart w:id="2" w:name="bookmark25"/>
    </w:p>
    <w:bookmarkEnd w:id="2"/>
    <w:p w:rsidR="009F6631" w:rsidRPr="00934E67" w:rsidRDefault="009F6631" w:rsidP="009F663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сельском поселении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3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 встает проблема строительства нового жилья. Индивидуальному жилищному строительству мешает отсутствие и нехватка денежных средств.  </w:t>
      </w:r>
    </w:p>
    <w:p w:rsidR="009F6631" w:rsidRDefault="008C6B08" w:rsidP="0086051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B08">
        <w:rPr>
          <w:rFonts w:ascii="Times New Roman" w:hAnsi="Times New Roman" w:cs="Times New Roman"/>
          <w:sz w:val="28"/>
          <w:szCs w:val="28"/>
        </w:rPr>
        <w:lastRenderedPageBreak/>
        <w:t xml:space="preserve">Жилищный фонд </w:t>
      </w:r>
      <w:proofErr w:type="spellStart"/>
      <w:r w:rsidRPr="008C6B08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Pr="008C6B08">
        <w:rPr>
          <w:rFonts w:ascii="Times New Roman" w:hAnsi="Times New Roman" w:cs="Times New Roman"/>
          <w:sz w:val="28"/>
          <w:szCs w:val="28"/>
        </w:rPr>
        <w:t xml:space="preserve"> сельского поселения складывается из индивидуальных и двухквартирных деревянных жилых домов с приусадебными участками. Отопление печное.</w:t>
      </w:r>
      <w:r w:rsidR="00860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B08" w:rsidRPr="008C6B08" w:rsidRDefault="008C6B08" w:rsidP="0086051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B08">
        <w:rPr>
          <w:rFonts w:ascii="Times New Roman" w:hAnsi="Times New Roman" w:cs="Times New Roman"/>
          <w:sz w:val="28"/>
          <w:szCs w:val="28"/>
        </w:rPr>
        <w:t xml:space="preserve">Жилищный фонд отличается неудовлетворительным техническим состоянием. Жилищное строительство в </w:t>
      </w:r>
      <w:proofErr w:type="spellStart"/>
      <w:r w:rsidRPr="008C6B08">
        <w:rPr>
          <w:rFonts w:ascii="Times New Roman" w:hAnsi="Times New Roman" w:cs="Times New Roman"/>
          <w:sz w:val="28"/>
          <w:szCs w:val="28"/>
        </w:rPr>
        <w:t>Котикском</w:t>
      </w:r>
      <w:proofErr w:type="spellEnd"/>
      <w:r w:rsidRPr="008C6B08">
        <w:rPr>
          <w:rFonts w:ascii="Times New Roman" w:hAnsi="Times New Roman" w:cs="Times New Roman"/>
          <w:sz w:val="28"/>
          <w:szCs w:val="28"/>
        </w:rPr>
        <w:t xml:space="preserve"> сельском поселение находится на низком уровне.</w:t>
      </w:r>
    </w:p>
    <w:p w:rsidR="008C6B08" w:rsidRPr="008C6B08" w:rsidRDefault="008C6B08" w:rsidP="008C6B0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6B08">
        <w:rPr>
          <w:rFonts w:ascii="Times New Roman" w:hAnsi="Times New Roman" w:cs="Times New Roman"/>
          <w:sz w:val="28"/>
          <w:szCs w:val="28"/>
        </w:rPr>
        <w:t xml:space="preserve">Жилой фонд обеспечен: </w:t>
      </w:r>
    </w:p>
    <w:p w:rsidR="008C6B08" w:rsidRPr="008C6B08" w:rsidRDefault="008C6B08" w:rsidP="008C6B0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B08">
        <w:rPr>
          <w:rFonts w:ascii="Times New Roman" w:hAnsi="Times New Roman" w:cs="Times New Roman"/>
          <w:sz w:val="28"/>
          <w:szCs w:val="28"/>
        </w:rPr>
        <w:t>- системами водоснабжения на 0%;</w:t>
      </w:r>
    </w:p>
    <w:p w:rsidR="008C6B08" w:rsidRPr="008C6B08" w:rsidRDefault="008C6B08" w:rsidP="008C6B0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B08">
        <w:rPr>
          <w:rFonts w:ascii="Times New Roman" w:hAnsi="Times New Roman" w:cs="Times New Roman"/>
          <w:sz w:val="28"/>
          <w:szCs w:val="28"/>
        </w:rPr>
        <w:t>- электроснабжение на 100%;</w:t>
      </w:r>
    </w:p>
    <w:p w:rsidR="008C6B08" w:rsidRPr="008C6B08" w:rsidRDefault="008C6B08" w:rsidP="008C6B0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B08">
        <w:rPr>
          <w:rFonts w:ascii="Times New Roman" w:hAnsi="Times New Roman" w:cs="Times New Roman"/>
          <w:sz w:val="28"/>
          <w:szCs w:val="28"/>
        </w:rPr>
        <w:t>- сети канализации отсутствуют;</w:t>
      </w:r>
    </w:p>
    <w:p w:rsidR="008C6B08" w:rsidRDefault="008C6B08" w:rsidP="008C6B0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6B08">
        <w:rPr>
          <w:rFonts w:ascii="Times New Roman" w:hAnsi="Times New Roman" w:cs="Times New Roman"/>
          <w:sz w:val="28"/>
          <w:szCs w:val="28"/>
        </w:rPr>
        <w:t>- газовые сети отсутствуют.</w:t>
      </w:r>
      <w:r w:rsidRPr="008C6B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E5F" w:rsidRPr="005874D1" w:rsidRDefault="00AF6E5F" w:rsidP="008C6B0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4D1">
        <w:rPr>
          <w:rFonts w:ascii="Times New Roman" w:hAnsi="Times New Roman" w:cs="Times New Roman"/>
          <w:b/>
          <w:color w:val="000000"/>
          <w:sz w:val="28"/>
          <w:szCs w:val="28"/>
        </w:rPr>
        <w:t>Объекты инфраструктуры</w:t>
      </w:r>
      <w:r w:rsidRPr="005874D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F6E5F" w:rsidRPr="005874D1" w:rsidRDefault="00AF6E5F" w:rsidP="005874D1">
      <w:pPr>
        <w:pStyle w:val="aa"/>
        <w:ind w:firstLine="709"/>
        <w:jc w:val="both"/>
        <w:rPr>
          <w:sz w:val="28"/>
          <w:szCs w:val="28"/>
        </w:rPr>
      </w:pPr>
      <w:r w:rsidRPr="005874D1">
        <w:rPr>
          <w:sz w:val="28"/>
          <w:szCs w:val="28"/>
          <w:u w:val="single"/>
        </w:rPr>
        <w:t>Дорожное хозяйство</w:t>
      </w:r>
      <w:r w:rsidRPr="005874D1">
        <w:rPr>
          <w:sz w:val="28"/>
          <w:szCs w:val="28"/>
        </w:rPr>
        <w:t xml:space="preserve">  </w:t>
      </w:r>
      <w:proofErr w:type="spellStart"/>
      <w:r w:rsidRPr="005874D1">
        <w:rPr>
          <w:sz w:val="28"/>
          <w:szCs w:val="28"/>
        </w:rPr>
        <w:t>Котикского</w:t>
      </w:r>
      <w:proofErr w:type="spellEnd"/>
      <w:r w:rsidRPr="005874D1">
        <w:rPr>
          <w:sz w:val="28"/>
          <w:szCs w:val="28"/>
        </w:rPr>
        <w:t xml:space="preserve"> сельского поселения является одним их элементов транспортной инфраструктуры поселения, которое обеспечивает гарантии граждан на свободу передвижения и делает возможным свободное перемещение товаров и услуг.</w:t>
      </w:r>
    </w:p>
    <w:p w:rsidR="00AF6E5F" w:rsidRPr="005874D1" w:rsidRDefault="00AF6E5F" w:rsidP="005874D1">
      <w:pPr>
        <w:pStyle w:val="aa"/>
        <w:ind w:firstLine="709"/>
        <w:jc w:val="both"/>
        <w:rPr>
          <w:rFonts w:eastAsia="Andale Sans UI"/>
          <w:color w:val="FF0000"/>
          <w:kern w:val="2"/>
          <w:sz w:val="28"/>
          <w:szCs w:val="28"/>
        </w:rPr>
      </w:pPr>
      <w:r w:rsidRPr="005874D1">
        <w:rPr>
          <w:rFonts w:eastAsia="Arial"/>
          <w:sz w:val="28"/>
          <w:szCs w:val="28"/>
          <w:lang w:eastAsia="ar-SA"/>
        </w:rPr>
        <w:t>Протяженность автомобильных дорог в черте населенных пунктов составляет 42955 м.</w:t>
      </w:r>
    </w:p>
    <w:p w:rsidR="00AF6E5F" w:rsidRPr="005874D1" w:rsidRDefault="00AF6E5F" w:rsidP="005874D1">
      <w:pPr>
        <w:pStyle w:val="aa"/>
        <w:ind w:firstLine="709"/>
        <w:jc w:val="both"/>
        <w:rPr>
          <w:sz w:val="28"/>
          <w:szCs w:val="28"/>
        </w:rPr>
      </w:pPr>
      <w:r w:rsidRPr="005874D1">
        <w:rPr>
          <w:sz w:val="28"/>
          <w:szCs w:val="28"/>
        </w:rPr>
        <w:t xml:space="preserve">Значительная часть автомобильных дорог имеет высокую степень износа. В течение длительного периода эксплуатации,  в связи с холодными  климатическими условиями, темпы износа автомобильных дорог превышают темпы восстановления и развития. Ускоренный износ автомобильных дорог обусловлен также ростом автотранспортных средств. </w:t>
      </w:r>
    </w:p>
    <w:p w:rsidR="00AF6E5F" w:rsidRPr="005874D1" w:rsidRDefault="00AF6E5F" w:rsidP="005874D1">
      <w:pPr>
        <w:pStyle w:val="aa"/>
        <w:ind w:firstLine="709"/>
        <w:jc w:val="both"/>
        <w:rPr>
          <w:color w:val="000000"/>
          <w:sz w:val="28"/>
          <w:szCs w:val="28"/>
        </w:rPr>
      </w:pPr>
      <w:r w:rsidRPr="005874D1">
        <w:rPr>
          <w:rFonts w:eastAsia="Arial"/>
          <w:sz w:val="28"/>
          <w:szCs w:val="28"/>
          <w:lang w:eastAsia="ar-SA"/>
        </w:rPr>
        <w:t xml:space="preserve"> </w:t>
      </w:r>
      <w:r w:rsidRPr="005874D1">
        <w:rPr>
          <w:color w:val="000000"/>
          <w:sz w:val="28"/>
          <w:szCs w:val="28"/>
        </w:rPr>
        <w:t xml:space="preserve">Основной проблемой развития и содержания автомобильных является то, что администрация </w:t>
      </w:r>
      <w:proofErr w:type="spellStart"/>
      <w:r w:rsidRPr="005874D1">
        <w:rPr>
          <w:color w:val="000000"/>
          <w:sz w:val="28"/>
          <w:szCs w:val="28"/>
        </w:rPr>
        <w:t>Котикского</w:t>
      </w:r>
      <w:proofErr w:type="spellEnd"/>
      <w:r w:rsidRPr="005874D1">
        <w:rPr>
          <w:color w:val="000000"/>
          <w:sz w:val="28"/>
          <w:szCs w:val="28"/>
        </w:rPr>
        <w:t xml:space="preserve">  сельского поселения не имеет возможности в полном объеме финансировать выполнение работ по строительству и  капитальному ремонту    автомобильных дорог местного значения, в виду  глубоко дотационного бюджета.</w:t>
      </w:r>
    </w:p>
    <w:p w:rsidR="00AF6E5F" w:rsidRPr="005874D1" w:rsidRDefault="00AF6E5F" w:rsidP="005874D1">
      <w:pPr>
        <w:pStyle w:val="aa"/>
        <w:ind w:firstLine="709"/>
        <w:jc w:val="both"/>
        <w:rPr>
          <w:rFonts w:eastAsia="Andale Sans UI"/>
          <w:kern w:val="2"/>
          <w:sz w:val="28"/>
          <w:szCs w:val="28"/>
        </w:rPr>
      </w:pPr>
      <w:r w:rsidRPr="005874D1">
        <w:rPr>
          <w:rFonts w:eastAsia="Andale Sans UI"/>
          <w:kern w:val="2"/>
          <w:sz w:val="28"/>
          <w:szCs w:val="28"/>
        </w:rPr>
        <w:t>Ежегодно, за счет средств  дорожного фонда,  ремонтируются участки  дорог:</w:t>
      </w:r>
    </w:p>
    <w:p w:rsidR="00521E82" w:rsidRPr="003E1F71" w:rsidRDefault="00AF6E5F" w:rsidP="00521E82">
      <w:pPr>
        <w:tabs>
          <w:tab w:val="left" w:pos="540"/>
          <w:tab w:val="left" w:pos="1725"/>
          <w:tab w:val="center" w:pos="467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74D1">
        <w:rPr>
          <w:rFonts w:eastAsia="Andale Sans UI"/>
          <w:kern w:val="2"/>
          <w:sz w:val="28"/>
          <w:szCs w:val="28"/>
        </w:rPr>
        <w:t xml:space="preserve"> </w:t>
      </w:r>
      <w:r w:rsidR="00521E82" w:rsidRPr="003E1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 2015 году   на территории </w:t>
      </w:r>
      <w:proofErr w:type="spellStart"/>
      <w:r w:rsidR="00521E82" w:rsidRPr="003E1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Котикского</w:t>
      </w:r>
      <w:proofErr w:type="spellEnd"/>
      <w:r w:rsidR="00521E82" w:rsidRPr="003E1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521E82" w:rsidRPr="003E1F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сумму 601 682 </w:t>
      </w:r>
      <w:proofErr w:type="spellStart"/>
      <w:r w:rsidR="00521E82" w:rsidRPr="003E1F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тыс</w:t>
      </w:r>
      <w:proofErr w:type="spellEnd"/>
      <w:r w:rsidR="00521E82" w:rsidRPr="003E1F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.</w:t>
      </w:r>
      <w:proofErr w:type="spellStart"/>
      <w:r w:rsidR="00521E82" w:rsidRPr="003E1F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521E82" w:rsidRPr="003E1F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средства направлены на ремонт автомобильной дороги в с Котик, ул. Полевая от дома 21 до 63;</w:t>
      </w:r>
      <w:r w:rsidR="00521E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21E82" w:rsidRPr="003E1F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п. </w:t>
      </w:r>
      <w:proofErr w:type="spellStart"/>
      <w:r w:rsidR="00521E82" w:rsidRPr="003E1F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Утай</w:t>
      </w:r>
      <w:proofErr w:type="spellEnd"/>
      <w:r w:rsidR="00521E82" w:rsidRPr="003E1F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21E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521E82" w:rsidRPr="003E1F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ул. Складская от начала до конца улицы; д. </w:t>
      </w:r>
      <w:proofErr w:type="spellStart"/>
      <w:r w:rsidR="00521E82" w:rsidRPr="003E1F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Заусаева</w:t>
      </w:r>
      <w:proofErr w:type="spellEnd"/>
      <w:r w:rsidR="00521E82" w:rsidRPr="003E1F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ул. Кирова от асфальта до железнодорожного моста через реку </w:t>
      </w:r>
      <w:proofErr w:type="spellStart"/>
      <w:r w:rsidR="00521E82" w:rsidRPr="003E1F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Курзанк</w:t>
      </w:r>
      <w:r w:rsidR="00FD22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FD22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4D20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также установлена  остановочная площадка в д. </w:t>
      </w:r>
      <w:proofErr w:type="spellStart"/>
      <w:r w:rsidR="004D20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Заусаева</w:t>
      </w:r>
      <w:proofErr w:type="spellEnd"/>
      <w:r w:rsidR="004D20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общую сумму  482584 тыс. руб. 00 коп..</w:t>
      </w:r>
    </w:p>
    <w:p w:rsidR="00530DCC" w:rsidRDefault="009F01CC" w:rsidP="00530DCC">
      <w:pPr>
        <w:pStyle w:val="aa"/>
        <w:ind w:firstLine="709"/>
        <w:jc w:val="both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color w:val="FF0000"/>
          <w:kern w:val="2"/>
          <w:sz w:val="28"/>
          <w:szCs w:val="28"/>
        </w:rPr>
        <w:t xml:space="preserve"> </w:t>
      </w:r>
      <w:r w:rsidR="004D208C">
        <w:rPr>
          <w:rFonts w:eastAsia="Andale Sans UI"/>
          <w:kern w:val="2"/>
          <w:sz w:val="28"/>
          <w:szCs w:val="28"/>
        </w:rPr>
        <w:t xml:space="preserve">В 2016 году был проведен ремонт автомобильной дороги в д. </w:t>
      </w:r>
      <w:proofErr w:type="spellStart"/>
      <w:r w:rsidR="004D208C">
        <w:rPr>
          <w:rFonts w:eastAsia="Andale Sans UI"/>
          <w:kern w:val="2"/>
          <w:sz w:val="28"/>
          <w:szCs w:val="28"/>
        </w:rPr>
        <w:t>Заусаева</w:t>
      </w:r>
      <w:proofErr w:type="spellEnd"/>
      <w:r w:rsidR="004D208C">
        <w:rPr>
          <w:rFonts w:eastAsia="Andale Sans UI"/>
          <w:kern w:val="2"/>
          <w:sz w:val="28"/>
          <w:szCs w:val="28"/>
        </w:rPr>
        <w:t>. По ул. Железнодорожной от железнодорожного моста – 96439,36 руб.</w:t>
      </w:r>
      <w:r w:rsidR="006955C5">
        <w:rPr>
          <w:rFonts w:eastAsia="Andale Sans UI"/>
          <w:kern w:val="2"/>
          <w:sz w:val="28"/>
          <w:szCs w:val="28"/>
        </w:rPr>
        <w:t xml:space="preserve"> </w:t>
      </w:r>
      <w:r w:rsidR="004D208C">
        <w:rPr>
          <w:rFonts w:eastAsia="Andale Sans UI"/>
          <w:kern w:val="2"/>
          <w:sz w:val="28"/>
          <w:szCs w:val="28"/>
        </w:rPr>
        <w:t xml:space="preserve"> Проведен ремонт автомобильных дорог с. Котик -1303355,96 руб. Была произведена очистка дорог от снега в </w:t>
      </w:r>
      <w:proofErr w:type="spellStart"/>
      <w:r w:rsidR="004D208C">
        <w:rPr>
          <w:rFonts w:eastAsia="Andale Sans UI"/>
          <w:kern w:val="2"/>
          <w:sz w:val="28"/>
          <w:szCs w:val="28"/>
        </w:rPr>
        <w:t>Котикском</w:t>
      </w:r>
      <w:proofErr w:type="spellEnd"/>
      <w:r w:rsidR="004D208C">
        <w:rPr>
          <w:rFonts w:eastAsia="Andale Sans UI"/>
          <w:kern w:val="2"/>
          <w:sz w:val="28"/>
          <w:szCs w:val="28"/>
        </w:rPr>
        <w:t xml:space="preserve"> сельском поселении -100611,00 руб.</w:t>
      </w:r>
    </w:p>
    <w:p w:rsidR="00AF6E5F" w:rsidRPr="005874D1" w:rsidRDefault="00AF6E5F" w:rsidP="005874D1">
      <w:pPr>
        <w:pStyle w:val="aa"/>
        <w:ind w:firstLine="709"/>
        <w:jc w:val="both"/>
        <w:rPr>
          <w:sz w:val="28"/>
          <w:szCs w:val="28"/>
        </w:rPr>
      </w:pPr>
      <w:r w:rsidRPr="005874D1">
        <w:rPr>
          <w:sz w:val="28"/>
          <w:szCs w:val="28"/>
        </w:rPr>
        <w:t xml:space="preserve">Реализация  данной программы позволит увеличить данный показатель : повышение уровня безопасности дорожного движения, проезда скорой помощи, </w:t>
      </w:r>
      <w:r w:rsidRPr="005874D1">
        <w:rPr>
          <w:sz w:val="28"/>
          <w:szCs w:val="28"/>
        </w:rPr>
        <w:lastRenderedPageBreak/>
        <w:t xml:space="preserve">пожарной автомашины, автотранспорта для жизнеобеспечения населения, учреждений и организаций. Повысится уровень безопасности дорожного движения.  Улучшение их технического состояния. Приобретение и установка дорожных знаков. В результате чего повысится уровень комфортной среды для проживания населения, положительное воздействие на </w:t>
      </w:r>
      <w:hyperlink r:id="rId9" w:tooltip="Экономика" w:history="1">
        <w:r w:rsidRPr="005874D1">
          <w:rPr>
            <w:rStyle w:val="af1"/>
            <w:color w:val="auto"/>
            <w:sz w:val="28"/>
            <w:szCs w:val="28"/>
            <w:u w:val="none"/>
          </w:rPr>
          <w:t>экономику</w:t>
        </w:r>
      </w:hyperlink>
      <w:r w:rsidRPr="005874D1">
        <w:rPr>
          <w:sz w:val="28"/>
          <w:szCs w:val="28"/>
        </w:rPr>
        <w:t>, социальную сферу и экологическую ситуацию.</w:t>
      </w:r>
    </w:p>
    <w:p w:rsidR="00AF6E5F" w:rsidRDefault="00AF6E5F" w:rsidP="00587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4D1">
        <w:rPr>
          <w:rFonts w:ascii="Times New Roman" w:hAnsi="Times New Roman"/>
          <w:b/>
          <w:sz w:val="28"/>
          <w:szCs w:val="28"/>
          <w:u w:val="single"/>
        </w:rPr>
        <w:t>-Водоснабжение</w:t>
      </w:r>
      <w:r w:rsidRPr="005874D1">
        <w:rPr>
          <w:rFonts w:ascii="Times New Roman" w:hAnsi="Times New Roman"/>
          <w:sz w:val="28"/>
          <w:szCs w:val="28"/>
          <w:u w:val="single"/>
        </w:rPr>
        <w:t xml:space="preserve"> - </w:t>
      </w:r>
      <w:r w:rsidRPr="005874D1">
        <w:rPr>
          <w:rFonts w:ascii="Times New Roman" w:hAnsi="Times New Roman" w:cs="Times New Roman"/>
          <w:bCs/>
          <w:sz w:val="28"/>
          <w:szCs w:val="28"/>
        </w:rPr>
        <w:t xml:space="preserve">основными  источниками водоснабжения </w:t>
      </w:r>
      <w:proofErr w:type="spellStart"/>
      <w:r w:rsidRPr="005874D1">
        <w:rPr>
          <w:rFonts w:ascii="Times New Roman" w:hAnsi="Times New Roman" w:cs="Times New Roman"/>
          <w:bCs/>
          <w:sz w:val="28"/>
          <w:szCs w:val="28"/>
        </w:rPr>
        <w:t>Котикского</w:t>
      </w:r>
      <w:proofErr w:type="spellEnd"/>
      <w:r w:rsidRPr="005874D1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являются водонапорные башни</w:t>
      </w:r>
    </w:p>
    <w:p w:rsidR="00AF6E5F" w:rsidRPr="005874D1" w:rsidRDefault="00AF6E5F" w:rsidP="005874D1">
      <w:pPr>
        <w:jc w:val="both"/>
        <w:rPr>
          <w:rFonts w:ascii="Times New Roman" w:hAnsi="Times New Roman"/>
          <w:sz w:val="28"/>
          <w:szCs w:val="28"/>
        </w:rPr>
      </w:pPr>
      <w:r w:rsidRPr="005874D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. </w:t>
      </w:r>
      <w:r w:rsidRPr="005874D1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5874D1">
        <w:rPr>
          <w:rFonts w:ascii="Times New Roman" w:hAnsi="Times New Roman"/>
          <w:sz w:val="28"/>
          <w:szCs w:val="28"/>
        </w:rPr>
        <w:t>Котикского</w:t>
      </w:r>
      <w:proofErr w:type="spellEnd"/>
      <w:r w:rsidRPr="005874D1">
        <w:rPr>
          <w:rFonts w:ascii="Times New Roman" w:hAnsi="Times New Roman"/>
          <w:sz w:val="28"/>
          <w:szCs w:val="28"/>
        </w:rPr>
        <w:t xml:space="preserve"> сельского поселения имеется 12 действующих водонапорных башен, с. Котик – 5 башен, п. </w:t>
      </w:r>
      <w:proofErr w:type="spellStart"/>
      <w:r w:rsidRPr="005874D1">
        <w:rPr>
          <w:rFonts w:ascii="Times New Roman" w:hAnsi="Times New Roman"/>
          <w:sz w:val="28"/>
          <w:szCs w:val="28"/>
        </w:rPr>
        <w:t>Утай</w:t>
      </w:r>
      <w:proofErr w:type="spellEnd"/>
      <w:r w:rsidRPr="005874D1">
        <w:rPr>
          <w:rFonts w:ascii="Times New Roman" w:hAnsi="Times New Roman"/>
          <w:sz w:val="28"/>
          <w:szCs w:val="28"/>
        </w:rPr>
        <w:t xml:space="preserve"> – 4 башни, д. </w:t>
      </w:r>
      <w:proofErr w:type="spellStart"/>
      <w:r w:rsidRPr="005874D1">
        <w:rPr>
          <w:rFonts w:ascii="Times New Roman" w:hAnsi="Times New Roman"/>
          <w:sz w:val="28"/>
          <w:szCs w:val="28"/>
        </w:rPr>
        <w:t>Заусаева</w:t>
      </w:r>
      <w:proofErr w:type="spellEnd"/>
      <w:r w:rsidRPr="005874D1">
        <w:rPr>
          <w:rFonts w:ascii="Times New Roman" w:hAnsi="Times New Roman"/>
          <w:sz w:val="28"/>
          <w:szCs w:val="28"/>
        </w:rPr>
        <w:t xml:space="preserve"> – 2 башни, д. Красная Дубрава – 1 башня, которые служат для обеспечения питьевой водой населения, производственных и бытовых нужд. Территории скважин не огорожены, сами водонапорные башни в деревянном исполнение находятся в неудовлетворительном состоянии. Все скважины требуют профилактического ремонта, кроме того оборудование водонапорных башен находится в аварийном состоянии, резервуары для воды по предписаниям СЭС требуют постоянной очистки. В летний период времени осуществляется водопроводный комплекс, включающей в себя </w:t>
      </w:r>
      <w:smartTag w:uri="urn:schemas-microsoft-com:office:smarttags" w:element="metricconverter">
        <w:smartTagPr>
          <w:attr w:name="ProductID" w:val="4280 метров"/>
        </w:smartTagPr>
        <w:r w:rsidRPr="005874D1">
          <w:rPr>
            <w:rFonts w:ascii="Times New Roman" w:hAnsi="Times New Roman"/>
            <w:sz w:val="28"/>
            <w:szCs w:val="28"/>
          </w:rPr>
          <w:t>4280 метров</w:t>
        </w:r>
      </w:smartTag>
      <w:r w:rsidRPr="005874D1">
        <w:rPr>
          <w:rFonts w:ascii="Times New Roman" w:hAnsi="Times New Roman"/>
          <w:sz w:val="28"/>
          <w:szCs w:val="28"/>
        </w:rPr>
        <w:t xml:space="preserve"> водопроводных сетей. Протяженность ветхих водопроводных сетей, требующих замены составляет </w:t>
      </w:r>
      <w:smartTag w:uri="urn:schemas-microsoft-com:office:smarttags" w:element="metricconverter">
        <w:smartTagPr>
          <w:attr w:name="ProductID" w:val="4280 метров"/>
        </w:smartTagPr>
        <w:r w:rsidRPr="005874D1">
          <w:rPr>
            <w:rFonts w:ascii="Times New Roman" w:hAnsi="Times New Roman"/>
            <w:sz w:val="28"/>
            <w:szCs w:val="28"/>
          </w:rPr>
          <w:t>4280 метров</w:t>
        </w:r>
      </w:smartTag>
      <w:r w:rsidRPr="005874D1">
        <w:rPr>
          <w:rFonts w:ascii="Times New Roman" w:hAnsi="Times New Roman"/>
          <w:sz w:val="28"/>
          <w:szCs w:val="28"/>
        </w:rPr>
        <w:t xml:space="preserve"> (100%).      </w:t>
      </w:r>
    </w:p>
    <w:p w:rsidR="00AF6E5F" w:rsidRPr="005874D1" w:rsidRDefault="00AF6E5F" w:rsidP="005874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74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2015 и 2016 годах </w:t>
      </w:r>
      <w:r w:rsidRPr="005874D1">
        <w:rPr>
          <w:rFonts w:ascii="Times New Roman" w:hAnsi="Times New Roman"/>
          <w:color w:val="000000" w:themeColor="text1"/>
          <w:sz w:val="28"/>
          <w:szCs w:val="28"/>
        </w:rPr>
        <w:t xml:space="preserve">проводилась   работа по </w:t>
      </w:r>
      <w:r w:rsidRPr="005874D1">
        <w:rPr>
          <w:rFonts w:ascii="Times New Roman" w:hAnsi="Times New Roman"/>
          <w:color w:val="000000" w:themeColor="text1"/>
          <w:spacing w:val="-5"/>
          <w:sz w:val="28"/>
          <w:szCs w:val="28"/>
        </w:rPr>
        <w:t>обеспечения населения</w:t>
      </w:r>
      <w:r w:rsidRPr="005874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74D1">
        <w:rPr>
          <w:rFonts w:ascii="Times New Roman" w:hAnsi="Times New Roman"/>
          <w:color w:val="000000" w:themeColor="text1"/>
          <w:sz w:val="28"/>
          <w:szCs w:val="28"/>
        </w:rPr>
        <w:t>Котикского</w:t>
      </w:r>
      <w:proofErr w:type="spellEnd"/>
      <w:r w:rsidRPr="005874D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 качественной  </w:t>
      </w:r>
      <w:r w:rsidRPr="005874D1">
        <w:rPr>
          <w:rFonts w:ascii="Times New Roman" w:hAnsi="Times New Roman"/>
          <w:color w:val="000000" w:themeColor="text1"/>
          <w:spacing w:val="-5"/>
          <w:sz w:val="28"/>
          <w:szCs w:val="28"/>
        </w:rPr>
        <w:t>питьевой водой</w:t>
      </w:r>
      <w:r w:rsidRPr="005874D1">
        <w:rPr>
          <w:rFonts w:ascii="Times New Roman" w:hAnsi="Times New Roman"/>
          <w:color w:val="000000" w:themeColor="text1"/>
          <w:sz w:val="28"/>
          <w:szCs w:val="28"/>
        </w:rPr>
        <w:t xml:space="preserve">, (было отремонтировано 2 водонапорной башни и произведен частичный  замен труб летнего водопровода ). </w:t>
      </w:r>
    </w:p>
    <w:p w:rsidR="00AF6E5F" w:rsidRPr="005874D1" w:rsidRDefault="00AF6E5F" w:rsidP="005874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74D1">
        <w:rPr>
          <w:rFonts w:ascii="Times New Roman" w:hAnsi="Times New Roman"/>
          <w:color w:val="000000" w:themeColor="text1"/>
          <w:sz w:val="28"/>
          <w:szCs w:val="28"/>
        </w:rPr>
        <w:t xml:space="preserve">Но  в этом вопросе    имеется ряд проблем:  большие нарекания вызывают внешний вид  и санитарное состояние   водонапорных башен. </w:t>
      </w:r>
    </w:p>
    <w:p w:rsidR="00AF6E5F" w:rsidRPr="005874D1" w:rsidRDefault="00AF6E5F" w:rsidP="005874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74D1">
        <w:rPr>
          <w:rFonts w:ascii="Times New Roman" w:hAnsi="Times New Roman"/>
          <w:color w:val="000000" w:themeColor="text1"/>
          <w:sz w:val="28"/>
          <w:szCs w:val="28"/>
        </w:rPr>
        <w:t>Ремонт данных объектов   позволит  решить вопрос по</w:t>
      </w:r>
      <w:r w:rsidRPr="00587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бесперебойному обеспечению населения   водоснабжением  и качественной  питьевой водой.</w:t>
      </w:r>
    </w:p>
    <w:p w:rsidR="00AF6E5F" w:rsidRPr="005874D1" w:rsidRDefault="00AF6E5F" w:rsidP="00587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F6E5F" w:rsidRPr="005874D1" w:rsidRDefault="00AF6E5F" w:rsidP="005874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b/>
          <w:sz w:val="28"/>
          <w:szCs w:val="28"/>
          <w:u w:val="single"/>
        </w:rPr>
        <w:t>- Благоустройство</w:t>
      </w:r>
      <w:r w:rsidRPr="005874D1">
        <w:rPr>
          <w:rFonts w:ascii="Times New Roman" w:hAnsi="Times New Roman" w:cs="Times New Roman"/>
          <w:spacing w:val="-5"/>
          <w:sz w:val="28"/>
          <w:szCs w:val="28"/>
        </w:rPr>
        <w:t xml:space="preserve"> - </w:t>
      </w:r>
      <w:r w:rsidRPr="005874D1">
        <w:rPr>
          <w:rFonts w:ascii="Times New Roman" w:hAnsi="Times New Roman" w:cs="Times New Roman"/>
          <w:sz w:val="28"/>
          <w:szCs w:val="28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AF6E5F" w:rsidRPr="005874D1" w:rsidRDefault="00AF6E5F" w:rsidP="0058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>В последние годы в поселении проводилась   работа по благоустройству   населённ</w:t>
      </w:r>
      <w:r w:rsidR="00530DCC">
        <w:rPr>
          <w:rFonts w:ascii="Times New Roman" w:hAnsi="Times New Roman" w:cs="Times New Roman"/>
          <w:sz w:val="28"/>
          <w:szCs w:val="28"/>
        </w:rPr>
        <w:t>ых</w:t>
      </w:r>
      <w:r w:rsidRPr="005874D1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30DCC">
        <w:rPr>
          <w:rFonts w:ascii="Times New Roman" w:hAnsi="Times New Roman" w:cs="Times New Roman"/>
          <w:sz w:val="28"/>
          <w:szCs w:val="28"/>
        </w:rPr>
        <w:t>ов</w:t>
      </w:r>
      <w:r w:rsidRPr="005874D1">
        <w:rPr>
          <w:rFonts w:ascii="Times New Roman" w:hAnsi="Times New Roman" w:cs="Times New Roman"/>
          <w:sz w:val="28"/>
          <w:szCs w:val="28"/>
        </w:rPr>
        <w:t xml:space="preserve">, в 2015 году убирались несанкционированные свалки, произведен ремонт тротуара,  производилась уборка и содержание мест захоронения,  в 2016 году  была произведена уборка мусора по </w:t>
      </w:r>
      <w:proofErr w:type="spellStart"/>
      <w:r w:rsidRPr="005874D1">
        <w:rPr>
          <w:rFonts w:ascii="Times New Roman" w:hAnsi="Times New Roman" w:cs="Times New Roman"/>
          <w:sz w:val="28"/>
          <w:szCs w:val="28"/>
        </w:rPr>
        <w:t>Котикскому</w:t>
      </w:r>
      <w:proofErr w:type="spellEnd"/>
      <w:r w:rsidRPr="005874D1">
        <w:rPr>
          <w:rFonts w:ascii="Times New Roman" w:hAnsi="Times New Roman" w:cs="Times New Roman"/>
          <w:sz w:val="28"/>
          <w:szCs w:val="28"/>
        </w:rPr>
        <w:t xml:space="preserve"> сельскому поселению, произведена</w:t>
      </w:r>
      <w:r w:rsidR="008B0492">
        <w:rPr>
          <w:rFonts w:ascii="Times New Roman" w:hAnsi="Times New Roman" w:cs="Times New Roman"/>
          <w:sz w:val="28"/>
          <w:szCs w:val="28"/>
        </w:rPr>
        <w:t xml:space="preserve"> частичная </w:t>
      </w:r>
      <w:r w:rsidRPr="005874D1">
        <w:rPr>
          <w:rFonts w:ascii="Times New Roman" w:hAnsi="Times New Roman" w:cs="Times New Roman"/>
          <w:sz w:val="28"/>
          <w:szCs w:val="28"/>
        </w:rPr>
        <w:t xml:space="preserve"> замена </w:t>
      </w:r>
      <w:r w:rsidR="008B0492">
        <w:rPr>
          <w:rFonts w:ascii="Times New Roman" w:hAnsi="Times New Roman" w:cs="Times New Roman"/>
          <w:sz w:val="28"/>
          <w:szCs w:val="28"/>
        </w:rPr>
        <w:t xml:space="preserve">лампочек </w:t>
      </w:r>
      <w:r w:rsidRPr="005874D1">
        <w:rPr>
          <w:rFonts w:ascii="Times New Roman" w:hAnsi="Times New Roman" w:cs="Times New Roman"/>
          <w:sz w:val="28"/>
          <w:szCs w:val="28"/>
        </w:rPr>
        <w:t xml:space="preserve"> по уличному освещению</w:t>
      </w:r>
      <w:r w:rsidR="008B0492">
        <w:rPr>
          <w:rFonts w:ascii="Times New Roman" w:hAnsi="Times New Roman" w:cs="Times New Roman"/>
          <w:sz w:val="28"/>
          <w:szCs w:val="28"/>
        </w:rPr>
        <w:t xml:space="preserve"> в с. Котик, д. </w:t>
      </w:r>
      <w:proofErr w:type="spellStart"/>
      <w:r w:rsidR="008B0492">
        <w:rPr>
          <w:rFonts w:ascii="Times New Roman" w:hAnsi="Times New Roman" w:cs="Times New Roman"/>
          <w:sz w:val="28"/>
          <w:szCs w:val="28"/>
        </w:rPr>
        <w:t>Заусаева</w:t>
      </w:r>
      <w:proofErr w:type="spellEnd"/>
      <w:r w:rsidR="008B0492">
        <w:rPr>
          <w:rFonts w:ascii="Times New Roman" w:hAnsi="Times New Roman" w:cs="Times New Roman"/>
          <w:sz w:val="28"/>
          <w:szCs w:val="28"/>
        </w:rPr>
        <w:t>, д. Красная дубрава</w:t>
      </w:r>
      <w:r w:rsidR="00530DCC">
        <w:rPr>
          <w:rFonts w:ascii="Times New Roman" w:hAnsi="Times New Roman" w:cs="Times New Roman"/>
          <w:sz w:val="28"/>
          <w:szCs w:val="28"/>
        </w:rPr>
        <w:t xml:space="preserve">  </w:t>
      </w:r>
      <w:r w:rsidRPr="005874D1">
        <w:rPr>
          <w:rFonts w:ascii="Times New Roman" w:hAnsi="Times New Roman" w:cs="Times New Roman"/>
          <w:sz w:val="28"/>
          <w:szCs w:val="28"/>
        </w:rPr>
        <w:t>, но  этого явно не достаточно. Необходимо и  далее    проводить освещение населенн</w:t>
      </w:r>
      <w:r w:rsidR="00530DCC">
        <w:rPr>
          <w:rFonts w:ascii="Times New Roman" w:hAnsi="Times New Roman" w:cs="Times New Roman"/>
          <w:sz w:val="28"/>
          <w:szCs w:val="28"/>
        </w:rPr>
        <w:t>ых</w:t>
      </w:r>
      <w:r w:rsidRPr="005874D1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30DCC">
        <w:rPr>
          <w:rFonts w:ascii="Times New Roman" w:hAnsi="Times New Roman" w:cs="Times New Roman"/>
          <w:sz w:val="28"/>
          <w:szCs w:val="28"/>
        </w:rPr>
        <w:t>ов</w:t>
      </w:r>
      <w:r w:rsidRPr="005874D1">
        <w:rPr>
          <w:rFonts w:ascii="Times New Roman" w:hAnsi="Times New Roman" w:cs="Times New Roman"/>
          <w:sz w:val="28"/>
          <w:szCs w:val="28"/>
        </w:rPr>
        <w:t xml:space="preserve">,  поддерживать санитарное состояние территории сельского поселения,  благоустраивать   общественную территорию, места сбора мусора.  </w:t>
      </w:r>
    </w:p>
    <w:p w:rsidR="00AF6E5F" w:rsidRPr="005874D1" w:rsidRDefault="00AF6E5F" w:rsidP="0058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>Реализация  этих задач в  рамках данной программы позволит увеличить долю  благоустроенных общественных территорий.</w:t>
      </w:r>
    </w:p>
    <w:p w:rsidR="00AF6E5F" w:rsidRPr="005874D1" w:rsidRDefault="00AF6E5F" w:rsidP="005874D1">
      <w:pPr>
        <w:spacing w:after="0" w:line="240" w:lineRule="auto"/>
        <w:ind w:firstLine="567"/>
        <w:jc w:val="both"/>
        <w:rPr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 xml:space="preserve">Для развития инфраструктуры  сельского поселения     требуется приведение градостроительных документов </w:t>
      </w:r>
      <w:proofErr w:type="spellStart"/>
      <w:r w:rsidRPr="005874D1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Pr="005874D1">
        <w:rPr>
          <w:rFonts w:ascii="Times New Roman" w:hAnsi="Times New Roman" w:cs="Times New Roman"/>
          <w:sz w:val="28"/>
          <w:szCs w:val="28"/>
        </w:rPr>
        <w:t xml:space="preserve">  сельского поселения  в  соответствие с </w:t>
      </w:r>
      <w:r w:rsidRPr="005874D1">
        <w:rPr>
          <w:rFonts w:ascii="Times New Roman" w:hAnsi="Times New Roman" w:cs="Times New Roman"/>
          <w:sz w:val="28"/>
          <w:szCs w:val="28"/>
        </w:rPr>
        <w:lastRenderedPageBreak/>
        <w:t>действующим  законодательством.</w:t>
      </w:r>
      <w:r w:rsidRPr="005874D1">
        <w:rPr>
          <w:sz w:val="28"/>
          <w:szCs w:val="28"/>
        </w:rPr>
        <w:t xml:space="preserve"> </w:t>
      </w:r>
      <w:r w:rsidRPr="005874D1">
        <w:rPr>
          <w:rFonts w:ascii="Times New Roman" w:eastAsia="Calibri" w:hAnsi="Times New Roman" w:cs="Times New Roman"/>
          <w:sz w:val="28"/>
          <w:szCs w:val="28"/>
        </w:rPr>
        <w:t xml:space="preserve">Внесение изменений в </w:t>
      </w:r>
      <w:r w:rsidRPr="005874D1">
        <w:rPr>
          <w:rFonts w:ascii="Times New Roman" w:hAnsi="Times New Roman" w:cs="Times New Roman"/>
          <w:sz w:val="28"/>
          <w:szCs w:val="28"/>
        </w:rPr>
        <w:t xml:space="preserve"> градостроительные </w:t>
      </w:r>
      <w:r w:rsidRPr="005874D1">
        <w:rPr>
          <w:rFonts w:ascii="Times New Roman" w:eastAsia="Calibri" w:hAnsi="Times New Roman" w:cs="Times New Roman"/>
          <w:sz w:val="28"/>
          <w:szCs w:val="28"/>
        </w:rPr>
        <w:t xml:space="preserve">документы </w:t>
      </w:r>
      <w:r w:rsidRPr="005874D1">
        <w:rPr>
          <w:rFonts w:ascii="Times New Roman" w:hAnsi="Times New Roman" w:cs="Times New Roman"/>
          <w:sz w:val="28"/>
          <w:szCs w:val="28"/>
        </w:rPr>
        <w:t xml:space="preserve"> </w:t>
      </w:r>
      <w:r w:rsidRPr="005874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74D1">
        <w:rPr>
          <w:rFonts w:ascii="Times New Roman" w:eastAsia="Calibri" w:hAnsi="Times New Roman" w:cs="Times New Roman"/>
          <w:sz w:val="28"/>
          <w:szCs w:val="28"/>
        </w:rPr>
        <w:t>Котикского</w:t>
      </w:r>
      <w:proofErr w:type="spellEnd"/>
      <w:r w:rsidRPr="005874D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позволит решить следующие вопросы:</w:t>
      </w:r>
      <w:r w:rsidRPr="005874D1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AF6E5F" w:rsidRPr="005874D1" w:rsidRDefault="00AF6E5F" w:rsidP="005874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D1">
        <w:rPr>
          <w:rFonts w:ascii="Times New Roman" w:eastAsia="Calibri" w:hAnsi="Times New Roman" w:cs="Times New Roman"/>
          <w:sz w:val="28"/>
          <w:szCs w:val="28"/>
        </w:rPr>
        <w:t>-  обеспечить  оптимальный уровень использования территории, с учетом сведений государственного кадастра недвижимости и существующего землепользования;</w:t>
      </w:r>
    </w:p>
    <w:p w:rsidR="00AF6E5F" w:rsidRPr="005874D1" w:rsidRDefault="00AF6E5F" w:rsidP="00587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>-   внести сведения</w:t>
      </w:r>
      <w:r w:rsidRPr="005874D1">
        <w:rPr>
          <w:rFonts w:ascii="Times New Roman" w:eastAsia="Calibri" w:hAnsi="Times New Roman" w:cs="Times New Roman"/>
          <w:sz w:val="28"/>
          <w:szCs w:val="28"/>
        </w:rPr>
        <w:t xml:space="preserve"> в государственный кадастр недвижимости о границах населенных пунктов, о территориальных зонах</w:t>
      </w:r>
      <w:r w:rsidRPr="005874D1">
        <w:rPr>
          <w:rFonts w:ascii="Times New Roman" w:hAnsi="Times New Roman" w:cs="Times New Roman"/>
          <w:sz w:val="28"/>
          <w:szCs w:val="28"/>
        </w:rPr>
        <w:t>,</w:t>
      </w:r>
      <w:r w:rsidRPr="005874D1">
        <w:rPr>
          <w:rFonts w:ascii="Times New Roman" w:eastAsia="Calibri" w:hAnsi="Times New Roman" w:cs="Times New Roman"/>
          <w:sz w:val="28"/>
          <w:szCs w:val="28"/>
        </w:rPr>
        <w:t xml:space="preserve"> обеспечить соответствие документов территориального планирования требованиям </w:t>
      </w:r>
      <w:proofErr w:type="spellStart"/>
      <w:r w:rsidRPr="005874D1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5874D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F6E5F" w:rsidRPr="005874D1" w:rsidRDefault="00AF6E5F" w:rsidP="00587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74D1">
        <w:rPr>
          <w:rFonts w:ascii="Times New Roman" w:hAnsi="Times New Roman" w:cs="Times New Roman"/>
          <w:sz w:val="28"/>
          <w:szCs w:val="28"/>
        </w:rPr>
        <w:t>-</w:t>
      </w:r>
      <w:r w:rsidRPr="005874D1">
        <w:rPr>
          <w:rFonts w:ascii="Times New Roman" w:eastAsia="Calibri" w:hAnsi="Times New Roman" w:cs="Times New Roman"/>
          <w:sz w:val="28"/>
          <w:szCs w:val="28"/>
        </w:rPr>
        <w:t xml:space="preserve">установить границы земельных участков, под объектами муниципального имущества, осуществить резервирование земельных участков (при необходимости) под развитие отдельных территорий </w:t>
      </w:r>
      <w:r w:rsidRPr="005874D1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AF6E5F" w:rsidRPr="005874D1" w:rsidRDefault="00AF6E5F" w:rsidP="005874D1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 xml:space="preserve">-поставить на кадастровый учет   объекты недвижимости  </w:t>
      </w:r>
      <w:proofErr w:type="spellStart"/>
      <w:r w:rsidRPr="005874D1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Pr="005874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874D1">
        <w:rPr>
          <w:sz w:val="28"/>
          <w:szCs w:val="28"/>
        </w:rPr>
        <w:t>.</w:t>
      </w:r>
    </w:p>
    <w:p w:rsidR="00AF6E5F" w:rsidRPr="005874D1" w:rsidRDefault="00AF6E5F" w:rsidP="005874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74D1">
        <w:rPr>
          <w:rFonts w:ascii="Times New Roman" w:hAnsi="Times New Roman" w:cs="Times New Roman"/>
          <w:b/>
          <w:sz w:val="28"/>
          <w:szCs w:val="28"/>
          <w:u w:val="single"/>
        </w:rPr>
        <w:t>Безопасность территории сельского поселения</w:t>
      </w:r>
    </w:p>
    <w:p w:rsidR="00AF6E5F" w:rsidRPr="005874D1" w:rsidRDefault="00AF6E5F" w:rsidP="005874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 xml:space="preserve">Для обеспечение первичных мер пожарной безопасности администрацией </w:t>
      </w:r>
      <w:proofErr w:type="spellStart"/>
      <w:r w:rsidRPr="005874D1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Pr="005874D1">
        <w:rPr>
          <w:rFonts w:ascii="Times New Roman" w:hAnsi="Times New Roman" w:cs="Times New Roman"/>
          <w:sz w:val="28"/>
          <w:szCs w:val="28"/>
        </w:rPr>
        <w:t xml:space="preserve"> сельского поселения ведется определенная работа, а именно:</w:t>
      </w:r>
    </w:p>
    <w:p w:rsidR="00AF6E5F" w:rsidRPr="005874D1" w:rsidRDefault="00AF6E5F" w:rsidP="005874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>-создана добровольная пожарная дружина</w:t>
      </w:r>
      <w:r w:rsidR="0046136F">
        <w:rPr>
          <w:rFonts w:ascii="Times New Roman" w:hAnsi="Times New Roman" w:cs="Times New Roman"/>
          <w:sz w:val="28"/>
          <w:szCs w:val="28"/>
        </w:rPr>
        <w:t xml:space="preserve">. </w:t>
      </w:r>
      <w:r w:rsidR="0046136F" w:rsidRPr="008E370E">
        <w:rPr>
          <w:rFonts w:ascii="Times New Roman" w:hAnsi="Times New Roman" w:cs="Times New Roman"/>
          <w:sz w:val="28"/>
          <w:szCs w:val="28"/>
        </w:rPr>
        <w:t>принимающая непосредственное участие в тушении пожаров</w:t>
      </w:r>
      <w:r w:rsidRPr="005874D1">
        <w:rPr>
          <w:rFonts w:ascii="Times New Roman" w:hAnsi="Times New Roman" w:cs="Times New Roman"/>
          <w:sz w:val="28"/>
          <w:szCs w:val="28"/>
        </w:rPr>
        <w:t>;</w:t>
      </w:r>
      <w:r w:rsidR="00461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E5F" w:rsidRPr="005874D1" w:rsidRDefault="00AF6E5F" w:rsidP="005874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>- обустроен подъезд к водонапорной башне для заправки пожарных машин;</w:t>
      </w:r>
    </w:p>
    <w:p w:rsidR="00AF6E5F" w:rsidRPr="005874D1" w:rsidRDefault="00AF6E5F" w:rsidP="005874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>- установлена пожарная сирена;</w:t>
      </w:r>
    </w:p>
    <w:p w:rsidR="00AF6E5F" w:rsidRPr="005874D1" w:rsidRDefault="00AF6E5F" w:rsidP="005874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>-приобретены мотопомпы в количестве 3-х штук и пожарные рукава.</w:t>
      </w:r>
    </w:p>
    <w:p w:rsidR="00DC60D3" w:rsidRPr="005874D1" w:rsidRDefault="00E514D6" w:rsidP="005874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>Ведется пери</w:t>
      </w:r>
      <w:r w:rsidR="00DC60D3" w:rsidRPr="005874D1">
        <w:rPr>
          <w:rFonts w:ascii="Times New Roman" w:hAnsi="Times New Roman" w:cs="Times New Roman"/>
          <w:sz w:val="28"/>
          <w:szCs w:val="28"/>
        </w:rPr>
        <w:t xml:space="preserve">одическое размещение информации, документов по указанной тематике путем размещения на официальном сайте </w:t>
      </w:r>
      <w:proofErr w:type="spellStart"/>
      <w:r w:rsidR="00DC60D3" w:rsidRPr="005874D1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="00DC60D3" w:rsidRPr="005874D1"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разделе ГО И ЧС , также проводится </w:t>
      </w:r>
      <w:proofErr w:type="spellStart"/>
      <w:r w:rsidR="00DC60D3" w:rsidRPr="005874D1">
        <w:rPr>
          <w:rFonts w:ascii="Times New Roman" w:hAnsi="Times New Roman" w:cs="Times New Roman"/>
          <w:sz w:val="28"/>
          <w:szCs w:val="28"/>
        </w:rPr>
        <w:t>подворовый</w:t>
      </w:r>
      <w:proofErr w:type="spellEnd"/>
      <w:r w:rsidR="00DC60D3" w:rsidRPr="005874D1">
        <w:rPr>
          <w:rFonts w:ascii="Times New Roman" w:hAnsi="Times New Roman" w:cs="Times New Roman"/>
          <w:sz w:val="28"/>
          <w:szCs w:val="28"/>
        </w:rPr>
        <w:t xml:space="preserve"> обход с </w:t>
      </w:r>
      <w:r w:rsidR="00DC7E89">
        <w:rPr>
          <w:rFonts w:ascii="Times New Roman" w:hAnsi="Times New Roman" w:cs="Times New Roman"/>
          <w:sz w:val="28"/>
          <w:szCs w:val="28"/>
        </w:rPr>
        <w:t xml:space="preserve">раздачей </w:t>
      </w:r>
      <w:r w:rsidR="00DC60D3" w:rsidRPr="005874D1">
        <w:rPr>
          <w:rFonts w:ascii="Times New Roman" w:hAnsi="Times New Roman" w:cs="Times New Roman"/>
          <w:sz w:val="28"/>
          <w:szCs w:val="28"/>
        </w:rPr>
        <w:t xml:space="preserve"> памяток.</w:t>
      </w:r>
    </w:p>
    <w:p w:rsidR="0046136F" w:rsidRDefault="00530DCC" w:rsidP="004613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B6D26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B6D26">
        <w:rPr>
          <w:rFonts w:ascii="Times New Roman" w:hAnsi="Times New Roman" w:cs="Times New Roman"/>
          <w:sz w:val="28"/>
          <w:szCs w:val="28"/>
        </w:rPr>
        <w:t>беспечение необходимого уровня пожарной безопасности и минимизация потерь вследствие пожаров</w:t>
      </w:r>
      <w:r>
        <w:rPr>
          <w:rFonts w:ascii="Times New Roman" w:hAnsi="Times New Roman" w:cs="Times New Roman"/>
          <w:sz w:val="28"/>
          <w:szCs w:val="28"/>
        </w:rPr>
        <w:t xml:space="preserve"> в наличии имеются средства </w:t>
      </w:r>
      <w:r w:rsidRPr="00DC7E89">
        <w:rPr>
          <w:rFonts w:ascii="Times New Roman" w:hAnsi="Times New Roman" w:cs="Times New Roman"/>
          <w:sz w:val="28"/>
          <w:szCs w:val="28"/>
        </w:rPr>
        <w:t xml:space="preserve">пожаротушения </w:t>
      </w:r>
      <w:r w:rsidR="00DC7E89" w:rsidRPr="00DC7E89">
        <w:rPr>
          <w:rFonts w:ascii="Times New Roman" w:hAnsi="Times New Roman" w:cs="Times New Roman"/>
          <w:sz w:val="28"/>
          <w:szCs w:val="28"/>
        </w:rPr>
        <w:t xml:space="preserve"> ранцевые опрыскиватели в количестве 2 штук, также имеется мотопомпа в количестве 2 штук</w:t>
      </w:r>
      <w:r w:rsidR="00DC7E89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062247">
        <w:rPr>
          <w:rFonts w:ascii="Times New Roman" w:hAnsi="Times New Roman" w:cs="Times New Roman"/>
          <w:sz w:val="28"/>
          <w:szCs w:val="28"/>
        </w:rPr>
        <w:t xml:space="preserve">Но, несмотря на </w:t>
      </w:r>
      <w:r>
        <w:rPr>
          <w:rFonts w:ascii="Times New Roman" w:hAnsi="Times New Roman" w:cs="Times New Roman"/>
          <w:sz w:val="28"/>
          <w:szCs w:val="28"/>
        </w:rPr>
        <w:t xml:space="preserve"> то </w:t>
      </w:r>
      <w:r w:rsidRPr="00062247">
        <w:rPr>
          <w:rFonts w:ascii="Times New Roman" w:hAnsi="Times New Roman" w:cs="Times New Roman"/>
          <w:sz w:val="28"/>
          <w:szCs w:val="28"/>
        </w:rPr>
        <w:t>что, первичные средства пожаротушения в сельском поселении имеются, требуется их дополнительное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и обновление</w:t>
      </w:r>
      <w:r w:rsidRPr="00062247">
        <w:rPr>
          <w:rFonts w:ascii="Times New Roman" w:hAnsi="Times New Roman" w:cs="Times New Roman"/>
          <w:sz w:val="28"/>
          <w:szCs w:val="28"/>
        </w:rPr>
        <w:t>, так как по причине длительной эксплуатации, мотопомпы и ранцевые опрыскиватели приходят в непригодное состояние.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247">
        <w:rPr>
          <w:rFonts w:ascii="Times New Roman" w:hAnsi="Times New Roman" w:cs="Times New Roman"/>
          <w:sz w:val="28"/>
          <w:szCs w:val="28"/>
        </w:rPr>
        <w:t>Ежегодно требуется  обновление  минерализованных полос, для защиты населенного пункта от лесных пожаров.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E5F" w:rsidRPr="005874D1" w:rsidRDefault="00AF6E5F" w:rsidP="005874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>Данная программа позволит решить  задачу  по создание резерва материальных ресурсов для предупреждения и ликвидации чрезвычайных ситуаций  и в итоге  приведет к сокращению количества пожаров  на территории сельского поселения</w:t>
      </w:r>
      <w:r w:rsidRPr="005874D1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934C26" w:rsidRPr="005874D1" w:rsidRDefault="00934C26" w:rsidP="005874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34C26" w:rsidRPr="005874D1" w:rsidRDefault="00934C26" w:rsidP="005874D1">
      <w:pPr>
        <w:pStyle w:val="20"/>
        <w:shd w:val="clear" w:color="auto" w:fill="auto"/>
        <w:ind w:firstLine="0"/>
        <w:jc w:val="both"/>
        <w:rPr>
          <w:color w:val="000000"/>
          <w:sz w:val="28"/>
          <w:szCs w:val="28"/>
          <w:u w:val="single"/>
        </w:rPr>
      </w:pPr>
      <w:r w:rsidRPr="005874D1">
        <w:rPr>
          <w:color w:val="000000"/>
          <w:sz w:val="28"/>
          <w:szCs w:val="28"/>
          <w:u w:val="single"/>
        </w:rPr>
        <w:t xml:space="preserve">Развитие культуры и спорта на территории </w:t>
      </w:r>
      <w:proofErr w:type="spellStart"/>
      <w:r w:rsidRPr="005874D1">
        <w:rPr>
          <w:color w:val="000000"/>
          <w:sz w:val="28"/>
          <w:szCs w:val="28"/>
          <w:u w:val="single"/>
        </w:rPr>
        <w:t>Котикского</w:t>
      </w:r>
      <w:proofErr w:type="spellEnd"/>
      <w:r w:rsidRPr="005874D1">
        <w:rPr>
          <w:color w:val="000000"/>
          <w:sz w:val="28"/>
          <w:szCs w:val="28"/>
          <w:u w:val="single"/>
        </w:rPr>
        <w:t xml:space="preserve"> сельского поселения.</w:t>
      </w:r>
    </w:p>
    <w:p w:rsidR="00934C26" w:rsidRPr="005874D1" w:rsidRDefault="00934C26" w:rsidP="005874D1">
      <w:pPr>
        <w:pStyle w:val="20"/>
        <w:shd w:val="clear" w:color="auto" w:fill="auto"/>
        <w:ind w:firstLine="0"/>
        <w:jc w:val="both"/>
        <w:rPr>
          <w:sz w:val="28"/>
          <w:szCs w:val="28"/>
          <w:u w:val="single"/>
        </w:rPr>
      </w:pPr>
    </w:p>
    <w:p w:rsidR="00934C26" w:rsidRPr="005874D1" w:rsidRDefault="00934C26" w:rsidP="005874D1">
      <w:pPr>
        <w:pStyle w:val="11"/>
        <w:shd w:val="clear" w:color="auto" w:fill="auto"/>
        <w:ind w:left="20" w:right="80" w:firstLine="660"/>
        <w:jc w:val="both"/>
        <w:rPr>
          <w:sz w:val="28"/>
          <w:szCs w:val="28"/>
        </w:rPr>
      </w:pPr>
      <w:r w:rsidRPr="005874D1">
        <w:rPr>
          <w:color w:val="000000"/>
          <w:sz w:val="28"/>
          <w:szCs w:val="28"/>
        </w:rPr>
        <w:t xml:space="preserve">На территории </w:t>
      </w:r>
      <w:proofErr w:type="spellStart"/>
      <w:r w:rsidRPr="005874D1">
        <w:rPr>
          <w:color w:val="000000"/>
          <w:sz w:val="28"/>
          <w:szCs w:val="28"/>
        </w:rPr>
        <w:t>Котикского</w:t>
      </w:r>
      <w:proofErr w:type="spellEnd"/>
      <w:r w:rsidRPr="005874D1">
        <w:rPr>
          <w:color w:val="000000"/>
          <w:sz w:val="28"/>
          <w:szCs w:val="28"/>
        </w:rPr>
        <w:t xml:space="preserve"> муниципального образования действуют муниципальное казенное учреждение культуры «Культурно  - досуговый центр с. Котик».</w:t>
      </w:r>
    </w:p>
    <w:p w:rsidR="00934C26" w:rsidRPr="005874D1" w:rsidRDefault="00934C26" w:rsidP="005874D1">
      <w:pPr>
        <w:pStyle w:val="11"/>
        <w:shd w:val="clear" w:color="auto" w:fill="auto"/>
        <w:ind w:left="20" w:right="80" w:firstLine="660"/>
        <w:jc w:val="both"/>
        <w:rPr>
          <w:sz w:val="28"/>
          <w:szCs w:val="28"/>
        </w:rPr>
      </w:pPr>
      <w:r w:rsidRPr="005874D1">
        <w:rPr>
          <w:color w:val="000000"/>
          <w:sz w:val="28"/>
          <w:szCs w:val="28"/>
        </w:rPr>
        <w:t xml:space="preserve">Помещение вместимостью 280 человек, общей площадью 586,9 м </w:t>
      </w:r>
      <w:r w:rsidRPr="005874D1">
        <w:rPr>
          <w:color w:val="000000"/>
          <w:sz w:val="28"/>
          <w:szCs w:val="28"/>
          <w:vertAlign w:val="superscript"/>
        </w:rPr>
        <w:t>2</w:t>
      </w:r>
      <w:r w:rsidRPr="005874D1">
        <w:rPr>
          <w:color w:val="000000"/>
          <w:sz w:val="28"/>
          <w:szCs w:val="28"/>
        </w:rPr>
        <w:t>. Учреждение вступило в программу по капитальному ремонту.</w:t>
      </w:r>
    </w:p>
    <w:p w:rsidR="00934C26" w:rsidRPr="005874D1" w:rsidRDefault="00934C26" w:rsidP="005874D1">
      <w:pPr>
        <w:pStyle w:val="11"/>
        <w:shd w:val="clear" w:color="auto" w:fill="auto"/>
        <w:ind w:left="40" w:right="40" w:firstLine="720"/>
        <w:jc w:val="both"/>
        <w:rPr>
          <w:sz w:val="28"/>
          <w:szCs w:val="28"/>
        </w:rPr>
      </w:pPr>
      <w:r w:rsidRPr="005874D1">
        <w:rPr>
          <w:color w:val="000000"/>
          <w:sz w:val="28"/>
          <w:szCs w:val="28"/>
        </w:rPr>
        <w:t xml:space="preserve"> За 2016 год культурно - досуговыми центром было проведено 192 мероприятия,  посещаемость составила 3589 человек. Из общего числа мероприятий для детей до 14 лет было проведено 34; для молодежи от 15 до 24 лет </w:t>
      </w:r>
      <w:r w:rsidRPr="005874D1">
        <w:rPr>
          <w:color w:val="000000"/>
          <w:sz w:val="28"/>
          <w:szCs w:val="28"/>
        </w:rPr>
        <w:lastRenderedPageBreak/>
        <w:t>141мероприятий. Проводятся мероприятия для населения старшего поколения, для людей с ограниченными возможностями, по формированию и популяризации семейных ценностей.</w:t>
      </w:r>
    </w:p>
    <w:p w:rsidR="00934C26" w:rsidRPr="005874D1" w:rsidRDefault="00934C26" w:rsidP="005874D1">
      <w:pPr>
        <w:pStyle w:val="11"/>
        <w:shd w:val="clear" w:color="auto" w:fill="auto"/>
        <w:ind w:left="20" w:firstLine="660"/>
        <w:jc w:val="both"/>
        <w:rPr>
          <w:sz w:val="28"/>
          <w:szCs w:val="28"/>
        </w:rPr>
      </w:pPr>
      <w:r w:rsidRPr="005874D1">
        <w:rPr>
          <w:color w:val="000000"/>
          <w:sz w:val="28"/>
          <w:szCs w:val="28"/>
        </w:rPr>
        <w:t>В состав - МКУК «КДЦ с. Котик», входит</w:t>
      </w:r>
      <w:r w:rsidR="00796DDA">
        <w:rPr>
          <w:color w:val="000000"/>
          <w:sz w:val="28"/>
          <w:szCs w:val="28"/>
        </w:rPr>
        <w:t xml:space="preserve"> библиотека, общей площадью 32 </w:t>
      </w:r>
      <w:proofErr w:type="spellStart"/>
      <w:r w:rsidR="00796DDA">
        <w:rPr>
          <w:color w:val="000000"/>
          <w:sz w:val="28"/>
          <w:szCs w:val="28"/>
        </w:rPr>
        <w:t>кв.м</w:t>
      </w:r>
      <w:proofErr w:type="spellEnd"/>
      <w:r w:rsidR="00796DDA">
        <w:rPr>
          <w:color w:val="000000"/>
          <w:sz w:val="28"/>
          <w:szCs w:val="28"/>
        </w:rPr>
        <w:t>.</w:t>
      </w:r>
      <w:r w:rsidRPr="005874D1">
        <w:rPr>
          <w:color w:val="000000"/>
          <w:sz w:val="28"/>
          <w:szCs w:val="28"/>
        </w:rPr>
        <w:t xml:space="preserve"> .</w:t>
      </w:r>
    </w:p>
    <w:p w:rsidR="00934C26" w:rsidRPr="005874D1" w:rsidRDefault="00934C26" w:rsidP="005874D1">
      <w:pPr>
        <w:pStyle w:val="11"/>
        <w:shd w:val="clear" w:color="auto" w:fill="auto"/>
        <w:ind w:left="20" w:right="80" w:firstLine="660"/>
        <w:jc w:val="both"/>
        <w:rPr>
          <w:sz w:val="28"/>
          <w:szCs w:val="28"/>
        </w:rPr>
      </w:pPr>
      <w:r w:rsidRPr="005874D1">
        <w:rPr>
          <w:color w:val="000000"/>
          <w:sz w:val="28"/>
          <w:szCs w:val="28"/>
        </w:rPr>
        <w:t>Книжный фонд составляет - 3383 книги. Библиотека занимается обслуживанием пользователей разных возрастных категорий. Библиотеку посещают 5161 человек в год, из них дети- 4 845 человек. Книговыдача в 2016 году составила 10000 книг.  Библиотечный фонд оснащен художественной литературой, методическими материалами, наглядными пособиями. Имеются 1 компьютер, копировальная техника. Сельская библиотека ведет деятельность по расширению информационных возможностей для пользователей всех возрастных групп, формированию благоприятных условий для работы библиотеки.</w:t>
      </w:r>
    </w:p>
    <w:p w:rsidR="00934C26" w:rsidRPr="005874D1" w:rsidRDefault="00934C26" w:rsidP="005874D1">
      <w:pPr>
        <w:pStyle w:val="11"/>
        <w:shd w:val="clear" w:color="auto" w:fill="auto"/>
        <w:ind w:left="20" w:right="80" w:firstLine="660"/>
        <w:jc w:val="both"/>
        <w:rPr>
          <w:sz w:val="28"/>
          <w:szCs w:val="28"/>
        </w:rPr>
      </w:pPr>
      <w:r w:rsidRPr="005874D1">
        <w:rPr>
          <w:color w:val="000000"/>
          <w:sz w:val="28"/>
          <w:szCs w:val="28"/>
        </w:rPr>
        <w:t>За 2016 год библиотекой проведено - 9 массовых библиотечных мероприятий, в том числе для детей - 7.</w:t>
      </w:r>
    </w:p>
    <w:p w:rsidR="00934C26" w:rsidRPr="005874D1" w:rsidRDefault="00934C26" w:rsidP="005874D1">
      <w:pPr>
        <w:pStyle w:val="11"/>
        <w:shd w:val="clear" w:color="auto" w:fill="auto"/>
        <w:ind w:left="20" w:right="80" w:firstLine="660"/>
        <w:jc w:val="both"/>
        <w:rPr>
          <w:sz w:val="28"/>
          <w:szCs w:val="28"/>
        </w:rPr>
      </w:pPr>
      <w:r w:rsidRPr="005874D1">
        <w:rPr>
          <w:color w:val="000000"/>
          <w:sz w:val="28"/>
          <w:szCs w:val="28"/>
        </w:rPr>
        <w:t>Реализация данной программы не позволит снизить количество мероприятий, которые проводит библиотека.</w:t>
      </w:r>
    </w:p>
    <w:p w:rsidR="00934C26" w:rsidRPr="005874D1" w:rsidRDefault="00934C26" w:rsidP="005874D1">
      <w:pPr>
        <w:pStyle w:val="11"/>
        <w:shd w:val="clear" w:color="auto" w:fill="auto"/>
        <w:ind w:left="40" w:right="40" w:firstLine="720"/>
        <w:jc w:val="both"/>
        <w:rPr>
          <w:sz w:val="28"/>
          <w:szCs w:val="28"/>
        </w:rPr>
      </w:pPr>
      <w:r w:rsidRPr="005874D1">
        <w:rPr>
          <w:color w:val="000000"/>
          <w:sz w:val="28"/>
          <w:szCs w:val="28"/>
        </w:rPr>
        <w:t xml:space="preserve">Основными задачами учреждений являются; удовлетворение потребностей населения в сохранении и развитии традиционного художественного народного творчества, любительского искусства, другой самодеятельной творческой инициативы и социально-культурной активности населения; создание благоприятных условий для организации культурного досуга и отдыха населения; предоставление услуг социально - </w:t>
      </w:r>
      <w:r w:rsidRPr="005874D1">
        <w:rPr>
          <w:color w:val="000000"/>
          <w:sz w:val="28"/>
          <w:szCs w:val="28"/>
        </w:rPr>
        <w:softHyphen/>
        <w:t>культурного просветительского, оздоровительного и развлекательного характера, доступных для широких слоев населения; укрепление материально-технической базы учреждения, привлечении жителей поселения занятиями физической культуры и спортом. Организация досуга населения и здорового образа жизни средствами физкультуры, спорта и отдыха, проведение физкультурно-массовых и спортивных мероприятий.</w:t>
      </w:r>
    </w:p>
    <w:p w:rsidR="00934C26" w:rsidRPr="005874D1" w:rsidRDefault="00934C26" w:rsidP="005874D1">
      <w:pPr>
        <w:pStyle w:val="11"/>
        <w:shd w:val="clear" w:color="auto" w:fill="auto"/>
        <w:ind w:left="40" w:right="40"/>
        <w:jc w:val="both"/>
        <w:rPr>
          <w:sz w:val="28"/>
          <w:szCs w:val="28"/>
        </w:rPr>
      </w:pPr>
      <w:r w:rsidRPr="005874D1">
        <w:rPr>
          <w:color w:val="000000"/>
          <w:sz w:val="28"/>
          <w:szCs w:val="28"/>
        </w:rPr>
        <w:t xml:space="preserve">Для этого на территории поселения имеется стадион  в с. Котик для занятия детей волейболом, лаптой,  футболом. Ежегодно команда сельского поселения принимает участие в зимних и летних спортивных играх. </w:t>
      </w:r>
    </w:p>
    <w:p w:rsidR="00934C26" w:rsidRPr="005874D1" w:rsidRDefault="00934C26" w:rsidP="005874D1">
      <w:pPr>
        <w:pStyle w:val="11"/>
        <w:shd w:val="clear" w:color="auto" w:fill="auto"/>
        <w:ind w:left="20" w:right="880"/>
        <w:jc w:val="both"/>
        <w:rPr>
          <w:sz w:val="28"/>
          <w:szCs w:val="28"/>
        </w:rPr>
      </w:pPr>
      <w:r w:rsidRPr="005874D1">
        <w:rPr>
          <w:color w:val="000000"/>
          <w:sz w:val="28"/>
          <w:szCs w:val="28"/>
        </w:rPr>
        <w:t xml:space="preserve">        Для развития культуры и спорта необходимо увеличение материально</w:t>
      </w:r>
      <w:r w:rsidRPr="005874D1">
        <w:rPr>
          <w:color w:val="000000"/>
          <w:sz w:val="28"/>
          <w:szCs w:val="28"/>
        </w:rPr>
        <w:softHyphen/>
        <w:t xml:space="preserve"> – технической базы, приобретение мебели, оргтехники, спортинвентаря и проведение капитального ремонта здания.</w:t>
      </w:r>
    </w:p>
    <w:p w:rsidR="00BF1119" w:rsidRPr="000915E2" w:rsidRDefault="00BF1119" w:rsidP="00BF1119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5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 политика является составной частью государственной политики в поселении социально-экономического, культурного и национального развития области и РФ. Еще одной из важнейших отраслей социальной сферы является физическая культура и спорт. Поддержание оптимальной физической активности в течение всей жизни каждого гражданина является существенным фактором, определяющим качество здоровья.</w:t>
      </w:r>
    </w:p>
    <w:p w:rsidR="00BF1119" w:rsidRPr="000915E2" w:rsidRDefault="00BF1119" w:rsidP="00BF1119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15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Основная задача состоит в привлечении жителей поселения занятиями физической культуры и спортом. Организация досуга населения и здорового образа жизни средствами физкультуры, спорта и отдыха, проведение физкультурно-массовых и спортивных мероприятий. </w:t>
      </w:r>
    </w:p>
    <w:p w:rsidR="00AF6E5F" w:rsidRPr="005874D1" w:rsidRDefault="00AF6E5F" w:rsidP="005874D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74D1">
        <w:rPr>
          <w:rFonts w:ascii="Times New Roman" w:hAnsi="Times New Roman" w:cs="Times New Roman"/>
          <w:b/>
          <w:sz w:val="28"/>
          <w:szCs w:val="28"/>
          <w:u w:val="single"/>
        </w:rPr>
        <w:t>Градостроительная и землеустроительная деятельность</w:t>
      </w:r>
    </w:p>
    <w:p w:rsidR="00AF6E5F" w:rsidRPr="005874D1" w:rsidRDefault="00AF6E5F" w:rsidP="005874D1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8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задач устойчивого </w:t>
      </w:r>
      <w:r w:rsidRPr="005874D1">
        <w:rPr>
          <w:rFonts w:ascii="Times New Roman" w:hAnsi="Times New Roman" w:cs="Times New Roman"/>
          <w:sz w:val="28"/>
          <w:szCs w:val="28"/>
        </w:rPr>
        <w:t>комплексного пространственного и территориального развития сельского поселения</w:t>
      </w:r>
      <w:r w:rsidRPr="0058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обеспечение  современной градостроительной документацией - Генеральным планом, Правилами землепользования и застройки (далее - ПЗЗ), документацией по планировке территории (проектами планировки и межевания территории), актуальной картографической информацией</w:t>
      </w:r>
    </w:p>
    <w:p w:rsidR="00AF6E5F" w:rsidRPr="005874D1" w:rsidRDefault="00AF6E5F" w:rsidP="00587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lastRenderedPageBreak/>
        <w:t xml:space="preserve">На сегодняшний день </w:t>
      </w:r>
      <w:proofErr w:type="spellStart"/>
      <w:r w:rsidRPr="005874D1">
        <w:rPr>
          <w:rFonts w:ascii="Times New Roman" w:hAnsi="Times New Roman" w:cs="Times New Roman"/>
          <w:sz w:val="28"/>
          <w:szCs w:val="28"/>
        </w:rPr>
        <w:t>Котикское</w:t>
      </w:r>
      <w:proofErr w:type="spellEnd"/>
      <w:r w:rsidRPr="005874D1">
        <w:rPr>
          <w:rFonts w:ascii="Times New Roman" w:hAnsi="Times New Roman" w:cs="Times New Roman"/>
          <w:sz w:val="28"/>
          <w:szCs w:val="28"/>
        </w:rPr>
        <w:t xml:space="preserve">  сельское поселение имеет:</w:t>
      </w:r>
    </w:p>
    <w:p w:rsidR="00AF6E5F" w:rsidRPr="005874D1" w:rsidRDefault="00AF6E5F" w:rsidP="005874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 xml:space="preserve">1 ) Генеральный план </w:t>
      </w:r>
      <w:proofErr w:type="spellStart"/>
      <w:r w:rsidRPr="005874D1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Pr="005874D1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до 2032 года, утвержденный Думой </w:t>
      </w:r>
      <w:proofErr w:type="spellStart"/>
      <w:r w:rsidRPr="005874D1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Pr="005874D1">
        <w:rPr>
          <w:rFonts w:ascii="Times New Roman" w:hAnsi="Times New Roman" w:cs="Times New Roman"/>
          <w:sz w:val="28"/>
          <w:szCs w:val="28"/>
        </w:rPr>
        <w:t xml:space="preserve">  сельского поселения  от 27 декабря  2013г.  № 17 , разработан  ООО "Градостроительство"  (</w:t>
      </w:r>
      <w:proofErr w:type="spellStart"/>
      <w:r w:rsidRPr="005874D1">
        <w:rPr>
          <w:rFonts w:ascii="Times New Roman" w:hAnsi="Times New Roman" w:cs="Times New Roman"/>
          <w:sz w:val="28"/>
          <w:szCs w:val="28"/>
        </w:rPr>
        <w:t>г.Саранск</w:t>
      </w:r>
      <w:proofErr w:type="spellEnd"/>
      <w:r w:rsidRPr="005874D1">
        <w:rPr>
          <w:rFonts w:ascii="Times New Roman" w:hAnsi="Times New Roman" w:cs="Times New Roman"/>
          <w:sz w:val="28"/>
          <w:szCs w:val="28"/>
        </w:rPr>
        <w:t>)</w:t>
      </w:r>
    </w:p>
    <w:p w:rsidR="00AF6E5F" w:rsidRPr="005874D1" w:rsidRDefault="00AF6E5F" w:rsidP="0058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 xml:space="preserve">2)  Правила землепользования и застройки </w:t>
      </w:r>
      <w:proofErr w:type="spellStart"/>
      <w:r w:rsidRPr="005874D1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Pr="005874D1">
        <w:rPr>
          <w:rFonts w:ascii="Times New Roman" w:hAnsi="Times New Roman" w:cs="Times New Roman"/>
          <w:sz w:val="28"/>
          <w:szCs w:val="28"/>
        </w:rPr>
        <w:t xml:space="preserve">  сельского поселения утвержденные Думой  </w:t>
      </w:r>
      <w:proofErr w:type="spellStart"/>
      <w:r w:rsidRPr="005874D1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Pr="005874D1">
        <w:rPr>
          <w:rFonts w:ascii="Times New Roman" w:hAnsi="Times New Roman" w:cs="Times New Roman"/>
          <w:sz w:val="28"/>
          <w:szCs w:val="28"/>
        </w:rPr>
        <w:t xml:space="preserve"> сельского поселения  от 08 мая  2014г.  № 9 ( с внесенными изменениями и дополнениями) , разработанные  ООО "Градостроительство».   </w:t>
      </w:r>
    </w:p>
    <w:p w:rsidR="00AF6E5F" w:rsidRPr="005874D1" w:rsidRDefault="00AF6E5F" w:rsidP="0058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 xml:space="preserve">3)  Местные нормативы градостроительного проектирования </w:t>
      </w:r>
      <w:proofErr w:type="spellStart"/>
      <w:r w:rsidRPr="005874D1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Pr="005874D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утвержденные Думой </w:t>
      </w:r>
      <w:proofErr w:type="spellStart"/>
      <w:r w:rsidRPr="005874D1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Pr="005874D1">
        <w:rPr>
          <w:rFonts w:ascii="Times New Roman" w:hAnsi="Times New Roman" w:cs="Times New Roman"/>
          <w:sz w:val="28"/>
          <w:szCs w:val="28"/>
        </w:rPr>
        <w:t xml:space="preserve"> сельского поселения  от 07 ноября 2016г..  № 23, разработанные  ООО «Проектно-планировочная мастерская « Мастер-план».</w:t>
      </w:r>
    </w:p>
    <w:p w:rsidR="00AF6E5F" w:rsidRPr="005874D1" w:rsidRDefault="00530DCC" w:rsidP="005874D1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AF6E5F" w:rsidRPr="005874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AF6E5F" w:rsidRPr="0058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законодательства в части требований к составу и содержанию генеральных планов (статья 23 </w:t>
      </w:r>
      <w:hyperlink r:id="rId10" w:history="1">
        <w:r w:rsidR="00AF6E5F" w:rsidRPr="005874D1">
          <w:rPr>
            <w:rStyle w:val="af1"/>
            <w:rFonts w:eastAsia="Times New Roman"/>
            <w:color w:val="000000" w:themeColor="text1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="00AF6E5F" w:rsidRPr="00587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</w:t>
      </w:r>
      <w:r w:rsidR="00AF6E5F" w:rsidRPr="0058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отклонениями фактического развития территорий различного функционального назначения от направлений, определенных действующим  Генеральным планом и потребностям развития </w:t>
      </w:r>
      <w:proofErr w:type="spellStart"/>
      <w:r w:rsidR="00AF6E5F" w:rsidRPr="005874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Котикского</w:t>
      </w:r>
      <w:proofErr w:type="spellEnd"/>
      <w:r w:rsidR="00AF6E5F" w:rsidRPr="0058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Генеральный план необходимо откорректировать.</w:t>
      </w:r>
    </w:p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утверждения Генерального плана в новой редакции  необходимо разработать правила землепользования и застройки </w:t>
      </w:r>
      <w:proofErr w:type="spellStart"/>
      <w:r w:rsidRPr="005874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Котикского</w:t>
      </w:r>
      <w:proofErr w:type="spellEnd"/>
      <w:r w:rsidRPr="0058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в новой редакции.</w:t>
      </w:r>
      <w:r w:rsidRPr="005874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Правила землепользования и застройки  сельского поселения действуют с 2014года. С момента принятия Правил осуществляется мониторинг их применения. Правила ежегодно обновляются, в том числе по мере обращений юридических и физических лиц.</w:t>
      </w:r>
      <w:r w:rsidRPr="005874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В области градостроительного зонирования Правила являются тем необходимым нормативным правовым актом, в котором устанавливаются территориальные зоны и градостроительные регламенты, направленные на развитие и совершенствование сложившегося землепользования, планомерное и сбалансированное развитие территории.</w:t>
      </w:r>
      <w:r w:rsidRPr="005874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Необеспеченность   актуальными градостроительными документами не позволяет планомерно реализовывать мероприятия, направленные на развитие сельской территории.</w:t>
      </w:r>
      <w:r w:rsidRPr="005874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Наличие указанной документации также влияет на соблюдение прав и законных интересов граждан при предоставлении земельных участков для строительства,  для ведения хозяйственной деятельности. </w:t>
      </w:r>
    </w:p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sz w:val="28"/>
          <w:szCs w:val="28"/>
          <w:highlight w:val="yellow"/>
        </w:rPr>
      </w:pPr>
      <w:r w:rsidRPr="0058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вышеуказанных проблем,  в рамках реализации данной программы, позволит             </w:t>
      </w:r>
      <w:r w:rsidRPr="005874D1">
        <w:rPr>
          <w:sz w:val="28"/>
          <w:szCs w:val="28"/>
          <w:highlight w:val="yellow"/>
        </w:rPr>
        <w:t xml:space="preserve"> </w:t>
      </w:r>
      <w:r w:rsidRPr="005874D1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Pr="005874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6E5F" w:rsidRPr="005874D1" w:rsidRDefault="00AF6E5F" w:rsidP="005874D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74D1">
        <w:rPr>
          <w:rFonts w:ascii="Times New Roman" w:hAnsi="Times New Roman" w:cs="Times New Roman"/>
          <w:sz w:val="28"/>
          <w:szCs w:val="28"/>
        </w:rPr>
        <w:t xml:space="preserve">-обеспечить   </w:t>
      </w:r>
      <w:proofErr w:type="spellStart"/>
      <w:r w:rsidRPr="005874D1">
        <w:rPr>
          <w:rFonts w:ascii="Times New Roman" w:hAnsi="Times New Roman" w:cs="Times New Roman"/>
          <w:sz w:val="28"/>
          <w:szCs w:val="28"/>
        </w:rPr>
        <w:t>Котикское</w:t>
      </w:r>
      <w:proofErr w:type="spellEnd"/>
      <w:r w:rsidRPr="005874D1">
        <w:rPr>
          <w:rFonts w:ascii="Times New Roman" w:hAnsi="Times New Roman" w:cs="Times New Roman"/>
          <w:sz w:val="28"/>
          <w:szCs w:val="28"/>
        </w:rPr>
        <w:t xml:space="preserve">  сельское поселение актуализированными документами территориального планирования и градостроительного зонирования, документацией по планировке территории;</w:t>
      </w:r>
    </w:p>
    <w:p w:rsidR="00AF6E5F" w:rsidRPr="005874D1" w:rsidRDefault="00AF6E5F" w:rsidP="005874D1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874D1">
        <w:rPr>
          <w:rFonts w:ascii="Times New Roman" w:eastAsia="Calibri" w:hAnsi="Times New Roman" w:cs="Times New Roman"/>
          <w:sz w:val="28"/>
          <w:szCs w:val="28"/>
        </w:rPr>
        <w:t xml:space="preserve"> -обеспечить рационального использования территории  сельского поселения с учетом сведений государственного кадастра недвижимости</w:t>
      </w:r>
    </w:p>
    <w:p w:rsidR="00AF6E5F" w:rsidRPr="005874D1" w:rsidRDefault="00AF6E5F" w:rsidP="00587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74D1">
        <w:rPr>
          <w:rFonts w:ascii="Times New Roman" w:hAnsi="Times New Roman" w:cs="Times New Roman"/>
          <w:sz w:val="28"/>
          <w:szCs w:val="28"/>
        </w:rPr>
        <w:t>-внести сведения</w:t>
      </w:r>
      <w:r w:rsidRPr="005874D1">
        <w:rPr>
          <w:rFonts w:ascii="Times New Roman" w:eastAsia="Calibri" w:hAnsi="Times New Roman" w:cs="Times New Roman"/>
          <w:sz w:val="28"/>
          <w:szCs w:val="28"/>
        </w:rPr>
        <w:t xml:space="preserve"> в государственный кадастр недвижимости о границах населенных пунктов, о территориальных зонах</w:t>
      </w:r>
      <w:r w:rsidRPr="005874D1">
        <w:rPr>
          <w:rFonts w:ascii="Times New Roman" w:hAnsi="Times New Roman" w:cs="Times New Roman"/>
          <w:sz w:val="28"/>
          <w:szCs w:val="28"/>
        </w:rPr>
        <w:t>,</w:t>
      </w:r>
      <w:r w:rsidRPr="005874D1">
        <w:rPr>
          <w:rFonts w:ascii="Times New Roman" w:eastAsia="Calibri" w:hAnsi="Times New Roman" w:cs="Times New Roman"/>
          <w:sz w:val="28"/>
          <w:szCs w:val="28"/>
        </w:rPr>
        <w:t xml:space="preserve"> обеспечить соответствие документов территориального планирования требованиям </w:t>
      </w:r>
      <w:proofErr w:type="spellStart"/>
      <w:r w:rsidRPr="005874D1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5874D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F6E5F" w:rsidRPr="005874D1" w:rsidRDefault="00AF6E5F" w:rsidP="00587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874D1">
        <w:rPr>
          <w:rFonts w:ascii="Times New Roman" w:eastAsia="Calibri" w:hAnsi="Times New Roman" w:cs="Times New Roman"/>
          <w:sz w:val="28"/>
          <w:szCs w:val="28"/>
        </w:rPr>
        <w:t xml:space="preserve">установить границы земельных участков, под объектами муниципального имущества,  </w:t>
      </w:r>
      <w:r w:rsidRPr="00587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E5F" w:rsidRPr="005874D1" w:rsidRDefault="00AF6E5F" w:rsidP="005874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 xml:space="preserve">-поставить на кадастровый учет   объекты недвижимости  </w:t>
      </w:r>
      <w:proofErr w:type="spellStart"/>
      <w:r w:rsidRPr="005874D1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Pr="005874D1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AF6E5F" w:rsidRPr="005874D1" w:rsidRDefault="00AF6E5F" w:rsidP="0058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E5F" w:rsidRPr="005874D1" w:rsidRDefault="00AF6E5F" w:rsidP="005874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4D1">
        <w:rPr>
          <w:rFonts w:ascii="Times New Roman" w:eastAsia="Calibri" w:hAnsi="Times New Roman" w:cs="Times New Roman"/>
          <w:b/>
          <w:sz w:val="28"/>
          <w:szCs w:val="28"/>
        </w:rPr>
        <w:t xml:space="preserve">Оценка финансового состояния </w:t>
      </w:r>
      <w:proofErr w:type="spellStart"/>
      <w:r w:rsidRPr="005874D1">
        <w:rPr>
          <w:rFonts w:ascii="Times New Roman" w:eastAsia="Calibri" w:hAnsi="Times New Roman" w:cs="Times New Roman"/>
          <w:b/>
          <w:sz w:val="28"/>
          <w:szCs w:val="28"/>
        </w:rPr>
        <w:t>Котикского</w:t>
      </w:r>
      <w:proofErr w:type="spellEnd"/>
      <w:r w:rsidRPr="005874D1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F6E5F" w:rsidRPr="005874D1" w:rsidRDefault="00AF6E5F" w:rsidP="005874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 </w:t>
      </w:r>
      <w:proofErr w:type="spellStart"/>
      <w:r w:rsidRPr="00587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Котикского</w:t>
      </w:r>
      <w:proofErr w:type="spellEnd"/>
      <w:r w:rsidRPr="00587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является глубоко дотационным. Доля собственных доходов поселения составляет от </w:t>
      </w:r>
      <w:r w:rsidRPr="00587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5% до 17%.</w:t>
      </w:r>
      <w:r w:rsidRPr="005874D1">
        <w:rPr>
          <w:rFonts w:ascii="Times New Roman" w:hAnsi="Times New Roman" w:cs="Times New Roman"/>
          <w:sz w:val="28"/>
          <w:szCs w:val="28"/>
        </w:rPr>
        <w:t xml:space="preserve"> . </w:t>
      </w:r>
      <w:r w:rsidRPr="005874D1">
        <w:rPr>
          <w:rFonts w:ascii="Times New Roman" w:eastAsia="Calibri" w:hAnsi="Times New Roman" w:cs="Times New Roman"/>
          <w:sz w:val="28"/>
          <w:szCs w:val="28"/>
        </w:rPr>
        <w:t xml:space="preserve">Основным доходным источником бюджета </w:t>
      </w:r>
      <w:proofErr w:type="spellStart"/>
      <w:r w:rsidRPr="005874D1">
        <w:rPr>
          <w:rFonts w:ascii="Times New Roman" w:eastAsia="Calibri" w:hAnsi="Times New Roman" w:cs="Times New Roman"/>
          <w:sz w:val="28"/>
          <w:szCs w:val="28"/>
        </w:rPr>
        <w:t>Котикского</w:t>
      </w:r>
      <w:proofErr w:type="spellEnd"/>
      <w:r w:rsidRPr="005874D1">
        <w:rPr>
          <w:rFonts w:ascii="Times New Roman" w:eastAsia="Calibri" w:hAnsi="Times New Roman" w:cs="Times New Roman"/>
          <w:sz w:val="28"/>
          <w:szCs w:val="28"/>
        </w:rPr>
        <w:t xml:space="preserve">  муниципального образования являются доходы от уплаты акцизов.</w:t>
      </w:r>
    </w:p>
    <w:p w:rsidR="00AF6E5F" w:rsidRPr="005874D1" w:rsidRDefault="00AF6E5F" w:rsidP="005874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D1">
        <w:rPr>
          <w:rFonts w:ascii="Times New Roman" w:eastAsia="Calibri" w:hAnsi="Times New Roman" w:cs="Times New Roman"/>
          <w:sz w:val="28"/>
          <w:szCs w:val="28"/>
        </w:rPr>
        <w:t>Удельный вес поступления доходов от уплаты акцизов составляет 48,7%</w:t>
      </w:r>
      <w:r w:rsidRPr="005874D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874D1">
        <w:rPr>
          <w:rFonts w:ascii="Times New Roman" w:eastAsia="Calibri" w:hAnsi="Times New Roman" w:cs="Times New Roman"/>
          <w:sz w:val="28"/>
          <w:szCs w:val="28"/>
        </w:rPr>
        <w:t xml:space="preserve"> в общей сумме собственных доходов.</w:t>
      </w:r>
      <w:r w:rsidRPr="005874D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874D1">
        <w:rPr>
          <w:rFonts w:ascii="Times New Roman" w:hAnsi="Times New Roman" w:cs="Times New Roman"/>
          <w:sz w:val="28"/>
          <w:szCs w:val="28"/>
        </w:rPr>
        <w:t>План на 2016 год  по доходам от уплаты акцизов выполнен на 69,3% .</w:t>
      </w:r>
      <w:r w:rsidRPr="00587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4D1">
        <w:rPr>
          <w:rFonts w:ascii="Times New Roman" w:eastAsia="Calibri" w:hAnsi="Times New Roman" w:cs="Times New Roman"/>
          <w:sz w:val="28"/>
          <w:szCs w:val="28"/>
        </w:rPr>
        <w:t>В структуре расходов</w:t>
      </w:r>
      <w:r w:rsidRPr="005874D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874D1">
        <w:rPr>
          <w:rFonts w:ascii="Times New Roman" w:eastAsia="Calibri" w:hAnsi="Times New Roman" w:cs="Times New Roman"/>
          <w:sz w:val="28"/>
          <w:szCs w:val="28"/>
        </w:rPr>
        <w:t>наиболее значим</w:t>
      </w:r>
      <w:r w:rsidRPr="005874D1">
        <w:rPr>
          <w:rFonts w:ascii="Times New Roman" w:hAnsi="Times New Roman" w:cs="Times New Roman"/>
          <w:sz w:val="28"/>
          <w:szCs w:val="28"/>
        </w:rPr>
        <w:t>ые</w:t>
      </w:r>
      <w:r w:rsidRPr="005874D1">
        <w:rPr>
          <w:rFonts w:ascii="Times New Roman" w:eastAsia="Calibri" w:hAnsi="Times New Roman" w:cs="Times New Roman"/>
          <w:sz w:val="28"/>
          <w:szCs w:val="28"/>
        </w:rPr>
        <w:t xml:space="preserve"> сумм</w:t>
      </w:r>
      <w:r w:rsidRPr="005874D1">
        <w:rPr>
          <w:rFonts w:ascii="Times New Roman" w:hAnsi="Times New Roman" w:cs="Times New Roman"/>
          <w:sz w:val="28"/>
          <w:szCs w:val="28"/>
        </w:rPr>
        <w:t>ы</w:t>
      </w:r>
      <w:r w:rsidRPr="005874D1">
        <w:rPr>
          <w:rFonts w:ascii="Times New Roman" w:eastAsia="Calibri" w:hAnsi="Times New Roman" w:cs="Times New Roman"/>
          <w:sz w:val="28"/>
          <w:szCs w:val="28"/>
        </w:rPr>
        <w:t xml:space="preserve"> направлен</w:t>
      </w:r>
      <w:r w:rsidRPr="005874D1">
        <w:rPr>
          <w:rFonts w:ascii="Times New Roman" w:hAnsi="Times New Roman" w:cs="Times New Roman"/>
          <w:sz w:val="28"/>
          <w:szCs w:val="28"/>
        </w:rPr>
        <w:t>ы</w:t>
      </w:r>
      <w:r w:rsidRPr="005874D1">
        <w:rPr>
          <w:rFonts w:ascii="Times New Roman" w:eastAsia="Calibri" w:hAnsi="Times New Roman" w:cs="Times New Roman"/>
          <w:sz w:val="28"/>
          <w:szCs w:val="28"/>
        </w:rPr>
        <w:t xml:space="preserve"> на:</w:t>
      </w:r>
      <w:r w:rsidRPr="005874D1">
        <w:rPr>
          <w:rFonts w:ascii="Times New Roman" w:hAnsi="Times New Roman" w:cs="Times New Roman"/>
          <w:sz w:val="28"/>
          <w:szCs w:val="28"/>
        </w:rPr>
        <w:t xml:space="preserve"> </w:t>
      </w:r>
      <w:r w:rsidRPr="005874D1">
        <w:rPr>
          <w:rFonts w:ascii="Times New Roman" w:eastAsia="Calibri" w:hAnsi="Times New Roman" w:cs="Times New Roman"/>
          <w:sz w:val="28"/>
          <w:szCs w:val="28"/>
        </w:rPr>
        <w:t>выплату заработной платы с начислениями</w:t>
      </w:r>
      <w:r w:rsidRPr="005874D1">
        <w:rPr>
          <w:rFonts w:ascii="Times New Roman" w:hAnsi="Times New Roman" w:cs="Times New Roman"/>
          <w:sz w:val="28"/>
          <w:szCs w:val="28"/>
        </w:rPr>
        <w:t xml:space="preserve">, </w:t>
      </w:r>
      <w:r w:rsidRPr="005874D1">
        <w:rPr>
          <w:rFonts w:ascii="Times New Roman" w:eastAsia="Calibri" w:hAnsi="Times New Roman" w:cs="Times New Roman"/>
          <w:sz w:val="28"/>
          <w:szCs w:val="28"/>
        </w:rPr>
        <w:t>оплату коммунальных услуг (электроэнергия)</w:t>
      </w:r>
      <w:r w:rsidRPr="005874D1">
        <w:rPr>
          <w:rFonts w:ascii="Times New Roman" w:hAnsi="Times New Roman" w:cs="Times New Roman"/>
          <w:sz w:val="28"/>
          <w:szCs w:val="28"/>
        </w:rPr>
        <w:t>,</w:t>
      </w:r>
      <w:r w:rsidRPr="005874D1">
        <w:rPr>
          <w:rFonts w:ascii="Times New Roman" w:eastAsia="Calibri" w:hAnsi="Times New Roman" w:cs="Times New Roman"/>
          <w:sz w:val="28"/>
          <w:szCs w:val="28"/>
        </w:rPr>
        <w:t>межбюджетные трансферты</w:t>
      </w:r>
      <w:r w:rsidRPr="005874D1">
        <w:rPr>
          <w:rFonts w:ascii="Times New Roman" w:hAnsi="Times New Roman" w:cs="Times New Roman"/>
          <w:sz w:val="28"/>
          <w:szCs w:val="28"/>
        </w:rPr>
        <w:t>.</w:t>
      </w:r>
      <w:r w:rsidRPr="005874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7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 поселения является социально ориентированным.</w:t>
      </w:r>
    </w:p>
    <w:p w:rsidR="00AF6E5F" w:rsidRPr="005874D1" w:rsidRDefault="00AF6E5F" w:rsidP="005874D1">
      <w:pPr>
        <w:tabs>
          <w:tab w:val="center" w:pos="5037"/>
          <w:tab w:val="right" w:pos="97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74D1">
        <w:rPr>
          <w:rFonts w:ascii="Times New Roman" w:hAnsi="Times New Roman" w:cs="Times New Roman"/>
          <w:b/>
          <w:sz w:val="28"/>
          <w:szCs w:val="28"/>
          <w:u w:val="single"/>
        </w:rPr>
        <w:t>Раздел 2. ЦЕЛЬ И ЗАДАЧИ МУНИЦИПАЛЬНОЙ ПРОГРАММЫ, ЦЕЛЕВЫЕ ПОКАЗАТЕЛИ МУНИЦИПАЛЬНОЙ ПРОГРАММЫ, СРОКИ РЕАЛИЗАЦИИ</w:t>
      </w:r>
    </w:p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4D1">
        <w:rPr>
          <w:rFonts w:ascii="Times New Roman" w:hAnsi="Times New Roman" w:cs="Times New Roman"/>
          <w:b/>
          <w:sz w:val="28"/>
          <w:szCs w:val="28"/>
        </w:rPr>
        <w:t>Целью</w:t>
      </w:r>
      <w:r w:rsidRPr="005874D1">
        <w:rPr>
          <w:rFonts w:ascii="Times New Roman" w:hAnsi="Times New Roman" w:cs="Times New Roman"/>
          <w:sz w:val="28"/>
          <w:szCs w:val="28"/>
        </w:rPr>
        <w:t xml:space="preserve"> </w:t>
      </w:r>
      <w:r w:rsidRPr="005874D1">
        <w:rPr>
          <w:rFonts w:ascii="Times New Roman" w:hAnsi="Times New Roman" w:cs="Times New Roman"/>
          <w:b/>
          <w:sz w:val="28"/>
          <w:szCs w:val="28"/>
        </w:rPr>
        <w:t>Программы является:</w:t>
      </w:r>
    </w:p>
    <w:p w:rsidR="00530DCC" w:rsidRPr="00CF14F7" w:rsidRDefault="00530DCC" w:rsidP="00530D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14F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</w:t>
      </w:r>
      <w:r w:rsidRPr="00CF14F7">
        <w:rPr>
          <w:rFonts w:ascii="Times New Roman" w:hAnsi="Times New Roman" w:cs="Times New Roman"/>
          <w:sz w:val="28"/>
          <w:szCs w:val="28"/>
        </w:rPr>
        <w:t>.</w:t>
      </w:r>
    </w:p>
    <w:p w:rsidR="00530DCC" w:rsidRPr="008D5A9B" w:rsidRDefault="00530DCC" w:rsidP="00530D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A9B">
        <w:rPr>
          <w:rFonts w:ascii="Times New Roman" w:hAnsi="Times New Roman" w:cs="Times New Roman"/>
          <w:b/>
          <w:sz w:val="28"/>
          <w:szCs w:val="28"/>
        </w:rPr>
        <w:t>Для реализации поставленной цели необходимо решение следующих задач:</w:t>
      </w:r>
    </w:p>
    <w:p w:rsidR="00530DCC" w:rsidRPr="00CF14F7" w:rsidRDefault="00530DCC" w:rsidP="00530DCC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F14F7">
        <w:rPr>
          <w:rFonts w:ascii="Times New Roman" w:hAnsi="Times New Roman" w:cs="Times New Roman"/>
          <w:sz w:val="28"/>
          <w:szCs w:val="28"/>
        </w:rPr>
        <w:t>осуществление эффективной муниципальной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Котикском</w:t>
      </w:r>
      <w:proofErr w:type="spellEnd"/>
      <w:r w:rsidRPr="00CF14F7">
        <w:rPr>
          <w:rFonts w:ascii="Times New Roman" w:hAnsi="Times New Roman" w:cs="Times New Roman"/>
          <w:sz w:val="28"/>
          <w:szCs w:val="28"/>
        </w:rPr>
        <w:t xml:space="preserve"> сельском поселении;</w:t>
      </w:r>
    </w:p>
    <w:p w:rsidR="00530DCC" w:rsidRPr="00CF14F7" w:rsidRDefault="00530DCC" w:rsidP="00530DCC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-сохранение и развитие транспортной инфраструктуры; </w:t>
      </w:r>
    </w:p>
    <w:p w:rsidR="00530DCC" w:rsidRPr="00CF14F7" w:rsidRDefault="00530DCC" w:rsidP="00530DCC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F14F7">
        <w:rPr>
          <w:rFonts w:ascii="Times New Roman" w:hAnsi="Times New Roman" w:cs="Times New Roman"/>
          <w:sz w:val="28"/>
          <w:szCs w:val="28"/>
        </w:rPr>
        <w:t>обеспечение комплексного пространственного и территориального развития сельского поселения;</w:t>
      </w:r>
    </w:p>
    <w:p w:rsidR="00530DCC" w:rsidRPr="00CF14F7" w:rsidRDefault="00530DCC" w:rsidP="00530DCC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F7">
        <w:rPr>
          <w:rFonts w:ascii="Times New Roman" w:eastAsia="Times New Roman" w:hAnsi="Times New Roman" w:cs="Times New Roman"/>
          <w:sz w:val="28"/>
          <w:szCs w:val="28"/>
          <w:lang w:eastAsia="ru-RU"/>
        </w:rPr>
        <w:t>-укрепление безопасности территории сельского поселения;.;</w:t>
      </w:r>
    </w:p>
    <w:p w:rsidR="00530DCC" w:rsidRPr="00CF14F7" w:rsidRDefault="00530DCC" w:rsidP="00530DCC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сохранение и развитие культуры, физической культуры и спорта;</w:t>
      </w:r>
    </w:p>
    <w:p w:rsidR="00530DCC" w:rsidRPr="00CF14F7" w:rsidRDefault="00530DCC" w:rsidP="00530D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4F7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Pr="00CF14F7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более комфортных условий проживания населения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Котикского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14F7">
        <w:rPr>
          <w:rFonts w:ascii="Times New Roman" w:hAnsi="Times New Roman" w:cs="Times New Roman"/>
          <w:color w:val="000000"/>
          <w:sz w:val="28"/>
          <w:szCs w:val="28"/>
        </w:rPr>
        <w:t>сельского поселения;</w:t>
      </w:r>
    </w:p>
    <w:p w:rsidR="00530DCC" w:rsidRPr="008D5A9B" w:rsidRDefault="00530DCC" w:rsidP="00530D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5A9B">
        <w:rPr>
          <w:rFonts w:ascii="Times New Roman" w:hAnsi="Times New Roman" w:cs="Times New Roman"/>
          <w:b/>
          <w:color w:val="000000"/>
          <w:sz w:val="28"/>
          <w:szCs w:val="28"/>
        </w:rPr>
        <w:t>Оценкой выполнения поставленных задач будут являться следующие целевые показатели:</w:t>
      </w:r>
    </w:p>
    <w:p w:rsidR="00530DCC" w:rsidRPr="00CF14F7" w:rsidRDefault="00530DCC" w:rsidP="00530DC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F14F7">
        <w:rPr>
          <w:rFonts w:ascii="Times New Roman" w:hAnsi="Times New Roman" w:cs="Times New Roman"/>
          <w:sz w:val="28"/>
          <w:szCs w:val="28"/>
        </w:rPr>
        <w:t>-прирост поступлений налоговых доходов в местные бюджеты к предыдущему году (в нормативах текущего года);</w:t>
      </w:r>
    </w:p>
    <w:p w:rsidR="00530DCC" w:rsidRPr="00CF14F7" w:rsidRDefault="00530DCC" w:rsidP="00530DC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F14F7">
        <w:rPr>
          <w:rFonts w:ascii="Times New Roman" w:hAnsi="Times New Roman" w:cs="Times New Roman"/>
          <w:sz w:val="28"/>
          <w:szCs w:val="28"/>
        </w:rPr>
        <w:t>-сокращение количества пожаров;</w:t>
      </w:r>
    </w:p>
    <w:p w:rsidR="00530DCC" w:rsidRPr="00CF14F7" w:rsidRDefault="00530DCC" w:rsidP="00530DC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CF14F7">
        <w:rPr>
          <w:rFonts w:ascii="Times New Roman" w:hAnsi="Times New Roman" w:cs="Times New Roman"/>
          <w:color w:val="000000"/>
          <w:sz w:val="28"/>
          <w:szCs w:val="28"/>
        </w:rPr>
        <w:t>-протяженность автомобильных дорог, находящихся в границах населенных пунктов, соответствующих техническим требованиям;</w:t>
      </w:r>
    </w:p>
    <w:p w:rsidR="00530DCC" w:rsidRPr="00CF14F7" w:rsidRDefault="00530DCC" w:rsidP="00530DC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F14F7">
        <w:rPr>
          <w:rFonts w:ascii="Times New Roman" w:hAnsi="Times New Roman" w:cs="Times New Roman"/>
          <w:sz w:val="28"/>
          <w:szCs w:val="28"/>
        </w:rPr>
        <w:t>- доля   благоустроенных территорий общего пользования от общего количества таких территорий;</w:t>
      </w:r>
    </w:p>
    <w:p w:rsidR="00530DCC" w:rsidRPr="00CF14F7" w:rsidRDefault="00530DCC" w:rsidP="00530DC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F14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-доля  объектов недвижимости  зарегистрированных и поставленных на кадастровый учет;    </w:t>
      </w:r>
    </w:p>
    <w:p w:rsidR="00530DCC" w:rsidRPr="00CF14F7" w:rsidRDefault="00530DCC" w:rsidP="00530D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F7">
        <w:rPr>
          <w:rFonts w:ascii="Times New Roman" w:hAnsi="Times New Roman" w:cs="Times New Roman"/>
          <w:sz w:val="28"/>
          <w:szCs w:val="28"/>
        </w:rPr>
        <w:lastRenderedPageBreak/>
        <w:t xml:space="preserve">-доля населения </w:t>
      </w:r>
      <w:proofErr w:type="spellStart"/>
      <w:r w:rsidR="001704F2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="001704F2">
        <w:rPr>
          <w:rFonts w:ascii="Times New Roman" w:hAnsi="Times New Roman" w:cs="Times New Roman"/>
          <w:sz w:val="28"/>
          <w:szCs w:val="28"/>
        </w:rPr>
        <w:t xml:space="preserve"> </w:t>
      </w:r>
      <w:r w:rsidRPr="00CF14F7">
        <w:rPr>
          <w:rFonts w:ascii="Times New Roman" w:hAnsi="Times New Roman" w:cs="Times New Roman"/>
          <w:sz w:val="28"/>
          <w:szCs w:val="28"/>
        </w:rPr>
        <w:t xml:space="preserve"> сельского поселения, привлеченная к культурно-массовым и спортивным мероприятиям на территории поселения</w:t>
      </w:r>
    </w:p>
    <w:p w:rsidR="00530DCC" w:rsidRPr="000915E2" w:rsidRDefault="00530DCC" w:rsidP="00530D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F14F7">
        <w:rPr>
          <w:rFonts w:ascii="Times New Roman" w:hAnsi="Times New Roman" w:cs="Times New Roman"/>
          <w:sz w:val="28"/>
          <w:szCs w:val="28"/>
        </w:rPr>
        <w:t xml:space="preserve"> Сведения о составе и значении целевых показателей муниципальной программы представлены в приложении № 1 к муниципальной </w:t>
      </w:r>
      <w:r w:rsidRPr="000915E2">
        <w:rPr>
          <w:rFonts w:ascii="Times New Roman" w:hAnsi="Times New Roman" w:cs="Times New Roman"/>
          <w:sz w:val="28"/>
          <w:szCs w:val="28"/>
        </w:rPr>
        <w:t>программе.</w:t>
      </w:r>
    </w:p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5874D1">
        <w:rPr>
          <w:rFonts w:ascii="Times New Roman" w:hAnsi="Times New Roman" w:cs="Times New Roman"/>
          <w:b/>
          <w:sz w:val="28"/>
          <w:szCs w:val="28"/>
        </w:rPr>
        <w:t>Раздел 3. ОБОСНОВАНИЕ ВЫДЕЛЕНИЯ ПОДПРОГРАММ</w:t>
      </w:r>
    </w:p>
    <w:p w:rsidR="00AF6E5F" w:rsidRPr="005874D1" w:rsidRDefault="00AF6E5F" w:rsidP="00587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 xml:space="preserve"> Для достижения заявленной цели и решения поставленных задач в рамках муниципальной программы предусмотрена реализация следующих подпрограмм:</w:t>
      </w:r>
    </w:p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 xml:space="preserve"> 1. «Обеспечение деятельности главы </w:t>
      </w:r>
      <w:proofErr w:type="spellStart"/>
      <w:r w:rsidRPr="005874D1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Pr="005874D1">
        <w:rPr>
          <w:rFonts w:ascii="Times New Roman" w:hAnsi="Times New Roman" w:cs="Times New Roman"/>
          <w:sz w:val="28"/>
          <w:szCs w:val="28"/>
        </w:rPr>
        <w:t xml:space="preserve"> сельского поселения и администрации </w:t>
      </w:r>
      <w:proofErr w:type="spellStart"/>
      <w:r w:rsidRPr="005874D1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Pr="005874D1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AF6E5F" w:rsidRPr="005874D1" w:rsidRDefault="00AF6E5F" w:rsidP="005874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 xml:space="preserve">2. </w:t>
      </w:r>
      <w:r w:rsidRPr="005874D1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5874D1">
        <w:rPr>
          <w:rFonts w:ascii="Times New Roman" w:hAnsi="Times New Roman" w:cs="Times New Roman"/>
          <w:sz w:val="28"/>
          <w:szCs w:val="28"/>
        </w:rPr>
        <w:t xml:space="preserve">Повышение эффективности бюджетных расходов </w:t>
      </w:r>
      <w:proofErr w:type="spellStart"/>
      <w:r w:rsidRPr="005874D1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Pr="005874D1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AF6E5F" w:rsidRPr="005874D1" w:rsidRDefault="00AF6E5F" w:rsidP="005874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 xml:space="preserve">3. </w:t>
      </w:r>
      <w:r w:rsidRPr="005874D1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5874D1">
        <w:rPr>
          <w:rFonts w:ascii="Times New Roman" w:hAnsi="Times New Roman" w:cs="Times New Roman"/>
          <w:sz w:val="28"/>
          <w:szCs w:val="28"/>
        </w:rPr>
        <w:t xml:space="preserve">Обеспечение комплексных мер безопасности на территории </w:t>
      </w:r>
      <w:proofErr w:type="spellStart"/>
      <w:r w:rsidRPr="005874D1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Pr="005874D1">
        <w:rPr>
          <w:rFonts w:ascii="Times New Roman" w:hAnsi="Times New Roman" w:cs="Times New Roman"/>
          <w:sz w:val="28"/>
          <w:szCs w:val="28"/>
        </w:rPr>
        <w:t xml:space="preserve">  сельского поселения».</w:t>
      </w:r>
    </w:p>
    <w:p w:rsidR="00AF6E5F" w:rsidRPr="005874D1" w:rsidRDefault="00DC60D3" w:rsidP="005874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>3</w:t>
      </w:r>
      <w:r w:rsidR="00AF6E5F" w:rsidRPr="005874D1">
        <w:rPr>
          <w:rFonts w:ascii="Times New Roman" w:hAnsi="Times New Roman" w:cs="Times New Roman"/>
          <w:sz w:val="28"/>
          <w:szCs w:val="28"/>
        </w:rPr>
        <w:t>.</w:t>
      </w:r>
      <w:r w:rsidR="00AF6E5F" w:rsidRPr="005874D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</w:t>
      </w:r>
      <w:r w:rsidR="00AF6E5F" w:rsidRPr="005874D1">
        <w:rPr>
          <w:rFonts w:ascii="Times New Roman" w:hAnsi="Times New Roman" w:cs="Times New Roman"/>
          <w:sz w:val="28"/>
          <w:szCs w:val="28"/>
        </w:rPr>
        <w:t xml:space="preserve">Развитие инфраструктуры на территории </w:t>
      </w:r>
      <w:proofErr w:type="spellStart"/>
      <w:r w:rsidR="00AF6E5F" w:rsidRPr="005874D1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="00AF6E5F" w:rsidRPr="005874D1">
        <w:rPr>
          <w:rFonts w:ascii="Times New Roman" w:hAnsi="Times New Roman" w:cs="Times New Roman"/>
          <w:sz w:val="28"/>
          <w:szCs w:val="28"/>
        </w:rPr>
        <w:t xml:space="preserve">  сельского поселения»</w:t>
      </w:r>
    </w:p>
    <w:p w:rsidR="00DC60D3" w:rsidRPr="005874D1" w:rsidRDefault="00DC60D3" w:rsidP="005874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 xml:space="preserve">4 «Обеспечение комплексного пространственного и территориального развития </w:t>
      </w:r>
      <w:proofErr w:type="spellStart"/>
      <w:r w:rsidRPr="005874D1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Pr="005874D1">
        <w:rPr>
          <w:rFonts w:ascii="Times New Roman" w:hAnsi="Times New Roman" w:cs="Times New Roman"/>
          <w:sz w:val="28"/>
          <w:szCs w:val="28"/>
        </w:rPr>
        <w:t xml:space="preserve"> сельского поселения  сельского поселения»</w:t>
      </w:r>
    </w:p>
    <w:p w:rsidR="00DC60D3" w:rsidRPr="005874D1" w:rsidRDefault="00DC60D3" w:rsidP="005874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 xml:space="preserve">5. «Обеспечение комплексных мер безопасности на </w:t>
      </w:r>
      <w:proofErr w:type="spellStart"/>
      <w:r w:rsidRPr="005874D1">
        <w:rPr>
          <w:rFonts w:ascii="Times New Roman" w:hAnsi="Times New Roman" w:cs="Times New Roman"/>
          <w:sz w:val="28"/>
          <w:szCs w:val="28"/>
        </w:rPr>
        <w:t>территорииКотикского</w:t>
      </w:r>
      <w:proofErr w:type="spellEnd"/>
      <w:r w:rsidRPr="005874D1">
        <w:rPr>
          <w:rFonts w:ascii="Times New Roman" w:hAnsi="Times New Roman" w:cs="Times New Roman"/>
          <w:sz w:val="28"/>
          <w:szCs w:val="28"/>
        </w:rPr>
        <w:t xml:space="preserve"> сельского поселения сельского поселении». </w:t>
      </w:r>
    </w:p>
    <w:p w:rsidR="00AF6E5F" w:rsidRPr="005874D1" w:rsidRDefault="00DC60D3" w:rsidP="005874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>6</w:t>
      </w:r>
      <w:r w:rsidR="00AF6E5F" w:rsidRPr="005874D1">
        <w:rPr>
          <w:rFonts w:ascii="Times New Roman" w:hAnsi="Times New Roman" w:cs="Times New Roman"/>
          <w:sz w:val="28"/>
          <w:szCs w:val="28"/>
        </w:rPr>
        <w:t>.</w:t>
      </w:r>
      <w:r w:rsidR="00AF6E5F" w:rsidRPr="005874D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</w:t>
      </w:r>
      <w:r w:rsidR="00AF6E5F" w:rsidRPr="005874D1">
        <w:rPr>
          <w:rFonts w:ascii="Times New Roman" w:hAnsi="Times New Roman" w:cs="Times New Roman"/>
          <w:sz w:val="28"/>
          <w:szCs w:val="28"/>
        </w:rPr>
        <w:t>Развитие</w:t>
      </w:r>
      <w:r w:rsidRPr="005874D1">
        <w:rPr>
          <w:rFonts w:ascii="Times New Roman" w:hAnsi="Times New Roman" w:cs="Times New Roman"/>
          <w:sz w:val="28"/>
          <w:szCs w:val="28"/>
        </w:rPr>
        <w:t xml:space="preserve"> сферы </w:t>
      </w:r>
      <w:r w:rsidR="00AF6E5F" w:rsidRPr="005874D1">
        <w:rPr>
          <w:rFonts w:ascii="Times New Roman" w:hAnsi="Times New Roman" w:cs="Times New Roman"/>
          <w:sz w:val="28"/>
          <w:szCs w:val="28"/>
        </w:rPr>
        <w:t xml:space="preserve"> культуры и спорта на территории </w:t>
      </w:r>
      <w:proofErr w:type="spellStart"/>
      <w:r w:rsidR="00AF6E5F" w:rsidRPr="005874D1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="00AF6E5F" w:rsidRPr="005874D1">
        <w:rPr>
          <w:rFonts w:ascii="Times New Roman" w:hAnsi="Times New Roman" w:cs="Times New Roman"/>
          <w:sz w:val="28"/>
          <w:szCs w:val="28"/>
        </w:rPr>
        <w:t xml:space="preserve">  сельского поселения»</w:t>
      </w:r>
    </w:p>
    <w:p w:rsidR="00AF6E5F" w:rsidRPr="005874D1" w:rsidRDefault="00AF6E5F" w:rsidP="00587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 xml:space="preserve"> Каждая из подпрограмм выделана исходя из масштаба и сложности решаемых в её рамках задач муниципальной программы. Предусмотренные в рамках каждой из подпрограмм   цели, задачи и мероприятия   в максимальной степени будут способствовать достижению целей и конечных результатов муниципальной программы.</w:t>
      </w:r>
    </w:p>
    <w:p w:rsidR="00AF6E5F" w:rsidRPr="005874D1" w:rsidRDefault="00AF6E5F" w:rsidP="00587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 xml:space="preserve">  Достижение поставленных задач подпрограмм, включенных в муниципальную программу, реализуется посредством выполнения основных мероприятий.</w:t>
      </w:r>
    </w:p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 xml:space="preserve"> Мероприятия подпрограммы разработаны в области профилактики пожарной безопасности, в области благоустройства, развития культуры и спорта, развития транспортной инфраструктуры, повышении эффективности бюджетных расходов, содержании органов местного самоуправления. Подпрограммы также характеризуются </w:t>
      </w:r>
      <w:hyperlink r:id="rId11" w:anchor="Par607" w:history="1">
        <w:r w:rsidRPr="005874D1">
          <w:rPr>
            <w:rStyle w:val="af1"/>
            <w:color w:val="000000" w:themeColor="text1"/>
            <w:sz w:val="28"/>
            <w:szCs w:val="28"/>
          </w:rPr>
          <w:t>перечнем</w:t>
        </w:r>
      </w:hyperlink>
      <w:r w:rsidRPr="00587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основных мероприятий  к муниципальной программе.</w:t>
      </w:r>
    </w:p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anchor="Par607" w:history="1">
        <w:r w:rsidRPr="005874D1">
          <w:rPr>
            <w:rStyle w:val="af1"/>
            <w:color w:val="000000" w:themeColor="text1"/>
            <w:sz w:val="28"/>
            <w:szCs w:val="28"/>
          </w:rPr>
          <w:t>Перечень</w:t>
        </w:r>
      </w:hyperlink>
      <w:r w:rsidRPr="00587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основных мероприятий муниципальной  программы представлен в приложении № 2 к муниципальной программе.</w:t>
      </w:r>
    </w:p>
    <w:p w:rsidR="00AF6E5F" w:rsidRPr="005874D1" w:rsidRDefault="00AF6E5F" w:rsidP="005874D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6E5F" w:rsidRPr="005874D1" w:rsidRDefault="00AF6E5F" w:rsidP="005874D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4D1">
        <w:rPr>
          <w:rFonts w:ascii="Times New Roman" w:hAnsi="Times New Roman" w:cs="Times New Roman"/>
          <w:b/>
          <w:sz w:val="28"/>
          <w:szCs w:val="28"/>
        </w:rPr>
        <w:t>Раздел 4. Анализ рисков реализации муниципальной программы и описание мер управления рисками реализации муниципальной программы</w:t>
      </w:r>
    </w:p>
    <w:p w:rsidR="00AF6E5F" w:rsidRPr="005874D1" w:rsidRDefault="00AF6E5F" w:rsidP="005874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>Реализация муниципальной программы сопряжена с рядом рисков, которые могут препятствовать своевременному достижению запланированных результатов.</w:t>
      </w:r>
    </w:p>
    <w:p w:rsidR="00AF6E5F" w:rsidRPr="005874D1" w:rsidRDefault="00AF6E5F" w:rsidP="005874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 xml:space="preserve">Это риски финансовые, операционные и природно-техногенные. </w:t>
      </w:r>
    </w:p>
    <w:p w:rsidR="00AF6E5F" w:rsidRPr="005874D1" w:rsidRDefault="00AF6E5F" w:rsidP="005874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>Риск финансового обеспечения связан с недостаточным или поздним финансированием муниципальной программы. Операционные риски связаны с ошибками управления. Эти риски могут привести к нарушению сроков выполнения мероприятий и достижению запланированных результатов.</w:t>
      </w:r>
    </w:p>
    <w:p w:rsidR="00AF6E5F" w:rsidRPr="005874D1" w:rsidRDefault="00AF6E5F" w:rsidP="005874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 xml:space="preserve">Природно-техногенные риски связаны с возможностью возникновения </w:t>
      </w:r>
      <w:r w:rsidRPr="005874D1">
        <w:rPr>
          <w:rFonts w:ascii="Times New Roman" w:hAnsi="Times New Roman" w:cs="Times New Roman"/>
          <w:sz w:val="28"/>
          <w:szCs w:val="28"/>
        </w:rPr>
        <w:lastRenderedPageBreak/>
        <w:t>природных факторов. Эти риски могут привести к отвлечению средств от финансирования мероприятий программы в пользу других мероприятий.</w:t>
      </w:r>
    </w:p>
    <w:p w:rsidR="00AF6E5F" w:rsidRPr="005874D1" w:rsidRDefault="00AF6E5F" w:rsidP="005874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ходе реализации муниципальной программы предусматривается:</w:t>
      </w:r>
    </w:p>
    <w:p w:rsidR="00AF6E5F" w:rsidRPr="005874D1" w:rsidRDefault="00AF6E5F" w:rsidP="005874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>- формирование эффективной системы управления муниципальной программой на основе четкого распределения функций;</w:t>
      </w:r>
    </w:p>
    <w:p w:rsidR="00AF6E5F" w:rsidRPr="005874D1" w:rsidRDefault="00AF6E5F" w:rsidP="005874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>- проведение регулярного анализа и мониторинга и при необходимости корректировке показателей и мероприятий программы;</w:t>
      </w:r>
    </w:p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5874D1">
        <w:rPr>
          <w:rFonts w:ascii="Times New Roman" w:hAnsi="Times New Roman" w:cs="Times New Roman"/>
          <w:b/>
          <w:sz w:val="28"/>
          <w:szCs w:val="28"/>
        </w:rPr>
        <w:t>Раздел 5. Ресурсное обеспечение муниципальной программы</w:t>
      </w:r>
    </w:p>
    <w:p w:rsidR="00AF6E5F" w:rsidRPr="005874D1" w:rsidRDefault="00AF6E5F" w:rsidP="00587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 xml:space="preserve">Информация о ресурсном </w:t>
      </w:r>
      <w:hyperlink r:id="rId13" w:history="1">
        <w:r w:rsidRPr="005874D1">
          <w:rPr>
            <w:rStyle w:val="af1"/>
            <w:color w:val="000000" w:themeColor="text1"/>
            <w:sz w:val="28"/>
            <w:szCs w:val="28"/>
          </w:rPr>
          <w:t>обеспечении</w:t>
        </w:r>
      </w:hyperlink>
      <w:r w:rsidRPr="00587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муниципальной программы за счет средств, предусмотренных в бюджете </w:t>
      </w:r>
      <w:proofErr w:type="spellStart"/>
      <w:r w:rsidRPr="005874D1">
        <w:rPr>
          <w:rFonts w:ascii="Times New Roman" w:hAnsi="Times New Roman" w:cs="Times New Roman"/>
          <w:color w:val="000000" w:themeColor="text1"/>
          <w:sz w:val="28"/>
          <w:szCs w:val="28"/>
        </w:rPr>
        <w:t>Котикского</w:t>
      </w:r>
      <w:proofErr w:type="spellEnd"/>
      <w:r w:rsidRPr="00587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представлена в Приложении № 3 к муниципальной программе.</w:t>
      </w:r>
    </w:p>
    <w:p w:rsidR="00AF6E5F" w:rsidRPr="005874D1" w:rsidRDefault="00AF6E5F" w:rsidP="00587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Прогнозная (справочная) </w:t>
      </w:r>
      <w:hyperlink r:id="rId14" w:history="1">
        <w:r w:rsidRPr="005874D1">
          <w:rPr>
            <w:rStyle w:val="af1"/>
            <w:color w:val="000000" w:themeColor="text1"/>
            <w:sz w:val="28"/>
            <w:szCs w:val="28"/>
          </w:rPr>
          <w:t>оценка</w:t>
        </w:r>
      </w:hyperlink>
      <w:r w:rsidRPr="00587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74D1">
        <w:rPr>
          <w:rFonts w:ascii="Times New Roman" w:hAnsi="Times New Roman" w:cs="Times New Roman"/>
          <w:sz w:val="28"/>
          <w:szCs w:val="28"/>
        </w:rPr>
        <w:t>ресурсного обеспечения реализации муниципальной программы за счет всех источников финансирования приводится в Приложении № 4 к муниципальной программе.</w:t>
      </w:r>
    </w:p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5874D1">
        <w:rPr>
          <w:rFonts w:ascii="Times New Roman" w:hAnsi="Times New Roman" w:cs="Times New Roman"/>
          <w:b/>
          <w:sz w:val="28"/>
          <w:szCs w:val="28"/>
        </w:rPr>
        <w:t>Раздел 6. Ожидаемые конечные результаты реализации</w:t>
      </w:r>
    </w:p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4D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AF6E5F" w:rsidRPr="005874D1" w:rsidRDefault="00AF6E5F" w:rsidP="00587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>Социально-экономическая эффективность муниципальной программы будет рассчитана исходя из количественной оценки показателей затрат и целевых показателей программы как соотношение достигнутых и планируемых результатов.</w:t>
      </w:r>
    </w:p>
    <w:p w:rsidR="00AF6E5F" w:rsidRPr="005874D1" w:rsidRDefault="00AF6E5F" w:rsidP="00587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 xml:space="preserve">Результатами реализации муниципальной программы станет разработка мер и мероприятий, направленных на совершенствование механизмов управления экономическим развитием </w:t>
      </w:r>
      <w:proofErr w:type="spellStart"/>
      <w:r w:rsidRPr="005874D1">
        <w:rPr>
          <w:rFonts w:ascii="Times New Roman" w:hAnsi="Times New Roman" w:cs="Times New Roman"/>
          <w:sz w:val="28"/>
          <w:szCs w:val="28"/>
        </w:rPr>
        <w:t>Котикского</w:t>
      </w:r>
      <w:proofErr w:type="spellEnd"/>
      <w:r w:rsidRPr="005874D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F6E5F" w:rsidRPr="005874D1" w:rsidRDefault="00AF6E5F" w:rsidP="00587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позволит обеспечить получение следующих результатов:</w:t>
      </w:r>
    </w:p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4D1">
        <w:rPr>
          <w:rFonts w:ascii="Times New Roman" w:hAnsi="Times New Roman" w:cs="Times New Roman"/>
          <w:sz w:val="28"/>
          <w:szCs w:val="28"/>
        </w:rPr>
        <w:t>-повышение качества предоставляемых услуг администрацией сельского поселения;</w:t>
      </w:r>
    </w:p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>-эффективное использование местного бюджета;</w:t>
      </w:r>
    </w:p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-увеличение собственных доходов местного бюджета;</w:t>
      </w:r>
    </w:p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4D1">
        <w:rPr>
          <w:rFonts w:ascii="Times New Roman" w:hAnsi="Times New Roman" w:cs="Times New Roman"/>
          <w:sz w:val="28"/>
          <w:szCs w:val="28"/>
        </w:rPr>
        <w:t>- обеспечение безопасности жизнедеятельности на территории поселения;</w:t>
      </w:r>
    </w:p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>-сохранение и развитие транспортной инфраструктуры;</w:t>
      </w:r>
    </w:p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>-улучшение санитарного и экологического состояния территории поселения;</w:t>
      </w:r>
    </w:p>
    <w:p w:rsidR="00AF6E5F" w:rsidRPr="005874D1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4D1">
        <w:rPr>
          <w:rFonts w:ascii="Times New Roman" w:hAnsi="Times New Roman" w:cs="Times New Roman"/>
          <w:sz w:val="28"/>
          <w:szCs w:val="28"/>
        </w:rPr>
        <w:t>-формирование у населения здорового образа жизни;</w:t>
      </w:r>
    </w:p>
    <w:p w:rsidR="00D0439D" w:rsidRPr="005A2A39" w:rsidRDefault="00AF6E5F" w:rsidP="00587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0439D" w:rsidRPr="005A2A39" w:rsidSect="00F818DB">
          <w:footerReference w:type="default" r:id="rId15"/>
          <w:pgSz w:w="11906" w:h="16838"/>
          <w:pgMar w:top="425" w:right="567" w:bottom="851" w:left="1134" w:header="709" w:footer="709" w:gutter="0"/>
          <w:cols w:space="708"/>
          <w:docGrid w:linePitch="360"/>
        </w:sectPr>
      </w:pPr>
      <w:r w:rsidRPr="00587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-повышение качества и уровня жизни населения, его занятости.</w:t>
      </w:r>
    </w:p>
    <w:p w:rsidR="00877549" w:rsidRDefault="00877549" w:rsidP="003B44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5878" w:rsidRPr="005A2A39" w:rsidRDefault="00875878" w:rsidP="003B44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3B44E3" w:rsidRPr="005A2A39" w:rsidRDefault="00875878" w:rsidP="003B44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 w:rsidR="003E7ECF" w:rsidRPr="005A2A39"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программе</w:t>
      </w:r>
      <w:r w:rsidR="002115BF" w:rsidRPr="005A2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878" w:rsidRPr="005A2A39" w:rsidRDefault="00875878" w:rsidP="00875878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875878" w:rsidRPr="005A2A39" w:rsidRDefault="00875878" w:rsidP="003E7ECF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E201B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201BD">
        <w:rPr>
          <w:rFonts w:ascii="Times New Roman" w:hAnsi="Times New Roman" w:cs="Times New Roman"/>
          <w:sz w:val="24"/>
          <w:szCs w:val="24"/>
          <w:u w:val="single"/>
        </w:rPr>
        <w:t xml:space="preserve">  на 2018-2022гг</w:t>
      </w:r>
    </w:p>
    <w:p w:rsidR="003B44E3" w:rsidRPr="005A2A39" w:rsidRDefault="00B07B6A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С</w:t>
      </w:r>
      <w:r w:rsidR="003B44E3" w:rsidRPr="005A2A39">
        <w:rPr>
          <w:rFonts w:ascii="Times New Roman" w:hAnsi="Times New Roman" w:cs="Times New Roman"/>
          <w:b/>
          <w:sz w:val="24"/>
          <w:szCs w:val="24"/>
        </w:rPr>
        <w:t>ВЕДЕНИЯ</w:t>
      </w:r>
    </w:p>
    <w:p w:rsidR="003B44E3" w:rsidRPr="005A2A39" w:rsidRDefault="003B44E3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 xml:space="preserve">О СОСТАВЕ И ЗНАЧЕНИЯХ ЦЕЛЕВЫХ ПОКАЗАТЕЛЕЙ </w:t>
      </w:r>
    </w:p>
    <w:p w:rsidR="00045687" w:rsidRPr="005A2A39" w:rsidRDefault="00316FA9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61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406">
        <w:rPr>
          <w:rFonts w:ascii="Times New Roman" w:hAnsi="Times New Roman" w:cs="Times New Roman"/>
          <w:sz w:val="24"/>
          <w:szCs w:val="24"/>
        </w:rPr>
        <w:t xml:space="preserve"> </w:t>
      </w:r>
      <w:r w:rsidR="00103406" w:rsidRPr="005A2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687" w:rsidRPr="005A2A39">
        <w:rPr>
          <w:rFonts w:ascii="Times New Roman" w:hAnsi="Times New Roman" w:cs="Times New Roman"/>
          <w:b/>
          <w:sz w:val="24"/>
          <w:szCs w:val="24"/>
        </w:rPr>
        <w:t>«</w:t>
      </w:r>
      <w:r w:rsidR="00045687" w:rsidRPr="005A2A39"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СОЦИАЛЬНО-ЭКОНОМИЧЕСКОЕ РАЗВИТИЕ ТЕРРИТОРИИ СЕЛЬСКОГО ПОСЕЛЕНИЯ</w:t>
      </w:r>
      <w:r w:rsidR="004A116B">
        <w:rPr>
          <w:rFonts w:ascii="Times New Roman" w:hAnsi="Times New Roman" w:cs="Times New Roman"/>
          <w:b/>
          <w:sz w:val="24"/>
          <w:szCs w:val="24"/>
        </w:rPr>
        <w:t>»</w:t>
      </w:r>
    </w:p>
    <w:p w:rsidR="003B44E3" w:rsidRDefault="003B44E3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406">
        <w:rPr>
          <w:rFonts w:ascii="Times New Roman" w:hAnsi="Times New Roman" w:cs="Times New Roman"/>
          <w:sz w:val="24"/>
          <w:szCs w:val="24"/>
        </w:rPr>
        <w:t>(далее - программа)</w:t>
      </w:r>
    </w:p>
    <w:tbl>
      <w:tblPr>
        <w:tblW w:w="315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92"/>
        <w:gridCol w:w="2420"/>
        <w:gridCol w:w="761"/>
        <w:gridCol w:w="116"/>
        <w:gridCol w:w="13"/>
        <w:gridCol w:w="562"/>
        <w:gridCol w:w="146"/>
        <w:gridCol w:w="1106"/>
        <w:gridCol w:w="28"/>
        <w:gridCol w:w="1234"/>
        <w:gridCol w:w="42"/>
        <w:gridCol w:w="1788"/>
        <w:gridCol w:w="55"/>
        <w:gridCol w:w="1491"/>
        <w:gridCol w:w="68"/>
        <w:gridCol w:w="1379"/>
        <w:gridCol w:w="39"/>
        <w:gridCol w:w="1191"/>
        <w:gridCol w:w="84"/>
        <w:gridCol w:w="1897"/>
        <w:gridCol w:w="15255"/>
        <w:gridCol w:w="1110"/>
        <w:gridCol w:w="20"/>
        <w:gridCol w:w="20"/>
        <w:gridCol w:w="20"/>
        <w:gridCol w:w="20"/>
        <w:gridCol w:w="20"/>
        <w:gridCol w:w="20"/>
        <w:gridCol w:w="20"/>
        <w:gridCol w:w="20"/>
      </w:tblGrid>
      <w:tr w:rsidR="003B44E3" w:rsidRPr="005A2A39" w:rsidTr="00513CDD">
        <w:trPr>
          <w:gridAfter w:val="10"/>
          <w:wAfter w:w="16525" w:type="dxa"/>
          <w:trHeight w:val="20"/>
        </w:trPr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05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3B44E3" w:rsidRPr="005A2A39" w:rsidTr="00513CDD">
        <w:trPr>
          <w:gridAfter w:val="10"/>
          <w:wAfter w:w="16525" w:type="dxa"/>
          <w:trHeight w:val="20"/>
        </w:trPr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1D34D0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2016год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1D34D0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BD06ED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2018год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BD06ED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BD06ED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2020год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BD06ED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BD06ED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</w:tr>
      <w:tr w:rsidR="003B44E3" w:rsidRPr="005A2A39" w:rsidTr="00513CDD">
        <w:trPr>
          <w:gridAfter w:val="10"/>
          <w:wAfter w:w="16525" w:type="dxa"/>
          <w:trHeight w:val="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44E3" w:rsidRPr="005A2A39" w:rsidTr="00513CDD">
        <w:trPr>
          <w:gridAfter w:val="10"/>
          <w:wAfter w:w="16525" w:type="dxa"/>
          <w:trHeight w:val="20"/>
        </w:trPr>
        <w:tc>
          <w:tcPr>
            <w:tcW w:w="150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3E7ECF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4D0" w:rsidRPr="005A2A3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6263A9" w:rsidRPr="005A2A3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СОЦИАЛЬНО-ЭКОНОМИЧЕСКОЕ РАЗВИТИЕ ТЕРРИТОРИИ СЕЛЬСКОГО ПОСЕЛЕНИЯ</w:t>
            </w:r>
            <w:r w:rsidR="001D34D0" w:rsidRPr="005A2A3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»</w:t>
            </w:r>
          </w:p>
        </w:tc>
      </w:tr>
      <w:tr w:rsidR="003B44E3" w:rsidRPr="005A2A39" w:rsidTr="00877549">
        <w:trPr>
          <w:gridAfter w:val="10"/>
          <w:wAfter w:w="16525" w:type="dxa"/>
          <w:trHeight w:val="84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6E04C0" w:rsidP="00EB764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Прирост поступл</w:t>
            </w:r>
            <w:r w:rsidR="000E0358">
              <w:rPr>
                <w:rFonts w:ascii="Times New Roman" w:hAnsi="Times New Roman" w:cs="Times New Roman"/>
                <w:sz w:val="24"/>
                <w:szCs w:val="24"/>
              </w:rPr>
              <w:t>ений налоговых доходов в местный бюджет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6E04C0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AF6E5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AF6E5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6E04C0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6E04C0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6E04C0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6E04C0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6E04C0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B44E3" w:rsidRPr="005A2A39" w:rsidTr="00877549">
        <w:trPr>
          <w:gridAfter w:val="10"/>
          <w:wAfter w:w="16525" w:type="dxa"/>
          <w:trHeight w:val="33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440427" w:rsidP="000E03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 w:rsidR="003457BB">
              <w:rPr>
                <w:rFonts w:ascii="Times New Roman" w:hAnsi="Times New Roman" w:cs="Times New Roman"/>
                <w:sz w:val="24"/>
                <w:szCs w:val="24"/>
              </w:rPr>
              <w:t>количества пожаров</w:t>
            </w:r>
            <w:r w:rsidR="007F7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EB7640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3457B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AF6E5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AF6E5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5F0080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5F0080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5F0080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5F0080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F706B8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6353" w:rsidRPr="005A2A39" w:rsidTr="00513CDD">
        <w:trPr>
          <w:gridAfter w:val="10"/>
          <w:wAfter w:w="16525" w:type="dxa"/>
          <w:trHeight w:val="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353" w:rsidRPr="005A2A39" w:rsidRDefault="0001635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353" w:rsidRPr="005A2A39" w:rsidRDefault="003E7ECF" w:rsidP="000E03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06B8"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71583"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ротяженность</w:t>
            </w:r>
            <w:r w:rsidR="00016353"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дорог, находящихся в границах населенных пунктов, соответствующих техническим требованиям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353" w:rsidRPr="005A2A39" w:rsidRDefault="0001635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п/м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353" w:rsidRPr="00E514D6" w:rsidRDefault="00E514D6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16353" w:rsidRPr="00E514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353" w:rsidRPr="00E514D6" w:rsidRDefault="00E514D6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16353" w:rsidRPr="00E514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353" w:rsidRPr="00E514D6" w:rsidRDefault="00E514D6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16353" w:rsidRPr="00E514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353" w:rsidRPr="00E514D6" w:rsidRDefault="00E514D6" w:rsidP="003A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6AF1" w:rsidRPr="00E514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353" w:rsidRPr="00E514D6" w:rsidRDefault="00E514D6" w:rsidP="003A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A6AF1" w:rsidRPr="00E514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353" w:rsidRPr="00E514D6" w:rsidRDefault="00E514D6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16353" w:rsidRPr="00E514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353" w:rsidRPr="00E514D6" w:rsidRDefault="00E514D6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6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8142BA" w:rsidRPr="005A2A39" w:rsidTr="00513CDD">
        <w:trPr>
          <w:gridAfter w:val="10"/>
          <w:wAfter w:w="16525" w:type="dxa"/>
          <w:trHeight w:val="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42BA" w:rsidRPr="005A2A39" w:rsidRDefault="008142B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42BA" w:rsidRPr="005A2A39" w:rsidRDefault="003457BB" w:rsidP="00B3428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B342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благоустроенных территорий общего пользования</w:t>
            </w:r>
            <w:r w:rsidR="00B3428F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таких территорий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42BA" w:rsidRPr="005A2A39" w:rsidRDefault="008142B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42BA" w:rsidRPr="00E514D6" w:rsidRDefault="00B3428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6353" w:rsidRPr="00E514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42BA" w:rsidRPr="00E514D6" w:rsidRDefault="00B3428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6353" w:rsidRPr="00E514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42BA" w:rsidRPr="00E514D6" w:rsidRDefault="00B3428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42BA" w:rsidRPr="00E514D6" w:rsidRDefault="00B3428F" w:rsidP="00B3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42BA" w:rsidRPr="00E514D6" w:rsidRDefault="00B3428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42BA" w:rsidRPr="00E514D6" w:rsidRDefault="00B3428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42BA" w:rsidRPr="00E514D6" w:rsidRDefault="00B3428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6353" w:rsidRPr="00E514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67D" w:rsidRPr="005A2A39" w:rsidTr="00513CDD">
        <w:trPr>
          <w:gridAfter w:val="10"/>
          <w:wAfter w:w="16525" w:type="dxa"/>
          <w:trHeight w:val="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467D" w:rsidRPr="005A2A39" w:rsidRDefault="0013467D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467D" w:rsidRPr="005A2A39" w:rsidRDefault="0013467D" w:rsidP="0085587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3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753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объектов недвижимости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зарегистрированных и поставленных на кадастровый учет  </w:t>
            </w:r>
            <w:r w:rsidRPr="001753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467D" w:rsidRPr="005A2A39" w:rsidRDefault="0013467D" w:rsidP="0085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467D" w:rsidRPr="00E514D6" w:rsidRDefault="0013467D" w:rsidP="0085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467D" w:rsidRPr="00E514D6" w:rsidRDefault="0013467D" w:rsidP="0085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467D" w:rsidRPr="00E514D6" w:rsidRDefault="0013467D" w:rsidP="0085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467D" w:rsidRPr="00E514D6" w:rsidRDefault="0013467D" w:rsidP="0085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467D" w:rsidRPr="00E514D6" w:rsidRDefault="0013467D" w:rsidP="0085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467D" w:rsidRPr="00E514D6" w:rsidRDefault="0013467D" w:rsidP="0085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467D" w:rsidRPr="00E514D6" w:rsidRDefault="0013467D" w:rsidP="0085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E0358" w:rsidRPr="005A2A39" w:rsidTr="00513CDD">
        <w:trPr>
          <w:gridAfter w:val="10"/>
          <w:wAfter w:w="16525" w:type="dxa"/>
          <w:trHeight w:val="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358" w:rsidRPr="005A2A39" w:rsidRDefault="0013467D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358" w:rsidRPr="005A2A39" w:rsidRDefault="003457BB" w:rsidP="000E0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населения</w:t>
            </w:r>
            <w:r w:rsidR="000E0358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6E5F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="00AF6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358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r w:rsidR="00592BF5">
              <w:rPr>
                <w:rFonts w:ascii="Times New Roman" w:hAnsi="Times New Roman" w:cs="Times New Roman"/>
                <w:sz w:val="24"/>
                <w:szCs w:val="24"/>
              </w:rPr>
              <w:t>привлеченная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культурно-массовым</w:t>
            </w:r>
            <w:r w:rsidR="001753F3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на территории поселения</w:t>
            </w:r>
          </w:p>
          <w:p w:rsidR="000E0358" w:rsidRPr="005A2A39" w:rsidRDefault="000E0358" w:rsidP="00513CD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358" w:rsidRPr="005A2A39" w:rsidRDefault="003457B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358" w:rsidRPr="005A2A39" w:rsidRDefault="00632AC6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358" w:rsidRPr="005A2A39" w:rsidRDefault="00632AC6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358" w:rsidRPr="005A2A39" w:rsidRDefault="00632AC6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358" w:rsidRPr="005A2A39" w:rsidRDefault="00632AC6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358" w:rsidRPr="005A2A39" w:rsidRDefault="00632AC6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358" w:rsidRPr="005A2A39" w:rsidRDefault="00632AC6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358" w:rsidRPr="005A2A39" w:rsidRDefault="003457B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B44E3" w:rsidRPr="005A2A39" w:rsidTr="00513CDD">
        <w:trPr>
          <w:gridAfter w:val="10"/>
          <w:wAfter w:w="16525" w:type="dxa"/>
          <w:trHeight w:val="20"/>
        </w:trPr>
        <w:tc>
          <w:tcPr>
            <w:tcW w:w="150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AF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0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3A9"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="006263A9"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главы </w:t>
            </w:r>
            <w:proofErr w:type="spellStart"/>
            <w:r w:rsidR="00AF6E5F">
              <w:rPr>
                <w:rFonts w:ascii="Times New Roman" w:hAnsi="Times New Roman" w:cs="Times New Roman"/>
                <w:b/>
                <w:sz w:val="24"/>
                <w:szCs w:val="24"/>
              </w:rPr>
              <w:t>Котикского</w:t>
            </w:r>
            <w:proofErr w:type="spellEnd"/>
            <w:r w:rsidR="006263A9"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proofErr w:type="spellStart"/>
            <w:r w:rsidR="00AF6E5F">
              <w:rPr>
                <w:rFonts w:ascii="Times New Roman" w:hAnsi="Times New Roman" w:cs="Times New Roman"/>
                <w:b/>
                <w:sz w:val="24"/>
                <w:szCs w:val="24"/>
              </w:rPr>
              <w:t>Котикского</w:t>
            </w:r>
            <w:proofErr w:type="spellEnd"/>
            <w:r w:rsidR="006263A9"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="002019D1"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B44E3" w:rsidRPr="005A2A39" w:rsidTr="00513CDD">
        <w:trPr>
          <w:gridAfter w:val="10"/>
          <w:wAfter w:w="16525" w:type="dxa"/>
          <w:trHeight w:val="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567A20" w:rsidP="00AF6E5F">
            <w:pPr>
              <w:pStyle w:val="ConsPlusNormal"/>
              <w:spacing w:line="21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Доля исполненных полномочий Администрации </w:t>
            </w:r>
            <w:proofErr w:type="spellStart"/>
            <w:r w:rsidR="00AF6E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Котикского</w:t>
            </w:r>
            <w:proofErr w:type="spellEnd"/>
            <w:r w:rsidRPr="005A2A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 без нарушений к общему количеству полномочий.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937E4E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937E4E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937E4E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937E4E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937E4E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937E4E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937E4E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B44E3" w:rsidRPr="005A2A39" w:rsidTr="00513CDD">
        <w:trPr>
          <w:gridAfter w:val="10"/>
          <w:wAfter w:w="16525" w:type="dxa"/>
          <w:trHeight w:val="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567A20" w:rsidP="001034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обучение по повышению квалификации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937E4E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AF6E5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937E4E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937E4E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937E4E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937E4E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937E4E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937E4E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63A9" w:rsidRPr="005A2A39" w:rsidTr="00513CDD">
        <w:trPr>
          <w:gridAfter w:val="10"/>
          <w:wAfter w:w="16525" w:type="dxa"/>
          <w:trHeight w:val="96"/>
        </w:trPr>
        <w:tc>
          <w:tcPr>
            <w:tcW w:w="150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63A9" w:rsidRPr="005A2A39" w:rsidRDefault="002019D1" w:rsidP="00AF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0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proofErr w:type="spellStart"/>
            <w:r w:rsidR="00AF6E5F">
              <w:rPr>
                <w:rFonts w:ascii="Times New Roman" w:hAnsi="Times New Roman" w:cs="Times New Roman"/>
                <w:b/>
                <w:sz w:val="24"/>
                <w:szCs w:val="24"/>
              </w:rPr>
              <w:t>Котикского</w:t>
            </w:r>
            <w:proofErr w:type="spellEnd"/>
            <w:r w:rsidR="00AF6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</w:tr>
      <w:tr w:rsidR="00890A9A" w:rsidRPr="005A2A39" w:rsidTr="00D77199">
        <w:trPr>
          <w:gridAfter w:val="9"/>
          <w:wAfter w:w="1270" w:type="dxa"/>
          <w:trHeight w:val="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A9A" w:rsidRPr="005A2A39" w:rsidRDefault="009D691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A9A" w:rsidRPr="005A2A39" w:rsidRDefault="00890A9A" w:rsidP="00632AC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3E7ECF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дефицита </w:t>
            </w:r>
            <w:r w:rsidR="00103406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proofErr w:type="spellStart"/>
            <w:r w:rsidR="00632AC6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="00632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A9A" w:rsidRPr="005A2A39" w:rsidRDefault="006D4E66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A9A" w:rsidRPr="005A2A39" w:rsidRDefault="00890A9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Не более 7,5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A9A" w:rsidRPr="005A2A39" w:rsidRDefault="00890A9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Не более 7,5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E66" w:rsidRPr="005A2A39" w:rsidRDefault="00045687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890A9A" w:rsidRPr="005A2A39" w:rsidRDefault="00045687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E66" w:rsidRPr="005A2A39" w:rsidRDefault="00890A9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890A9A" w:rsidRPr="005A2A39" w:rsidRDefault="00890A9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E66" w:rsidRPr="005A2A39" w:rsidRDefault="00890A9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890A9A" w:rsidRPr="005A2A39" w:rsidRDefault="00890A9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E66" w:rsidRPr="005A2A39" w:rsidRDefault="00890A9A" w:rsidP="00D7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890A9A" w:rsidRPr="005A2A39" w:rsidRDefault="00890A9A" w:rsidP="00D7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E66" w:rsidRPr="005A2A39" w:rsidRDefault="00890A9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890A9A" w:rsidRPr="005A2A39" w:rsidRDefault="00890A9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255" w:type="dxa"/>
            <w:vAlign w:val="center"/>
          </w:tcPr>
          <w:p w:rsidR="00890A9A" w:rsidRPr="005A2A39" w:rsidRDefault="00890A9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0A9A" w:rsidRPr="005A2A39" w:rsidTr="00D77199">
        <w:trPr>
          <w:trHeight w:val="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A9A" w:rsidRPr="005A2A39" w:rsidRDefault="009D691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A9A" w:rsidRPr="005A2A39" w:rsidRDefault="00890A9A" w:rsidP="001034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A9A" w:rsidRPr="005A2A39" w:rsidRDefault="00890A9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A9A" w:rsidRPr="005A2A39" w:rsidRDefault="00AF6E5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A9A" w:rsidRPr="005A2A39" w:rsidRDefault="00AF6E5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A9A" w:rsidRPr="005A2A39" w:rsidRDefault="00890A9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A9A" w:rsidRPr="005A2A39" w:rsidRDefault="00890A9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A9A" w:rsidRPr="005A2A39" w:rsidRDefault="00890A9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A9A" w:rsidRPr="005A2A39" w:rsidRDefault="00890A9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A9A" w:rsidRPr="005A2A39" w:rsidRDefault="00890A9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55" w:type="dxa"/>
            <w:vAlign w:val="center"/>
          </w:tcPr>
          <w:p w:rsidR="00890A9A" w:rsidRPr="005A2A39" w:rsidRDefault="00890A9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890A9A" w:rsidRPr="005A2A39" w:rsidRDefault="00890A9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20" w:type="dxa"/>
            <w:vAlign w:val="center"/>
          </w:tcPr>
          <w:p w:rsidR="00890A9A" w:rsidRPr="005A2A39" w:rsidRDefault="00890A9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890A9A" w:rsidRPr="005A2A39" w:rsidRDefault="00890A9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890A9A" w:rsidRPr="005A2A39" w:rsidRDefault="00890A9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890A9A" w:rsidRPr="005A2A39" w:rsidRDefault="00890A9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890A9A" w:rsidRPr="005A2A39" w:rsidRDefault="00890A9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890A9A" w:rsidRPr="005A2A39" w:rsidRDefault="00890A9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890A9A" w:rsidRPr="005A2A39" w:rsidRDefault="00890A9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890A9A" w:rsidRPr="005A2A39" w:rsidRDefault="00890A9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DB" w:rsidRPr="005A2A39" w:rsidTr="00D77199">
        <w:trPr>
          <w:trHeight w:val="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0DB" w:rsidRPr="005A2A39" w:rsidRDefault="009D691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0DB" w:rsidRPr="005A2A39" w:rsidRDefault="000600DB" w:rsidP="001034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задолженности:</w:t>
            </w:r>
          </w:p>
          <w:p w:rsidR="000600DB" w:rsidRDefault="00B80236" w:rsidP="001034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7549" w:rsidRDefault="00877549" w:rsidP="001034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49" w:rsidRDefault="00877549" w:rsidP="001034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49" w:rsidRPr="005A2A39" w:rsidRDefault="00877549" w:rsidP="001034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0DB" w:rsidRPr="005A2A39" w:rsidRDefault="003240BE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600DB" w:rsidRPr="005A2A39">
              <w:rPr>
                <w:rFonts w:ascii="Times New Roman" w:hAnsi="Times New Roman" w:cs="Times New Roman"/>
                <w:sz w:val="24"/>
                <w:szCs w:val="24"/>
              </w:rPr>
              <w:t>.руб</w:t>
            </w:r>
            <w:proofErr w:type="spellEnd"/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0DB" w:rsidRPr="005A2A39" w:rsidRDefault="000600D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0DB" w:rsidRPr="005A2A39" w:rsidRDefault="000600D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0DB" w:rsidRPr="005A2A39" w:rsidRDefault="000600D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0DB" w:rsidRPr="005A2A39" w:rsidRDefault="000600D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0DB" w:rsidRPr="005A2A39" w:rsidRDefault="000600D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0DB" w:rsidRPr="005A2A39" w:rsidRDefault="000600D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0DB" w:rsidRPr="005A2A39" w:rsidRDefault="000600D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5" w:type="dxa"/>
            <w:vAlign w:val="center"/>
          </w:tcPr>
          <w:p w:rsidR="000600DB" w:rsidRDefault="000600D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8C" w:rsidRDefault="00843F8C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8C" w:rsidRDefault="00843F8C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8C" w:rsidRPr="005A2A39" w:rsidRDefault="00843F8C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0600DB" w:rsidRPr="005A2A39" w:rsidRDefault="000600D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600DB" w:rsidRPr="005A2A39" w:rsidRDefault="000600D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600DB" w:rsidRPr="005A2A39" w:rsidRDefault="000600D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600DB" w:rsidRPr="005A2A39" w:rsidRDefault="000600D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600DB" w:rsidRPr="005A2A39" w:rsidRDefault="000600D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600DB" w:rsidRPr="005A2A39" w:rsidRDefault="000600D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600DB" w:rsidRPr="005A2A39" w:rsidRDefault="000600D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600DB" w:rsidRPr="005A2A39" w:rsidRDefault="000600D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600DB" w:rsidRPr="005A2A39" w:rsidRDefault="000600D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9D1" w:rsidRPr="005A2A39" w:rsidTr="00513CDD">
        <w:trPr>
          <w:trHeight w:hRule="exact" w:val="397"/>
        </w:trPr>
        <w:tc>
          <w:tcPr>
            <w:tcW w:w="150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Default="002019D1" w:rsidP="00AF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3</w:t>
            </w:r>
            <w:r w:rsidR="00711BF6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="00B46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инфраструктуры на территории </w:t>
            </w:r>
            <w:proofErr w:type="spellStart"/>
            <w:r w:rsidR="00B46916">
              <w:rPr>
                <w:rFonts w:ascii="Times New Roman" w:hAnsi="Times New Roman" w:cs="Times New Roman"/>
                <w:b/>
                <w:sz w:val="24"/>
                <w:szCs w:val="24"/>
              </w:rPr>
              <w:t>Котикского</w:t>
            </w:r>
            <w:proofErr w:type="spellEnd"/>
            <w:r w:rsidR="00B46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46916" w:rsidRDefault="00B46916" w:rsidP="00AF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916" w:rsidRPr="005A2A39" w:rsidRDefault="00B46916" w:rsidP="00AF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5" w:type="dxa"/>
            <w:vAlign w:val="center"/>
          </w:tcPr>
          <w:p w:rsidR="00843F8C" w:rsidRDefault="00843F8C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8C" w:rsidRDefault="00843F8C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8C" w:rsidRDefault="00843F8C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9D1" w:rsidRPr="005A2A39" w:rsidTr="00513CDD">
        <w:trPr>
          <w:trHeight w:val="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5A2A39" w:rsidRDefault="00103406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6916" w:rsidRPr="005A2A39" w:rsidRDefault="00B46916" w:rsidP="00B46916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</w:t>
            </w:r>
          </w:p>
          <w:p w:rsidR="00E57C44" w:rsidRPr="005A2A39" w:rsidRDefault="00B46916" w:rsidP="00B4691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 дорог, находящихся в границах населенного пункта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соответствующих техническим требованиям;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5A2A39" w:rsidRDefault="00B46916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п/м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5A2A39" w:rsidRDefault="00E514D6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4691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5A2A39" w:rsidRDefault="00E514D6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4691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5A2A39" w:rsidRDefault="00E514D6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4691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5A2A39" w:rsidRDefault="00E514D6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B4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5A2A39" w:rsidRDefault="00E514D6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B4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5A2A39" w:rsidRDefault="00E514D6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4691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5A2A39" w:rsidRDefault="00E514D6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5255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9D1" w:rsidRPr="005A2A39" w:rsidTr="00513CDD">
        <w:trPr>
          <w:trHeight w:val="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5A2A39" w:rsidRDefault="00103406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5A2A39" w:rsidRDefault="001753F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916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стихийных свалок на территории </w:t>
            </w:r>
            <w:proofErr w:type="spellStart"/>
            <w:r w:rsidR="00B46916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="00B46916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5A2A39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5A2A39" w:rsidRDefault="00B46916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5A2A39" w:rsidRDefault="00B46916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5A2A39" w:rsidRDefault="00B46916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5A2A39" w:rsidRDefault="00B46916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5A2A39" w:rsidRDefault="00DC51B0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5A2A39" w:rsidRDefault="00DC51B0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5A2A39" w:rsidRDefault="00DC51B0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5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06" w:rsidRPr="005A2A39" w:rsidTr="00513CDD">
        <w:trPr>
          <w:trHeight w:val="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406" w:rsidRPr="005A2A39" w:rsidRDefault="00103406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406" w:rsidRPr="005A2A39" w:rsidRDefault="00B46916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бесперебойного обеспечения населения поселения водоснабжением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406" w:rsidRPr="005A2A39" w:rsidRDefault="00103406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406" w:rsidRPr="005A2A39" w:rsidRDefault="00B46916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406" w:rsidRPr="005A2A39" w:rsidRDefault="00B46916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406" w:rsidRPr="005A2A39" w:rsidRDefault="00B46916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406" w:rsidRPr="005A2A39" w:rsidRDefault="00B46916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406" w:rsidRPr="005A2A39" w:rsidRDefault="00B46916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406" w:rsidRPr="005A2A39" w:rsidRDefault="00B46916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406" w:rsidRPr="005A2A39" w:rsidRDefault="00B46916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55" w:type="dxa"/>
            <w:vAlign w:val="center"/>
          </w:tcPr>
          <w:p w:rsidR="00103406" w:rsidRPr="005A2A39" w:rsidRDefault="00103406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103406" w:rsidRPr="005A2A39" w:rsidRDefault="00103406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03406" w:rsidRPr="005A2A39" w:rsidRDefault="00103406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03406" w:rsidRPr="005A2A39" w:rsidRDefault="00103406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03406" w:rsidRPr="005A2A39" w:rsidRDefault="00103406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03406" w:rsidRPr="005A2A39" w:rsidRDefault="00103406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03406" w:rsidRPr="005A2A39" w:rsidRDefault="00103406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03406" w:rsidRPr="005A2A39" w:rsidRDefault="00103406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03406" w:rsidRPr="005A2A39" w:rsidRDefault="00103406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03406" w:rsidRPr="005A2A39" w:rsidRDefault="00103406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9D1" w:rsidRPr="005A2A39" w:rsidTr="00513CDD">
        <w:trPr>
          <w:trHeight w:val="252"/>
        </w:trPr>
        <w:tc>
          <w:tcPr>
            <w:tcW w:w="150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549" w:rsidRDefault="00877549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9D1" w:rsidRPr="005A2A39" w:rsidRDefault="002019D1" w:rsidP="00B4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0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  <w:r w:rsidR="00711BF6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="00B4691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2018-2022гг.»</w:t>
            </w:r>
          </w:p>
        </w:tc>
        <w:tc>
          <w:tcPr>
            <w:tcW w:w="15255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(указать наименование) - при наличии</w:t>
            </w:r>
          </w:p>
        </w:tc>
        <w:tc>
          <w:tcPr>
            <w:tcW w:w="111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9D1" w:rsidRPr="005A2A39" w:rsidTr="0013467D">
        <w:trPr>
          <w:trHeight w:val="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5A2A39" w:rsidRDefault="0077096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6916" w:rsidRPr="005A2A39" w:rsidRDefault="00937E4E" w:rsidP="00B46916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019D1" w:rsidRPr="005A2A39" w:rsidRDefault="00A92E0D" w:rsidP="00F818DB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788">
              <w:rPr>
                <w:rFonts w:ascii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5A2A39" w:rsidRDefault="00A92E0D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4201E1" w:rsidRDefault="00A92E0D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4201E1" w:rsidRDefault="00A92E0D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4201E1" w:rsidRDefault="00A92E0D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E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4201E1" w:rsidRDefault="00A92E0D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E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4201E1" w:rsidRDefault="00A92E0D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4201E1" w:rsidRDefault="00A92E0D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4201E1" w:rsidRDefault="00A92E0D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55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41" w:rsidRPr="005A2A39" w:rsidTr="0013467D">
        <w:trPr>
          <w:trHeight w:val="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5A2A39" w:rsidRDefault="0077096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5A2A39" w:rsidRDefault="00A92E0D" w:rsidP="00AF6E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753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объектов недвижимости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зарегистрированных и поставленных на кадастровый учет  </w:t>
            </w:r>
            <w:r w:rsidRPr="001753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5A2A39" w:rsidRDefault="00A92E0D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4201E1" w:rsidRDefault="00A92E0D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4201E1" w:rsidRDefault="00A92E0D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4201E1" w:rsidRDefault="00A92E0D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4201E1" w:rsidRDefault="00A92E0D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4201E1" w:rsidRDefault="00A92E0D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4201E1" w:rsidRDefault="00A92E0D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E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4201E1" w:rsidRDefault="00A92E0D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E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255" w:type="dxa"/>
            <w:vAlign w:val="center"/>
          </w:tcPr>
          <w:p w:rsidR="00191941" w:rsidRPr="005A2A39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191941" w:rsidRPr="005A2A39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5A2A39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5A2A39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5A2A39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5A2A39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5A2A39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5A2A39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5A2A39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5A2A39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788" w:rsidRPr="005A2A39" w:rsidTr="0085587C">
        <w:trPr>
          <w:trHeight w:val="118"/>
        </w:trPr>
        <w:tc>
          <w:tcPr>
            <w:tcW w:w="150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549" w:rsidRDefault="00877549" w:rsidP="005F27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88" w:rsidRPr="005A2A39" w:rsidRDefault="00B47788" w:rsidP="00A92E0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0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476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</w:t>
            </w:r>
            <w:r w:rsidR="00A92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комплексных мер безопасности на территории </w:t>
            </w:r>
            <w:proofErr w:type="spellStart"/>
            <w:r w:rsidR="00A92E0D">
              <w:rPr>
                <w:rFonts w:ascii="Times New Roman" w:hAnsi="Times New Roman" w:cs="Times New Roman"/>
                <w:b/>
                <w:sz w:val="24"/>
                <w:szCs w:val="24"/>
              </w:rPr>
              <w:t>Котикского</w:t>
            </w:r>
            <w:proofErr w:type="spellEnd"/>
            <w:r w:rsidR="00A92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на 2018-2022гг.»</w:t>
            </w:r>
          </w:p>
        </w:tc>
        <w:tc>
          <w:tcPr>
            <w:tcW w:w="15255" w:type="dxa"/>
            <w:vMerge w:val="restart"/>
            <w:vAlign w:val="center"/>
          </w:tcPr>
          <w:p w:rsidR="00B47788" w:rsidRPr="005A2A39" w:rsidRDefault="00B47788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B47788" w:rsidRPr="005A2A39" w:rsidRDefault="00B47788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 w:val="restart"/>
            <w:vAlign w:val="center"/>
          </w:tcPr>
          <w:p w:rsidR="00B47788" w:rsidRPr="005A2A39" w:rsidRDefault="00B47788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 w:val="restart"/>
            <w:vAlign w:val="center"/>
          </w:tcPr>
          <w:p w:rsidR="00B47788" w:rsidRPr="005A2A39" w:rsidRDefault="00B47788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 w:val="restart"/>
            <w:vAlign w:val="center"/>
          </w:tcPr>
          <w:p w:rsidR="00B47788" w:rsidRPr="005A2A39" w:rsidRDefault="00B47788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 w:val="restart"/>
            <w:vAlign w:val="center"/>
          </w:tcPr>
          <w:p w:rsidR="00B47788" w:rsidRPr="005A2A39" w:rsidRDefault="00B47788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 w:val="restart"/>
            <w:vAlign w:val="center"/>
          </w:tcPr>
          <w:p w:rsidR="00B47788" w:rsidRPr="005A2A39" w:rsidRDefault="00B47788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 w:val="restart"/>
            <w:vAlign w:val="center"/>
          </w:tcPr>
          <w:p w:rsidR="00B47788" w:rsidRPr="005A2A39" w:rsidRDefault="00B47788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 w:val="restart"/>
            <w:vAlign w:val="center"/>
          </w:tcPr>
          <w:p w:rsidR="00B47788" w:rsidRPr="005A2A39" w:rsidRDefault="00B47788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 w:val="restart"/>
            <w:vAlign w:val="center"/>
          </w:tcPr>
          <w:p w:rsidR="00B47788" w:rsidRPr="005A2A39" w:rsidRDefault="00B47788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788" w:rsidRPr="005A2A39" w:rsidTr="00A92E0D">
        <w:trPr>
          <w:trHeight w:val="11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7788" w:rsidRPr="005A2A39" w:rsidRDefault="00B47788" w:rsidP="005F27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88" w:rsidRPr="005A2A39" w:rsidRDefault="00A92E0D" w:rsidP="00B4778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снащение команды ДПД необходимыми средствами для тушения пожаров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88" w:rsidRPr="005A2A39" w:rsidRDefault="0013467D" w:rsidP="005F27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88" w:rsidRPr="00A92E0D" w:rsidRDefault="00A92E0D" w:rsidP="005F27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0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88" w:rsidRPr="00A92E0D" w:rsidRDefault="00A92E0D" w:rsidP="005F27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0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88" w:rsidRPr="00A92E0D" w:rsidRDefault="007E1989" w:rsidP="005F27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0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88" w:rsidRPr="00A92E0D" w:rsidRDefault="00A92E0D" w:rsidP="005F27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0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88" w:rsidRPr="00A92E0D" w:rsidRDefault="00A92E0D" w:rsidP="005F27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0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88" w:rsidRPr="00A92E0D" w:rsidRDefault="00A92E0D" w:rsidP="005F27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0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88" w:rsidRPr="00A92E0D" w:rsidRDefault="00A92E0D" w:rsidP="005F27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0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255" w:type="dxa"/>
            <w:vMerge/>
            <w:vAlign w:val="center"/>
          </w:tcPr>
          <w:p w:rsidR="00B47788" w:rsidRPr="005A2A39" w:rsidRDefault="00B47788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B47788" w:rsidRPr="005A2A39" w:rsidRDefault="00B47788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center"/>
          </w:tcPr>
          <w:p w:rsidR="00B47788" w:rsidRPr="005A2A39" w:rsidRDefault="00B47788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center"/>
          </w:tcPr>
          <w:p w:rsidR="00B47788" w:rsidRPr="005A2A39" w:rsidRDefault="00B47788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center"/>
          </w:tcPr>
          <w:p w:rsidR="00B47788" w:rsidRPr="005A2A39" w:rsidRDefault="00B47788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center"/>
          </w:tcPr>
          <w:p w:rsidR="00B47788" w:rsidRPr="005A2A39" w:rsidRDefault="00B47788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center"/>
          </w:tcPr>
          <w:p w:rsidR="00B47788" w:rsidRPr="005A2A39" w:rsidRDefault="00B47788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center"/>
          </w:tcPr>
          <w:p w:rsidR="00B47788" w:rsidRPr="005A2A39" w:rsidRDefault="00B47788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center"/>
          </w:tcPr>
          <w:p w:rsidR="00B47788" w:rsidRPr="005A2A39" w:rsidRDefault="00B47788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center"/>
          </w:tcPr>
          <w:p w:rsidR="00B47788" w:rsidRPr="005A2A39" w:rsidRDefault="00B47788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7D" w:rsidRPr="005A2A39" w:rsidTr="00A92E0D">
        <w:trPr>
          <w:trHeight w:val="11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467D" w:rsidRPr="005A2A39" w:rsidRDefault="0013467D" w:rsidP="005F27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7D" w:rsidRDefault="00A92E0D" w:rsidP="0013467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пожаров на территории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E0D" w:rsidRPr="005A2A39" w:rsidRDefault="00A92E0D" w:rsidP="0013467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ущерба от пожаров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7D" w:rsidRPr="005A2A39" w:rsidRDefault="0013467D" w:rsidP="0013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7D" w:rsidRPr="00A92E0D" w:rsidRDefault="00A92E0D" w:rsidP="0085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7D" w:rsidRPr="00A92E0D" w:rsidRDefault="00A92E0D" w:rsidP="0085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7D" w:rsidRPr="00A92E0D" w:rsidRDefault="00A92E0D" w:rsidP="0085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7D" w:rsidRPr="00A92E0D" w:rsidRDefault="00A92E0D" w:rsidP="0085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7D" w:rsidRPr="00A92E0D" w:rsidRDefault="00A92E0D" w:rsidP="0085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7D" w:rsidRPr="00A92E0D" w:rsidRDefault="00A92E0D" w:rsidP="0085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7D" w:rsidRPr="00A92E0D" w:rsidRDefault="00A92E0D" w:rsidP="0085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5" w:type="dxa"/>
            <w:vMerge/>
            <w:vAlign w:val="center"/>
          </w:tcPr>
          <w:p w:rsidR="0013467D" w:rsidRPr="005A2A39" w:rsidRDefault="0013467D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13467D" w:rsidRPr="005A2A39" w:rsidRDefault="0013467D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center"/>
          </w:tcPr>
          <w:p w:rsidR="0013467D" w:rsidRPr="005A2A39" w:rsidRDefault="0013467D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center"/>
          </w:tcPr>
          <w:p w:rsidR="0013467D" w:rsidRPr="005A2A39" w:rsidRDefault="0013467D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center"/>
          </w:tcPr>
          <w:p w:rsidR="0013467D" w:rsidRPr="005A2A39" w:rsidRDefault="0013467D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center"/>
          </w:tcPr>
          <w:p w:rsidR="0013467D" w:rsidRPr="005A2A39" w:rsidRDefault="0013467D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center"/>
          </w:tcPr>
          <w:p w:rsidR="0013467D" w:rsidRPr="005A2A39" w:rsidRDefault="0013467D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center"/>
          </w:tcPr>
          <w:p w:rsidR="0013467D" w:rsidRPr="005A2A39" w:rsidRDefault="0013467D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center"/>
          </w:tcPr>
          <w:p w:rsidR="0013467D" w:rsidRPr="005A2A39" w:rsidRDefault="0013467D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center"/>
          </w:tcPr>
          <w:p w:rsidR="0013467D" w:rsidRPr="005A2A39" w:rsidRDefault="0013467D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9D1" w:rsidRPr="005A2A39" w:rsidTr="00513CDD">
        <w:trPr>
          <w:trHeight w:val="20"/>
        </w:trPr>
        <w:tc>
          <w:tcPr>
            <w:tcW w:w="150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549" w:rsidRDefault="00877549" w:rsidP="005F27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9D1" w:rsidRPr="005A2A39" w:rsidRDefault="00B47788" w:rsidP="00632AC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0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BF6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9D1"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="002019D1"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="00711BF6"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19D1"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культуры и спорта на территории </w:t>
            </w:r>
            <w:proofErr w:type="spellStart"/>
            <w:r w:rsidR="00632AC6">
              <w:rPr>
                <w:rFonts w:ascii="Times New Roman" w:hAnsi="Times New Roman" w:cs="Times New Roman"/>
                <w:b/>
                <w:sz w:val="24"/>
                <w:szCs w:val="24"/>
              </w:rPr>
              <w:t>Котикского</w:t>
            </w:r>
            <w:proofErr w:type="spellEnd"/>
            <w:r w:rsidR="002019D1"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5255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9D1" w:rsidRPr="005A2A39" w:rsidTr="0013467D">
        <w:trPr>
          <w:trHeight w:val="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5A2A39" w:rsidRDefault="005F277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5A2A39" w:rsidRDefault="00103406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проведенных культурных, спортивных и физкультурно-массовых мероприятий; 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5A2A39" w:rsidRDefault="005F277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632AC6" w:rsidRDefault="002019D1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632AC6" w:rsidRDefault="002019D1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632AC6" w:rsidRDefault="002019D1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632AC6" w:rsidRDefault="002019D1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632AC6" w:rsidRDefault="002019D1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632AC6" w:rsidRDefault="002019D1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632AC6" w:rsidRDefault="002019D1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55" w:type="dxa"/>
            <w:vAlign w:val="center"/>
          </w:tcPr>
          <w:p w:rsidR="002019D1" w:rsidRPr="00632AC6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5A2A39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6F" w:rsidRPr="005A2A39" w:rsidTr="0013467D">
        <w:trPr>
          <w:trHeight w:val="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096F" w:rsidRPr="005A2A39" w:rsidRDefault="0077096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096F" w:rsidRPr="005A2A39" w:rsidRDefault="0077096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2AC6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привлеченным к культурно-массовым </w:t>
            </w:r>
            <w:r w:rsidR="001753F3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мероприятиям на территории поселения</w:t>
            </w:r>
          </w:p>
          <w:p w:rsidR="0077096F" w:rsidRPr="005A2A39" w:rsidRDefault="0077096F" w:rsidP="007709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096F" w:rsidRPr="005A2A39" w:rsidRDefault="0077096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096F" w:rsidRPr="005A2A39" w:rsidRDefault="00632AC6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096F" w:rsidRPr="005A2A39" w:rsidRDefault="0077096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096F" w:rsidRPr="005A2A39" w:rsidRDefault="0077096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096F" w:rsidRPr="005A2A39" w:rsidRDefault="00632AC6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096F" w:rsidRPr="005A2A39" w:rsidRDefault="0077096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096F" w:rsidRPr="005A2A39" w:rsidRDefault="0077096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096F" w:rsidRPr="005A2A39" w:rsidRDefault="0077096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55" w:type="dxa"/>
            <w:vAlign w:val="center"/>
          </w:tcPr>
          <w:p w:rsidR="0077096F" w:rsidRPr="005A2A39" w:rsidRDefault="0077096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77096F" w:rsidRPr="005A2A39" w:rsidRDefault="0077096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7096F" w:rsidRPr="005A2A39" w:rsidRDefault="0077096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7096F" w:rsidRPr="005A2A39" w:rsidRDefault="0077096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7096F" w:rsidRPr="005A2A39" w:rsidRDefault="0077096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7096F" w:rsidRPr="005A2A39" w:rsidRDefault="0077096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7096F" w:rsidRPr="005A2A39" w:rsidRDefault="0077096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7096F" w:rsidRPr="005A2A39" w:rsidRDefault="0077096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7096F" w:rsidRPr="005A2A39" w:rsidRDefault="0077096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7096F" w:rsidRPr="005A2A39" w:rsidRDefault="0077096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6" w:rsidRPr="00E514D6" w:rsidTr="0013467D">
        <w:trPr>
          <w:trHeight w:val="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E514D6" w:rsidRDefault="0077096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E514D6" w:rsidRDefault="005F277A" w:rsidP="00632AC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Материальное оснащение МКУК «КДЦ </w:t>
            </w:r>
            <w:proofErr w:type="spellStart"/>
            <w:r w:rsidRPr="00E514D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32AC6" w:rsidRPr="00E514D6">
              <w:rPr>
                <w:rFonts w:ascii="Times New Roman" w:hAnsi="Times New Roman" w:cs="Times New Roman"/>
                <w:sz w:val="24"/>
                <w:szCs w:val="24"/>
              </w:rPr>
              <w:t>Котик</w:t>
            </w:r>
            <w:proofErr w:type="spellEnd"/>
            <w:r w:rsidR="00632AC6" w:rsidRPr="00E514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514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E514D6" w:rsidRDefault="005F277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E514D6" w:rsidRDefault="00E514D6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277A" w:rsidRPr="00E514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E514D6" w:rsidRDefault="00E514D6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277A" w:rsidRPr="00E514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E514D6" w:rsidRDefault="00E514D6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277A" w:rsidRPr="00E514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E514D6" w:rsidRDefault="00E514D6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277A" w:rsidRPr="00E514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E514D6" w:rsidRDefault="00E514D6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E514D6" w:rsidRDefault="005F277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E514D6" w:rsidRDefault="005F277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255" w:type="dxa"/>
            <w:vAlign w:val="center"/>
          </w:tcPr>
          <w:p w:rsidR="00191941" w:rsidRPr="00E514D6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191941" w:rsidRPr="00E514D6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E514D6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E514D6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E514D6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E514D6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E514D6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E514D6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E514D6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E514D6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4E3" w:rsidRPr="00E514D6" w:rsidRDefault="003B44E3" w:rsidP="003E7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7549" w:rsidRDefault="00877549" w:rsidP="00D77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77549" w:rsidRDefault="00877549" w:rsidP="00D77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77549" w:rsidRDefault="00877549" w:rsidP="00D77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77549" w:rsidRDefault="00877549" w:rsidP="00D77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77549" w:rsidRDefault="00877549" w:rsidP="00D77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77549" w:rsidRDefault="00877549" w:rsidP="00D77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77549" w:rsidRDefault="00877549" w:rsidP="00D77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77549" w:rsidRDefault="00877549" w:rsidP="00D77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77549" w:rsidRDefault="00877549" w:rsidP="00D77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77549" w:rsidRDefault="00877549" w:rsidP="00D77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77549" w:rsidRDefault="00877549" w:rsidP="00D77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77549" w:rsidRDefault="00877549" w:rsidP="00D77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77549" w:rsidRDefault="00877549" w:rsidP="00D77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77549" w:rsidRDefault="00877549" w:rsidP="00D77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2E0D" w:rsidRDefault="00A92E0D" w:rsidP="00D77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77549" w:rsidRDefault="00877549" w:rsidP="00D77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75878" w:rsidRPr="005A2A39" w:rsidRDefault="005E3F94" w:rsidP="00D77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75878" w:rsidRPr="005A2A39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875878" w:rsidRPr="005A2A39" w:rsidRDefault="00875878" w:rsidP="00875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 w:rsidR="003E7ECF" w:rsidRPr="005A2A39"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программе </w:t>
      </w:r>
    </w:p>
    <w:p w:rsidR="00875878" w:rsidRPr="005A2A39" w:rsidRDefault="00875878" w:rsidP="00875878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3B44E3" w:rsidRPr="005A2A39" w:rsidRDefault="00875878" w:rsidP="00875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</w:t>
      </w:r>
      <w:r w:rsidR="00E201BD">
        <w:rPr>
          <w:rFonts w:ascii="Times New Roman" w:hAnsi="Times New Roman" w:cs="Times New Roman"/>
          <w:sz w:val="24"/>
          <w:szCs w:val="24"/>
          <w:u w:val="single"/>
        </w:rPr>
        <w:t xml:space="preserve"> на 2018-2022гг</w:t>
      </w:r>
    </w:p>
    <w:p w:rsidR="004141AA" w:rsidRPr="005A2A39" w:rsidRDefault="004141AA" w:rsidP="00021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21285" w:rsidRPr="005A2A39" w:rsidRDefault="00BD06ED" w:rsidP="00021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021285" w:rsidRPr="005A2A39" w:rsidRDefault="00BD06ED" w:rsidP="00021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ОСНОВНЫХ МЕРОПРИЯТИЙ</w:t>
      </w:r>
    </w:p>
    <w:p w:rsidR="00021285" w:rsidRPr="005A2A39" w:rsidRDefault="00BD06ED" w:rsidP="00021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Pr="005A2A39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</w:p>
    <w:p w:rsidR="00021285" w:rsidRDefault="00BD06ED" w:rsidP="00021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285" w:rsidRPr="005A2A39">
        <w:rPr>
          <w:rFonts w:ascii="Times New Roman" w:hAnsi="Times New Roman" w:cs="Times New Roman"/>
          <w:sz w:val="24"/>
          <w:szCs w:val="24"/>
        </w:rPr>
        <w:t>(далее – муниципальная программа)</w:t>
      </w:r>
    </w:p>
    <w:tbl>
      <w:tblPr>
        <w:tblW w:w="522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4297"/>
        <w:gridCol w:w="64"/>
        <w:gridCol w:w="1875"/>
        <w:gridCol w:w="1811"/>
        <w:gridCol w:w="1711"/>
        <w:gridCol w:w="90"/>
        <w:gridCol w:w="2560"/>
        <w:gridCol w:w="183"/>
        <w:gridCol w:w="2827"/>
      </w:tblGrid>
      <w:tr w:rsidR="007454FC" w:rsidRPr="005A2A39" w:rsidTr="001F06A9">
        <w:trPr>
          <w:trHeight w:val="220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D7719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реализации основного мероприятия</w:t>
            </w:r>
          </w:p>
        </w:tc>
        <w:tc>
          <w:tcPr>
            <w:tcW w:w="9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7454FC" w:rsidRPr="005A2A39" w:rsidTr="001F06A9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C" w:rsidRPr="005A2A39" w:rsidTr="001F06A9">
        <w:trPr>
          <w:trHeight w:val="22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1285" w:rsidRPr="005A2A39" w:rsidTr="009D691A">
        <w:trPr>
          <w:trHeight w:val="49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E243A1" w:rsidP="00632A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главы </w:t>
            </w:r>
            <w:proofErr w:type="spellStart"/>
            <w:r w:rsidR="00632AC6">
              <w:rPr>
                <w:rFonts w:ascii="Times New Roman" w:hAnsi="Times New Roman" w:cs="Times New Roman"/>
                <w:b/>
                <w:sz w:val="24"/>
                <w:szCs w:val="24"/>
              </w:rPr>
              <w:t>Котикского</w:t>
            </w:r>
            <w:proofErr w:type="spellEnd"/>
            <w:r w:rsidR="00632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и администрации </w:t>
            </w:r>
            <w:proofErr w:type="spellStart"/>
            <w:r w:rsidR="00632AC6">
              <w:rPr>
                <w:rFonts w:ascii="Times New Roman" w:hAnsi="Times New Roman" w:cs="Times New Roman"/>
                <w:b/>
                <w:sz w:val="24"/>
                <w:szCs w:val="24"/>
              </w:rPr>
              <w:t>Котикского</w:t>
            </w:r>
            <w:proofErr w:type="spellEnd"/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</w:tr>
      <w:tr w:rsidR="007454FC" w:rsidRPr="005A2A39" w:rsidTr="001F06A9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E8D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</w:t>
            </w:r>
          </w:p>
          <w:p w:rsidR="00021285" w:rsidRPr="005A2A39" w:rsidRDefault="00B80236" w:rsidP="00632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proofErr w:type="spellStart"/>
            <w:r w:rsidR="00632AC6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="00632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proofErr w:type="spellStart"/>
            <w:r w:rsidR="00632AC6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285" w:rsidRPr="005A2A39" w:rsidRDefault="007454FC" w:rsidP="00632A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814A4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2AC6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="00632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4A4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285" w:rsidRPr="005A2A39" w:rsidRDefault="00A814A4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285" w:rsidRPr="005A2A39" w:rsidRDefault="00A814A4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285" w:rsidRPr="00A50714" w:rsidRDefault="00A50714" w:rsidP="00632AC6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5A2A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оля исполненных полномочий Администрации </w:t>
            </w:r>
            <w:proofErr w:type="spellStart"/>
            <w:r w:rsidR="00632A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Котикского</w:t>
            </w:r>
            <w:proofErr w:type="spellEnd"/>
            <w:r w:rsidRPr="005A2A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285" w:rsidRPr="00B80236" w:rsidRDefault="00B80236" w:rsidP="00632AC6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2A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Доля исполненных полномочий Администрации </w:t>
            </w:r>
            <w:proofErr w:type="spellStart"/>
            <w:r w:rsidR="00632A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Котикского</w:t>
            </w:r>
            <w:proofErr w:type="spellEnd"/>
            <w:r w:rsidRPr="005A2A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 без нарушений к общему количеству полномочий.</w:t>
            </w:r>
          </w:p>
        </w:tc>
      </w:tr>
      <w:tr w:rsidR="002C1C62" w:rsidRPr="005A2A39" w:rsidTr="001F06A9">
        <w:trPr>
          <w:trHeight w:val="1386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C62" w:rsidRPr="005A2A39" w:rsidRDefault="002C1C62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C62" w:rsidRPr="009E2A99" w:rsidRDefault="002C1C62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2A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8F49F3" w:rsidRPr="009E2A99" w:rsidRDefault="008F49F3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2A99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 долгом</w:t>
            </w:r>
          </w:p>
          <w:p w:rsidR="002C1C62" w:rsidRPr="009E2A99" w:rsidRDefault="002C1C62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C62" w:rsidRPr="009E2A99" w:rsidRDefault="00632AC6" w:rsidP="00632A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9E2A99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9E2A99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C62" w:rsidRPr="009E2A99" w:rsidRDefault="002C1C62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C62" w:rsidRPr="009E2A99" w:rsidRDefault="002C1C62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9" w:rsidRPr="009E2A99" w:rsidRDefault="009E2A99" w:rsidP="002C1C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9">
              <w:rPr>
                <w:rFonts w:ascii="Times New Roman" w:hAnsi="Times New Roman" w:cs="Times New Roman"/>
                <w:sz w:val="24"/>
                <w:szCs w:val="24"/>
              </w:rPr>
              <w:t>предельный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</w:t>
            </w:r>
          </w:p>
          <w:p w:rsidR="002C1C62" w:rsidRPr="009E2A99" w:rsidRDefault="002C1C62" w:rsidP="009E2A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9" w:rsidRPr="009E2A99" w:rsidRDefault="009E2A99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9">
              <w:rPr>
                <w:rFonts w:ascii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proofErr w:type="spellStart"/>
            <w:r w:rsidRPr="009E2A99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9E2A9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</w:t>
            </w:r>
          </w:p>
          <w:p w:rsidR="009E2A99" w:rsidRPr="009E2A99" w:rsidRDefault="009E2A99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C62" w:rsidRPr="009E2A99" w:rsidRDefault="002C1C62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C62" w:rsidRPr="005A2A39" w:rsidTr="001F06A9">
        <w:trPr>
          <w:trHeight w:val="24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C62" w:rsidRPr="005A2A39" w:rsidRDefault="002C1C62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C62" w:rsidRPr="009E2A99" w:rsidRDefault="002C1C62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2A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</w:t>
            </w:r>
          </w:p>
          <w:p w:rsidR="009E2A99" w:rsidRPr="009E2A99" w:rsidRDefault="009E2A99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2A99">
              <w:rPr>
                <w:rFonts w:ascii="Times New Roman" w:hAnsi="Times New Roman" w:cs="Times New Roman"/>
                <w:sz w:val="24"/>
                <w:szCs w:val="24"/>
              </w:rPr>
              <w:t xml:space="preserve">Пенсионное обеспечение граждан, </w:t>
            </w:r>
            <w:r w:rsidRPr="009E2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  <w:p w:rsidR="002C1C62" w:rsidRPr="009E2A99" w:rsidRDefault="002C1C62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C62" w:rsidRPr="009E2A99" w:rsidRDefault="00632AC6" w:rsidP="00632A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9E2A99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9E2A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2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C62" w:rsidRPr="009E2A99" w:rsidRDefault="002C1C62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C62" w:rsidRPr="009E2A99" w:rsidRDefault="002C1C62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9" w:rsidRPr="009E2A99" w:rsidRDefault="002C1C62" w:rsidP="00632AC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A99" w:rsidRPr="009E2A99">
              <w:rPr>
                <w:rFonts w:ascii="Times New Roman" w:hAnsi="Times New Roman" w:cs="Times New Roman"/>
                <w:sz w:val="24"/>
                <w:szCs w:val="24"/>
              </w:rPr>
              <w:t xml:space="preserve">доля исполненных полномочий </w:t>
            </w:r>
            <w:r w:rsidR="009E2A99" w:rsidRPr="009E2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="009E2A99" w:rsidRPr="009E2A99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="009E2A99" w:rsidRPr="009E2A9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количеству-100 %</w:t>
            </w:r>
          </w:p>
          <w:p w:rsidR="009E2A99" w:rsidRPr="009E2A99" w:rsidRDefault="009E2A99" w:rsidP="00632AC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C62" w:rsidRPr="009E2A99" w:rsidRDefault="002C1C62" w:rsidP="00632AC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C62" w:rsidRPr="005A2A39" w:rsidRDefault="009E2A99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исполненных полномочий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</w:t>
            </w:r>
          </w:p>
        </w:tc>
      </w:tr>
      <w:tr w:rsidR="002C1C62" w:rsidRPr="005A2A39" w:rsidTr="001F06A9">
        <w:trPr>
          <w:trHeight w:val="183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C62" w:rsidRPr="005A2A39" w:rsidRDefault="002C1C62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C62" w:rsidRPr="009E2A99" w:rsidRDefault="002C1C62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2A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9E2A99" w:rsidRPr="009E2A99" w:rsidRDefault="009E2A99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2A9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  <w:p w:rsidR="002C1C62" w:rsidRPr="009E2A99" w:rsidRDefault="002C1C62" w:rsidP="002C1C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C62" w:rsidRPr="009E2A99" w:rsidRDefault="00632AC6" w:rsidP="00632A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9E2A99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9E2A99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C62" w:rsidRPr="009E2A99" w:rsidRDefault="002C1C62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C62" w:rsidRPr="009E2A99" w:rsidRDefault="002C1C62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9" w:rsidRPr="009E2A99" w:rsidRDefault="009E2A99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9"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и результативности деятельности администрации сельского поселения</w:t>
            </w:r>
          </w:p>
          <w:p w:rsidR="009E2A99" w:rsidRPr="009E2A99" w:rsidRDefault="009E2A99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C62" w:rsidRPr="009E2A99" w:rsidRDefault="002C1C62" w:rsidP="009E2A9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9" w:rsidRDefault="009E2A99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99" w:rsidRPr="00DD0DB0" w:rsidRDefault="009E2A99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0DB0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обучение по повышению квалификации;</w:t>
            </w:r>
          </w:p>
          <w:p w:rsidR="002C1C62" w:rsidRPr="005A2A39" w:rsidRDefault="002C1C62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D48" w:rsidRPr="005A2A39" w:rsidTr="001F06A9">
        <w:trPr>
          <w:trHeight w:val="1374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D48" w:rsidRPr="005A2A39" w:rsidRDefault="00E43D48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D48" w:rsidRPr="009E2A99" w:rsidRDefault="00E43D48" w:rsidP="00B05B1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2A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1.5</w:t>
            </w:r>
          </w:p>
          <w:p w:rsidR="009E2A99" w:rsidRPr="009E2A99" w:rsidRDefault="009E2A99" w:rsidP="00B05B1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2A99">
              <w:rPr>
                <w:rFonts w:ascii="Times New Roman" w:hAnsi="Times New Roman" w:cs="Times New Roman"/>
                <w:sz w:val="24"/>
                <w:szCs w:val="24"/>
              </w:rPr>
              <w:t>Управление средствами резервного фонда администраций сельских поселений;</w:t>
            </w:r>
          </w:p>
          <w:p w:rsidR="00E43D48" w:rsidRPr="009E2A99" w:rsidRDefault="00E43D48" w:rsidP="00B05B1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D48" w:rsidRPr="009E2A99" w:rsidRDefault="00632AC6" w:rsidP="00632A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9E2A99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9E2A99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D48" w:rsidRPr="009E2A99" w:rsidRDefault="00E43D48" w:rsidP="00B05B1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D48" w:rsidRPr="009E2A99" w:rsidRDefault="00E43D48" w:rsidP="00B05B1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9" w:rsidRPr="009E2A99" w:rsidRDefault="009E2A99" w:rsidP="00B05B1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9">
              <w:rPr>
                <w:rFonts w:ascii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proofErr w:type="spellStart"/>
            <w:r w:rsidRPr="009E2A99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9E2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A99">
              <w:rPr>
                <w:rFonts w:ascii="Times New Roman" w:hAnsi="Times New Roman" w:cs="Times New Roman"/>
                <w:sz w:val="24"/>
                <w:szCs w:val="24"/>
              </w:rPr>
              <w:t>ельского</w:t>
            </w:r>
            <w:proofErr w:type="spellEnd"/>
            <w:r w:rsidRPr="009E2A9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без нарушений к общему количеству-100 %</w:t>
            </w:r>
            <w:r w:rsidR="00E43D48" w:rsidRPr="009E2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A99" w:rsidRPr="009E2A99" w:rsidRDefault="009E2A99" w:rsidP="00B05B1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D48" w:rsidRPr="009E2A99" w:rsidRDefault="00E43D48" w:rsidP="00B05B1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9" w:rsidRDefault="00E43D48" w:rsidP="00632A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A99" w:rsidRDefault="009E2A99" w:rsidP="00632A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99" w:rsidRDefault="009E2A99" w:rsidP="00632A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99" w:rsidRDefault="009E2A99" w:rsidP="00632A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99" w:rsidRDefault="009E2A99" w:rsidP="00632A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99" w:rsidRDefault="009E2A99" w:rsidP="00632A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99" w:rsidRDefault="009E2A99" w:rsidP="00632A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99" w:rsidRDefault="009E2A99" w:rsidP="00632A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99" w:rsidRDefault="009E2A99" w:rsidP="00632A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D48" w:rsidRPr="005A2A39" w:rsidRDefault="00E43D48" w:rsidP="00632A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C62" w:rsidRPr="005A2A39" w:rsidTr="001F06A9">
        <w:trPr>
          <w:trHeight w:val="1374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C62" w:rsidRPr="005A2A39" w:rsidRDefault="00E43D48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C62" w:rsidRPr="009E2A99" w:rsidRDefault="002C1C62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2A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</w:t>
            </w:r>
            <w:r w:rsidR="00E43D48" w:rsidRPr="009E2A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  <w:p w:rsidR="009E2A99" w:rsidRPr="009E2A99" w:rsidRDefault="009E2A99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2A99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значения, переданных на уровень муниципального образования «</w:t>
            </w:r>
            <w:proofErr w:type="spellStart"/>
            <w:r w:rsidRPr="009E2A99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9E2A99">
              <w:rPr>
                <w:rFonts w:ascii="Times New Roman" w:hAnsi="Times New Roman" w:cs="Times New Roman"/>
                <w:sz w:val="24"/>
                <w:szCs w:val="24"/>
              </w:rPr>
              <w:t xml:space="preserve"> район», в соответствии с заключенными  соглашениями;(межбюджетные трансферты бюджетам муниципальных районов из бюджетов поселений)</w:t>
            </w:r>
          </w:p>
          <w:p w:rsidR="002C1C62" w:rsidRPr="009E2A99" w:rsidRDefault="002C1C62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C62" w:rsidRPr="009E2A99" w:rsidRDefault="00632AC6" w:rsidP="00632A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9E2A99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9E2A99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C62" w:rsidRPr="009E2A99" w:rsidRDefault="002C1C62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C62" w:rsidRPr="009E2A99" w:rsidRDefault="002C1C62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9" w:rsidRPr="009E2A99" w:rsidRDefault="002C1C62" w:rsidP="00632A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A99" w:rsidRPr="009E2A9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результативности деятельности администрации сельского поселения.</w:t>
            </w:r>
          </w:p>
          <w:p w:rsidR="009E2A99" w:rsidRPr="009E2A99" w:rsidRDefault="009E2A99" w:rsidP="00632A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C62" w:rsidRPr="009E2A99" w:rsidRDefault="002C1C62" w:rsidP="00632A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A99" w:rsidRDefault="002C1C62" w:rsidP="00632A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A99" w:rsidRPr="005A2A3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бюджетных расходов</w:t>
            </w:r>
          </w:p>
          <w:p w:rsidR="002C1C62" w:rsidRPr="005A2A39" w:rsidRDefault="002C1C62" w:rsidP="00632A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3A1" w:rsidRPr="005A2A39" w:rsidTr="009D691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3A1" w:rsidRPr="005A2A39" w:rsidRDefault="00E243A1" w:rsidP="00632A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2 </w:t>
            </w: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proofErr w:type="spellStart"/>
            <w:r w:rsidR="00632AC6">
              <w:rPr>
                <w:rFonts w:ascii="Times New Roman" w:hAnsi="Times New Roman" w:cs="Times New Roman"/>
                <w:b/>
                <w:sz w:val="24"/>
                <w:szCs w:val="24"/>
              </w:rPr>
              <w:t>Котикского</w:t>
            </w:r>
            <w:proofErr w:type="spellEnd"/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</w:tr>
      <w:tr w:rsidR="002C1C62" w:rsidRPr="005A2A39" w:rsidTr="001F06A9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C62" w:rsidRPr="005A2A39" w:rsidRDefault="002C1C62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C62" w:rsidRPr="005A2A39" w:rsidRDefault="002C1C62" w:rsidP="0087754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4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3467D" w:rsidRPr="0013467D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управлении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C62" w:rsidRPr="005A2A39" w:rsidRDefault="00632AC6" w:rsidP="00632A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C62" w:rsidRPr="005A2A39" w:rsidRDefault="002C1C62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C62" w:rsidRPr="005A2A39" w:rsidRDefault="002C1C62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C62" w:rsidRPr="005A2A39" w:rsidRDefault="002C1C62" w:rsidP="002C1C6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-дефицит бюджета </w:t>
            </w:r>
            <w:proofErr w:type="spellStart"/>
            <w:r w:rsidR="00632AC6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не более 7,5%.</w:t>
            </w:r>
          </w:p>
          <w:p w:rsidR="002C1C62" w:rsidRPr="005A2A39" w:rsidRDefault="004A116B" w:rsidP="004A116B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C62" w:rsidRPr="005A2A39">
              <w:rPr>
                <w:rFonts w:ascii="Times New Roman" w:hAnsi="Times New Roman" w:cs="Times New Roman"/>
                <w:sz w:val="24"/>
                <w:szCs w:val="24"/>
              </w:rPr>
              <w:t>- прирост поступлений налоговых доходов в местный бюджет</w:t>
            </w:r>
            <w:r w:rsidR="008775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7549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549">
              <w:rPr>
                <w:rFonts w:ascii="Times New Roman" w:hAnsi="Times New Roman" w:cs="Times New Roman"/>
                <w:sz w:val="24"/>
                <w:szCs w:val="24"/>
              </w:rPr>
              <w:t xml:space="preserve">    н</w:t>
            </w:r>
            <w:r w:rsidR="00877549" w:rsidRPr="005A2A39">
              <w:rPr>
                <w:rFonts w:ascii="Times New Roman" w:hAnsi="Times New Roman" w:cs="Times New Roman"/>
                <w:sz w:val="24"/>
                <w:szCs w:val="24"/>
              </w:rPr>
              <w:t>аличие информационного сайта в сети Интернет, на котором размещается информация о муниципальных финансах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C62" w:rsidRPr="005A2A39" w:rsidRDefault="002C1C62" w:rsidP="002C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Размер дефицита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proofErr w:type="spellStart"/>
            <w:r w:rsidR="00632AC6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  <w:p w:rsidR="002C1C62" w:rsidRDefault="002C1C62" w:rsidP="002C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Прирост поступлений налоговых доходов в местные бюджеты к предыдущему году (в нормативах текущего года</w:t>
            </w:r>
          </w:p>
          <w:p w:rsidR="002C1C62" w:rsidRPr="005A2A39" w:rsidRDefault="002C1C62" w:rsidP="002C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тсутствие просроченной кредиторской задолженности учреждений, находящихся в ведении органов местного самоуправления:</w:t>
            </w:r>
          </w:p>
        </w:tc>
      </w:tr>
      <w:tr w:rsidR="00E243A1" w:rsidRPr="005A2A39" w:rsidTr="009D691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3A1" w:rsidRPr="005A2A39" w:rsidRDefault="00E243A1" w:rsidP="009E2A9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  <w:r w:rsidR="00711BF6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="009E2A9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</w:t>
            </w:r>
            <w:r w:rsidR="001F06A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9E2A99">
              <w:rPr>
                <w:rFonts w:ascii="Times New Roman" w:hAnsi="Times New Roman" w:cs="Times New Roman"/>
                <w:b/>
                <w:sz w:val="24"/>
                <w:szCs w:val="24"/>
              </w:rPr>
              <w:t>аструктуры на территории</w:t>
            </w:r>
            <w:r w:rsidR="001F0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F06A9">
              <w:rPr>
                <w:rFonts w:ascii="Times New Roman" w:hAnsi="Times New Roman" w:cs="Times New Roman"/>
                <w:b/>
                <w:sz w:val="24"/>
                <w:szCs w:val="24"/>
              </w:rPr>
              <w:t>Котикского</w:t>
            </w:r>
            <w:proofErr w:type="spellEnd"/>
            <w:r w:rsidR="001F0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на 2018-2022гг.</w:t>
            </w:r>
            <w:r w:rsidR="009E2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454FC" w:rsidRPr="005A2A39" w:rsidTr="001F06A9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161" w:rsidRPr="005A2A39" w:rsidRDefault="005F277A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384" w:rsidRPr="00843F8C" w:rsidRDefault="00481161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3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="000E40FE" w:rsidRPr="00843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843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.1.</w:t>
            </w:r>
          </w:p>
          <w:p w:rsidR="001F06A9" w:rsidRPr="00843F8C" w:rsidRDefault="001F06A9" w:rsidP="001F06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43F8C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дорог"</w:t>
            </w:r>
          </w:p>
          <w:p w:rsidR="00DD0DB0" w:rsidRPr="00843F8C" w:rsidRDefault="00DD0DB0" w:rsidP="001F06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DB0" w:rsidRPr="00843F8C" w:rsidRDefault="00DD0DB0" w:rsidP="001F06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DB0" w:rsidRPr="00843F8C" w:rsidRDefault="00DD0DB0" w:rsidP="001F06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DB0" w:rsidRPr="00843F8C" w:rsidRDefault="00DD0DB0" w:rsidP="001F06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DB0" w:rsidRPr="00843F8C" w:rsidRDefault="00DD0DB0" w:rsidP="001F06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DB0" w:rsidRPr="00843F8C" w:rsidRDefault="00DD0DB0" w:rsidP="001F06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DB0" w:rsidRPr="00843F8C" w:rsidRDefault="00DD0DB0" w:rsidP="001F06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DB0" w:rsidRPr="00843F8C" w:rsidRDefault="00DD0DB0" w:rsidP="001F06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81161" w:rsidRPr="00843F8C" w:rsidRDefault="00481161" w:rsidP="00D46D2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FC" w:rsidRPr="00843F8C" w:rsidRDefault="007454FC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FC" w:rsidRPr="00843F8C" w:rsidRDefault="00632AC6" w:rsidP="00D0761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3F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843F8C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843F8C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161" w:rsidRPr="00843F8C" w:rsidRDefault="00481161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3F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161" w:rsidRPr="00843F8C" w:rsidRDefault="00481161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3F8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6A9" w:rsidRPr="00843F8C" w:rsidRDefault="001F06A9" w:rsidP="001F06A9">
            <w:pPr>
              <w:widowControl w:val="0"/>
              <w:autoSpaceDE w:val="0"/>
              <w:autoSpaceDN w:val="0"/>
              <w:adjustRightInd w:val="0"/>
              <w:spacing w:after="0" w:line="21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3F8C">
              <w:rPr>
                <w:rFonts w:ascii="Times New Roman" w:hAnsi="Times New Roman" w:cs="Times New Roman"/>
                <w:sz w:val="24"/>
                <w:szCs w:val="24"/>
              </w:rPr>
              <w:t>сохранение сети существующих автодорог; улучшение   качественных характеристик дорожного полотна;</w:t>
            </w:r>
          </w:p>
          <w:p w:rsidR="001F06A9" w:rsidRPr="00843F8C" w:rsidRDefault="001F06A9" w:rsidP="001F06A9">
            <w:pPr>
              <w:widowControl w:val="0"/>
              <w:autoSpaceDE w:val="0"/>
              <w:autoSpaceDN w:val="0"/>
              <w:adjustRightInd w:val="0"/>
              <w:spacing w:after="0" w:line="21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3F8C">
              <w:rPr>
                <w:rFonts w:ascii="Times New Roman" w:hAnsi="Times New Roman" w:cs="Times New Roman"/>
                <w:noProof/>
                <w:sz w:val="24"/>
                <w:szCs w:val="24"/>
              </w:rPr>
              <w:t>реализации мер по обеспечению безопасности дорожного движения</w:t>
            </w:r>
          </w:p>
          <w:p w:rsidR="001F06A9" w:rsidRPr="00843F8C" w:rsidRDefault="001F06A9" w:rsidP="003240B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6A9" w:rsidRPr="00843F8C" w:rsidRDefault="001F06A9" w:rsidP="003240B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161" w:rsidRPr="00843F8C" w:rsidRDefault="00481161" w:rsidP="00632A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6A9" w:rsidRPr="00843F8C" w:rsidRDefault="001F06A9" w:rsidP="001F06A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F8C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  <w:p w:rsidR="001F06A9" w:rsidRPr="00843F8C" w:rsidRDefault="001F06A9" w:rsidP="001F06A9">
            <w:pPr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43F8C">
              <w:rPr>
                <w:rFonts w:ascii="Times New Roman" w:hAnsi="Times New Roman" w:cs="Times New Roman"/>
                <w:sz w:val="24"/>
                <w:szCs w:val="24"/>
              </w:rPr>
              <w:t>автомобильных дорог, находящихся в границах населенного пункта, соответствующих техническим требованиям</w:t>
            </w:r>
          </w:p>
          <w:p w:rsidR="001F06A9" w:rsidRPr="00843F8C" w:rsidRDefault="001F06A9" w:rsidP="003240BE">
            <w:pPr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6A9" w:rsidRPr="00843F8C" w:rsidRDefault="001F06A9" w:rsidP="003240BE">
            <w:pPr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1C" w:rsidRPr="00843F8C" w:rsidRDefault="00B05B1C" w:rsidP="003240BE">
            <w:pPr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A9" w:rsidRPr="005A2A39" w:rsidTr="001F06A9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6A9" w:rsidRDefault="001F06A9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6A9" w:rsidRPr="00D77199" w:rsidRDefault="001F06A9" w:rsidP="001F06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</w:t>
            </w:r>
            <w:r w:rsidRPr="00D771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D771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1F06A9" w:rsidRPr="00D77199" w:rsidRDefault="001F06A9" w:rsidP="001F06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6A9" w:rsidRDefault="001F06A9" w:rsidP="00D0761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A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1F06A9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1F06A9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6A9" w:rsidRPr="005A2A39" w:rsidRDefault="001F06A9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6A9" w:rsidRPr="005A2A39" w:rsidRDefault="001F06A9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6A9" w:rsidRPr="001F06A9" w:rsidRDefault="001F06A9" w:rsidP="001F06A9">
            <w:pPr>
              <w:widowControl w:val="0"/>
              <w:autoSpaceDE w:val="0"/>
              <w:autoSpaceDN w:val="0"/>
              <w:adjustRightInd w:val="0"/>
              <w:spacing w:after="0" w:line="216" w:lineRule="auto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санитарного и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эстетического вида территории сельского поселения;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6A9" w:rsidRPr="001F06A9" w:rsidRDefault="001F06A9" w:rsidP="001F06A9">
            <w:pPr>
              <w:spacing w:after="0" w:line="21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объектов водоснабжения,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соответствующих нормативным требовани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</w:t>
            </w:r>
          </w:p>
        </w:tc>
      </w:tr>
      <w:tr w:rsidR="001F06A9" w:rsidRPr="005A2A39" w:rsidTr="001F06A9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6A9" w:rsidRDefault="001F06A9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6A9" w:rsidRPr="00D77199" w:rsidRDefault="001F06A9" w:rsidP="001F06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</w:t>
            </w:r>
            <w:r w:rsidRPr="00D771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1F06A9" w:rsidRDefault="001F06A9" w:rsidP="001F06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 населения"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6A9" w:rsidRPr="001F06A9" w:rsidRDefault="001F06A9" w:rsidP="00D0761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0D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D0DB0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DD0DB0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6A9" w:rsidRDefault="001F06A9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6A9" w:rsidRDefault="001F06A9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6A9" w:rsidRPr="005A2A39" w:rsidRDefault="001F06A9" w:rsidP="001F06A9">
            <w:pPr>
              <w:widowControl w:val="0"/>
              <w:autoSpaceDE w:val="0"/>
              <w:autoSpaceDN w:val="0"/>
              <w:adjustRightInd w:val="0"/>
              <w:spacing w:after="0" w:line="21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улучшение качества питьевой воды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6A9" w:rsidRPr="00D77199" w:rsidRDefault="001F06A9" w:rsidP="001F06A9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объектов водоснабжения,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соответствующих нормативным требовани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</w:t>
            </w:r>
          </w:p>
        </w:tc>
      </w:tr>
      <w:tr w:rsidR="001F06A9" w:rsidRPr="005A2A39" w:rsidTr="001F06A9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6A9" w:rsidRDefault="001F06A9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6A9" w:rsidRPr="00D77199" w:rsidRDefault="001F06A9" w:rsidP="001F06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</w:t>
            </w:r>
            <w:r w:rsidRPr="00D771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1F06A9" w:rsidRPr="00D77199" w:rsidRDefault="001F06A9" w:rsidP="001F06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объектов муниципальной собственности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6A9" w:rsidRPr="00BB2638" w:rsidRDefault="001F06A9" w:rsidP="00D0761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6A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1F06A9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1F06A9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6A9" w:rsidRDefault="001F06A9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6A9" w:rsidRDefault="001F06A9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F8C" w:rsidRDefault="00843F8C" w:rsidP="00843F8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6A9" w:rsidRDefault="001F06A9" w:rsidP="00843F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6A9" w:rsidRPr="00D77199" w:rsidRDefault="001F06A9" w:rsidP="001F06A9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62FF" w:rsidRPr="005A2A39" w:rsidTr="008E62FF">
        <w:trPr>
          <w:trHeight w:val="11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FF" w:rsidRPr="005A2A39" w:rsidRDefault="001F06A9" w:rsidP="00BB263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  <w:r w:rsidR="008E62FF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2FF"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="005340F9" w:rsidRPr="0047678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комплексного пространственно</w:t>
            </w:r>
            <w:r w:rsidR="00534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и территориального развития </w:t>
            </w:r>
            <w:proofErr w:type="spellStart"/>
            <w:r w:rsidR="00BB2638">
              <w:rPr>
                <w:rFonts w:ascii="Times New Roman" w:hAnsi="Times New Roman" w:cs="Times New Roman"/>
                <w:b/>
                <w:sz w:val="24"/>
                <w:szCs w:val="24"/>
              </w:rPr>
              <w:t>Котикского</w:t>
            </w:r>
            <w:proofErr w:type="spellEnd"/>
            <w:r w:rsidR="005340F9" w:rsidRPr="00476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="008E62FF"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E62FF" w:rsidRPr="005A2A39" w:rsidTr="001F06A9">
        <w:trPr>
          <w:trHeight w:val="116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FF" w:rsidRPr="005A2A39" w:rsidRDefault="0042314F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F" w:rsidRPr="00245C3D" w:rsidRDefault="00843F8C" w:rsidP="0042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</w:t>
            </w:r>
            <w:r w:rsidR="0042314F" w:rsidRPr="00245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</w:p>
          <w:p w:rsidR="005340F9" w:rsidRPr="005A2A39" w:rsidRDefault="005340F9" w:rsidP="005340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  <w:p w:rsidR="008E62FF" w:rsidRPr="005A2A39" w:rsidRDefault="008E62FF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88" w:rsidRDefault="00B47788" w:rsidP="0077381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BB2638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="00BB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E62FF" w:rsidRPr="005A2A39" w:rsidRDefault="008E62FF" w:rsidP="0077381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F" w:rsidRPr="005A2A39" w:rsidRDefault="00AC1D5B" w:rsidP="00AC1D5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F" w:rsidRPr="005A2A39" w:rsidRDefault="00AC1D5B" w:rsidP="00AC1D5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F" w:rsidRPr="005A2A39" w:rsidRDefault="00565E7A" w:rsidP="00BB263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и </w:t>
            </w:r>
            <w:r w:rsidRPr="00CE5682">
              <w:rPr>
                <w:rFonts w:ascii="Times New Roman" w:hAnsi="Times New Roman" w:cs="Times New Roman"/>
                <w:sz w:val="24"/>
                <w:szCs w:val="24"/>
              </w:rPr>
              <w:t>рационально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568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земель населенных пунктов, земель сельскохозяйственного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5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 иного</w:t>
            </w:r>
            <w:r w:rsidRPr="00CE5682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объектов недвижимости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F" w:rsidRPr="005A2A39" w:rsidRDefault="007E1989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3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Доля объектов недвижимости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зарегистрированных и поставленных на кадастровый учет  </w:t>
            </w:r>
            <w:r w:rsidRPr="001753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E62FF" w:rsidRPr="005A2A39" w:rsidTr="001F06A9">
        <w:trPr>
          <w:trHeight w:val="116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FF" w:rsidRPr="005A2A39" w:rsidRDefault="0042314F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F" w:rsidRPr="00A50714" w:rsidRDefault="00843F8C" w:rsidP="0042314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</w:t>
            </w:r>
            <w:r w:rsidR="0042314F" w:rsidRPr="00A5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4231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8E62FF" w:rsidRPr="005A2A39" w:rsidRDefault="005340F9" w:rsidP="00BB263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градостроительной и землеустроительной деятельности на территории </w:t>
            </w:r>
            <w:proofErr w:type="spellStart"/>
            <w:r w:rsidR="00BB2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Котикского</w:t>
            </w:r>
            <w:proofErr w:type="spellEnd"/>
            <w:r w:rsidR="00BB2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38" w:rsidRDefault="00BB2638" w:rsidP="00BB263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E62FF" w:rsidRPr="005A2A39" w:rsidRDefault="008E62FF" w:rsidP="00BB263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F" w:rsidRPr="005A2A39" w:rsidRDefault="00AC1D5B" w:rsidP="00AC1D5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F" w:rsidRPr="005A2A39" w:rsidRDefault="00AC1D5B" w:rsidP="00AC1D5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F" w:rsidRPr="005A2A39" w:rsidRDefault="007E1989" w:rsidP="00565E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1AC6">
              <w:rPr>
                <w:rFonts w:ascii="Times New Roman" w:hAnsi="Times New Roman" w:cs="Times New Roman"/>
                <w:sz w:val="24"/>
                <w:szCs w:val="24"/>
              </w:rPr>
              <w:t xml:space="preserve">сключение правовых коллизий при осуществлении градостроительной деятельности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AC6">
              <w:rPr>
                <w:rFonts w:ascii="Times New Roman" w:hAnsi="Times New Roman" w:cs="Times New Roman"/>
                <w:sz w:val="24"/>
                <w:szCs w:val="24"/>
              </w:rPr>
              <w:t xml:space="preserve">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ения, в части землеустройства,</w:t>
            </w:r>
            <w:r w:rsidRPr="007E1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89" w:rsidRDefault="007E1989" w:rsidP="007E19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78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актуализированных утвержденных документов территориального планирования и </w:t>
            </w:r>
            <w:r w:rsidRPr="00BF0073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зонирования.</w:t>
            </w:r>
            <w:r w:rsidRPr="001753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7E1989" w:rsidRPr="00442706" w:rsidRDefault="007E1989" w:rsidP="007E19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E62FF" w:rsidRPr="005A2A39" w:rsidRDefault="008E62FF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B0" w:rsidRPr="005A2A39" w:rsidTr="00DD0DB0">
        <w:trPr>
          <w:trHeight w:val="11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0DB0" w:rsidRDefault="00DD0DB0" w:rsidP="007E1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Подпрограмма 5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комплексных мер безопасности на территории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на 2018-2022 гг.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D0DB0" w:rsidRPr="005A2A39" w:rsidTr="00DD0DB0">
        <w:trPr>
          <w:trHeight w:val="312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0DB0" w:rsidRDefault="00DD0DB0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0" w:rsidRPr="00A50714" w:rsidRDefault="00DD0DB0" w:rsidP="00DD0DB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5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DD0DB0" w:rsidRPr="00A50714" w:rsidRDefault="00DD0DB0" w:rsidP="0042314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0" w:rsidRDefault="00DD0DB0" w:rsidP="00D0761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0" w:rsidRPr="005A2A39" w:rsidRDefault="00DD0DB0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0" w:rsidRPr="005A2A39" w:rsidRDefault="00DD0DB0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8C" w:rsidRPr="005A2A39" w:rsidRDefault="00843F8C" w:rsidP="00843F8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уровня защиты населенного пункта и людей от чрезвычайных ситуаций, связанных с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пожарами;</w:t>
            </w:r>
          </w:p>
          <w:p w:rsidR="00843F8C" w:rsidRPr="005A2A39" w:rsidRDefault="00843F8C" w:rsidP="00843F8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-снижение количества пожаров</w:t>
            </w:r>
          </w:p>
          <w:p w:rsidR="00843F8C" w:rsidRPr="005A2A39" w:rsidRDefault="00843F8C" w:rsidP="00843F8C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-снижение материального ущерба от пожаров</w:t>
            </w:r>
          </w:p>
          <w:p w:rsidR="00DD0DB0" w:rsidRDefault="00843F8C" w:rsidP="00843F8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повышение боеготовности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добровольной пожарной дружины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Оперативность пожаротушения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Защита территории населенного пункта от лесных пожаров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8C" w:rsidRDefault="00843F8C" w:rsidP="00843F8C">
            <w:pPr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 команды ДПД необходимыми средствами для тушения пожаров</w:t>
            </w:r>
          </w:p>
          <w:p w:rsidR="00843F8C" w:rsidRDefault="00843F8C" w:rsidP="00843F8C">
            <w:pPr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пожаров на территории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DD0DB0" w:rsidRDefault="00843F8C" w:rsidP="00843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ущерба от пожаров</w:t>
            </w:r>
          </w:p>
        </w:tc>
      </w:tr>
      <w:tr w:rsidR="001F06A9" w:rsidRPr="005A2A39" w:rsidTr="009D691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6A9" w:rsidRDefault="001F06A9" w:rsidP="00BB263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6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культуры и спорта на территории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</w:tr>
      <w:tr w:rsidR="007454FC" w:rsidRPr="005A2A39" w:rsidTr="001F06A9">
        <w:trPr>
          <w:trHeight w:val="466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D73" w:rsidRPr="005A2A39" w:rsidRDefault="00A50714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C3D" w:rsidRPr="00245C3D" w:rsidRDefault="0042314F" w:rsidP="002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</w:t>
            </w:r>
            <w:r w:rsidR="00245C3D" w:rsidRPr="00245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</w:p>
          <w:p w:rsidR="009771C6" w:rsidRPr="005A2A39" w:rsidRDefault="00B05B1C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"Расходы, направленные на организацию досуга и обеспечение жителей услугами организаций культуры, организация библиотечного                                    обслуживания"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FC" w:rsidRPr="00484663" w:rsidRDefault="009F01CC" w:rsidP="00745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6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84663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4846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</w:p>
          <w:p w:rsidR="007454FC" w:rsidRPr="00484663" w:rsidRDefault="007454FC" w:rsidP="00745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663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  <w:r w:rsidR="00BB2638" w:rsidRPr="0048466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84663">
              <w:rPr>
                <w:rFonts w:ascii="Times New Roman" w:hAnsi="Times New Roman" w:cs="Times New Roman"/>
                <w:sz w:val="24"/>
                <w:szCs w:val="24"/>
              </w:rPr>
              <w:t xml:space="preserve"> КДЦ </w:t>
            </w:r>
            <w:proofErr w:type="spellStart"/>
            <w:r w:rsidRPr="0048466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B2638" w:rsidRPr="00484663">
              <w:rPr>
                <w:rFonts w:ascii="Times New Roman" w:hAnsi="Times New Roman" w:cs="Times New Roman"/>
                <w:sz w:val="24"/>
                <w:szCs w:val="24"/>
              </w:rPr>
              <w:t>Котик</w:t>
            </w:r>
            <w:proofErr w:type="spellEnd"/>
            <w:r w:rsidR="00BB2638" w:rsidRPr="004846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2D73" w:rsidRPr="00484663" w:rsidRDefault="003C2D73" w:rsidP="007454F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D73" w:rsidRPr="005A2A39" w:rsidRDefault="003C2D73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D73" w:rsidRPr="005A2A39" w:rsidRDefault="003C2D73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602" w:rsidRPr="005A2A39" w:rsidRDefault="006B3602" w:rsidP="00C723DE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досуга.</w:t>
            </w:r>
          </w:p>
          <w:p w:rsidR="003C2D73" w:rsidRPr="005A2A39" w:rsidRDefault="006B3602" w:rsidP="00C723D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качества и уровня жизни населения, его занятости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549" w:rsidRDefault="00877549" w:rsidP="0087754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="00A50714" w:rsidRPr="005A2A39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ичество проведенных культурных </w:t>
            </w:r>
            <w:r w:rsidR="00A50714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05B1C" w:rsidRPr="005A2A39" w:rsidRDefault="00877549" w:rsidP="0087754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="00B05B1C">
              <w:rPr>
                <w:rFonts w:ascii="Times New Roman" w:hAnsi="Times New Roman" w:cs="Times New Roman"/>
                <w:sz w:val="24"/>
                <w:szCs w:val="24"/>
              </w:rPr>
              <w:t>оля населения</w:t>
            </w:r>
            <w:r w:rsidR="00BB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2638">
              <w:rPr>
                <w:rFonts w:ascii="Times New Roman" w:hAnsi="Times New Roman" w:cs="Times New Roman"/>
                <w:sz w:val="24"/>
                <w:szCs w:val="24"/>
              </w:rPr>
              <w:t>Котиского</w:t>
            </w:r>
            <w:proofErr w:type="spellEnd"/>
            <w:r w:rsidR="00BB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B1C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привлеченная</w:t>
            </w:r>
            <w:r w:rsidR="00B05B1C">
              <w:rPr>
                <w:rFonts w:ascii="Times New Roman" w:hAnsi="Times New Roman" w:cs="Times New Roman"/>
                <w:sz w:val="24"/>
                <w:szCs w:val="24"/>
              </w:rPr>
              <w:t xml:space="preserve"> к культурно-массовым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B1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на территории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5B1C" w:rsidRPr="005A2A39" w:rsidRDefault="00B05B1C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549" w:rsidRPr="005A2A39" w:rsidTr="001F06A9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549" w:rsidRPr="005A2A39" w:rsidRDefault="00877549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549" w:rsidRPr="00A50714" w:rsidRDefault="00877549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</w:t>
            </w:r>
            <w:r w:rsidRPr="00A5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877549" w:rsidRPr="005A2A39" w:rsidRDefault="00877549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спорта""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0BFF" w:rsidRPr="00484663" w:rsidRDefault="002E0BFF" w:rsidP="002E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6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84663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4846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</w:p>
          <w:p w:rsidR="002E0BFF" w:rsidRPr="00484663" w:rsidRDefault="002E0BFF" w:rsidP="002E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663">
              <w:rPr>
                <w:rFonts w:ascii="Times New Roman" w:hAnsi="Times New Roman" w:cs="Times New Roman"/>
                <w:sz w:val="24"/>
                <w:szCs w:val="24"/>
              </w:rPr>
              <w:t xml:space="preserve">МКУК « КДЦ </w:t>
            </w:r>
            <w:proofErr w:type="spellStart"/>
            <w:r w:rsidRPr="00484663">
              <w:rPr>
                <w:rFonts w:ascii="Times New Roman" w:hAnsi="Times New Roman" w:cs="Times New Roman"/>
                <w:sz w:val="24"/>
                <w:szCs w:val="24"/>
              </w:rPr>
              <w:t>с.Котик</w:t>
            </w:r>
            <w:proofErr w:type="spellEnd"/>
            <w:r w:rsidRPr="004846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7549" w:rsidRPr="00484663" w:rsidRDefault="00877549" w:rsidP="00BB263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549" w:rsidRPr="005A2A39" w:rsidRDefault="00877549" w:rsidP="008558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549" w:rsidRPr="005A2A39" w:rsidRDefault="00877549" w:rsidP="008558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549" w:rsidRDefault="00877549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-начало развития физической культуры и массового спорта в </w:t>
            </w:r>
            <w:proofErr w:type="spellStart"/>
            <w:r w:rsidR="00BB2638">
              <w:rPr>
                <w:rFonts w:ascii="Times New Roman" w:hAnsi="Times New Roman" w:cs="Times New Roman"/>
                <w:sz w:val="24"/>
                <w:szCs w:val="24"/>
              </w:rPr>
              <w:t>Котикском</w:t>
            </w:r>
            <w:proofErr w:type="spellEnd"/>
            <w:r w:rsidR="00BB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  <w:p w:rsidR="00877549" w:rsidRDefault="00877549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Занятость населения,</w:t>
            </w:r>
          </w:p>
          <w:p w:rsidR="00877549" w:rsidRPr="005A2A39" w:rsidRDefault="00877549" w:rsidP="00B16FC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повышение качества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A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A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жизни населения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549" w:rsidRPr="005A2A39" w:rsidRDefault="00877549" w:rsidP="00B16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-доля населения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2638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="00BB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привлеченная к   спортивным мероприятиям на территории поселения.</w:t>
            </w:r>
          </w:p>
          <w:p w:rsidR="00877549" w:rsidRPr="005A2A39" w:rsidRDefault="00877549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B0" w:rsidRPr="005A2A39" w:rsidTr="001F06A9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0DB0" w:rsidRDefault="00DD0DB0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0DB0" w:rsidRDefault="00DD0DB0" w:rsidP="00DD0DB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</w:t>
            </w:r>
            <w:r w:rsidRPr="00A5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DD0DB0" w:rsidRPr="00DD0DB0" w:rsidRDefault="00DD0DB0" w:rsidP="00DD0DB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домов культурных по</w:t>
            </w:r>
            <w:r w:rsidRPr="00DD0DB0">
              <w:rPr>
                <w:rFonts w:ascii="Times New Roman" w:hAnsi="Times New Roman" w:cs="Times New Roman"/>
                <w:sz w:val="24"/>
                <w:szCs w:val="24"/>
              </w:rPr>
              <w:t>селений</w:t>
            </w:r>
          </w:p>
          <w:p w:rsidR="00DD0DB0" w:rsidRDefault="00DD0DB0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0BFF" w:rsidRPr="00484663" w:rsidRDefault="002E0BFF" w:rsidP="002E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6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84663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4846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</w:p>
          <w:p w:rsidR="002E0BFF" w:rsidRPr="00484663" w:rsidRDefault="002E0BFF" w:rsidP="002E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663">
              <w:rPr>
                <w:rFonts w:ascii="Times New Roman" w:hAnsi="Times New Roman" w:cs="Times New Roman"/>
                <w:sz w:val="24"/>
                <w:szCs w:val="24"/>
              </w:rPr>
              <w:t xml:space="preserve">МКУК « КДЦ </w:t>
            </w:r>
            <w:proofErr w:type="spellStart"/>
            <w:r w:rsidRPr="00484663">
              <w:rPr>
                <w:rFonts w:ascii="Times New Roman" w:hAnsi="Times New Roman" w:cs="Times New Roman"/>
                <w:sz w:val="24"/>
                <w:szCs w:val="24"/>
              </w:rPr>
              <w:t>с.Котик</w:t>
            </w:r>
            <w:proofErr w:type="spellEnd"/>
            <w:r w:rsidRPr="004846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0DB0" w:rsidRPr="00484663" w:rsidRDefault="00DD0DB0" w:rsidP="00DD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0DB0" w:rsidRPr="005A2A39" w:rsidRDefault="00DD0DB0" w:rsidP="008558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0DB0" w:rsidRPr="005A2A39" w:rsidRDefault="00DD0DB0" w:rsidP="008558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0DB0" w:rsidRPr="005A2A39" w:rsidRDefault="00DD0DB0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0DB0" w:rsidRDefault="00DD0DB0" w:rsidP="00B16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285" w:rsidRDefault="00021285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4FC" w:rsidRDefault="007454F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4FC" w:rsidRDefault="007454F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3F8C" w:rsidRDefault="00843F8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3F8C" w:rsidRDefault="00843F8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3F8C" w:rsidRDefault="00843F8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3F8C" w:rsidRDefault="00843F8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3F8C" w:rsidRDefault="00843F8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3F8C" w:rsidRDefault="00843F8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3F8C" w:rsidRDefault="00843F8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3F8C" w:rsidRDefault="00843F8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3F8C" w:rsidRDefault="00843F8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3F8C" w:rsidRDefault="00843F8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3F8C" w:rsidRDefault="00843F8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3F8C" w:rsidRDefault="00843F8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3F8C" w:rsidRDefault="00843F8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3F8C" w:rsidRDefault="00843F8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3F8C" w:rsidRDefault="00843F8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5C39" w:rsidRDefault="00AD5C39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5C39" w:rsidRDefault="00AD5C39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5C39" w:rsidRDefault="00AD5C39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5C39" w:rsidRDefault="00AD5C39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5C39" w:rsidRDefault="00AD5C39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5C39" w:rsidRDefault="00AD5C39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5C39" w:rsidRDefault="00AD5C39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5C39" w:rsidRDefault="00AD5C39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5C39" w:rsidRDefault="00AD5C39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5C39" w:rsidRDefault="00AD5C39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5C39" w:rsidRDefault="00AD5C39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3F8C" w:rsidRDefault="00843F8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3F8C" w:rsidRDefault="00843F8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16B" w:rsidRDefault="004A116B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16B" w:rsidRDefault="004A116B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786C" w:rsidRPr="005A2A39" w:rsidRDefault="0000786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00786C" w:rsidRPr="005A2A39" w:rsidRDefault="0000786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 w:rsidR="003E7ECF" w:rsidRPr="005A2A39"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программе </w:t>
      </w:r>
    </w:p>
    <w:p w:rsidR="0000786C" w:rsidRPr="005A2A39" w:rsidRDefault="0000786C" w:rsidP="0000786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00786C" w:rsidRPr="005A2A39" w:rsidRDefault="0000786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</w:t>
      </w:r>
      <w:r w:rsidR="00E201BD" w:rsidRPr="00E201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201BD">
        <w:rPr>
          <w:rFonts w:ascii="Times New Roman" w:hAnsi="Times New Roman" w:cs="Times New Roman"/>
          <w:sz w:val="24"/>
          <w:szCs w:val="24"/>
          <w:u w:val="single"/>
        </w:rPr>
        <w:t>на 2018-2022гг</w:t>
      </w:r>
    </w:p>
    <w:p w:rsidR="0000786C" w:rsidRPr="005A2A39" w:rsidRDefault="00021285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  <w:r w:rsidR="0000786C" w:rsidRPr="005A2A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06ED" w:rsidRPr="005A2A39" w:rsidRDefault="0000786C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5A2A39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  <w:r w:rsidR="00BD06ED" w:rsidRPr="005A2A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0786C" w:rsidRDefault="00BD06ED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за счет средств предусмотренных в бюджете </w:t>
      </w:r>
      <w:proofErr w:type="spellStart"/>
      <w:r w:rsidR="00CA6B7A">
        <w:rPr>
          <w:rFonts w:ascii="Times New Roman" w:hAnsi="Times New Roman" w:cs="Times New Roman"/>
          <w:sz w:val="24"/>
          <w:szCs w:val="24"/>
          <w:u w:val="single"/>
        </w:rPr>
        <w:t>Котикского</w:t>
      </w:r>
      <w:proofErr w:type="spellEnd"/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</w:t>
      </w:r>
    </w:p>
    <w:p w:rsidR="00287D5C" w:rsidRPr="005A2A39" w:rsidRDefault="00287D5C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15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7"/>
        <w:gridCol w:w="1842"/>
        <w:gridCol w:w="2981"/>
        <w:gridCol w:w="1279"/>
        <w:gridCol w:w="1134"/>
        <w:gridCol w:w="13"/>
        <w:gridCol w:w="1118"/>
        <w:gridCol w:w="41"/>
        <w:gridCol w:w="1235"/>
        <w:gridCol w:w="35"/>
        <w:gridCol w:w="16"/>
        <w:gridCol w:w="941"/>
        <w:gridCol w:w="1127"/>
      </w:tblGrid>
      <w:tr w:rsidR="008E62FF" w:rsidRPr="005A2A39" w:rsidTr="00773819">
        <w:trPr>
          <w:trHeight w:val="83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8E62FF" w:rsidRPr="005A2A39" w:rsidTr="00B23B5A">
        <w:trPr>
          <w:trHeight w:val="32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E62FF" w:rsidRPr="005A2A39" w:rsidTr="00B23B5A">
        <w:trPr>
          <w:trHeight w:val="12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62FF" w:rsidRPr="005A2A39" w:rsidTr="00B23B5A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</w:t>
            </w:r>
            <w:r w:rsidR="003E7ECF"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BB2638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="00BB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C37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="00592B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115" w:rsidRDefault="00F81115" w:rsidP="00F81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F81115" w:rsidRDefault="00F81115" w:rsidP="00F81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КДЦ </w:t>
            </w:r>
            <w:proofErr w:type="spellStart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B2638">
              <w:rPr>
                <w:rFonts w:ascii="Times New Roman" w:hAnsi="Times New Roman" w:cs="Times New Roman"/>
                <w:sz w:val="24"/>
                <w:szCs w:val="24"/>
              </w:rPr>
              <w:t>Котик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1115" w:rsidRPr="005A2A39" w:rsidRDefault="00F81115" w:rsidP="00F81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915E27" w:rsidP="00686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19100,13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915E27" w:rsidP="00686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18884,97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915E27" w:rsidP="00CA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18740,9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915E27" w:rsidP="00686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18742,0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915E27" w:rsidP="00686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18740,9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915E27" w:rsidP="00686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94208,9</w:t>
            </w:r>
          </w:p>
        </w:tc>
      </w:tr>
      <w:tr w:rsidR="006865B8" w:rsidRPr="005A2A39" w:rsidTr="00B23B5A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65B8" w:rsidRPr="005A2A39" w:rsidRDefault="006865B8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65B8" w:rsidRPr="005A2A39" w:rsidRDefault="006865B8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65B8" w:rsidRPr="005A2A39" w:rsidRDefault="006865B8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65B8" w:rsidRPr="006865B8" w:rsidRDefault="00596435" w:rsidP="00632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18806,63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65B8" w:rsidRPr="006865B8" w:rsidRDefault="00596435" w:rsidP="00632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18588,47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65B8" w:rsidRPr="006865B8" w:rsidRDefault="00596435" w:rsidP="00632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18433,3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65B8" w:rsidRPr="006865B8" w:rsidRDefault="00596435" w:rsidP="00632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18445,5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65B8" w:rsidRPr="006865B8" w:rsidRDefault="00596435" w:rsidP="00632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18433,3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65B8" w:rsidRPr="006865B8" w:rsidRDefault="00596435" w:rsidP="00632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92707,2</w:t>
            </w:r>
          </w:p>
        </w:tc>
      </w:tr>
      <w:tr w:rsidR="008E62FF" w:rsidRPr="005A2A39" w:rsidTr="00B23B5A">
        <w:trPr>
          <w:trHeight w:val="55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B23B5A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C85545" w:rsidP="0032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C85545" w:rsidP="0032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C85545" w:rsidP="0032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C85545" w:rsidP="0032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C85545" w:rsidP="0032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C85545" w:rsidP="0032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E62FF" w:rsidRPr="005A2A39" w:rsidTr="00B23B5A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C85545" w:rsidP="0032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292,8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C85545" w:rsidP="0032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295,8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C85545" w:rsidP="0032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C85545" w:rsidP="0032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C85545" w:rsidP="0032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C85545" w:rsidP="0032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1498,2</w:t>
            </w:r>
          </w:p>
        </w:tc>
      </w:tr>
      <w:tr w:rsidR="008E62FF" w:rsidRPr="005A2A39" w:rsidTr="00B23B5A">
        <w:trPr>
          <w:trHeight w:val="853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B23B5A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045687" w:rsidRPr="005A2A39" w:rsidRDefault="00045687" w:rsidP="003C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главы </w:t>
            </w:r>
            <w:proofErr w:type="spellStart"/>
            <w:r w:rsidR="00BB2638">
              <w:rPr>
                <w:rFonts w:ascii="Times New Roman" w:hAnsi="Times New Roman" w:cs="Times New Roman"/>
                <w:b/>
                <w:sz w:val="24"/>
                <w:szCs w:val="24"/>
              </w:rPr>
              <w:t>Котикского</w:t>
            </w:r>
            <w:proofErr w:type="spellEnd"/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proofErr w:type="spellStart"/>
            <w:r w:rsidR="003C6385">
              <w:rPr>
                <w:rFonts w:ascii="Times New Roman" w:hAnsi="Times New Roman" w:cs="Times New Roman"/>
                <w:b/>
                <w:sz w:val="24"/>
                <w:szCs w:val="24"/>
              </w:rPr>
              <w:t>Котикского</w:t>
            </w:r>
            <w:proofErr w:type="spellEnd"/>
            <w:r w:rsidR="003C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A2A39" w:rsidRDefault="00687C37" w:rsidP="003C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C6385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="003C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="00F81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18783D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0281B" w:rsidRDefault="0050281B" w:rsidP="00C5770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7897</w:t>
            </w:r>
            <w:r w:rsidRPr="0050281B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0281B" w:rsidRDefault="0050281B" w:rsidP="00C5770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7901</w:t>
            </w:r>
            <w:r w:rsidRPr="0050281B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0281B" w:rsidRDefault="0050281B" w:rsidP="00C5770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7902,4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0281B" w:rsidRDefault="0050281B" w:rsidP="00C5770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7902,4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0281B" w:rsidRDefault="0050281B" w:rsidP="00C5770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7902,4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0281B" w:rsidRDefault="00826242" w:rsidP="00C5770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39506,0</w:t>
            </w:r>
          </w:p>
        </w:tc>
      </w:tr>
      <w:tr w:rsidR="00F1722F" w:rsidRPr="005A2A39" w:rsidTr="00B23B5A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722F" w:rsidRPr="005A2A39" w:rsidRDefault="00F1722F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722F" w:rsidRPr="005A2A39" w:rsidRDefault="00F1722F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722F" w:rsidRPr="005A2A39" w:rsidRDefault="00F1722F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722F" w:rsidRPr="0050281B" w:rsidRDefault="00F86646" w:rsidP="00632A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7603,8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722F" w:rsidRPr="0050281B" w:rsidRDefault="00F86646" w:rsidP="00632A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7605,0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722F" w:rsidRPr="0050281B" w:rsidRDefault="00F86646" w:rsidP="00F8664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7594,8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722F" w:rsidRPr="0050281B" w:rsidRDefault="00F86646" w:rsidP="00632A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7605,9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722F" w:rsidRPr="0050281B" w:rsidRDefault="00F86646" w:rsidP="00632A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7594,8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722F" w:rsidRPr="0050281B" w:rsidRDefault="00F86646" w:rsidP="00632A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38004,3</w:t>
            </w:r>
          </w:p>
        </w:tc>
      </w:tr>
      <w:tr w:rsidR="008E62FF" w:rsidRPr="005A2A39" w:rsidTr="00B23B5A">
        <w:trPr>
          <w:trHeight w:val="1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B23B5A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596435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596435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596435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596435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596435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596435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E62FF" w:rsidRPr="005A2A39" w:rsidTr="00B23B5A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596435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292,8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596435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295,8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596435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596435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596435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596435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1498,2</w:t>
            </w:r>
          </w:p>
        </w:tc>
      </w:tr>
      <w:tr w:rsidR="008E62FF" w:rsidRPr="005A2A39" w:rsidTr="00B23B5A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B23B5A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045687" w:rsidRPr="005A2A39" w:rsidRDefault="002622F6" w:rsidP="003C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proofErr w:type="spellStart"/>
            <w:r w:rsidR="003C6385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="003C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proofErr w:type="spellStart"/>
            <w:r w:rsidR="003C6385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3C6385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18783D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18783D" w:rsidRDefault="001723C0" w:rsidP="00C723DE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5789,0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18783D" w:rsidRDefault="001723C0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5793,2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18783D" w:rsidRDefault="001723C0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5794,1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18783D" w:rsidRDefault="001723C0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5794,1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18783D" w:rsidRDefault="001723C0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5794,1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18783D" w:rsidRDefault="001723C0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28964,5</w:t>
            </w:r>
          </w:p>
        </w:tc>
      </w:tr>
      <w:tr w:rsidR="008E62FF" w:rsidRPr="005A2A39" w:rsidTr="00B23B5A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1723C0" w:rsidP="00C723DE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5789,0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1723C0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5793,2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1723C0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5794,1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1723C0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5794,1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1723C0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5794,1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1723C0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28964,5</w:t>
            </w:r>
          </w:p>
        </w:tc>
      </w:tr>
      <w:tr w:rsidR="008E62FF" w:rsidRPr="005A2A39" w:rsidTr="00B23B5A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B23B5A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B23B5A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B23B5A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B23B5A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045687" w:rsidRPr="005A2A39" w:rsidRDefault="00AC1D5B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муниципальным долгом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299C" w:rsidRDefault="00045687" w:rsidP="00F6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385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C6385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="003C6385">
              <w:rPr>
                <w:rFonts w:ascii="Times New Roman" w:hAnsi="Times New Roman" w:cs="Times New Roman"/>
                <w:sz w:val="24"/>
                <w:szCs w:val="24"/>
              </w:rPr>
              <w:t xml:space="preserve">  с/п.</w:t>
            </w:r>
          </w:p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18783D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18783D" w:rsidRDefault="0050281B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D34932" w:rsidRDefault="0050281B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D34932" w:rsidRDefault="0050281B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D34932" w:rsidRDefault="0050281B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D34932" w:rsidRDefault="0050281B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D34932" w:rsidRDefault="0050281B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E62FF" w:rsidRPr="005A2A39" w:rsidTr="00B23B5A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50281B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D34932" w:rsidRDefault="0050281B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D34932" w:rsidRDefault="0050281B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D34932" w:rsidRDefault="0050281B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D34932" w:rsidRDefault="0050281B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D34932" w:rsidRDefault="0050281B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E62FF" w:rsidRPr="005A2A39" w:rsidTr="00B23B5A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B23B5A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B23B5A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B23B5A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B23B5A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045687" w:rsidRPr="005A2A39" w:rsidRDefault="00045687" w:rsidP="00AC1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C1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Пенсионное обеспечение граждан, </w:t>
            </w:r>
            <w:proofErr w:type="spellStart"/>
            <w:r w:rsidR="00AC1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замещавщим</w:t>
            </w:r>
            <w:proofErr w:type="spellEnd"/>
            <w:r w:rsidR="00AC1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3C6385" w:rsidP="002C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18783D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D34932" w:rsidRDefault="00D34932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442,5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D34932" w:rsidRDefault="00D34932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442,5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D34932" w:rsidRDefault="00D34932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442,5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D34932" w:rsidRDefault="00D34932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442,5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D34932" w:rsidRDefault="00D34932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442,5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D34932" w:rsidRDefault="00D34932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2212,5</w:t>
            </w:r>
          </w:p>
        </w:tc>
      </w:tr>
      <w:tr w:rsidR="008E62FF" w:rsidRPr="005A2A39" w:rsidTr="00B23B5A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D34932" w:rsidRDefault="00D34932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442,5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D34932" w:rsidRDefault="00D34932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442,5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D34932" w:rsidRDefault="00D34932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442,5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D34932" w:rsidRDefault="00D34932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442,5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D34932" w:rsidRDefault="00D34932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442,5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D34932" w:rsidRDefault="00D34932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2212,5</w:t>
            </w:r>
          </w:p>
        </w:tc>
      </w:tr>
      <w:tr w:rsidR="008E62FF" w:rsidRPr="005A2A39" w:rsidTr="00B23B5A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B23B5A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B23B5A">
        <w:trPr>
          <w:trHeight w:val="47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B23B5A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B23B5A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045687" w:rsidRPr="005A2A39" w:rsidRDefault="00AC1D5B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3C6385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D34932" w:rsidRDefault="00D34932" w:rsidP="00C723D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D34932" w:rsidRDefault="00D34932" w:rsidP="00C723D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D34932" w:rsidRDefault="00D34932" w:rsidP="00C723D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D34932" w:rsidRDefault="00D34932" w:rsidP="00C723D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D34932" w:rsidRDefault="00D34932" w:rsidP="00C723D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D34932" w:rsidRDefault="00D34932" w:rsidP="00C723D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8E62FF" w:rsidRPr="005A2A39" w:rsidTr="00B23B5A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D34932" w:rsidRDefault="00D34932" w:rsidP="00C723D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D34932" w:rsidRDefault="00D34932" w:rsidP="00C723D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D34932" w:rsidRDefault="00D34932" w:rsidP="00C723D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D34932" w:rsidRDefault="00D34932" w:rsidP="00C723D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D34932" w:rsidRDefault="00D34932" w:rsidP="00C723D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D34932" w:rsidRDefault="00D34932" w:rsidP="00C723D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8E62FF" w:rsidRPr="005A2A39" w:rsidTr="00B23B5A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B23B5A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B23B5A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B23B5A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B23B5A">
        <w:trPr>
          <w:trHeight w:val="58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708" w:rsidRPr="005A2A39" w:rsidRDefault="00C57708" w:rsidP="00C5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  <w:p w:rsidR="00C57708" w:rsidRPr="005A2A39" w:rsidRDefault="00C57708" w:rsidP="00AC1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AC1D5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средствами резервного фонда администрации </w:t>
            </w:r>
            <w:proofErr w:type="spellStart"/>
            <w:r w:rsidR="00AC1D5B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="00AC1D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708" w:rsidRPr="005A2A39" w:rsidRDefault="00C57708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708" w:rsidRPr="005A2A39" w:rsidRDefault="00C57708" w:rsidP="00995FD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08" w:rsidRPr="00D34932" w:rsidRDefault="00D34932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08" w:rsidRPr="00D34932" w:rsidRDefault="00D34932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08" w:rsidRPr="00D34932" w:rsidRDefault="00D34932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08" w:rsidRPr="00D34932" w:rsidRDefault="00D34932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08" w:rsidRPr="00D34932" w:rsidRDefault="00D34932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08" w:rsidRPr="00D34932" w:rsidRDefault="00D34932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8E62FF" w:rsidRPr="005A2A39" w:rsidTr="00B23B5A">
        <w:trPr>
          <w:trHeight w:val="54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708" w:rsidRPr="005A2A39" w:rsidRDefault="00C57708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708" w:rsidRPr="005A2A39" w:rsidRDefault="00C57708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708" w:rsidRPr="005A2A39" w:rsidRDefault="00C57708" w:rsidP="00995FD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08" w:rsidRPr="00D34932" w:rsidRDefault="00D34932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08" w:rsidRPr="00D34932" w:rsidRDefault="00D34932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08" w:rsidRPr="00D34932" w:rsidRDefault="00D34932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08" w:rsidRPr="00D34932" w:rsidRDefault="00D34932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08" w:rsidRPr="00D34932" w:rsidRDefault="00D34932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08" w:rsidRPr="00D34932" w:rsidRDefault="00D34932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8E62FF" w:rsidRPr="005A2A39" w:rsidTr="00B23B5A">
        <w:trPr>
          <w:trHeight w:val="54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708" w:rsidRPr="005A2A39" w:rsidRDefault="00C57708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708" w:rsidRPr="005A2A39" w:rsidRDefault="00C57708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708" w:rsidRPr="005A2A39" w:rsidRDefault="00C57708" w:rsidP="00995FD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08" w:rsidRPr="005A2A39" w:rsidRDefault="00C57708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08" w:rsidRPr="005A2A39" w:rsidRDefault="00C57708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08" w:rsidRPr="005A2A39" w:rsidRDefault="00C57708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08" w:rsidRPr="005A2A39" w:rsidRDefault="00C57708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08" w:rsidRPr="005A2A39" w:rsidRDefault="00C57708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08" w:rsidRPr="005A2A39" w:rsidRDefault="00C57708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B23B5A">
        <w:trPr>
          <w:trHeight w:val="54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708" w:rsidRPr="005A2A39" w:rsidRDefault="00C57708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708" w:rsidRPr="005A2A39" w:rsidRDefault="00C57708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708" w:rsidRPr="005A2A39" w:rsidRDefault="00C57708" w:rsidP="00995FD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08" w:rsidRPr="005A2A39" w:rsidRDefault="00C57708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08" w:rsidRPr="005A2A39" w:rsidRDefault="00C57708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08" w:rsidRPr="005A2A39" w:rsidRDefault="00C57708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08" w:rsidRPr="005A2A39" w:rsidRDefault="00C57708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08" w:rsidRPr="005A2A39" w:rsidRDefault="00C57708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08" w:rsidRPr="005A2A39" w:rsidRDefault="00C57708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B23B5A">
        <w:trPr>
          <w:trHeight w:val="54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708" w:rsidRPr="005A2A39" w:rsidRDefault="00C57708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708" w:rsidRPr="005A2A39" w:rsidRDefault="00C57708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708" w:rsidRPr="005A2A39" w:rsidRDefault="00C57708" w:rsidP="00995FD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08" w:rsidRPr="005A2A39" w:rsidRDefault="00C57708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08" w:rsidRPr="005A2A39" w:rsidRDefault="00C57708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08" w:rsidRPr="005A2A39" w:rsidRDefault="00C57708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08" w:rsidRPr="005A2A39" w:rsidRDefault="00C57708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08" w:rsidRPr="005A2A39" w:rsidRDefault="00C57708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08" w:rsidRPr="005A2A39" w:rsidRDefault="00C57708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B23B5A">
        <w:trPr>
          <w:trHeight w:val="54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708" w:rsidRPr="005A2A39" w:rsidRDefault="00C57708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708" w:rsidRPr="005A2A39" w:rsidRDefault="00C57708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708" w:rsidRPr="005A2A39" w:rsidRDefault="00C57708" w:rsidP="00995FD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08" w:rsidRPr="005A2A39" w:rsidRDefault="00C57708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08" w:rsidRPr="005A2A39" w:rsidRDefault="00C57708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08" w:rsidRPr="005A2A39" w:rsidRDefault="00C57708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08" w:rsidRPr="005A2A39" w:rsidRDefault="00C57708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08" w:rsidRPr="005A2A39" w:rsidRDefault="00C57708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08" w:rsidRPr="005A2A39" w:rsidRDefault="00C57708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727717">
        <w:trPr>
          <w:trHeight w:val="178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</w:t>
            </w:r>
            <w:r w:rsidR="00C577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  <w:p w:rsidR="00045687" w:rsidRPr="005A2A39" w:rsidRDefault="00AC1D5B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значения, переданных на уровень муниципального образования «</w:t>
            </w:r>
            <w:proofErr w:type="spellStart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район», в соответствии с заключенными соглашениями;(межбюджетные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 бюджетам муниципальных районов из бюджетов поселений)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3C6385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0281B" w:rsidRDefault="00B4784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1B">
              <w:rPr>
                <w:rFonts w:ascii="Times New Roman" w:hAnsi="Times New Roman" w:cs="Times New Roman"/>
                <w:sz w:val="24"/>
                <w:szCs w:val="24"/>
              </w:rPr>
              <w:t>1643,8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0281B" w:rsidRDefault="00B4784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1B">
              <w:rPr>
                <w:rFonts w:ascii="Times New Roman" w:hAnsi="Times New Roman" w:cs="Times New Roman"/>
                <w:sz w:val="24"/>
                <w:szCs w:val="24"/>
              </w:rPr>
              <w:t>1643,8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0281B" w:rsidRDefault="00B4784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1B">
              <w:rPr>
                <w:rFonts w:ascii="Times New Roman" w:hAnsi="Times New Roman" w:cs="Times New Roman"/>
                <w:sz w:val="24"/>
                <w:szCs w:val="24"/>
              </w:rPr>
              <w:t>1643,8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0281B" w:rsidRDefault="00B4784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281B" w:rsidRPr="0050281B">
              <w:rPr>
                <w:rFonts w:ascii="Times New Roman" w:hAnsi="Times New Roman" w:cs="Times New Roman"/>
                <w:sz w:val="24"/>
                <w:szCs w:val="24"/>
              </w:rPr>
              <w:t>643,8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0281B" w:rsidRDefault="0050281B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1B">
              <w:rPr>
                <w:rFonts w:ascii="Times New Roman" w:hAnsi="Times New Roman" w:cs="Times New Roman"/>
                <w:sz w:val="24"/>
                <w:szCs w:val="24"/>
              </w:rPr>
              <w:t>1643,8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0281B" w:rsidRDefault="0050281B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1B">
              <w:rPr>
                <w:rFonts w:ascii="Times New Roman" w:hAnsi="Times New Roman" w:cs="Times New Roman"/>
                <w:sz w:val="24"/>
                <w:szCs w:val="24"/>
              </w:rPr>
              <w:t>8219,0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0281B" w:rsidRDefault="0050281B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1B">
              <w:rPr>
                <w:rFonts w:ascii="Times New Roman" w:hAnsi="Times New Roman" w:cs="Times New Roman"/>
                <w:sz w:val="24"/>
                <w:szCs w:val="24"/>
              </w:rPr>
              <w:t>1643,8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0281B" w:rsidRDefault="0050281B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1B">
              <w:rPr>
                <w:rFonts w:ascii="Times New Roman" w:hAnsi="Times New Roman" w:cs="Times New Roman"/>
                <w:sz w:val="24"/>
                <w:szCs w:val="24"/>
              </w:rPr>
              <w:t>1643,8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0281B" w:rsidRDefault="0050281B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1B">
              <w:rPr>
                <w:rFonts w:ascii="Times New Roman" w:hAnsi="Times New Roman" w:cs="Times New Roman"/>
                <w:sz w:val="24"/>
                <w:szCs w:val="24"/>
              </w:rPr>
              <w:t>1643,8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0281B" w:rsidRDefault="0050281B" w:rsidP="001F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81B">
              <w:rPr>
                <w:rFonts w:ascii="Times New Roman" w:hAnsi="Times New Roman" w:cs="Times New Roman"/>
                <w:sz w:val="24"/>
                <w:szCs w:val="24"/>
              </w:rPr>
              <w:t>1643,8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0281B" w:rsidRDefault="0050281B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1B">
              <w:rPr>
                <w:rFonts w:ascii="Times New Roman" w:hAnsi="Times New Roman" w:cs="Times New Roman"/>
                <w:sz w:val="24"/>
                <w:szCs w:val="24"/>
              </w:rPr>
              <w:t>1643,8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0281B" w:rsidRDefault="0050281B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1B">
              <w:rPr>
                <w:rFonts w:ascii="Times New Roman" w:hAnsi="Times New Roman" w:cs="Times New Roman"/>
                <w:sz w:val="24"/>
                <w:szCs w:val="24"/>
              </w:rPr>
              <w:t>8219,0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2</w:t>
            </w:r>
          </w:p>
          <w:p w:rsidR="00045687" w:rsidRPr="005A2A39" w:rsidRDefault="00045687" w:rsidP="003C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proofErr w:type="spellStart"/>
            <w:r w:rsidR="003C6385">
              <w:rPr>
                <w:rFonts w:ascii="Times New Roman" w:hAnsi="Times New Roman" w:cs="Times New Roman"/>
                <w:b/>
                <w:sz w:val="24"/>
                <w:szCs w:val="24"/>
              </w:rPr>
              <w:t>Котикского</w:t>
            </w:r>
            <w:proofErr w:type="spellEnd"/>
            <w:r w:rsidR="003C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2C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385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C6385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="003C6385">
              <w:rPr>
                <w:rFonts w:ascii="Times New Roman" w:hAnsi="Times New Roman" w:cs="Times New Roman"/>
                <w:sz w:val="24"/>
                <w:szCs w:val="24"/>
              </w:rPr>
              <w:t xml:space="preserve"> 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18783D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D34932" w:rsidRDefault="001F1CFD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D34932" w:rsidRDefault="001F1CFD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D34932" w:rsidRDefault="001F1CFD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D34932" w:rsidRDefault="001F1CFD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D34932" w:rsidRDefault="001F1CFD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D34932" w:rsidRDefault="001F1CFD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b/>
                <w:sz w:val="24"/>
                <w:szCs w:val="24"/>
              </w:rPr>
              <w:t>113,0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D34932" w:rsidRDefault="001F1CFD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D34932" w:rsidRDefault="001F1CFD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D34932" w:rsidRDefault="001F1CFD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D34932" w:rsidRDefault="001F1CFD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D34932" w:rsidRDefault="001F1CFD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D34932" w:rsidRDefault="001F1CFD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826242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826242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826242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826242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826242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826242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</w:t>
            </w:r>
            <w:r w:rsidR="00C577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045687" w:rsidRPr="005A2A39" w:rsidRDefault="00C57708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8">
              <w:rPr>
                <w:rFonts w:ascii="Times New Roman" w:hAnsi="Times New Roman" w:cs="Times New Roman"/>
                <w:sz w:val="24"/>
                <w:szCs w:val="24"/>
              </w:rPr>
              <w:t>"Информационные технологии в управлении"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A2A39" w:rsidRDefault="003C6385" w:rsidP="00F81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826242" w:rsidRDefault="004201E1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826242" w:rsidRDefault="004201E1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826242" w:rsidRDefault="004201E1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826242" w:rsidRDefault="004201E1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826242" w:rsidRDefault="004201E1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826242" w:rsidRDefault="004201E1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826242" w:rsidRDefault="004201E1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826242" w:rsidRDefault="004201E1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826242" w:rsidRDefault="004201E1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687" w:rsidRPr="0082624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826242" w:rsidRDefault="004201E1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687" w:rsidRPr="0082624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826242" w:rsidRDefault="004201E1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687" w:rsidRPr="0082624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826242" w:rsidRDefault="004201E1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A2A39" w:rsidRDefault="009C61CF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9C61CF" w:rsidRPr="005A2A39" w:rsidRDefault="009C61CF" w:rsidP="003C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0AFC"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инфраструктуры на территории </w:t>
            </w:r>
            <w:proofErr w:type="spellStart"/>
            <w:r w:rsidR="00C00AFC">
              <w:rPr>
                <w:rFonts w:ascii="Times New Roman" w:hAnsi="Times New Roman" w:cs="Times New Roman"/>
                <w:b/>
                <w:sz w:val="24"/>
                <w:szCs w:val="24"/>
              </w:rPr>
              <w:t>Котикского</w:t>
            </w:r>
            <w:proofErr w:type="spellEnd"/>
            <w:r w:rsidR="00C00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0AFC"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="00C00AFC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AFC" w:rsidRPr="003C6385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115" w:rsidRDefault="00F81115" w:rsidP="009C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F81115" w:rsidRDefault="003C6385" w:rsidP="009C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61CF" w:rsidRDefault="00F6299C" w:rsidP="009C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9C61CF" w:rsidRPr="005A2A39" w:rsidRDefault="009C61CF" w:rsidP="009C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18783D" w:rsidRDefault="009C61CF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D09C2" w:rsidRDefault="00826242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b/>
                <w:sz w:val="24"/>
                <w:szCs w:val="24"/>
              </w:rPr>
              <w:t>4478,4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D09C2" w:rsidRDefault="00826242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b/>
                <w:sz w:val="24"/>
                <w:szCs w:val="24"/>
              </w:rPr>
              <w:t>4479,0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D09C2" w:rsidRDefault="00826242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b/>
                <w:sz w:val="24"/>
                <w:szCs w:val="24"/>
              </w:rPr>
              <w:t>4477,9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D09C2" w:rsidRDefault="00826242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b/>
                <w:sz w:val="24"/>
                <w:szCs w:val="24"/>
              </w:rPr>
              <w:t>4479,0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D09C2" w:rsidRDefault="00826242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b/>
                <w:sz w:val="24"/>
                <w:szCs w:val="24"/>
              </w:rPr>
              <w:t>4477,9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D09C2" w:rsidRDefault="005D09C2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b/>
                <w:sz w:val="24"/>
                <w:szCs w:val="24"/>
              </w:rPr>
              <w:t>22392,2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A2A39" w:rsidRDefault="009C61CF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A2A39" w:rsidRDefault="009C61CF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A2A39" w:rsidRDefault="009C61CF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D09C2" w:rsidRDefault="00826242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4478,4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D09C2" w:rsidRDefault="00826242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4479,0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D09C2" w:rsidRDefault="00826242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4477,9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D09C2" w:rsidRDefault="00826242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4479,0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D09C2" w:rsidRDefault="00826242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4477,9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D09C2" w:rsidRDefault="005D09C2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22392,2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A2A39" w:rsidRDefault="009C61CF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A2A39" w:rsidRDefault="009C61CF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A2A39" w:rsidRDefault="009C61CF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D09C2" w:rsidRDefault="009C61CF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D09C2" w:rsidRDefault="009C61CF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D09C2" w:rsidRDefault="009C61CF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D09C2" w:rsidRDefault="009C61CF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D09C2" w:rsidRDefault="009C61CF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D09C2" w:rsidRDefault="009C61CF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A2A39" w:rsidRDefault="009C61CF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A2A39" w:rsidRDefault="009C61CF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A2A39" w:rsidRDefault="009C61CF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D09C2" w:rsidRDefault="009C61CF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D09C2" w:rsidRDefault="009C61CF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D09C2" w:rsidRDefault="009C61CF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D09C2" w:rsidRDefault="009C61CF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D09C2" w:rsidRDefault="009C61CF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D09C2" w:rsidRDefault="009C61CF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A2A39" w:rsidRDefault="009C61CF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A2A39" w:rsidRDefault="009C61CF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A2A39" w:rsidRDefault="009C61CF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D09C2" w:rsidRDefault="009C61CF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D09C2" w:rsidRDefault="009C61CF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D09C2" w:rsidRDefault="009C61CF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D09C2" w:rsidRDefault="009C61CF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D09C2" w:rsidRDefault="009C61CF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D09C2" w:rsidRDefault="009C61CF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A2A39" w:rsidRDefault="009C61CF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A2A39" w:rsidRDefault="009C61CF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A2A39" w:rsidRDefault="009C61CF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D09C2" w:rsidRDefault="009C61CF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D09C2" w:rsidRDefault="009C61CF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D09C2" w:rsidRDefault="009C61CF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D09C2" w:rsidRDefault="009C61CF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D09C2" w:rsidRDefault="009C61CF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5D09C2" w:rsidRDefault="009C61CF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5344" w:rsidRPr="005A2A39" w:rsidTr="00727717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344" w:rsidRPr="005A2A39" w:rsidRDefault="0063534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635344" w:rsidRPr="005A2A39" w:rsidRDefault="00C00AF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автомобильных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6385" w:rsidRDefault="003C6385" w:rsidP="003C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3C6385" w:rsidRDefault="003C6385" w:rsidP="003C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344" w:rsidRPr="005A2A39" w:rsidRDefault="003C6385" w:rsidP="00AD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344" w:rsidRPr="005A2A39" w:rsidRDefault="00635344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344" w:rsidRPr="00D34932" w:rsidRDefault="00D34932" w:rsidP="00632A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1671,0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344" w:rsidRPr="00D34932" w:rsidRDefault="00D34932" w:rsidP="00632A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1671,0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344" w:rsidRPr="00D34932" w:rsidRDefault="00D34932" w:rsidP="00632A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1671,0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344" w:rsidRPr="00D34932" w:rsidRDefault="00D34932" w:rsidP="00632A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1671,0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344" w:rsidRPr="00D34932" w:rsidRDefault="00D34932" w:rsidP="00632A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1671,0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344" w:rsidRPr="00D34932" w:rsidRDefault="00D34932" w:rsidP="00632A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8355,0</w:t>
            </w:r>
          </w:p>
        </w:tc>
      </w:tr>
      <w:tr w:rsidR="00635344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344" w:rsidRPr="005A2A39" w:rsidRDefault="0063534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344" w:rsidRPr="005A2A39" w:rsidRDefault="0063534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344" w:rsidRPr="005A2A39" w:rsidRDefault="00635344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344" w:rsidRPr="00D34932" w:rsidRDefault="00D34932" w:rsidP="00632A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1671,0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344" w:rsidRPr="00D34932" w:rsidRDefault="00D34932" w:rsidP="00632A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1671,0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344" w:rsidRPr="00D34932" w:rsidRDefault="00D34932" w:rsidP="00632A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1671,0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344" w:rsidRPr="00D34932" w:rsidRDefault="00D34932" w:rsidP="00632A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1671,0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344" w:rsidRPr="00D34932" w:rsidRDefault="00D34932" w:rsidP="00632A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1671,0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344" w:rsidRPr="00D34932" w:rsidRDefault="00D34932" w:rsidP="00632A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8355,0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AFC" w:rsidRDefault="00C00AFC" w:rsidP="00C0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687" w:rsidRPr="005A2A39" w:rsidRDefault="00C00AFC" w:rsidP="00C0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6385" w:rsidRDefault="003C6385" w:rsidP="003C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C6385" w:rsidRDefault="003C6385" w:rsidP="003C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687" w:rsidRPr="005A2A39" w:rsidRDefault="003C6385" w:rsidP="00AD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243FA" w:rsidRDefault="005243FA" w:rsidP="00B23B5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FA">
              <w:rPr>
                <w:rFonts w:ascii="Times New Roman" w:hAnsi="Times New Roman" w:cs="Times New Roman"/>
                <w:sz w:val="24"/>
                <w:szCs w:val="24"/>
              </w:rPr>
              <w:t>1959,4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243FA" w:rsidRDefault="005243FA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FA">
              <w:rPr>
                <w:rFonts w:ascii="Times New Roman" w:hAnsi="Times New Roman" w:cs="Times New Roman"/>
                <w:sz w:val="24"/>
                <w:szCs w:val="24"/>
              </w:rPr>
              <w:t>1960,0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243FA" w:rsidRDefault="005243FA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FA">
              <w:rPr>
                <w:rFonts w:ascii="Times New Roman" w:hAnsi="Times New Roman" w:cs="Times New Roman"/>
                <w:sz w:val="24"/>
                <w:szCs w:val="24"/>
              </w:rPr>
              <w:t>1958,9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5243FA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5243FA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5243FA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9797,2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243FA" w:rsidRDefault="005243FA" w:rsidP="00B23B5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FA">
              <w:rPr>
                <w:rFonts w:ascii="Times New Roman" w:hAnsi="Times New Roman" w:cs="Times New Roman"/>
                <w:sz w:val="24"/>
                <w:szCs w:val="24"/>
              </w:rPr>
              <w:t>1959,4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243FA" w:rsidRDefault="005243FA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FA">
              <w:rPr>
                <w:rFonts w:ascii="Times New Roman" w:hAnsi="Times New Roman" w:cs="Times New Roman"/>
                <w:sz w:val="24"/>
                <w:szCs w:val="24"/>
              </w:rPr>
              <w:t>1960,0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243FA" w:rsidRDefault="005243FA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FA">
              <w:rPr>
                <w:rFonts w:ascii="Times New Roman" w:hAnsi="Times New Roman" w:cs="Times New Roman"/>
                <w:sz w:val="24"/>
                <w:szCs w:val="24"/>
              </w:rPr>
              <w:t>1958,9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5243FA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5243FA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5243FA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9797,2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AFC" w:rsidRPr="005A2A39" w:rsidRDefault="00C00AFC" w:rsidP="00C0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61CF" w:rsidRPr="005A2A39" w:rsidRDefault="00C00AFC" w:rsidP="00C0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6385" w:rsidRPr="00D25573" w:rsidRDefault="00045687" w:rsidP="003C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385" w:rsidRPr="00D2557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C6385" w:rsidRPr="00D25573" w:rsidRDefault="003C6385" w:rsidP="003C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573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D2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6385" w:rsidRPr="00D25573" w:rsidRDefault="003C6385" w:rsidP="003C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7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8A4CEB" w:rsidRPr="00D25573" w:rsidRDefault="008A4CEB" w:rsidP="008A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87" w:rsidRPr="00D25573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5243FA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548,0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5243FA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548,0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5243FA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548,0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5243FA" w:rsidP="0007136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548,0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5243FA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548,0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5243FA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2740,0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D75" w:rsidRPr="005A2A39" w:rsidRDefault="00803D75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D75" w:rsidRPr="00D25573" w:rsidRDefault="00803D75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D75" w:rsidRPr="005A2A39" w:rsidRDefault="00803D75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D75" w:rsidRPr="005A2A39" w:rsidRDefault="005243FA" w:rsidP="00803D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548,0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D75" w:rsidRPr="005A2A39" w:rsidRDefault="005243FA" w:rsidP="00803D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548,0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D75" w:rsidRPr="005A2A39" w:rsidRDefault="005243FA" w:rsidP="00803D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548,0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D75" w:rsidRPr="005A2A39" w:rsidRDefault="005243FA" w:rsidP="0007136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548,0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D75" w:rsidRPr="005A2A39" w:rsidRDefault="005243FA" w:rsidP="00803D75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548,0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3D75" w:rsidRPr="005A2A39" w:rsidRDefault="005243FA" w:rsidP="00803D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2740,0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D25573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D25573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D25573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D25573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CEB" w:rsidRPr="005A2A39" w:rsidRDefault="008A4CEB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="00C00A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3,4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CEB" w:rsidRPr="005A2A39" w:rsidRDefault="00C00AF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объектов муниципальной собственности.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6385" w:rsidRPr="00D25573" w:rsidRDefault="003C6385" w:rsidP="003C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7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C6385" w:rsidRPr="00D25573" w:rsidRDefault="003C6385" w:rsidP="003C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573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D2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6385" w:rsidRPr="00D25573" w:rsidRDefault="003C6385" w:rsidP="003C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7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F81115" w:rsidRPr="00D25573" w:rsidRDefault="00F6299C" w:rsidP="00F81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CEB" w:rsidRPr="00D25573" w:rsidRDefault="00F81115" w:rsidP="008A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CEB" w:rsidRPr="00D25573" w:rsidRDefault="008A4CEB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CEB" w:rsidRPr="005A2A39" w:rsidRDefault="008A4CEB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CEB" w:rsidRPr="00826242" w:rsidRDefault="00826242" w:rsidP="00803D75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CEB" w:rsidRPr="00826242" w:rsidRDefault="00826242" w:rsidP="00803D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CEB" w:rsidRPr="00826242" w:rsidRDefault="00826242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CEB" w:rsidRPr="00826242" w:rsidRDefault="00826242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CEB" w:rsidRPr="00826242" w:rsidRDefault="00826242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CEB" w:rsidRPr="00826242" w:rsidRDefault="00826242" w:rsidP="00B23B5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CEB" w:rsidRPr="005A2A39" w:rsidRDefault="008A4CEB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CEB" w:rsidRPr="005A2A39" w:rsidRDefault="008A4CEB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CEB" w:rsidRPr="005A2A39" w:rsidRDefault="008A4CEB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CEB" w:rsidRPr="00826242" w:rsidRDefault="00826242" w:rsidP="00803D75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CEB" w:rsidRPr="00826242" w:rsidRDefault="00826242" w:rsidP="00803D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CEB" w:rsidRPr="00826242" w:rsidRDefault="00826242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CEB" w:rsidRPr="00826242" w:rsidRDefault="00826242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CEB" w:rsidRPr="00826242" w:rsidRDefault="00826242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CEB" w:rsidRPr="00826242" w:rsidRDefault="00826242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3F77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3F77" w:rsidRPr="005A2A39" w:rsidRDefault="00933F7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3F77" w:rsidRPr="005A2A39" w:rsidRDefault="00933F7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3F77" w:rsidRPr="005A2A39" w:rsidRDefault="00933F7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3F77" w:rsidRPr="005A2A39" w:rsidRDefault="00933F77" w:rsidP="003C313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3F77" w:rsidRPr="005A2A39" w:rsidRDefault="00933F77" w:rsidP="003C313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3F77" w:rsidRPr="005A2A39" w:rsidRDefault="00933F77" w:rsidP="003C313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3F77" w:rsidRPr="005A2A39" w:rsidRDefault="00933F77" w:rsidP="003C313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3F77" w:rsidRPr="005A2A39" w:rsidRDefault="00933F77" w:rsidP="003C313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3F77" w:rsidRPr="005A2A39" w:rsidRDefault="00933F77" w:rsidP="003C313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2FF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3F77" w:rsidRPr="005A2A39" w:rsidTr="00727717">
        <w:trPr>
          <w:trHeight w:val="58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F77" w:rsidRPr="005A2A39" w:rsidRDefault="00933F77" w:rsidP="008E6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Подпрограмма </w:t>
            </w:r>
            <w:r w:rsidR="00C00A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  <w:p w:rsidR="00933F77" w:rsidRPr="005A2A39" w:rsidRDefault="00933F77" w:rsidP="003C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47678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комплексного пространственно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и территориального развития </w:t>
            </w:r>
            <w:proofErr w:type="spellStart"/>
            <w:r w:rsidR="003C6385">
              <w:rPr>
                <w:rFonts w:ascii="Times New Roman" w:hAnsi="Times New Roman" w:cs="Times New Roman"/>
                <w:b/>
                <w:sz w:val="24"/>
                <w:szCs w:val="24"/>
              </w:rPr>
              <w:t>Котикского</w:t>
            </w:r>
            <w:proofErr w:type="spellEnd"/>
            <w:r w:rsidR="003C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6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3F77" w:rsidRDefault="003C6385" w:rsidP="0077381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F77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F77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933F77" w:rsidRDefault="00933F77" w:rsidP="00773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3F77" w:rsidRPr="005A2A39" w:rsidRDefault="00933F77" w:rsidP="00995F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7" w:rsidRPr="003740AA" w:rsidRDefault="00915E27" w:rsidP="003C313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7" w:rsidRPr="003740AA" w:rsidRDefault="00915E27" w:rsidP="003C313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7" w:rsidRPr="003740AA" w:rsidRDefault="00915E27" w:rsidP="003C313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7" w:rsidRPr="003740AA" w:rsidRDefault="00915E27" w:rsidP="003C313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7" w:rsidRPr="003740AA" w:rsidRDefault="00915E27" w:rsidP="003C313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7" w:rsidRPr="003740AA" w:rsidRDefault="00915E27" w:rsidP="003C313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2600,0</w:t>
            </w:r>
          </w:p>
        </w:tc>
      </w:tr>
      <w:tr w:rsidR="00933F77" w:rsidRPr="005A2A39" w:rsidTr="00727717">
        <w:trPr>
          <w:trHeight w:val="54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3F77" w:rsidRPr="005A2A39" w:rsidRDefault="00933F7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3F77" w:rsidRDefault="00933F77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3F77" w:rsidRPr="005A2A39" w:rsidRDefault="00933F77" w:rsidP="00995F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7" w:rsidRPr="003740AA" w:rsidRDefault="00915E27" w:rsidP="003C313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7" w:rsidRPr="003740AA" w:rsidRDefault="00915E27" w:rsidP="003C313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7" w:rsidRPr="003740AA" w:rsidRDefault="00915E27" w:rsidP="003C313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7" w:rsidRPr="003740AA" w:rsidRDefault="00915E27" w:rsidP="003C313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7" w:rsidRPr="003740AA" w:rsidRDefault="00915E27" w:rsidP="003C313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7" w:rsidRPr="003740AA" w:rsidRDefault="00915E27" w:rsidP="003C313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2600,0</w:t>
            </w:r>
          </w:p>
        </w:tc>
      </w:tr>
      <w:tr w:rsidR="00933F77" w:rsidRPr="005A2A39" w:rsidTr="00727717">
        <w:trPr>
          <w:trHeight w:val="54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3F77" w:rsidRPr="005A2A39" w:rsidRDefault="00933F7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3F77" w:rsidRDefault="00933F77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3F77" w:rsidRPr="005A2A39" w:rsidRDefault="00933F77" w:rsidP="00995F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7" w:rsidRPr="003740AA" w:rsidRDefault="00933F77" w:rsidP="003C313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7" w:rsidRPr="003740AA" w:rsidRDefault="00933F77" w:rsidP="003C313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7" w:rsidRPr="003740AA" w:rsidRDefault="00933F77" w:rsidP="003C313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7" w:rsidRPr="003740AA" w:rsidRDefault="00933F77" w:rsidP="003C313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7" w:rsidRPr="003740AA" w:rsidRDefault="00933F77" w:rsidP="003C313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7" w:rsidRPr="003740AA" w:rsidRDefault="00933F77" w:rsidP="003C313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3F77" w:rsidRPr="005A2A39" w:rsidTr="00727717">
        <w:trPr>
          <w:trHeight w:val="54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3F77" w:rsidRPr="005A2A39" w:rsidRDefault="00933F7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3F77" w:rsidRDefault="00933F77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3F77" w:rsidRPr="005A2A39" w:rsidRDefault="00933F77" w:rsidP="00995F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7" w:rsidRPr="003740AA" w:rsidRDefault="00933F77" w:rsidP="003C313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7" w:rsidRPr="003740AA" w:rsidRDefault="00933F77" w:rsidP="003C313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7" w:rsidRPr="003740AA" w:rsidRDefault="00933F77" w:rsidP="003C313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7" w:rsidRPr="003740AA" w:rsidRDefault="00933F77" w:rsidP="003C313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7" w:rsidRPr="003740AA" w:rsidRDefault="00933F77" w:rsidP="003C313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7" w:rsidRPr="003740AA" w:rsidRDefault="00933F77" w:rsidP="003C313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3F77" w:rsidRPr="005A2A39" w:rsidTr="00727717">
        <w:trPr>
          <w:trHeight w:val="54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3F77" w:rsidRPr="005A2A39" w:rsidRDefault="00933F7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3F77" w:rsidRDefault="00933F77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3F77" w:rsidRPr="005A2A39" w:rsidRDefault="00933F77" w:rsidP="00995F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7" w:rsidRPr="003740AA" w:rsidRDefault="00933F77" w:rsidP="003C313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7" w:rsidRPr="003740AA" w:rsidRDefault="00933F77" w:rsidP="003C313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7" w:rsidRPr="003740AA" w:rsidRDefault="00933F77" w:rsidP="003C313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7" w:rsidRPr="003740AA" w:rsidRDefault="00933F77" w:rsidP="003C313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7" w:rsidRPr="003740AA" w:rsidRDefault="00933F77" w:rsidP="003C313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7" w:rsidRPr="003740AA" w:rsidRDefault="00933F77" w:rsidP="003C313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3F77" w:rsidRPr="005A2A39" w:rsidTr="00727717">
        <w:trPr>
          <w:trHeight w:val="54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3F77" w:rsidRPr="005A2A39" w:rsidRDefault="00933F7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3F77" w:rsidRDefault="00933F77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3F77" w:rsidRPr="005A2A39" w:rsidRDefault="00933F77" w:rsidP="00995F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7" w:rsidRPr="003740AA" w:rsidRDefault="00933F77" w:rsidP="003C313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7" w:rsidRPr="003740AA" w:rsidRDefault="00933F77" w:rsidP="003C313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7" w:rsidRPr="003740AA" w:rsidRDefault="00933F77" w:rsidP="003C313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7" w:rsidRPr="003740AA" w:rsidRDefault="00933F77" w:rsidP="003C313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7" w:rsidRPr="003740AA" w:rsidRDefault="00933F77" w:rsidP="003C313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7" w:rsidRPr="003740AA" w:rsidRDefault="00933F77" w:rsidP="003C313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3F77" w:rsidRPr="005A2A39" w:rsidTr="00727717">
        <w:trPr>
          <w:trHeight w:val="58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F77" w:rsidRPr="00245C3D" w:rsidRDefault="00CD289A" w:rsidP="0085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</w:t>
            </w:r>
            <w:r w:rsidR="00933F77" w:rsidRPr="00245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</w:p>
          <w:p w:rsidR="00933F77" w:rsidRPr="005A2A39" w:rsidRDefault="00933F77" w:rsidP="0085587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  <w:p w:rsidR="00933F77" w:rsidRPr="005A2A39" w:rsidRDefault="00933F77" w:rsidP="008558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0883" w:rsidRDefault="009F0883" w:rsidP="009F088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933F77" w:rsidRDefault="009F0883" w:rsidP="009F0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3F77" w:rsidRPr="005A2A39" w:rsidRDefault="00933F77" w:rsidP="00995F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7" w:rsidRPr="00915E27" w:rsidRDefault="00915E27" w:rsidP="003C313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7" w:rsidRPr="00915E27" w:rsidRDefault="00915E27" w:rsidP="003C313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7" w:rsidRPr="00915E27" w:rsidRDefault="00915E27" w:rsidP="003C313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7" w:rsidRPr="00915E27" w:rsidRDefault="00915E27" w:rsidP="003C313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7" w:rsidRPr="00915E27" w:rsidRDefault="00915E27" w:rsidP="003C313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  <w:r w:rsidR="00933F77" w:rsidRPr="00915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7" w:rsidRPr="00915E27" w:rsidRDefault="00915E27" w:rsidP="003C313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1850,0</w:t>
            </w:r>
          </w:p>
        </w:tc>
      </w:tr>
      <w:tr w:rsidR="00773819" w:rsidRPr="005A2A39" w:rsidTr="00727717">
        <w:trPr>
          <w:trHeight w:val="54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819" w:rsidRPr="005A2A39" w:rsidRDefault="00773819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Default="00773819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995F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915E27" w:rsidRDefault="00915E27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915E27" w:rsidRDefault="00915E27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915E27" w:rsidRDefault="00915E27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915E27" w:rsidRDefault="00915E27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915E27" w:rsidRDefault="00915E27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  <w:r w:rsidR="00933F77" w:rsidRPr="00915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915E27" w:rsidRDefault="00915E27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1850,0</w:t>
            </w:r>
          </w:p>
        </w:tc>
      </w:tr>
      <w:tr w:rsidR="00773819" w:rsidRPr="005A2A39" w:rsidTr="00727717">
        <w:trPr>
          <w:trHeight w:val="54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Default="00773819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995F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915E27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915E27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915E27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915E27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915E27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915E27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819" w:rsidRPr="005A2A39" w:rsidTr="00727717">
        <w:trPr>
          <w:trHeight w:val="54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Default="00773819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995F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915E27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915E27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915E27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915E27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915E27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915E27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819" w:rsidRPr="005A2A39" w:rsidTr="00727717">
        <w:trPr>
          <w:trHeight w:val="54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Default="00773819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995F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915E27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915E27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915E27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915E27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915E27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915E27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819" w:rsidRPr="005A2A39" w:rsidTr="00727717">
        <w:trPr>
          <w:trHeight w:val="54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Default="00773819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995F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915E27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915E27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915E27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915E27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915E27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915E27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819" w:rsidRPr="005A2A39" w:rsidTr="00727717">
        <w:trPr>
          <w:trHeight w:val="6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A50714" w:rsidRDefault="00CD289A" w:rsidP="0077381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</w:t>
            </w:r>
            <w:r w:rsidR="00773819" w:rsidRPr="00A5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7738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773819" w:rsidRPr="005A2A39" w:rsidRDefault="00773819" w:rsidP="009F0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градостроительной и землеустроительной деятельности на территории </w:t>
            </w:r>
            <w:proofErr w:type="spellStart"/>
            <w:r w:rsidR="009F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Котикского</w:t>
            </w:r>
            <w:proofErr w:type="spellEnd"/>
            <w:r w:rsidR="009F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0883" w:rsidRDefault="009F0883" w:rsidP="009F088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773819" w:rsidRDefault="00773819" w:rsidP="009F0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995F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915E27" w:rsidRDefault="00915E27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915E27" w:rsidRDefault="00915E27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915E27" w:rsidRDefault="00915E27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915E27" w:rsidRDefault="00915E27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915E27" w:rsidRDefault="00915E27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915E27" w:rsidRDefault="00915E27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773819" w:rsidRPr="005A2A39" w:rsidTr="00727717">
        <w:trPr>
          <w:trHeight w:val="58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Default="00773819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995F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915E27" w:rsidRDefault="00915E27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915E27" w:rsidRDefault="00915E27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915E27" w:rsidRDefault="00915E27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915E27" w:rsidRDefault="00915E27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915E27" w:rsidRDefault="00915E27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915E27" w:rsidRDefault="00915E27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2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773819" w:rsidRPr="005A2A39" w:rsidTr="00727717">
        <w:trPr>
          <w:trHeight w:val="58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Default="00773819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995F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5A2A39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5A2A39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5A2A39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5A2A39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5A2A39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5A2A39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819" w:rsidRPr="005A2A39" w:rsidTr="00727717">
        <w:trPr>
          <w:trHeight w:val="58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Default="00773819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995F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5A2A39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5A2A39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5A2A39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5A2A39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5A2A39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5A2A39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819" w:rsidRPr="005A2A39" w:rsidTr="00727717">
        <w:trPr>
          <w:trHeight w:val="58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Default="00773819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995F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5A2A39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5A2A39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5A2A39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5A2A39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5A2A39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5A2A39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819" w:rsidRPr="005A2A39" w:rsidTr="00727717">
        <w:trPr>
          <w:trHeight w:val="58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Default="00773819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995F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5A2A39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5A2A39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5A2A39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5A2A39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5A2A39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19" w:rsidRPr="005A2A39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819" w:rsidRPr="005A2A39" w:rsidTr="00727717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 w:rsidR="00CD28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  <w:p w:rsidR="00773819" w:rsidRPr="005A2A39" w:rsidRDefault="00773819" w:rsidP="00C0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0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комплексных мер безопасности на территории </w:t>
            </w:r>
            <w:proofErr w:type="spellStart"/>
            <w:r w:rsidR="00C00AFC">
              <w:rPr>
                <w:rFonts w:ascii="Times New Roman" w:hAnsi="Times New Roman" w:cs="Times New Roman"/>
                <w:b/>
                <w:sz w:val="24"/>
                <w:szCs w:val="24"/>
              </w:rPr>
              <w:t>Котикского</w:t>
            </w:r>
            <w:proofErr w:type="spellEnd"/>
            <w:r w:rsidR="00C00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поселения.</w:t>
            </w:r>
            <w:r w:rsidR="00C00AFC"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0AFC" w:rsidRPr="00CD289A" w:rsidRDefault="00C00AFC" w:rsidP="00C0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89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C00AFC" w:rsidRPr="00CD289A" w:rsidRDefault="00C00AFC" w:rsidP="00C0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89A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CD2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AFC" w:rsidRPr="00CD289A" w:rsidRDefault="00C00AFC" w:rsidP="00C0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89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773819" w:rsidRPr="00CD289A" w:rsidRDefault="00773819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3740AA" w:rsidRDefault="003740AA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b/>
                <w:sz w:val="24"/>
                <w:szCs w:val="24"/>
              </w:rPr>
              <w:t>310,0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3740AA" w:rsidRDefault="003740AA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b/>
                <w:sz w:val="24"/>
                <w:szCs w:val="24"/>
              </w:rPr>
              <w:t>310,0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3740AA" w:rsidRDefault="003740AA" w:rsidP="00F172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b/>
                <w:sz w:val="24"/>
                <w:szCs w:val="24"/>
              </w:rPr>
              <w:t>310,0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3740AA" w:rsidRDefault="003740AA" w:rsidP="00F172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b/>
                <w:sz w:val="24"/>
                <w:szCs w:val="24"/>
              </w:rPr>
              <w:t>310,0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3740AA" w:rsidRDefault="003740AA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b/>
                <w:sz w:val="24"/>
                <w:szCs w:val="24"/>
              </w:rPr>
              <w:t>310,0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3740AA" w:rsidRDefault="003740AA" w:rsidP="00F172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b/>
                <w:sz w:val="24"/>
                <w:szCs w:val="24"/>
              </w:rPr>
              <w:t>1550,0</w:t>
            </w:r>
          </w:p>
        </w:tc>
      </w:tr>
      <w:tr w:rsidR="00F1722F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722F" w:rsidRPr="005A2A39" w:rsidRDefault="00F1722F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722F" w:rsidRPr="00CD289A" w:rsidRDefault="00F1722F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722F" w:rsidRPr="005A2A39" w:rsidRDefault="00F1722F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722F" w:rsidRPr="003740AA" w:rsidRDefault="003740AA" w:rsidP="00632AC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722F" w:rsidRPr="003740AA" w:rsidRDefault="003740AA" w:rsidP="00632AC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722F" w:rsidRPr="003740AA" w:rsidRDefault="003740AA" w:rsidP="00632AC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722F" w:rsidRPr="003740AA" w:rsidRDefault="003740AA" w:rsidP="00632AC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722F" w:rsidRPr="003740AA" w:rsidRDefault="003740AA" w:rsidP="00632AC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722F" w:rsidRPr="003740AA" w:rsidRDefault="003740AA" w:rsidP="00632AC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</w:tr>
      <w:tr w:rsidR="00773819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CD289A" w:rsidRDefault="00773819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3740AA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3740AA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3740AA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3740AA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3740AA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3740AA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819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CD289A" w:rsidRDefault="00773819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3740AA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3740AA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3740AA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3740AA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3740AA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3740AA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819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CD289A" w:rsidRDefault="00773819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3740AA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3740AA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3740AA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3740AA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3740AA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3740AA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819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CD289A" w:rsidRDefault="00773819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3740AA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3740AA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3740AA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3740AA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3740AA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3740AA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819" w:rsidRPr="005A2A39" w:rsidTr="00727717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819" w:rsidRPr="00245C3D" w:rsidRDefault="00CD289A" w:rsidP="0085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</w:t>
            </w:r>
            <w:r w:rsidR="00773819" w:rsidRPr="00245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</w:p>
          <w:p w:rsidR="00773819" w:rsidRPr="005A2A39" w:rsidRDefault="00773819" w:rsidP="008558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D289A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населённых пунктов.</w:t>
            </w:r>
          </w:p>
          <w:p w:rsidR="00773819" w:rsidRPr="005A2A39" w:rsidRDefault="00773819" w:rsidP="008558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89A" w:rsidRPr="00CD289A" w:rsidRDefault="00773819" w:rsidP="00CD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89A" w:rsidRPr="00CD289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CD289A" w:rsidRPr="00CD289A" w:rsidRDefault="00CD289A" w:rsidP="00CD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89A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CD2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89A" w:rsidRPr="00CD289A" w:rsidRDefault="00CD289A" w:rsidP="00CD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89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773819" w:rsidRPr="00CD289A" w:rsidRDefault="00773819" w:rsidP="009F0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3740AA" w:rsidRDefault="003740AA" w:rsidP="00803D75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3740AA" w:rsidRDefault="003740AA" w:rsidP="00803D75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3740AA" w:rsidRDefault="003740AA" w:rsidP="00803D75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3740AA" w:rsidRDefault="003740AA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3740AA" w:rsidRDefault="003740AA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  <w:r w:rsidR="00773819" w:rsidRPr="003740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3740AA" w:rsidRDefault="003740AA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</w:tr>
      <w:tr w:rsidR="00773819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819" w:rsidRPr="005A2A39" w:rsidRDefault="00773819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3740AA" w:rsidRDefault="003740AA" w:rsidP="00803D75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3740AA" w:rsidRDefault="003740AA" w:rsidP="00803D75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3740AA" w:rsidRDefault="003740AA" w:rsidP="00803D75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3740AA" w:rsidRDefault="003740AA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3740AA" w:rsidRDefault="003740AA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3740AA" w:rsidRDefault="003740AA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</w:tr>
      <w:tr w:rsidR="00773819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819" w:rsidRPr="005A2A39" w:rsidRDefault="00773819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819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819" w:rsidRPr="005A2A39" w:rsidRDefault="00773819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819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819" w:rsidRPr="005A2A39" w:rsidRDefault="00773819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819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819" w:rsidRPr="005A2A39" w:rsidRDefault="00773819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819" w:rsidRPr="005A2A39" w:rsidTr="00727717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89A" w:rsidRPr="005A2A39" w:rsidRDefault="00CD289A" w:rsidP="00CD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  <w:p w:rsidR="00773819" w:rsidRPr="005A2A39" w:rsidRDefault="00CD289A" w:rsidP="00CD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сферы культуры и спорта на территории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663" w:rsidRPr="00484663" w:rsidRDefault="00773819" w:rsidP="0048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663" w:rsidRPr="004846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84663" w:rsidRPr="00484663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="00484663" w:rsidRPr="004846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</w:p>
          <w:p w:rsidR="00484663" w:rsidRPr="00484663" w:rsidRDefault="00484663" w:rsidP="0048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663">
              <w:rPr>
                <w:rFonts w:ascii="Times New Roman" w:hAnsi="Times New Roman" w:cs="Times New Roman"/>
                <w:sz w:val="24"/>
                <w:szCs w:val="24"/>
              </w:rPr>
              <w:t xml:space="preserve">МКУК « КДЦ </w:t>
            </w:r>
            <w:proofErr w:type="spellStart"/>
            <w:r w:rsidRPr="00484663">
              <w:rPr>
                <w:rFonts w:ascii="Times New Roman" w:hAnsi="Times New Roman" w:cs="Times New Roman"/>
                <w:sz w:val="24"/>
                <w:szCs w:val="24"/>
              </w:rPr>
              <w:t>с.Котик</w:t>
            </w:r>
            <w:proofErr w:type="spellEnd"/>
            <w:r w:rsidRPr="004846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3819" w:rsidRPr="005A2A39" w:rsidRDefault="00773819" w:rsidP="009F0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A65898" w:rsidRDefault="0099567D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98">
              <w:rPr>
                <w:rFonts w:ascii="Times New Roman" w:hAnsi="Times New Roman" w:cs="Times New Roman"/>
                <w:b/>
                <w:sz w:val="24"/>
                <w:szCs w:val="24"/>
              </w:rPr>
              <w:t>5407,0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A65898" w:rsidRDefault="0099567D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98">
              <w:rPr>
                <w:rFonts w:ascii="Times New Roman" w:hAnsi="Times New Roman" w:cs="Times New Roman"/>
                <w:b/>
                <w:sz w:val="24"/>
                <w:szCs w:val="24"/>
              </w:rPr>
              <w:t>5408,1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A65898" w:rsidRDefault="0099567D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98">
              <w:rPr>
                <w:rFonts w:ascii="Times New Roman" w:hAnsi="Times New Roman" w:cs="Times New Roman"/>
                <w:b/>
                <w:sz w:val="24"/>
                <w:szCs w:val="24"/>
              </w:rPr>
              <w:t>5405,6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A65898" w:rsidRDefault="0099567D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98">
              <w:rPr>
                <w:rFonts w:ascii="Times New Roman" w:hAnsi="Times New Roman" w:cs="Times New Roman"/>
                <w:b/>
                <w:sz w:val="24"/>
                <w:szCs w:val="24"/>
              </w:rPr>
              <w:t>5405,6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A65898" w:rsidRDefault="0099567D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98">
              <w:rPr>
                <w:rFonts w:ascii="Times New Roman" w:hAnsi="Times New Roman" w:cs="Times New Roman"/>
                <w:b/>
                <w:sz w:val="24"/>
                <w:szCs w:val="24"/>
              </w:rPr>
              <w:t>5405,6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A65898" w:rsidRDefault="0099567D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98">
              <w:rPr>
                <w:rFonts w:ascii="Times New Roman" w:hAnsi="Times New Roman" w:cs="Times New Roman"/>
                <w:b/>
                <w:sz w:val="24"/>
                <w:szCs w:val="24"/>
              </w:rPr>
              <w:t>27031,9</w:t>
            </w:r>
          </w:p>
        </w:tc>
      </w:tr>
      <w:tr w:rsidR="00773819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819" w:rsidRPr="005A2A39" w:rsidRDefault="00773819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A65898" w:rsidRDefault="0099567D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98">
              <w:rPr>
                <w:rFonts w:ascii="Times New Roman" w:hAnsi="Times New Roman" w:cs="Times New Roman"/>
                <w:b/>
                <w:sz w:val="24"/>
                <w:szCs w:val="24"/>
              </w:rPr>
              <w:t>5407,0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A65898" w:rsidRDefault="0099567D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98">
              <w:rPr>
                <w:rFonts w:ascii="Times New Roman" w:hAnsi="Times New Roman" w:cs="Times New Roman"/>
                <w:b/>
                <w:sz w:val="24"/>
                <w:szCs w:val="24"/>
              </w:rPr>
              <w:t>5408,1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A65898" w:rsidRDefault="0099567D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98">
              <w:rPr>
                <w:rFonts w:ascii="Times New Roman" w:hAnsi="Times New Roman" w:cs="Times New Roman"/>
                <w:b/>
                <w:sz w:val="24"/>
                <w:szCs w:val="24"/>
              </w:rPr>
              <w:t>5405,6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A65898" w:rsidRDefault="0099567D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98">
              <w:rPr>
                <w:rFonts w:ascii="Times New Roman" w:hAnsi="Times New Roman" w:cs="Times New Roman"/>
                <w:b/>
                <w:sz w:val="24"/>
                <w:szCs w:val="24"/>
              </w:rPr>
              <w:t>5405,6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A65898" w:rsidRDefault="0099567D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98">
              <w:rPr>
                <w:rFonts w:ascii="Times New Roman" w:hAnsi="Times New Roman" w:cs="Times New Roman"/>
                <w:b/>
                <w:sz w:val="24"/>
                <w:szCs w:val="24"/>
              </w:rPr>
              <w:t>5405,6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A65898" w:rsidRDefault="0099567D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98">
              <w:rPr>
                <w:rFonts w:ascii="Times New Roman" w:hAnsi="Times New Roman" w:cs="Times New Roman"/>
                <w:b/>
                <w:sz w:val="24"/>
                <w:szCs w:val="24"/>
              </w:rPr>
              <w:t>27031,9</w:t>
            </w:r>
          </w:p>
        </w:tc>
      </w:tr>
      <w:tr w:rsidR="00773819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819" w:rsidRPr="005A2A39" w:rsidRDefault="00773819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99567D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99567D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99567D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99567D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99567D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99567D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819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819" w:rsidRPr="005A2A39" w:rsidRDefault="00773819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99567D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99567D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99567D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99567D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99567D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99567D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819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819" w:rsidRPr="005A2A39" w:rsidRDefault="00773819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99567D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99567D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99567D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99567D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99567D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99567D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819" w:rsidRPr="005A2A39" w:rsidTr="0072771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819" w:rsidRPr="005A2A39" w:rsidRDefault="00773819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5A2A39" w:rsidRDefault="00773819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99567D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99567D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99567D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99567D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99567D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819" w:rsidRPr="0099567D" w:rsidRDefault="00773819" w:rsidP="00803D7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289A" w:rsidRPr="005A2A39" w:rsidTr="003740AA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89A" w:rsidRPr="00245C3D" w:rsidRDefault="00CD289A" w:rsidP="00CD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</w:t>
            </w:r>
            <w:r w:rsidRPr="00245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</w:p>
          <w:p w:rsidR="00CD289A" w:rsidRPr="005A2A39" w:rsidRDefault="00CD289A" w:rsidP="00CD289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обслуживания..</w:t>
            </w:r>
          </w:p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663" w:rsidRPr="00484663" w:rsidRDefault="00CD289A" w:rsidP="0048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663" w:rsidRPr="004846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84663" w:rsidRPr="00484663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="00484663" w:rsidRPr="004846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</w:p>
          <w:p w:rsidR="00484663" w:rsidRPr="00484663" w:rsidRDefault="00484663" w:rsidP="0048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663">
              <w:rPr>
                <w:rFonts w:ascii="Times New Roman" w:hAnsi="Times New Roman" w:cs="Times New Roman"/>
                <w:sz w:val="24"/>
                <w:szCs w:val="24"/>
              </w:rPr>
              <w:t xml:space="preserve">МКУК « КДЦ </w:t>
            </w:r>
            <w:proofErr w:type="spellStart"/>
            <w:r w:rsidRPr="00484663">
              <w:rPr>
                <w:rFonts w:ascii="Times New Roman" w:hAnsi="Times New Roman" w:cs="Times New Roman"/>
                <w:sz w:val="24"/>
                <w:szCs w:val="24"/>
              </w:rPr>
              <w:t>с.Котик</w:t>
            </w:r>
            <w:proofErr w:type="spellEnd"/>
            <w:r w:rsidRPr="004846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99567D" w:rsidRDefault="0099567D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5377,0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99567D" w:rsidRDefault="0099567D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5378,1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99567D" w:rsidRDefault="0099567D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5375,6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99567D" w:rsidRDefault="0099567D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5375,6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99567D" w:rsidRDefault="0099567D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5375,6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99567D" w:rsidRDefault="0099567D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2688,19</w:t>
            </w:r>
          </w:p>
        </w:tc>
      </w:tr>
      <w:tr w:rsidR="00CD289A" w:rsidRPr="005A2A39" w:rsidTr="003740AA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99567D" w:rsidRDefault="0099567D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5377,0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99567D" w:rsidRDefault="0099567D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5378,1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99567D" w:rsidRDefault="0099567D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5375,6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99567D" w:rsidRDefault="0099567D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5375,6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99567D" w:rsidRDefault="0099567D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5375,6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99567D" w:rsidRDefault="0099567D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2688,19</w:t>
            </w:r>
          </w:p>
        </w:tc>
      </w:tr>
      <w:tr w:rsidR="00CD289A" w:rsidRPr="005A2A39" w:rsidTr="003740AA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289A" w:rsidRPr="005A2A39" w:rsidTr="003740AA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289A" w:rsidRPr="005A2A39" w:rsidTr="003740AA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289A" w:rsidRPr="005A2A39" w:rsidTr="003740AA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289A" w:rsidRPr="005A2A39" w:rsidTr="003740AA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89A" w:rsidRPr="00CD289A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28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6,2</w:t>
            </w:r>
          </w:p>
          <w:p w:rsidR="00CD289A" w:rsidRPr="005A2A39" w:rsidRDefault="00CD289A" w:rsidP="00D3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8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493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развития </w:t>
            </w:r>
            <w:r w:rsidR="00D34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территории </w:t>
            </w:r>
            <w:proofErr w:type="spellStart"/>
            <w:r w:rsidR="00D34932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="00D349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физической культуры и массового спорта.</w:t>
            </w:r>
            <w:r w:rsidRPr="00CD2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663" w:rsidRPr="00484663" w:rsidRDefault="00CD289A" w:rsidP="0048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484663" w:rsidRPr="004846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84663" w:rsidRPr="00484663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="00484663" w:rsidRPr="00484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663" w:rsidRPr="00484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поселения, </w:t>
            </w:r>
          </w:p>
          <w:p w:rsidR="00484663" w:rsidRPr="00484663" w:rsidRDefault="00484663" w:rsidP="0048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663">
              <w:rPr>
                <w:rFonts w:ascii="Times New Roman" w:hAnsi="Times New Roman" w:cs="Times New Roman"/>
                <w:sz w:val="24"/>
                <w:szCs w:val="24"/>
              </w:rPr>
              <w:t xml:space="preserve">МКУК « КДЦ </w:t>
            </w:r>
            <w:proofErr w:type="spellStart"/>
            <w:r w:rsidRPr="00484663">
              <w:rPr>
                <w:rFonts w:ascii="Times New Roman" w:hAnsi="Times New Roman" w:cs="Times New Roman"/>
                <w:sz w:val="24"/>
                <w:szCs w:val="24"/>
              </w:rPr>
              <w:t>с.Котик</w:t>
            </w:r>
            <w:proofErr w:type="spellEnd"/>
            <w:r w:rsidRPr="004846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142CAB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D28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142CAB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D28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142CAB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D28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142CAB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D28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142CAB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D289A" w:rsidRPr="005A2A39" w:rsidTr="003740AA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142CAB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142CAB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142CAB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142CAB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142CAB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D289A" w:rsidRPr="005A2A39" w:rsidTr="003740AA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289A" w:rsidRPr="005A2A39" w:rsidTr="003740AA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289A" w:rsidRPr="005A2A39" w:rsidTr="003740AA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289A" w:rsidRPr="005A2A39" w:rsidTr="003740AA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289A" w:rsidRPr="005A2A39" w:rsidTr="003740AA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932" w:rsidRPr="00CD289A" w:rsidRDefault="00D34932" w:rsidP="00D3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6,3</w:t>
            </w:r>
          </w:p>
          <w:p w:rsidR="00CD289A" w:rsidRPr="005A2A39" w:rsidRDefault="00D34932" w:rsidP="00D3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8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домов культуры поселений.</w:t>
            </w:r>
            <w:r w:rsidRPr="00CD2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28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663" w:rsidRPr="00484663" w:rsidRDefault="00CD289A" w:rsidP="0048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663" w:rsidRPr="004846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84663" w:rsidRPr="00484663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="00484663" w:rsidRPr="004846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</w:p>
          <w:p w:rsidR="00484663" w:rsidRPr="00484663" w:rsidRDefault="00484663" w:rsidP="0048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663">
              <w:rPr>
                <w:rFonts w:ascii="Times New Roman" w:hAnsi="Times New Roman" w:cs="Times New Roman"/>
                <w:sz w:val="24"/>
                <w:szCs w:val="24"/>
              </w:rPr>
              <w:t xml:space="preserve">МКУК « КДЦ </w:t>
            </w:r>
            <w:proofErr w:type="spellStart"/>
            <w:r w:rsidRPr="00484663">
              <w:rPr>
                <w:rFonts w:ascii="Times New Roman" w:hAnsi="Times New Roman" w:cs="Times New Roman"/>
                <w:sz w:val="24"/>
                <w:szCs w:val="24"/>
              </w:rPr>
              <w:t>с.Котик</w:t>
            </w:r>
            <w:proofErr w:type="spellEnd"/>
            <w:r w:rsidRPr="004846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99567D" w:rsidRDefault="0099567D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99567D" w:rsidRDefault="0099567D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99567D" w:rsidRDefault="0099567D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99567D" w:rsidRDefault="0099567D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99567D" w:rsidRDefault="0099567D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99567D" w:rsidRDefault="0099567D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289A" w:rsidRPr="005A2A39" w:rsidTr="003740AA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99567D" w:rsidRDefault="0099567D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99567D" w:rsidRDefault="0099567D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99567D" w:rsidRDefault="0099567D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99567D" w:rsidRDefault="0099567D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99567D" w:rsidRDefault="0099567D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99567D" w:rsidRDefault="0099567D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289A" w:rsidRPr="005A2A39" w:rsidTr="003740AA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289A" w:rsidRPr="005A2A39" w:rsidTr="003740AA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289A" w:rsidRPr="005A2A39" w:rsidTr="003740AA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289A" w:rsidRPr="005A2A39" w:rsidTr="003740AA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89A" w:rsidRPr="005A2A39" w:rsidRDefault="00CD289A" w:rsidP="003740A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D289A" w:rsidRPr="005A2A39" w:rsidRDefault="00CD289A" w:rsidP="00CD28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89A" w:rsidRDefault="00CD289A" w:rsidP="00CD28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289A" w:rsidRPr="005A2A39" w:rsidRDefault="00CD289A" w:rsidP="00CD28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89A" w:rsidRDefault="00CD289A" w:rsidP="00CD28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289A" w:rsidRPr="005A2A39" w:rsidRDefault="00CD289A" w:rsidP="00CD28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89A" w:rsidRDefault="00CD289A" w:rsidP="00CD28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5687" w:rsidRPr="005A2A39" w:rsidRDefault="00045687" w:rsidP="00CD28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16B" w:rsidRDefault="004A116B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16B" w:rsidRDefault="004A116B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16B" w:rsidRDefault="004A116B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16B" w:rsidRDefault="004A116B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7BE1" w:rsidRDefault="000C7BE1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289A" w:rsidRDefault="00CD289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289A" w:rsidRDefault="00CD289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289A" w:rsidRDefault="00CD289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289A" w:rsidRDefault="00CD289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289A" w:rsidRDefault="00CD289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289A" w:rsidRDefault="00CD289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289A" w:rsidRDefault="00CD289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289A" w:rsidRDefault="00CD289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289A" w:rsidRDefault="00CD289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B0E" w:rsidRPr="005A2A39" w:rsidRDefault="002F6B0E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Приложение №</w:t>
      </w:r>
      <w:r w:rsidR="005E3F94" w:rsidRPr="005A2A39">
        <w:rPr>
          <w:rFonts w:ascii="Times New Roman" w:hAnsi="Times New Roman" w:cs="Times New Roman"/>
          <w:sz w:val="24"/>
          <w:szCs w:val="24"/>
        </w:rPr>
        <w:t>4</w:t>
      </w:r>
    </w:p>
    <w:p w:rsidR="002F6B0E" w:rsidRPr="005A2A39" w:rsidRDefault="002F6B0E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 w:rsidR="003E7ECF" w:rsidRPr="005A2A39"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программе </w:t>
      </w:r>
    </w:p>
    <w:p w:rsidR="002F6B0E" w:rsidRPr="005A2A39" w:rsidRDefault="002F6B0E" w:rsidP="002F6B0E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2F6B0E" w:rsidRPr="005A2A39" w:rsidRDefault="002F6B0E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</w:t>
      </w:r>
      <w:r w:rsidR="00E201BD" w:rsidRPr="00E201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201BD">
        <w:rPr>
          <w:rFonts w:ascii="Times New Roman" w:hAnsi="Times New Roman" w:cs="Times New Roman"/>
          <w:sz w:val="24"/>
          <w:szCs w:val="24"/>
          <w:u w:val="single"/>
        </w:rPr>
        <w:t>на 2018-2022гг</w:t>
      </w:r>
    </w:p>
    <w:p w:rsidR="003C3132" w:rsidRDefault="003C3132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B0E" w:rsidRPr="005A2A39" w:rsidRDefault="002109ED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</w:t>
      </w:r>
      <w:r w:rsidR="002F6B0E" w:rsidRPr="005A2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</w:p>
    <w:p w:rsidR="0000786C" w:rsidRPr="00AD5C39" w:rsidRDefault="002F6B0E" w:rsidP="00C72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5C3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AD5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ECF" w:rsidRPr="00AD5C39">
        <w:rPr>
          <w:rFonts w:ascii="Times New Roman" w:hAnsi="Times New Roman" w:cs="Times New Roman"/>
          <w:sz w:val="28"/>
          <w:szCs w:val="28"/>
        </w:rPr>
        <w:t xml:space="preserve"> </w:t>
      </w:r>
      <w:r w:rsidR="0000786C" w:rsidRPr="00AD5C39">
        <w:rPr>
          <w:rFonts w:ascii="Times New Roman" w:hAnsi="Times New Roman" w:cs="Times New Roman"/>
          <w:b/>
          <w:i/>
          <w:sz w:val="28"/>
          <w:szCs w:val="28"/>
          <w:u w:val="single"/>
        </w:rPr>
        <w:t>«Социально-экономическое развитие территории сельского поселения»</w:t>
      </w:r>
    </w:p>
    <w:p w:rsidR="002109ED" w:rsidRPr="00AD5C39" w:rsidRDefault="00C723DE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C39">
        <w:rPr>
          <w:rFonts w:ascii="Times New Roman" w:hAnsi="Times New Roman" w:cs="Times New Roman"/>
          <w:sz w:val="28"/>
          <w:szCs w:val="28"/>
        </w:rPr>
        <w:t xml:space="preserve">за счет всех источников финансирования </w:t>
      </w:r>
    </w:p>
    <w:p w:rsidR="00D25573" w:rsidRPr="005A2A39" w:rsidRDefault="00D25573" w:rsidP="00D255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7"/>
        <w:gridCol w:w="1842"/>
        <w:gridCol w:w="2981"/>
        <w:gridCol w:w="1279"/>
        <w:gridCol w:w="1134"/>
        <w:gridCol w:w="13"/>
        <w:gridCol w:w="1118"/>
        <w:gridCol w:w="41"/>
        <w:gridCol w:w="1235"/>
        <w:gridCol w:w="35"/>
        <w:gridCol w:w="16"/>
        <w:gridCol w:w="941"/>
        <w:gridCol w:w="1127"/>
      </w:tblGrid>
      <w:tr w:rsidR="000B4F22" w:rsidRPr="005A2A39" w:rsidTr="000B4F22">
        <w:trPr>
          <w:trHeight w:val="83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0B4F22" w:rsidRPr="005A2A39" w:rsidTr="000B4F22">
        <w:trPr>
          <w:trHeight w:val="32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с/п.</w:t>
            </w:r>
          </w:p>
          <w:p w:rsidR="000B4F2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0B4F2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КДЦ </w:t>
            </w:r>
            <w:proofErr w:type="spellStart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154D8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19100,13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154D8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18884,97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154D8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18740,9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154D8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18742,0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154D8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18740,9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154D8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94208,0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6865B8" w:rsidRDefault="00F86646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18806,63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6865B8" w:rsidRDefault="00F86646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18588,47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6865B8" w:rsidRDefault="00F86646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18433,3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6865B8" w:rsidRDefault="00F86646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18445,5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6865B8" w:rsidRDefault="00F86646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18433,3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6865B8" w:rsidRDefault="00F86646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92707,2</w:t>
            </w:r>
          </w:p>
        </w:tc>
      </w:tr>
      <w:tr w:rsidR="000B4F22" w:rsidRPr="005A2A39" w:rsidTr="000B4F22">
        <w:trPr>
          <w:trHeight w:val="55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F86646" w:rsidP="000B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F86646" w:rsidP="000B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F86646" w:rsidP="000B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F86646" w:rsidP="000B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F86646" w:rsidP="000B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F86646" w:rsidP="000B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F86646" w:rsidP="000B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292,8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F86646" w:rsidP="000B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295,8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F86646" w:rsidP="000B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F86646" w:rsidP="000B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F86646" w:rsidP="000B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F86646" w:rsidP="000B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1498,2</w:t>
            </w:r>
          </w:p>
        </w:tc>
      </w:tr>
      <w:tr w:rsidR="000B4F22" w:rsidRPr="005A2A39" w:rsidTr="000B4F22">
        <w:trPr>
          <w:trHeight w:val="853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главы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Котикского</w:t>
            </w:r>
            <w:proofErr w:type="spellEnd"/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18783D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0281B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7897</w:t>
            </w:r>
            <w:r w:rsidRPr="0050281B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0281B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7901</w:t>
            </w:r>
            <w:r w:rsidRPr="0050281B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0281B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7902,4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0281B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7902,4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0281B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7902,4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0281B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39506,0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0281B" w:rsidRDefault="00F86646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7603,8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0281B" w:rsidRDefault="00F86646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7605,0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0281B" w:rsidRDefault="00F86646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7594,8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0281B" w:rsidRDefault="00F86646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7605,9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0281B" w:rsidRDefault="00F86646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7594,8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0281B" w:rsidRDefault="00F86646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38004,3</w:t>
            </w:r>
          </w:p>
        </w:tc>
      </w:tr>
      <w:tr w:rsidR="000B4F22" w:rsidRPr="005A2A39" w:rsidTr="000B4F22">
        <w:trPr>
          <w:trHeight w:val="1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F86646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F86646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F86646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F86646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F86646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F86646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F86646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292,8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F86646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295,8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F86646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F86646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F86646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F86646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1498,2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18783D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18783D" w:rsidRDefault="000B4F22" w:rsidP="000B4F22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5789,0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18783D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5793,2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18783D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5794,1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18783D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5794,1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18783D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5794,1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18783D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28964,5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5789,0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5793,2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5794,1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5794,1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5794,1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28964,5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муниципальным долгом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с/п.</w:t>
            </w:r>
          </w:p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18783D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18783D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D3493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D3493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D3493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D3493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Пенсионное обеспечение граждан,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замещавщим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18783D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D3493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442,5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D3493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442,5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D3493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442,5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D3493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442,5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D3493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442,5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2212,5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D3493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442,5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D3493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442,5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D3493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442,5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D3493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442,5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D3493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442,5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2212,5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47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58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средствами резервного фонда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B4F22" w:rsidRPr="005A2A39" w:rsidTr="000B4F22">
        <w:trPr>
          <w:trHeight w:val="54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B4F22" w:rsidRPr="005A2A39" w:rsidTr="000B4F22">
        <w:trPr>
          <w:trHeight w:val="54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54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54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54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78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значения, переданных на уровень муниципального образования «</w:t>
            </w:r>
            <w:proofErr w:type="spellStart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район», в соответствии с заключенными соглашениями;(межбюджетные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 бюджетам муниципальных районов из бюджетов поселений)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0281B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1B">
              <w:rPr>
                <w:rFonts w:ascii="Times New Roman" w:hAnsi="Times New Roman" w:cs="Times New Roman"/>
                <w:sz w:val="24"/>
                <w:szCs w:val="24"/>
              </w:rPr>
              <w:t>1643,8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0281B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1B">
              <w:rPr>
                <w:rFonts w:ascii="Times New Roman" w:hAnsi="Times New Roman" w:cs="Times New Roman"/>
                <w:sz w:val="24"/>
                <w:szCs w:val="24"/>
              </w:rPr>
              <w:t>1643,8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0281B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1B">
              <w:rPr>
                <w:rFonts w:ascii="Times New Roman" w:hAnsi="Times New Roman" w:cs="Times New Roman"/>
                <w:sz w:val="24"/>
                <w:szCs w:val="24"/>
              </w:rPr>
              <w:t>1643,8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0281B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1B">
              <w:rPr>
                <w:rFonts w:ascii="Times New Roman" w:hAnsi="Times New Roman" w:cs="Times New Roman"/>
                <w:sz w:val="24"/>
                <w:szCs w:val="24"/>
              </w:rPr>
              <w:t>1643,8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0281B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1B">
              <w:rPr>
                <w:rFonts w:ascii="Times New Roman" w:hAnsi="Times New Roman" w:cs="Times New Roman"/>
                <w:sz w:val="24"/>
                <w:szCs w:val="24"/>
              </w:rPr>
              <w:t>1643,8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0281B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1B">
              <w:rPr>
                <w:rFonts w:ascii="Times New Roman" w:hAnsi="Times New Roman" w:cs="Times New Roman"/>
                <w:sz w:val="24"/>
                <w:szCs w:val="24"/>
              </w:rPr>
              <w:t>8219,0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0281B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1B">
              <w:rPr>
                <w:rFonts w:ascii="Times New Roman" w:hAnsi="Times New Roman" w:cs="Times New Roman"/>
                <w:sz w:val="24"/>
                <w:szCs w:val="24"/>
              </w:rPr>
              <w:t>1643,8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0281B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1B">
              <w:rPr>
                <w:rFonts w:ascii="Times New Roman" w:hAnsi="Times New Roman" w:cs="Times New Roman"/>
                <w:sz w:val="24"/>
                <w:szCs w:val="24"/>
              </w:rPr>
              <w:t>1643,8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0281B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1B">
              <w:rPr>
                <w:rFonts w:ascii="Times New Roman" w:hAnsi="Times New Roman" w:cs="Times New Roman"/>
                <w:sz w:val="24"/>
                <w:szCs w:val="24"/>
              </w:rPr>
              <w:t>1643,8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0281B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81B">
              <w:rPr>
                <w:rFonts w:ascii="Times New Roman" w:hAnsi="Times New Roman" w:cs="Times New Roman"/>
                <w:sz w:val="24"/>
                <w:szCs w:val="24"/>
              </w:rPr>
              <w:t>1643,8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0281B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1B">
              <w:rPr>
                <w:rFonts w:ascii="Times New Roman" w:hAnsi="Times New Roman" w:cs="Times New Roman"/>
                <w:sz w:val="24"/>
                <w:szCs w:val="24"/>
              </w:rPr>
              <w:t>1643,8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0281B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1B">
              <w:rPr>
                <w:rFonts w:ascii="Times New Roman" w:hAnsi="Times New Roman" w:cs="Times New Roman"/>
                <w:sz w:val="24"/>
                <w:szCs w:val="24"/>
              </w:rPr>
              <w:t>8219,0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2</w:t>
            </w:r>
          </w:p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18783D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b/>
                <w:sz w:val="24"/>
                <w:szCs w:val="24"/>
              </w:rPr>
              <w:t>113,0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D3493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8">
              <w:rPr>
                <w:rFonts w:ascii="Times New Roman" w:hAnsi="Times New Roman" w:cs="Times New Roman"/>
                <w:sz w:val="24"/>
                <w:szCs w:val="24"/>
              </w:rPr>
              <w:t>"Информационные технологии в управлении"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82624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82624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82624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82624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82624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82624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82624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82624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82624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82624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82624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82624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инфраструктуры на территории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385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0B4F2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4F2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18783D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D09C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b/>
                <w:sz w:val="24"/>
                <w:szCs w:val="24"/>
              </w:rPr>
              <w:t>4478,4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D09C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b/>
                <w:sz w:val="24"/>
                <w:szCs w:val="24"/>
              </w:rPr>
              <w:t>4479,0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D09C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b/>
                <w:sz w:val="24"/>
                <w:szCs w:val="24"/>
              </w:rPr>
              <w:t>4477,9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D09C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b/>
                <w:sz w:val="24"/>
                <w:szCs w:val="24"/>
              </w:rPr>
              <w:t>4479,0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D09C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b/>
                <w:sz w:val="24"/>
                <w:szCs w:val="24"/>
              </w:rPr>
              <w:t>4477,9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D09C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b/>
                <w:sz w:val="24"/>
                <w:szCs w:val="24"/>
              </w:rPr>
              <w:t>22392,2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D09C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4478,4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D09C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4479,0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D09C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4477,9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D09C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4479,0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D09C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4477,9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D09C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22392,2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D09C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D09C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D09C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D09C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D09C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D09C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D09C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D09C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D09C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D09C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D09C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D09C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D09C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D09C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D09C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D09C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D09C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D09C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D09C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D09C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D09C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D09C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D09C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D09C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автомобильных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0B4F2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4F22" w:rsidRPr="005A2A39" w:rsidRDefault="000B4F22" w:rsidP="00AD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D3493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1671,0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D3493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1671,0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D3493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1671,0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D3493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1671,0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D3493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1671,0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D3493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8355,0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D3493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1671,0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D3493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1671,0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D3493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1671,0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D3493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1671,0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D3493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1671,0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D3493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32">
              <w:rPr>
                <w:rFonts w:ascii="Times New Roman" w:hAnsi="Times New Roman" w:cs="Times New Roman"/>
                <w:sz w:val="24"/>
                <w:szCs w:val="24"/>
              </w:rPr>
              <w:t>8355,0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0B4F2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4F2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243FA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FA">
              <w:rPr>
                <w:rFonts w:ascii="Times New Roman" w:hAnsi="Times New Roman" w:cs="Times New Roman"/>
                <w:sz w:val="24"/>
                <w:szCs w:val="24"/>
              </w:rPr>
              <w:t>1959,4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243FA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FA">
              <w:rPr>
                <w:rFonts w:ascii="Times New Roman" w:hAnsi="Times New Roman" w:cs="Times New Roman"/>
                <w:sz w:val="24"/>
                <w:szCs w:val="24"/>
              </w:rPr>
              <w:t>1960,0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243FA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FA">
              <w:rPr>
                <w:rFonts w:ascii="Times New Roman" w:hAnsi="Times New Roman" w:cs="Times New Roman"/>
                <w:sz w:val="24"/>
                <w:szCs w:val="24"/>
              </w:rPr>
              <w:t>1958,9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9797,2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243FA" w:rsidRDefault="000B4F22" w:rsidP="000B4F22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FA">
              <w:rPr>
                <w:rFonts w:ascii="Times New Roman" w:hAnsi="Times New Roman" w:cs="Times New Roman"/>
                <w:sz w:val="24"/>
                <w:szCs w:val="24"/>
              </w:rPr>
              <w:t>1959,4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243FA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FA">
              <w:rPr>
                <w:rFonts w:ascii="Times New Roman" w:hAnsi="Times New Roman" w:cs="Times New Roman"/>
                <w:sz w:val="24"/>
                <w:szCs w:val="24"/>
              </w:rPr>
              <w:t>1960,0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243FA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FA">
              <w:rPr>
                <w:rFonts w:ascii="Times New Roman" w:hAnsi="Times New Roman" w:cs="Times New Roman"/>
                <w:sz w:val="24"/>
                <w:szCs w:val="24"/>
              </w:rPr>
              <w:t>1958,9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9797,2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D25573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7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0B4F22" w:rsidRPr="00D25573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573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D2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4F22" w:rsidRPr="00D25573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7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0B4F22" w:rsidRPr="00D25573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22" w:rsidRPr="00D25573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548,0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548,0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548,0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548,0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548,0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2740,0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D25573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548,0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548,0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548,0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548,0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548,0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2740,0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D25573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D25573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D25573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D25573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3,4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объектов муниципальной собственности.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D25573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7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0B4F22" w:rsidRPr="00D25573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573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D2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4F22" w:rsidRPr="00D25573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7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поселения.</w:t>
            </w:r>
          </w:p>
          <w:p w:rsidR="000B4F22" w:rsidRPr="00D25573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4F22" w:rsidRPr="00D25573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82624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82624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82624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82624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82624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82624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826242" w:rsidRDefault="000B4F22" w:rsidP="000B4F2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82624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82624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82624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82624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82624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58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47678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комплексного пространственно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и территориального развития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6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Default="000B4F22" w:rsidP="00AD5C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C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 w:rsidR="00AD5C39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proofErr w:type="spellEnd"/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468,43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247,37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815,8</w:t>
            </w:r>
          </w:p>
        </w:tc>
      </w:tr>
      <w:tr w:rsidR="000B4F22" w:rsidRPr="005A2A39" w:rsidTr="000B4F22">
        <w:trPr>
          <w:trHeight w:val="54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468,43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247,37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815,8</w:t>
            </w:r>
          </w:p>
        </w:tc>
      </w:tr>
      <w:tr w:rsidR="000B4F22" w:rsidRPr="005A2A39" w:rsidTr="000B4F22">
        <w:trPr>
          <w:trHeight w:val="54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54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54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54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58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245C3D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</w:t>
            </w:r>
            <w:r w:rsidRPr="00245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</w:p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B4F2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154D8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154D8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154D8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154D8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154D8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  <w:r w:rsidR="000B4F22" w:rsidRPr="0037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154D8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1850,0</w:t>
            </w:r>
          </w:p>
        </w:tc>
      </w:tr>
      <w:tr w:rsidR="000B4F22" w:rsidRPr="005A2A39" w:rsidTr="000B4F22">
        <w:trPr>
          <w:trHeight w:val="54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154D8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154D8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154D8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154D8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154D8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  <w:r w:rsidR="000B4F22" w:rsidRPr="0037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154D8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1850,0</w:t>
            </w:r>
          </w:p>
        </w:tc>
      </w:tr>
      <w:tr w:rsidR="000B4F22" w:rsidRPr="005A2A39" w:rsidTr="000B4F22">
        <w:trPr>
          <w:trHeight w:val="54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54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54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54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6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A50714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</w:t>
            </w:r>
            <w:r w:rsidRPr="00A5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градостроительной и землеустроительной деятельности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B4F2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154D8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154D8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154D8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154D8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154D8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154D8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0B4F22" w:rsidRPr="005A2A39" w:rsidTr="000B4F22">
        <w:trPr>
          <w:trHeight w:val="58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154D8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154D8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154D8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154D8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154D8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3740AA" w:rsidRDefault="000154D8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0B4F22" w:rsidRPr="005A2A39" w:rsidTr="000B4F22">
        <w:trPr>
          <w:trHeight w:val="58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58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58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58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комплексных мер безопасности на территории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поселения.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CD289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89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0B4F22" w:rsidRPr="00CD289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89A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CD2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4F22" w:rsidRPr="00CD289A" w:rsidRDefault="000B4F22" w:rsidP="00AD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89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b/>
                <w:sz w:val="24"/>
                <w:szCs w:val="24"/>
              </w:rPr>
              <w:t>310,0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b/>
                <w:sz w:val="24"/>
                <w:szCs w:val="24"/>
              </w:rPr>
              <w:t>310,0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b/>
                <w:sz w:val="24"/>
                <w:szCs w:val="24"/>
              </w:rPr>
              <w:t>310,0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b/>
                <w:sz w:val="24"/>
                <w:szCs w:val="24"/>
              </w:rPr>
              <w:t>310,0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b/>
                <w:sz w:val="24"/>
                <w:szCs w:val="24"/>
              </w:rPr>
              <w:t>310,0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b/>
                <w:sz w:val="24"/>
                <w:szCs w:val="24"/>
              </w:rPr>
              <w:t>1550,0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CD289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CD289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CD289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CD289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CD289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245C3D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</w:t>
            </w:r>
            <w:r w:rsidRPr="00245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</w:p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населённых пунктов.</w:t>
            </w:r>
          </w:p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CD289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89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0B4F22" w:rsidRPr="00CD289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89A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CD2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4F22" w:rsidRPr="00CD289A" w:rsidRDefault="000B4F22" w:rsidP="00AD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89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310,0,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3740AA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AA"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сферы культуры и спорта на территории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B4F2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КДЦ </w:t>
            </w:r>
            <w:proofErr w:type="spellStart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A65898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98">
              <w:rPr>
                <w:rFonts w:ascii="Times New Roman" w:hAnsi="Times New Roman" w:cs="Times New Roman"/>
                <w:b/>
                <w:sz w:val="24"/>
                <w:szCs w:val="24"/>
              </w:rPr>
              <w:t>5407,0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A65898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98">
              <w:rPr>
                <w:rFonts w:ascii="Times New Roman" w:hAnsi="Times New Roman" w:cs="Times New Roman"/>
                <w:b/>
                <w:sz w:val="24"/>
                <w:szCs w:val="24"/>
              </w:rPr>
              <w:t>5408,1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A65898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98">
              <w:rPr>
                <w:rFonts w:ascii="Times New Roman" w:hAnsi="Times New Roman" w:cs="Times New Roman"/>
                <w:b/>
                <w:sz w:val="24"/>
                <w:szCs w:val="24"/>
              </w:rPr>
              <w:t>5405,6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A65898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98">
              <w:rPr>
                <w:rFonts w:ascii="Times New Roman" w:hAnsi="Times New Roman" w:cs="Times New Roman"/>
                <w:b/>
                <w:sz w:val="24"/>
                <w:szCs w:val="24"/>
              </w:rPr>
              <w:t>5405,6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A65898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98">
              <w:rPr>
                <w:rFonts w:ascii="Times New Roman" w:hAnsi="Times New Roman" w:cs="Times New Roman"/>
                <w:b/>
                <w:sz w:val="24"/>
                <w:szCs w:val="24"/>
              </w:rPr>
              <w:t>5405,6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A65898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98">
              <w:rPr>
                <w:rFonts w:ascii="Times New Roman" w:hAnsi="Times New Roman" w:cs="Times New Roman"/>
                <w:b/>
                <w:sz w:val="24"/>
                <w:szCs w:val="24"/>
              </w:rPr>
              <w:t>27031,9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A65898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98">
              <w:rPr>
                <w:rFonts w:ascii="Times New Roman" w:hAnsi="Times New Roman" w:cs="Times New Roman"/>
                <w:b/>
                <w:sz w:val="24"/>
                <w:szCs w:val="24"/>
              </w:rPr>
              <w:t>5407,0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A65898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98">
              <w:rPr>
                <w:rFonts w:ascii="Times New Roman" w:hAnsi="Times New Roman" w:cs="Times New Roman"/>
                <w:b/>
                <w:sz w:val="24"/>
                <w:szCs w:val="24"/>
              </w:rPr>
              <w:t>5408,1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A65898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98">
              <w:rPr>
                <w:rFonts w:ascii="Times New Roman" w:hAnsi="Times New Roman" w:cs="Times New Roman"/>
                <w:b/>
                <w:sz w:val="24"/>
                <w:szCs w:val="24"/>
              </w:rPr>
              <w:t>5405,6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A65898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98">
              <w:rPr>
                <w:rFonts w:ascii="Times New Roman" w:hAnsi="Times New Roman" w:cs="Times New Roman"/>
                <w:b/>
                <w:sz w:val="24"/>
                <w:szCs w:val="24"/>
              </w:rPr>
              <w:t>5405,6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A65898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98">
              <w:rPr>
                <w:rFonts w:ascii="Times New Roman" w:hAnsi="Times New Roman" w:cs="Times New Roman"/>
                <w:b/>
                <w:sz w:val="24"/>
                <w:szCs w:val="24"/>
              </w:rPr>
              <w:t>5405,6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A65898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98">
              <w:rPr>
                <w:rFonts w:ascii="Times New Roman" w:hAnsi="Times New Roman" w:cs="Times New Roman"/>
                <w:b/>
                <w:sz w:val="24"/>
                <w:szCs w:val="24"/>
              </w:rPr>
              <w:t>27031,9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245C3D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</w:t>
            </w:r>
            <w:r w:rsidRPr="00245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</w:p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обслуживания..</w:t>
            </w:r>
          </w:p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B4F2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КДЦ </w:t>
            </w:r>
            <w:proofErr w:type="spellStart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5377,0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5378,1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5375,6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5375,6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5375,6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2688,19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5377,0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5378,1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5375,6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5375,6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5375,6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2688,19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CD289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28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6,2</w:t>
            </w:r>
          </w:p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8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физической культуры и массового спорта.</w:t>
            </w:r>
            <w:r w:rsidRPr="00CD2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B4F2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КДЦ </w:t>
            </w:r>
            <w:proofErr w:type="spellStart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CD289A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6,3</w:t>
            </w:r>
          </w:p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8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домов культуры поселений.</w:t>
            </w:r>
            <w:r w:rsidRPr="00CD2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B4F22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КДЦ </w:t>
            </w:r>
            <w:proofErr w:type="spellStart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99567D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F22" w:rsidRPr="005A2A39" w:rsidTr="000B4F2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F22" w:rsidRPr="005A2A39" w:rsidRDefault="000B4F22" w:rsidP="000B4F2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B4F22" w:rsidRPr="005A2A39" w:rsidRDefault="000B4F22" w:rsidP="000B4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573" w:rsidRPr="005A2A39" w:rsidRDefault="00D25573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25573" w:rsidRPr="005A2A39" w:rsidSect="00287D5C">
          <w:pgSz w:w="16838" w:h="11906" w:orient="landscape"/>
          <w:pgMar w:top="227" w:right="1134" w:bottom="284" w:left="425" w:header="709" w:footer="430" w:gutter="0"/>
          <w:cols w:space="708"/>
          <w:docGrid w:linePitch="360"/>
        </w:sectPr>
      </w:pPr>
    </w:p>
    <w:p w:rsidR="003B44E3" w:rsidRPr="005A2A39" w:rsidRDefault="003B44E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C39" w:rsidRDefault="00AD5C39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ar313"/>
      <w:bookmarkStart w:id="4" w:name="Par371"/>
      <w:bookmarkEnd w:id="3"/>
      <w:bookmarkEnd w:id="4"/>
    </w:p>
    <w:p w:rsidR="00AD5C39" w:rsidRDefault="00AD5C39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5C39" w:rsidRPr="005A2A39" w:rsidRDefault="00AD5C39" w:rsidP="00AD5C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C39" w:rsidRDefault="00AD5C39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5C39" w:rsidRDefault="00AD5C39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5C39" w:rsidRDefault="00AD5C39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5C39" w:rsidRDefault="00AD5C39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5C39" w:rsidRDefault="00AD5C39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5C39" w:rsidRDefault="00AD5C39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5C39" w:rsidRDefault="00AD5C39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5C39" w:rsidRDefault="00AD5C39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5C39" w:rsidRDefault="00AD5C39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5C39" w:rsidRDefault="00AD5C39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5C39" w:rsidRPr="007D4B46" w:rsidRDefault="00AD5C39" w:rsidP="00AD5C39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="007D4B46">
        <w:rPr>
          <w:rFonts w:ascii="Times New Roman" w:hAnsi="Times New Roman" w:cs="Times New Roman"/>
          <w:sz w:val="24"/>
          <w:szCs w:val="24"/>
        </w:rPr>
        <w:t xml:space="preserve"> </w:t>
      </w:r>
      <w:r w:rsidR="007D4B46" w:rsidRPr="007D4B46">
        <w:rPr>
          <w:rFonts w:ascii="Times New Roman" w:hAnsi="Times New Roman" w:cs="Times New Roman"/>
          <w:sz w:val="24"/>
          <w:szCs w:val="24"/>
        </w:rPr>
        <w:t>ПОДПРОГРАММЫ</w:t>
      </w:r>
    </w:p>
    <w:p w:rsidR="00AD5C39" w:rsidRDefault="00AD5C39" w:rsidP="00AD5C3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КОТИКСКОГО  СЕЛЬСКОГО ПОСЕЛЕНИЯ</w:t>
      </w:r>
    </w:p>
    <w:p w:rsidR="00AD5C39" w:rsidRDefault="00AD5C39" w:rsidP="00AD5C3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5C39" w:rsidRDefault="007D4B46" w:rsidP="00AD5C3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Обеспечение  деятельности главы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Котикского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сельского поселения и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Котикского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сельского поселения</w:t>
      </w:r>
    </w:p>
    <w:p w:rsidR="00AD5C39" w:rsidRDefault="00AD5C39" w:rsidP="00AD5C3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AD5C39" w:rsidRDefault="00AD5C39" w:rsidP="00AD5C3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AD5C39" w:rsidRDefault="00AD5C39" w:rsidP="00AD5C3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AD5C39" w:rsidRDefault="00AD5C39" w:rsidP="00AD5C3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2018 - 2022 год</w:t>
      </w:r>
    </w:p>
    <w:p w:rsidR="00AD5C39" w:rsidRDefault="00AD5C39" w:rsidP="00AD5C3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(СРОК РЕАЛИЗАЦИИ)</w:t>
      </w:r>
    </w:p>
    <w:p w:rsidR="00AD5C39" w:rsidRDefault="00AD5C39" w:rsidP="00AD5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C39" w:rsidRDefault="00AD5C39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5C39" w:rsidRDefault="00AD5C39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5C39" w:rsidRDefault="00AD5C39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5C39" w:rsidRDefault="00AD5C39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5C39" w:rsidRDefault="00AD5C39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5C39" w:rsidRDefault="00AD5C39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5C39" w:rsidRDefault="00AD5C39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ПАСПОРТ ПОДПРОГРАММЫ</w:t>
      </w:r>
    </w:p>
    <w:p w:rsidR="003B6F23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Обеспечение деятельности главы</w:t>
      </w:r>
    </w:p>
    <w:p w:rsidR="003B6F23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Котикского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 и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Котикского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 на 2018-2022гг.»</w:t>
      </w:r>
    </w:p>
    <w:p w:rsidR="003B6F23" w:rsidRDefault="003B6F23" w:rsidP="003B6F2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муниципальной программы</w:t>
      </w:r>
    </w:p>
    <w:p w:rsidR="003B6F23" w:rsidRDefault="003B6F23" w:rsidP="003B6F2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</w:p>
    <w:p w:rsidR="003B6F23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tbl>
      <w:tblPr>
        <w:tblW w:w="5626" w:type="pct"/>
        <w:tblInd w:w="-789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6521"/>
      </w:tblGrid>
      <w:tr w:rsidR="003B6F23" w:rsidTr="003B6F23">
        <w:trPr>
          <w:trHeight w:val="399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F23" w:rsidRDefault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F23" w:rsidRDefault="003B6F23">
            <w:pPr>
              <w:pStyle w:val="ConsPlusNonformat"/>
              <w:spacing w:line="276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2018-2022гг.»</w:t>
            </w:r>
          </w:p>
        </w:tc>
      </w:tr>
      <w:tr w:rsidR="003B6F23" w:rsidTr="003B6F23"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F23" w:rsidRDefault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F23" w:rsidRDefault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3B6F23" w:rsidRDefault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на 2018-2022гг.»</w:t>
            </w:r>
          </w:p>
        </w:tc>
      </w:tr>
      <w:tr w:rsidR="003B6F23" w:rsidTr="003B6F23">
        <w:trPr>
          <w:trHeight w:val="365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F23" w:rsidRDefault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F23" w:rsidRDefault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B6F23" w:rsidTr="003B6F23"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F23" w:rsidRDefault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F23" w:rsidRDefault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</w:tr>
      <w:tr w:rsidR="003B6F23" w:rsidTr="003B6F23"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F23" w:rsidRDefault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F23" w:rsidRDefault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эффективной муниципальной политики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сельском поселении.</w:t>
            </w:r>
          </w:p>
        </w:tc>
      </w:tr>
      <w:tr w:rsidR="003B6F23" w:rsidTr="003B6F23">
        <w:trPr>
          <w:trHeight w:val="1669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F23" w:rsidRDefault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F23" w:rsidRDefault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деятельности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поселения;</w:t>
            </w:r>
          </w:p>
          <w:p w:rsidR="003B6F23" w:rsidRDefault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3B6F23" w:rsidTr="003B6F23"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F23" w:rsidRDefault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F23" w:rsidRDefault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2018-2022гг</w:t>
            </w:r>
          </w:p>
        </w:tc>
      </w:tr>
      <w:tr w:rsidR="003B6F23" w:rsidTr="003B6F23">
        <w:trPr>
          <w:trHeight w:val="2120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F23" w:rsidRDefault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F23" w:rsidRDefault="003B6F23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Доля исполненных полномочий Администрации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Котикского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сельского поселения без нарушений к общему количеству полномочий.</w:t>
            </w:r>
          </w:p>
          <w:p w:rsidR="003B6F23" w:rsidRDefault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3B6F23" w:rsidRDefault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3B6F23" w:rsidTr="003B6F23">
        <w:trPr>
          <w:trHeight w:val="1164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F23" w:rsidRDefault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F23" w:rsidRDefault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главы  сельского поселения и Администрации  сельского поселения;</w:t>
            </w:r>
          </w:p>
          <w:p w:rsidR="003B6F23" w:rsidRDefault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 муниципальным долгом сельского поселения</w:t>
            </w:r>
          </w:p>
          <w:p w:rsidR="003B6F23" w:rsidRDefault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поселения;</w:t>
            </w:r>
          </w:p>
          <w:p w:rsidR="003B6F23" w:rsidRDefault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Повышение квалификации муниципальных служащих.</w:t>
            </w:r>
          </w:p>
          <w:p w:rsidR="003B6F23" w:rsidRDefault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поселения.</w:t>
            </w:r>
          </w:p>
          <w:p w:rsidR="003B6F23" w:rsidRDefault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3B6F23" w:rsidTr="003B6F23"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Default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F23" w:rsidRDefault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Default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F23" w:rsidRDefault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39506,0 т. Р..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 годам:</w:t>
            </w:r>
          </w:p>
          <w:p w:rsidR="003B6F23" w:rsidRDefault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2018г- 7897,3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6F23" w:rsidRDefault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2019г- 7901,5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</w:p>
          <w:p w:rsidR="003B6F23" w:rsidRDefault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2020г- 7902,4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</w:p>
          <w:p w:rsidR="003B6F23" w:rsidRDefault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2021г- 7902,4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6F23" w:rsidRDefault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2022г-  7902,4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6F23" w:rsidTr="003B6F23"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F23" w:rsidRDefault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F23" w:rsidRDefault="003B6F23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доля исполненных полномочий Администрации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Котикского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сельского поселения без нарушений к общему количеству полномочий - 100 %.</w:t>
            </w:r>
          </w:p>
          <w:p w:rsidR="003B6F23" w:rsidRDefault="003B6F23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-повышения эффективности и результативности деятельности администрации сельского поселения;</w:t>
            </w:r>
          </w:p>
        </w:tc>
      </w:tr>
    </w:tbl>
    <w:p w:rsidR="003B6F23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6F23" w:rsidRDefault="003B6F23" w:rsidP="003B6F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3B6F23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Котикском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сельском поселении </w:t>
      </w:r>
    </w:p>
    <w:p w:rsidR="003B6F23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3B6F23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-обеспечение деятельности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поселения;</w:t>
      </w:r>
    </w:p>
    <w:p w:rsidR="003B6F23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3B6F23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3B6F23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-доля исполненных полномочий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без нарушений к общему количеству полномочий;</w:t>
      </w:r>
    </w:p>
    <w:p w:rsidR="003B6F23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left="-567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3B6F23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left="-567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3B6F23" w:rsidRDefault="003B6F23" w:rsidP="003B6F23">
      <w:pPr>
        <w:spacing w:after="0" w:line="240" w:lineRule="auto"/>
        <w:ind w:left="-56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подпрограммы: 2018-2022гг</w:t>
      </w:r>
    </w:p>
    <w:p w:rsidR="003B6F23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ОСНОВНЫЕ МЕРОПРИЯТИЯ ПОДПРОГРАММЫ</w:t>
      </w:r>
    </w:p>
    <w:p w:rsidR="003B6F23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left="-567" w:right="-142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</w:t>
      </w:r>
    </w:p>
    <w:p w:rsidR="003B6F23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left="-567" w:right="-142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1.Обеспечение деятельности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B6F23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left="-567" w:right="-142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Повышение квалификации муниципальных служащих</w:t>
      </w:r>
    </w:p>
    <w:p w:rsidR="003B6F23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left="-567" w:right="-142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3.Управление средствами резервного фонда администраций сельских поселений;</w:t>
      </w:r>
    </w:p>
    <w:p w:rsidR="003B6F23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left="-567" w:right="-142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Осуществление части полномочий по решению вопросов местного значения, переданных на уровень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в соответствии с заключенными соглашениями;( межбюджетные трансферты бюджетам муниципальных районов из бюджетов поселений)</w:t>
      </w:r>
    </w:p>
    <w:p w:rsidR="003B6F23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left="-567" w:righ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</w:r>
    </w:p>
    <w:p w:rsidR="003B6F23" w:rsidRDefault="003B6F23" w:rsidP="003B6F23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3B6F23" w:rsidRDefault="003B6F23" w:rsidP="003B6F23">
      <w:pPr>
        <w:autoSpaceDE w:val="0"/>
        <w:autoSpaceDN w:val="0"/>
        <w:adjustRightInd w:val="0"/>
        <w:spacing w:after="0" w:line="24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 к муниципальной программе.</w:t>
      </w:r>
    </w:p>
    <w:p w:rsidR="003B6F23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left="-567" w:right="-14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6F23" w:rsidRDefault="003B6F23" w:rsidP="003B6F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3B6F23" w:rsidRDefault="003B6F23" w:rsidP="003B6F23">
      <w:pPr>
        <w:pStyle w:val="ConsPlusNormal"/>
        <w:ind w:left="-56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3B6F23" w:rsidRDefault="003B6F23" w:rsidP="003B6F23">
      <w:pPr>
        <w:pStyle w:val="ConsPlusNormal"/>
        <w:ind w:left="-56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3B6F23" w:rsidRDefault="003B6F23" w:rsidP="003B6F23">
      <w:pPr>
        <w:pStyle w:val="ConsPlusNormal"/>
        <w:ind w:left="-56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3B6F23" w:rsidRDefault="003B6F23" w:rsidP="003B6F23">
      <w:pPr>
        <w:pStyle w:val="ConsPlusNormal"/>
        <w:widowControl/>
        <w:ind w:left="-56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3B6F23" w:rsidRDefault="003B6F23" w:rsidP="003B6F23">
      <w:pPr>
        <w:pStyle w:val="ConsPlusNormal"/>
        <w:widowControl/>
        <w:ind w:left="-56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Нормативно-правовая база для Программы сформирована и не изменяется.</w:t>
      </w:r>
    </w:p>
    <w:p w:rsidR="003B6F23" w:rsidRDefault="003B6F23" w:rsidP="003B6F23">
      <w:pPr>
        <w:pStyle w:val="aa"/>
        <w:ind w:left="-567" w:right="-142" w:firstLine="709"/>
        <w:jc w:val="both"/>
      </w:pPr>
    </w:p>
    <w:p w:rsidR="003B6F23" w:rsidRDefault="003B6F23" w:rsidP="003B6F23">
      <w:pPr>
        <w:pStyle w:val="aa"/>
        <w:ind w:left="-567" w:right="-142" w:firstLine="709"/>
        <w:jc w:val="both"/>
      </w:pPr>
      <w:r>
        <w:lastRenderedPageBreak/>
        <w:t xml:space="preserve">Организационная структура управления Программой базируется на существующей схеме исполнительной власти </w:t>
      </w:r>
      <w:proofErr w:type="spellStart"/>
      <w:r>
        <w:t>Котикского</w:t>
      </w:r>
      <w:proofErr w:type="spellEnd"/>
      <w:r>
        <w:t xml:space="preserve">  сельского поселения. </w:t>
      </w:r>
    </w:p>
    <w:p w:rsidR="003B6F23" w:rsidRDefault="003B6F23" w:rsidP="003B6F23">
      <w:pPr>
        <w:pStyle w:val="aa"/>
        <w:ind w:left="-567" w:right="-142" w:firstLine="709"/>
        <w:jc w:val="both"/>
      </w:pPr>
      <w: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3B6F23" w:rsidRDefault="003B6F23" w:rsidP="003B6F23">
      <w:pPr>
        <w:pStyle w:val="aa"/>
        <w:ind w:left="-567" w:right="-142" w:firstLine="709"/>
        <w:jc w:val="both"/>
      </w:pPr>
      <w: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3B6F23" w:rsidRDefault="003B6F23" w:rsidP="003B6F23">
      <w:pPr>
        <w:pStyle w:val="aa"/>
        <w:ind w:left="-567" w:right="-142" w:firstLine="567"/>
        <w:jc w:val="center"/>
        <w:rPr>
          <w:b/>
        </w:rPr>
      </w:pPr>
    </w:p>
    <w:p w:rsidR="003B6F23" w:rsidRDefault="003B6F23" w:rsidP="003B6F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РЕСУРСНОЕ ОБЕСПЕЧЕНИЕ ПОДПРОГРАММЫ</w:t>
      </w:r>
    </w:p>
    <w:p w:rsidR="003B6F23" w:rsidRDefault="003B6F23" w:rsidP="003B6F23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6" w:history="1">
        <w:r w:rsidRPr="00596435">
          <w:rPr>
            <w:rStyle w:val="af1"/>
            <w:color w:val="auto"/>
            <w:sz w:val="24"/>
            <w:szCs w:val="24"/>
          </w:rPr>
          <w:t>обеспечении</w:t>
        </w:r>
      </w:hyperlink>
      <w:r w:rsidRPr="00596435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proofErr w:type="spellStart"/>
      <w:r w:rsidRPr="00596435">
        <w:rPr>
          <w:rFonts w:ascii="Times New Roman" w:hAnsi="Times New Roman" w:cs="Times New Roman"/>
          <w:sz w:val="24"/>
          <w:szCs w:val="24"/>
        </w:rPr>
        <w:t>Котикского</w:t>
      </w:r>
      <w:proofErr w:type="spellEnd"/>
      <w:r w:rsidRPr="005964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поселения, представлена в приложении № 3 к муниципальной программе.</w:t>
      </w:r>
    </w:p>
    <w:p w:rsidR="003B6F23" w:rsidRDefault="003B6F23" w:rsidP="003B6F23">
      <w:pPr>
        <w:pStyle w:val="aa"/>
        <w:ind w:left="-567" w:right="-142" w:firstLine="567"/>
        <w:jc w:val="center"/>
        <w:rPr>
          <w:b/>
          <w:u w:val="single"/>
        </w:rPr>
      </w:pPr>
    </w:p>
    <w:p w:rsidR="003B6F23" w:rsidRDefault="003B6F23" w:rsidP="003B6F2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Раздел 5. ОБЪЕМЫ ФИНАНСИРОВАНИЯ МЕРОПРИЯТИЙ ПОДПРОГРАММЫ ЗА СЧЕТ СРЕДСТВ ОБЛАСТНОГО ФЕДЕРАЛЬНОГО        </w:t>
      </w:r>
    </w:p>
    <w:p w:rsidR="003B6F23" w:rsidRDefault="003B6F23" w:rsidP="003B6F2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БЮДЖЕТОВ</w:t>
      </w:r>
    </w:p>
    <w:p w:rsidR="003B6F23" w:rsidRDefault="003B6F23" w:rsidP="003B6F23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 предоставлена в приложении №3 к муниципальной программе.</w:t>
      </w:r>
    </w:p>
    <w:p w:rsidR="003B6F23" w:rsidRDefault="003B6F23" w:rsidP="003B6F23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3B6F23">
      <w:pPr>
        <w:pStyle w:val="ConsPlusNormal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</w:p>
    <w:p w:rsidR="003B6F23" w:rsidRDefault="003B6F23" w:rsidP="003B6F23">
      <w:pPr>
        <w:tabs>
          <w:tab w:val="left" w:pos="4578"/>
        </w:tabs>
        <w:spacing w:after="0" w:line="240" w:lineRule="auto"/>
        <w:ind w:left="-567"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3B6F23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3B6F23">
      <w:pPr>
        <w:pStyle w:val="ConsPlusNormal"/>
        <w:ind w:left="-56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Раздел 7. </w:t>
      </w:r>
      <w:r>
        <w:rPr>
          <w:rFonts w:ascii="Times New Roman" w:eastAsia="Calibri" w:hAnsi="Times New Roman" w:cs="Times New Roman"/>
          <w:b/>
          <w:sz w:val="24"/>
          <w:szCs w:val="24"/>
        </w:rPr>
        <w:t>СВЕДЕНИЯ ОБ УЧАСТИИ В ПОДПРОГРАММЕ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участия в реализации подпрограммы не принимают.</w:t>
      </w:r>
    </w:p>
    <w:p w:rsidR="003B6F23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left="-567" w:right="-142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6F23" w:rsidRDefault="003B6F23" w:rsidP="003B6F23">
      <w:pPr>
        <w:rPr>
          <w:sz w:val="24"/>
          <w:szCs w:val="24"/>
        </w:rPr>
      </w:pPr>
    </w:p>
    <w:p w:rsidR="0050462B" w:rsidRPr="005A2A39" w:rsidRDefault="0050462B" w:rsidP="000C7BE1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0462B" w:rsidRPr="005A2A39" w:rsidRDefault="0050462B" w:rsidP="000C7BE1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0462B" w:rsidRPr="005A2A39" w:rsidRDefault="0050462B" w:rsidP="000C7BE1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23E23" w:rsidRPr="005A2A39" w:rsidRDefault="003A3308" w:rsidP="00023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04B1" w:rsidRPr="005A2A39" w:rsidRDefault="00A004B1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004B1" w:rsidRPr="005A2A39" w:rsidRDefault="00A004B1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004B1" w:rsidRPr="005A2A39" w:rsidRDefault="00A004B1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004B1" w:rsidRPr="005A2A39" w:rsidRDefault="00A004B1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E3F94" w:rsidRPr="005A2A39" w:rsidRDefault="005E3F94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E3F94" w:rsidRPr="005A2A39" w:rsidRDefault="005E3F94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E3F94" w:rsidRPr="005A2A39" w:rsidRDefault="005E3F94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E3F94" w:rsidRPr="005A2A39" w:rsidRDefault="005E3F94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E3F94" w:rsidRPr="005A2A39" w:rsidRDefault="005E3F94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E3F94" w:rsidRPr="005A2A39" w:rsidRDefault="005E3F94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E3F94" w:rsidRPr="005A2A39" w:rsidRDefault="005E3F94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E3F94" w:rsidRPr="005A2A39" w:rsidRDefault="005E3F94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E3F94" w:rsidRPr="005A2A39" w:rsidRDefault="005E3F94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E3F94" w:rsidRPr="005A2A39" w:rsidRDefault="005E3F94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E3F94" w:rsidRPr="005A2A39" w:rsidRDefault="005E3F94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631CE" w:rsidRPr="005A2A39" w:rsidRDefault="00B631CE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631CE" w:rsidRPr="005A2A39" w:rsidRDefault="00B631CE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631CE" w:rsidRPr="005A2A39" w:rsidRDefault="00B631CE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631CE" w:rsidRPr="005A2A39" w:rsidRDefault="00B631CE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C7BE1" w:rsidRDefault="000C7BE1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C7BE1" w:rsidRDefault="000C7BE1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92DD2" w:rsidRDefault="00092DD2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92DD2" w:rsidRDefault="00092DD2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Pr="007D4B46" w:rsidRDefault="007D4B46" w:rsidP="007D4B4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7D4B46">
        <w:rPr>
          <w:rFonts w:ascii="Times New Roman" w:hAnsi="Times New Roman" w:cs="Times New Roman"/>
          <w:sz w:val="24"/>
          <w:szCs w:val="24"/>
        </w:rPr>
        <w:t>ПОДПРОГРАММЫ</w:t>
      </w:r>
    </w:p>
    <w:p w:rsidR="007D4B46" w:rsidRDefault="007D4B46" w:rsidP="007D4B4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КОТИКСКОГО  СЕЛЬСКОГО ПОСЕЛЕНИЯ</w:t>
      </w:r>
    </w:p>
    <w:p w:rsidR="007D4B46" w:rsidRDefault="007D4B46" w:rsidP="007D4B4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4B46" w:rsidRP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u w:val="single"/>
        </w:rPr>
      </w:pPr>
      <w:r w:rsidRPr="007D4B46">
        <w:rPr>
          <w:rFonts w:ascii="Times New Roman" w:hAnsi="Times New Roman" w:cs="Times New Roman"/>
          <w:b/>
          <w:sz w:val="24"/>
          <w:szCs w:val="24"/>
          <w:u w:val="single"/>
        </w:rPr>
        <w:t xml:space="preserve">«Повышение эффективности бюджетных расходов </w:t>
      </w:r>
      <w:proofErr w:type="spellStart"/>
      <w:r w:rsidRPr="007D4B46">
        <w:rPr>
          <w:rFonts w:ascii="Times New Roman" w:hAnsi="Times New Roman" w:cs="Times New Roman"/>
          <w:b/>
          <w:sz w:val="24"/>
          <w:szCs w:val="24"/>
          <w:u w:val="single"/>
        </w:rPr>
        <w:t>Котикского</w:t>
      </w:r>
      <w:proofErr w:type="spellEnd"/>
      <w:r w:rsidRPr="007D4B4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сельского поселения</w:t>
      </w:r>
    </w:p>
    <w:p w:rsidR="007D4B46" w:rsidRDefault="007D4B46" w:rsidP="007D4B4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2018 - 2022 год</w:t>
      </w:r>
    </w:p>
    <w:p w:rsidR="007D4B46" w:rsidRDefault="007D4B46" w:rsidP="007D4B4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(СРОК РЕАЛИЗАЦИИ)</w:t>
      </w: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C7BE1" w:rsidRDefault="000C7BE1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92DD2" w:rsidRDefault="00092DD2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92DD2" w:rsidRDefault="00092DD2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92DD2" w:rsidRDefault="00092DD2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92DD2" w:rsidRDefault="00092DD2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92DD2" w:rsidRDefault="00092DD2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92DD2" w:rsidRDefault="00092DD2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86646" w:rsidRDefault="00F86646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86646" w:rsidRDefault="00F86646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96435" w:rsidRDefault="00596435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C7BE1" w:rsidRDefault="000C7BE1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C7BE1" w:rsidRDefault="000C7BE1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B6F23" w:rsidRPr="005A2A39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>ПАСПОРТ ПОДПРОГРАММЫ</w:t>
      </w:r>
    </w:p>
    <w:p w:rsidR="003B6F23" w:rsidRPr="005A2A39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 xml:space="preserve">«Повышение эффективности бюджетных расходов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Котикского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2018-2022гг.</w:t>
      </w:r>
    </w:p>
    <w:p w:rsidR="003B6F23" w:rsidRPr="005A2A39" w:rsidRDefault="003B6F23" w:rsidP="003B6F2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3B6F23" w:rsidRPr="005A2A39" w:rsidRDefault="003B6F23" w:rsidP="003B6F2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«Социально-экономическое развитие территории сельского поселения»</w:t>
      </w:r>
    </w:p>
    <w:p w:rsidR="003B6F23" w:rsidRPr="005A2A39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(далее соответственно - подпрограмма, муниципальная программа)</w:t>
      </w:r>
    </w:p>
    <w:p w:rsidR="003B6F23" w:rsidRPr="005A2A39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626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3"/>
        <w:gridCol w:w="6804"/>
      </w:tblGrid>
      <w:tr w:rsidR="003B6F23" w:rsidRPr="005A2A39" w:rsidTr="003B6F23">
        <w:trPr>
          <w:trHeight w:val="565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pStyle w:val="ConsPlusNonformat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2018-2022гг.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F23" w:rsidRPr="005A2A39" w:rsidTr="003B6F23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эффективности бюджетных расходов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</w:tr>
      <w:tr w:rsidR="003B6F23" w:rsidRPr="005A2A39" w:rsidTr="003B6F23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B6F23" w:rsidRPr="005A2A39" w:rsidTr="003B6F23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B6F23" w:rsidRPr="005A2A39" w:rsidTr="003B6F23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бюджетных расходов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Котикском</w:t>
            </w:r>
            <w:proofErr w:type="spell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</w:tr>
      <w:tr w:rsidR="003B6F23" w:rsidRPr="005A2A39" w:rsidTr="003B6F23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сбалансированности и устойчивости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прозрачности и открытости бюджетного процесса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Котикском</w:t>
            </w:r>
            <w:proofErr w:type="spell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</w:tr>
      <w:tr w:rsidR="003B6F23" w:rsidRPr="005A2A39" w:rsidTr="003B6F23">
        <w:trPr>
          <w:trHeight w:val="246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2018-2022гг</w:t>
            </w:r>
          </w:p>
        </w:tc>
      </w:tr>
      <w:tr w:rsidR="003B6F23" w:rsidRPr="005A2A39" w:rsidTr="003B6F23">
        <w:trPr>
          <w:trHeight w:val="589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Размер дефицита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  <w:p w:rsidR="003B6F23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Прирост поступлений налоговых доходов в местные бюджеты к предыдущему году (в нормативах текущего года</w:t>
            </w:r>
          </w:p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тсутствие просроченной кредиторской задолженности учреждений, находящихся в ведении органов местного самоуправления:</w:t>
            </w:r>
          </w:p>
        </w:tc>
      </w:tr>
      <w:tr w:rsidR="003B6F23" w:rsidRPr="005A2A39" w:rsidTr="003B6F23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3467D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управлении</w:t>
            </w:r>
          </w:p>
        </w:tc>
      </w:tr>
      <w:tr w:rsidR="003B6F23" w:rsidRPr="005A2A39" w:rsidTr="003B6F23">
        <w:trPr>
          <w:trHeight w:val="144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2A457B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Всего:113,0 </w:t>
            </w:r>
            <w:proofErr w:type="spellStart"/>
            <w:r w:rsidRPr="002A457B">
              <w:rPr>
                <w:rFonts w:ascii="Times New Roman" w:hAnsi="Times New Roman" w:cs="Times New Roman"/>
                <w:b/>
                <w:sz w:val="24"/>
                <w:szCs w:val="24"/>
              </w:rPr>
              <w:t>т.р</w:t>
            </w:r>
            <w:proofErr w:type="spellEnd"/>
            <w:r w:rsidRPr="002A4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 </w:t>
            </w:r>
            <w:proofErr w:type="spellStart"/>
            <w:r w:rsidRPr="002A457B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2A457B">
              <w:rPr>
                <w:rFonts w:ascii="Times New Roman" w:hAnsi="Times New Roman" w:cs="Times New Roman"/>
                <w:b/>
                <w:sz w:val="24"/>
                <w:szCs w:val="24"/>
              </w:rPr>
              <w:t>. по годам:</w:t>
            </w:r>
          </w:p>
          <w:p w:rsidR="003B6F23" w:rsidRPr="002A457B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57B">
              <w:rPr>
                <w:rFonts w:ascii="Times New Roman" w:hAnsi="Times New Roman" w:cs="Times New Roman"/>
                <w:sz w:val="24"/>
                <w:szCs w:val="24"/>
              </w:rPr>
              <w:t xml:space="preserve">2018г-19,0 </w:t>
            </w:r>
            <w:proofErr w:type="spellStart"/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6F23" w:rsidRPr="002A457B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57B">
              <w:rPr>
                <w:rFonts w:ascii="Times New Roman" w:hAnsi="Times New Roman" w:cs="Times New Roman"/>
                <w:sz w:val="24"/>
                <w:szCs w:val="24"/>
              </w:rPr>
              <w:t xml:space="preserve">2019г-19,0 </w:t>
            </w:r>
            <w:proofErr w:type="spellStart"/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6F23" w:rsidRPr="002A457B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57B">
              <w:rPr>
                <w:rFonts w:ascii="Times New Roman" w:hAnsi="Times New Roman" w:cs="Times New Roman"/>
                <w:sz w:val="24"/>
                <w:szCs w:val="24"/>
              </w:rPr>
              <w:t xml:space="preserve">2020г-25,0 </w:t>
            </w:r>
            <w:proofErr w:type="spellStart"/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6F23" w:rsidRPr="002A457B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57B">
              <w:rPr>
                <w:rFonts w:ascii="Times New Roman" w:hAnsi="Times New Roman" w:cs="Times New Roman"/>
                <w:sz w:val="24"/>
                <w:szCs w:val="24"/>
              </w:rPr>
              <w:t xml:space="preserve">2021г-25,0 </w:t>
            </w:r>
            <w:proofErr w:type="spellStart"/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57B">
              <w:rPr>
                <w:rFonts w:ascii="Times New Roman" w:hAnsi="Times New Roman" w:cs="Times New Roman"/>
                <w:sz w:val="24"/>
                <w:szCs w:val="24"/>
              </w:rPr>
              <w:t xml:space="preserve">2022г-25,0 </w:t>
            </w:r>
            <w:proofErr w:type="spellStart"/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DB20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3B6F23" w:rsidRPr="005A2A39" w:rsidTr="003B6F23">
        <w:trPr>
          <w:trHeight w:val="1749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-прирост поступлений налоговых доходов в местный бюджет</w:t>
            </w:r>
          </w:p>
          <w:p w:rsidR="003B6F23" w:rsidRPr="005A2A39" w:rsidRDefault="003B6F23" w:rsidP="003B6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-дефицита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не более 7,5%.</w:t>
            </w:r>
          </w:p>
          <w:p w:rsidR="003B6F23" w:rsidRPr="005A2A39" w:rsidRDefault="003B6F23" w:rsidP="003B6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-предельный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3B6F23" w:rsidRPr="005A2A39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F23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6F23" w:rsidRPr="005A2A39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1. Цель и задачи подпрограммы, целевые показатели подпрограммы,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сроки реализации;</w:t>
      </w:r>
    </w:p>
    <w:p w:rsidR="003B6F23" w:rsidRPr="005A2A39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Целью подпрограммы</w:t>
      </w:r>
      <w:r w:rsidRPr="005A2A39"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A2A39">
        <w:rPr>
          <w:rFonts w:ascii="Times New Roman" w:hAnsi="Times New Roman" w:cs="Times New Roman"/>
          <w:sz w:val="24"/>
          <w:szCs w:val="24"/>
        </w:rPr>
        <w:t xml:space="preserve"> повышение эффективности бюджетных расходов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Котикского</w:t>
      </w:r>
      <w:proofErr w:type="spellEnd"/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B6F23" w:rsidRPr="005A2A39" w:rsidRDefault="003B6F23" w:rsidP="003B6F23">
      <w:pPr>
        <w:pStyle w:val="aa"/>
        <w:ind w:right="-2" w:firstLine="709"/>
        <w:jc w:val="both"/>
      </w:pPr>
      <w:r w:rsidRPr="00E201BD">
        <w:rPr>
          <w:b/>
          <w:color w:val="000000"/>
        </w:rPr>
        <w:t>Для достижения данной цели необходимо выполнить следующие</w:t>
      </w:r>
      <w:r w:rsidRPr="005A2A39">
        <w:rPr>
          <w:color w:val="000000"/>
        </w:rPr>
        <w:t xml:space="preserve"> </w:t>
      </w:r>
      <w:r w:rsidRPr="005A2A39">
        <w:rPr>
          <w:b/>
        </w:rPr>
        <w:t xml:space="preserve">задачи: </w:t>
      </w:r>
    </w:p>
    <w:p w:rsidR="003B6F23" w:rsidRPr="005A2A39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5A2A39">
        <w:rPr>
          <w:rFonts w:ascii="Times New Roman" w:hAnsi="Times New Roman" w:cs="Times New Roman"/>
          <w:sz w:val="24"/>
          <w:szCs w:val="24"/>
        </w:rPr>
        <w:t xml:space="preserve">беспечение сбалансированности и устойчивости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B6F23" w:rsidRPr="005A2A39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о</w:t>
      </w:r>
      <w:r w:rsidRPr="005A2A39">
        <w:rPr>
          <w:rFonts w:ascii="Times New Roman" w:hAnsi="Times New Roman" w:cs="Times New Roman"/>
          <w:sz w:val="24"/>
          <w:szCs w:val="24"/>
        </w:rPr>
        <w:t xml:space="preserve">беспечение прозрачности и открытости бюджетного процесса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Котикском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6F23" w:rsidRPr="005A2A39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201BD">
        <w:rPr>
          <w:rFonts w:ascii="Times New Roman" w:hAnsi="Times New Roman" w:cs="Times New Roman"/>
          <w:b/>
          <w:sz w:val="24"/>
          <w:szCs w:val="24"/>
        </w:rPr>
        <w:t>Оценкой выполненных задач  будут следующие</w:t>
      </w:r>
      <w:r>
        <w:rPr>
          <w:rFonts w:ascii="Times New Roman" w:hAnsi="Times New Roman" w:cs="Times New Roman"/>
          <w:b/>
          <w:sz w:val="24"/>
          <w:szCs w:val="24"/>
        </w:rPr>
        <w:t xml:space="preserve"> целевые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показатели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: </w:t>
      </w:r>
    </w:p>
    <w:p w:rsidR="003B6F23" w:rsidRPr="005A2A39" w:rsidRDefault="003B6F23" w:rsidP="003B6F2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Pr="005A2A39">
        <w:rPr>
          <w:rFonts w:ascii="Times New Roman" w:hAnsi="Times New Roman" w:cs="Times New Roman"/>
          <w:sz w:val="24"/>
          <w:szCs w:val="24"/>
        </w:rPr>
        <w:t xml:space="preserve">азмер дефицита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3B6F23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5A2A39">
        <w:rPr>
          <w:rFonts w:ascii="Times New Roman" w:hAnsi="Times New Roman" w:cs="Times New Roman"/>
          <w:sz w:val="24"/>
          <w:szCs w:val="24"/>
        </w:rPr>
        <w:t>рирост поступлений налоговых доходов в местные бюджеты к предыдущему году (в нормативах текущего года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B6F23" w:rsidRDefault="003B6F23" w:rsidP="003B6F23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5A2A39">
        <w:rPr>
          <w:rFonts w:ascii="Times New Roman" w:hAnsi="Times New Roman" w:cs="Times New Roman"/>
          <w:sz w:val="24"/>
          <w:szCs w:val="24"/>
        </w:rPr>
        <w:t>тсутствие просроченной кредиторской задолженности учреждений, находящихся в ведении органов местного самоуправления</w:t>
      </w:r>
      <w:r w:rsidRPr="003816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F23" w:rsidRPr="005A2A39" w:rsidRDefault="003B6F23" w:rsidP="003B6F23">
      <w:pPr>
        <w:spacing w:after="0" w:line="240" w:lineRule="auto"/>
        <w:ind w:right="-2" w:firstLine="709"/>
        <w:rPr>
          <w:rFonts w:ascii="Times New Roman" w:hAnsi="Times New Roman" w:cs="Times New Roman"/>
          <w:b/>
          <w:sz w:val="24"/>
          <w:szCs w:val="24"/>
        </w:rPr>
      </w:pPr>
      <w:r w:rsidRPr="00103406">
        <w:rPr>
          <w:rFonts w:ascii="Times New Roman" w:hAnsi="Times New Roman" w:cs="Times New Roman"/>
          <w:b/>
          <w:sz w:val="24"/>
          <w:szCs w:val="24"/>
        </w:rPr>
        <w:t>Сроки реализации подпрограммы</w:t>
      </w:r>
      <w:r w:rsidRPr="005A2A39">
        <w:rPr>
          <w:rFonts w:ascii="Times New Roman" w:hAnsi="Times New Roman" w:cs="Times New Roman"/>
          <w:b/>
          <w:sz w:val="24"/>
          <w:szCs w:val="24"/>
        </w:rPr>
        <w:t>:</w:t>
      </w:r>
      <w:r w:rsidRPr="005A2A39">
        <w:rPr>
          <w:rFonts w:ascii="Times New Roman" w:hAnsi="Times New Roman" w:cs="Times New Roman"/>
          <w:sz w:val="24"/>
          <w:szCs w:val="24"/>
        </w:rPr>
        <w:t xml:space="preserve"> </w:t>
      </w:r>
      <w:r w:rsidRPr="00103406">
        <w:rPr>
          <w:rFonts w:ascii="Times New Roman" w:hAnsi="Times New Roman" w:cs="Times New Roman"/>
          <w:sz w:val="24"/>
          <w:szCs w:val="24"/>
        </w:rPr>
        <w:t>2018-2022гг</w:t>
      </w:r>
    </w:p>
    <w:p w:rsidR="003B6F23" w:rsidRPr="005A2A39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2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Основные мероприятия подпрограммы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3B6F23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3467D">
        <w:rPr>
          <w:rFonts w:ascii="Times New Roman" w:hAnsi="Times New Roman" w:cs="Times New Roman"/>
          <w:sz w:val="24"/>
          <w:szCs w:val="24"/>
        </w:rPr>
        <w:t>Информационные технологии в управлении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2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F23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3B6F23" w:rsidRPr="005A2A39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5A2A39">
        <w:rPr>
          <w:rFonts w:ascii="Times New Roman" w:hAnsi="Times New Roman" w:cs="Times New Roman"/>
          <w:sz w:val="24"/>
          <w:szCs w:val="24"/>
        </w:rPr>
        <w:t>2 к муниципальной программе</w:t>
      </w:r>
    </w:p>
    <w:p w:rsidR="003B6F23" w:rsidRPr="005A2A39" w:rsidRDefault="003B6F23" w:rsidP="003B6F23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6F23" w:rsidRPr="005A2A39" w:rsidRDefault="003B6F23" w:rsidP="003B6F23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3. Меры муниципального регулирования, направленные на достижение цели и задач подпрограммы;</w:t>
      </w:r>
    </w:p>
    <w:p w:rsidR="003B6F23" w:rsidRPr="005A2A39" w:rsidRDefault="003B6F23" w:rsidP="003B6F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3B6F23" w:rsidRPr="005A2A39" w:rsidRDefault="003B6F23" w:rsidP="003B6F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3B6F23" w:rsidRPr="005A2A39" w:rsidRDefault="003B6F23" w:rsidP="003B6F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3B6F23" w:rsidRPr="005A2A39" w:rsidRDefault="003B6F23" w:rsidP="003B6F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3B6F23" w:rsidRPr="005A2A39" w:rsidRDefault="003B6F23" w:rsidP="003B6F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Нормативно-правовая база для Программы сформирована и не изменяется.</w:t>
      </w:r>
    </w:p>
    <w:p w:rsidR="003B6F23" w:rsidRPr="005A2A39" w:rsidRDefault="003B6F23" w:rsidP="003B6F23">
      <w:pPr>
        <w:pStyle w:val="aa"/>
        <w:ind w:firstLine="709"/>
        <w:jc w:val="both"/>
      </w:pPr>
      <w:r w:rsidRPr="005A2A39">
        <w:t xml:space="preserve">Организационная структура управления Программой базируется на существующей схеме исполнительной власти </w:t>
      </w:r>
      <w:proofErr w:type="spellStart"/>
      <w:r>
        <w:t>Котикского</w:t>
      </w:r>
      <w:proofErr w:type="spellEnd"/>
      <w:r>
        <w:t xml:space="preserve"> </w:t>
      </w:r>
      <w:r w:rsidRPr="005A2A39">
        <w:t xml:space="preserve"> сельского поселения. </w:t>
      </w:r>
    </w:p>
    <w:p w:rsidR="003B6F23" w:rsidRPr="005A2A39" w:rsidRDefault="003B6F23" w:rsidP="003B6F23">
      <w:pPr>
        <w:pStyle w:val="aa"/>
        <w:ind w:firstLine="709"/>
        <w:jc w:val="both"/>
      </w:pPr>
      <w:r w:rsidRPr="005A2A39">
        <w:t>Общее руководство Программой осуществляет глава поселения, в функции которого</w:t>
      </w:r>
      <w:r>
        <w:t xml:space="preserve"> </w:t>
      </w:r>
      <w:r w:rsidRPr="005A2A39">
        <w:t>входит определение приоритетов, постановка оперативных и краткосрочных целей Программы.</w:t>
      </w:r>
      <w:r>
        <w:t xml:space="preserve"> </w:t>
      </w:r>
    </w:p>
    <w:p w:rsidR="003B6F23" w:rsidRPr="005A2A39" w:rsidRDefault="003B6F23" w:rsidP="003B6F23">
      <w:pPr>
        <w:pStyle w:val="aa"/>
        <w:ind w:firstLine="709"/>
        <w:jc w:val="both"/>
      </w:pPr>
      <w:r w:rsidRPr="005A2A39">
        <w:t>Программные мероприятия могут</w:t>
      </w:r>
      <w:r>
        <w:t xml:space="preserve"> </w:t>
      </w:r>
      <w:r w:rsidRPr="005A2A39">
        <w:t>быть скорректированы в зависимости от изменения ситуации на основании обоснованного предложения исполнителя.</w:t>
      </w:r>
      <w:r>
        <w:t xml:space="preserve"> </w:t>
      </w:r>
      <w:r w:rsidRPr="005A2A39">
        <w:t xml:space="preserve">Программа может быть дополнена новыми мероприятиями с обоснованием объемов и источников финансирования. </w:t>
      </w:r>
    </w:p>
    <w:p w:rsidR="003B6F23" w:rsidRPr="005A2A39" w:rsidRDefault="003B6F23" w:rsidP="003B6F23">
      <w:pPr>
        <w:pStyle w:val="aa"/>
        <w:ind w:firstLine="567"/>
        <w:jc w:val="center"/>
        <w:rPr>
          <w:b/>
          <w:u w:val="single"/>
        </w:rPr>
      </w:pPr>
      <w:r w:rsidRPr="005A2A39">
        <w:rPr>
          <w:b/>
        </w:rPr>
        <w:t xml:space="preserve">Раздел. 4 </w:t>
      </w:r>
      <w:r w:rsidRPr="005A2A39">
        <w:rPr>
          <w:b/>
          <w:u w:val="single"/>
        </w:rPr>
        <w:t>Ресурсное обеспечение муниципальной подпрограммы</w:t>
      </w:r>
    </w:p>
    <w:p w:rsidR="003B6F23" w:rsidRPr="005A2A39" w:rsidRDefault="003B6F23" w:rsidP="003B6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7" w:history="1">
        <w:r w:rsidRPr="005A2A39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5A2A39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Котикского</w:t>
      </w:r>
      <w:proofErr w:type="spellEnd"/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поселения, представлена в приложении № 3 к муниципальной программе.</w:t>
      </w:r>
    </w:p>
    <w:p w:rsidR="003B6F23" w:rsidRPr="005A2A39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Раздел. 5 Объемы финансирования мероприятий подпрограммы за счёт средств областного и федерального бюджетов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B6F23" w:rsidRPr="005A2A39" w:rsidRDefault="003B6F23" w:rsidP="003B6F2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2A39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3B6F23" w:rsidRPr="005A2A39" w:rsidRDefault="003B6F23" w:rsidP="003B6F23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6.</w:t>
      </w:r>
      <w:r w:rsidRPr="005A2A39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Сведения об участии в подпрограмме государственных внебюджетных фондов</w:t>
      </w:r>
    </w:p>
    <w:p w:rsidR="003B6F23" w:rsidRPr="005A2A39" w:rsidRDefault="003B6F23" w:rsidP="003B6F23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6F23" w:rsidRPr="005A2A39" w:rsidRDefault="003B6F23" w:rsidP="003B6F23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b/>
          <w:sz w:val="24"/>
          <w:szCs w:val="24"/>
        </w:rPr>
        <w:t>Раздел 7. Сведения об участии организаций</w:t>
      </w:r>
    </w:p>
    <w:p w:rsidR="003B6F23" w:rsidRPr="005A2A39" w:rsidRDefault="003B6F23" w:rsidP="003B6F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 участия в реализации подпрограммы не принимают.</w:t>
      </w:r>
    </w:p>
    <w:p w:rsidR="003B6F23" w:rsidRPr="005A2A39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C7BE1" w:rsidRDefault="000C7BE1" w:rsidP="005F621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B46" w:rsidRDefault="007D4B46" w:rsidP="005F621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B46" w:rsidRDefault="007D4B46" w:rsidP="005F621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B46" w:rsidRDefault="007D4B46" w:rsidP="005F621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B46" w:rsidRDefault="007D4B46" w:rsidP="005F621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Pr="007D4B46" w:rsidRDefault="007D4B46" w:rsidP="007D4B4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7D4B46">
        <w:rPr>
          <w:rFonts w:ascii="Times New Roman" w:hAnsi="Times New Roman" w:cs="Times New Roman"/>
          <w:sz w:val="24"/>
          <w:szCs w:val="24"/>
        </w:rPr>
        <w:t>ПОДПРОГРАММЫ</w:t>
      </w:r>
    </w:p>
    <w:p w:rsidR="007D4B46" w:rsidRDefault="007D4B46" w:rsidP="007D4B4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КОТИКСКОГО  СЕЛЬСКОГО ПОСЕЛЕНИЯ</w:t>
      </w:r>
    </w:p>
    <w:p w:rsidR="007D4B46" w:rsidRDefault="007D4B46" w:rsidP="007D4B4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4B46" w:rsidRP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«</w:t>
      </w:r>
      <w:r w:rsidRPr="007D4B46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Обеспечение комплексных мер безопасности на территории </w:t>
      </w:r>
      <w:proofErr w:type="spellStart"/>
      <w:r w:rsidRPr="007D4B46">
        <w:rPr>
          <w:rFonts w:ascii="Times New Roman" w:hAnsi="Times New Roman" w:cs="Times New Roman"/>
          <w:b/>
          <w:sz w:val="24"/>
          <w:szCs w:val="24"/>
          <w:u w:val="single"/>
        </w:rPr>
        <w:t>Котикского</w:t>
      </w:r>
      <w:proofErr w:type="spellEnd"/>
      <w:r w:rsidRPr="007D4B46">
        <w:rPr>
          <w:rFonts w:ascii="Times New Roman" w:hAnsi="Times New Roman" w:cs="Times New Roman"/>
          <w:b/>
          <w:sz w:val="24"/>
          <w:szCs w:val="24"/>
          <w:u w:val="single"/>
        </w:rPr>
        <w:t xml:space="preserve">  сельского поселения»</w:t>
      </w:r>
    </w:p>
    <w:p w:rsidR="007D4B46" w:rsidRDefault="007D4B46" w:rsidP="007D4B4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2018 - 2022 год</w:t>
      </w:r>
    </w:p>
    <w:p w:rsidR="007D4B46" w:rsidRDefault="007D4B46" w:rsidP="007D4B4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(СРОК РЕАЛИЗАЦИИ)</w:t>
      </w: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96435" w:rsidRDefault="00596435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96435" w:rsidRDefault="00596435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96435" w:rsidRDefault="00596435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5F621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B46" w:rsidRDefault="007D4B46" w:rsidP="005F621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F23" w:rsidRPr="005A2A39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5A2A39">
        <w:rPr>
          <w:rFonts w:ascii="Times New Roman" w:hAnsi="Times New Roman" w:cs="Times New Roman"/>
          <w:sz w:val="24"/>
          <w:szCs w:val="24"/>
        </w:rPr>
        <w:t>АСПОРТ ПОДПРОГРАММЫ</w:t>
      </w:r>
    </w:p>
    <w:p w:rsidR="003B6F23" w:rsidRPr="005A2A39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«Обеспечение комплексных мер безопасности 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Котикского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2018-2022гг.»</w:t>
      </w:r>
    </w:p>
    <w:p w:rsidR="003B6F23" w:rsidRPr="005A2A39" w:rsidRDefault="003B6F23" w:rsidP="003B6F2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3B6F23" w:rsidRPr="005A2A39" w:rsidRDefault="003B6F23" w:rsidP="003B6F2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</w:p>
    <w:p w:rsidR="003B6F23" w:rsidRPr="005A2A39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(далее соответственно – подпрограмма, муниципальная программа)</w:t>
      </w:r>
    </w:p>
    <w:p w:rsidR="003B6F23" w:rsidRPr="005A2A39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715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7391"/>
      </w:tblGrid>
      <w:tr w:rsidR="003B6F23" w:rsidRPr="005A2A39" w:rsidTr="003B6F23">
        <w:trPr>
          <w:trHeight w:val="395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DB200F" w:rsidRDefault="003B6F23" w:rsidP="003B6F23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00F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территории сельского поселения</w:t>
            </w:r>
          </w:p>
        </w:tc>
      </w:tr>
      <w:tr w:rsidR="003B6F23" w:rsidRPr="005A2A39" w:rsidTr="003B6F23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DB200F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0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DB200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комплексных мер безопасности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DB200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2018-2022гг.</w:t>
            </w:r>
            <w:r w:rsidRPr="00DB20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6F23" w:rsidRPr="005A2A39" w:rsidTr="003B6F23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B6F23" w:rsidRPr="005A2A39" w:rsidTr="003B6F23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ДПД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B6F23" w:rsidRPr="005A2A39" w:rsidTr="003B6F23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pStyle w:val="Default"/>
            </w:pPr>
            <w:r w:rsidRPr="005A2A39">
              <w:t>Обеспечение необходимых условий для укрепления пожарной безопасности, защиты жизни и здоровья граждан, прожи</w:t>
            </w:r>
            <w:r>
              <w:t xml:space="preserve">вающих на территории </w:t>
            </w:r>
            <w:r w:rsidRPr="005A2A39">
              <w:t xml:space="preserve"> сельского поселения.</w:t>
            </w:r>
          </w:p>
        </w:tc>
      </w:tr>
      <w:tr w:rsidR="003B6F23" w:rsidRPr="005A2A39" w:rsidTr="003B6F23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6F23" w:rsidRPr="005A2A39" w:rsidRDefault="003B6F23" w:rsidP="003B6F23">
            <w:pPr>
              <w:pStyle w:val="Default"/>
            </w:pPr>
            <w:r>
              <w:t>1.</w:t>
            </w:r>
            <w:r w:rsidRPr="005A2A39">
              <w:t>Создание резерва материальных ресурсов для предупреждения и ликвидации чрезвычайных ситуаций;</w:t>
            </w:r>
          </w:p>
          <w:p w:rsidR="003B6F23" w:rsidRPr="005A2A39" w:rsidRDefault="003B6F23" w:rsidP="003B6F23">
            <w:pPr>
              <w:pStyle w:val="Default"/>
            </w:pPr>
            <w:r>
              <w:t>2.</w:t>
            </w:r>
            <w:r w:rsidRPr="005A2A39">
              <w:t xml:space="preserve"> Обеспечение надлежащего состояния источников противопожарного водоснабжения и минерализованных полос.</w:t>
            </w:r>
            <w:r>
              <w:t xml:space="preserve"> </w:t>
            </w:r>
          </w:p>
        </w:tc>
      </w:tr>
      <w:tr w:rsidR="003B6F23" w:rsidRPr="005A2A39" w:rsidTr="003B6F23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2018-2022гг</w:t>
            </w:r>
          </w:p>
        </w:tc>
      </w:tr>
      <w:tr w:rsidR="003B6F23" w:rsidRPr="005A2A39" w:rsidTr="003B6F23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окращение количества пожаров на территории сельского поселения к показателям </w:t>
            </w:r>
          </w:p>
          <w:p w:rsidR="003B6F23" w:rsidRDefault="003B6F23" w:rsidP="003B6F2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снащение команды ДПД необходимыми средствами для тушения пожаров</w:t>
            </w:r>
          </w:p>
          <w:p w:rsidR="003B6F23" w:rsidRPr="005A2A39" w:rsidRDefault="003B6F23" w:rsidP="003B6F23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3.Снижение ущерба от пожаров</w:t>
            </w:r>
          </w:p>
        </w:tc>
      </w:tr>
      <w:tr w:rsidR="003B6F23" w:rsidRPr="005A2A39" w:rsidTr="003B6F23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</w:t>
            </w:r>
            <w:r w:rsidRPr="005A2A3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3B6F23" w:rsidRPr="005A2A39" w:rsidTr="003B6F23">
        <w:trPr>
          <w:trHeight w:val="29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6F23" w:rsidRPr="00593F1A" w:rsidRDefault="003B6F23" w:rsidP="003B6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F1A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1550,0 </w:t>
            </w:r>
            <w:r w:rsidRPr="00593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 в том числе:</w:t>
            </w:r>
          </w:p>
          <w:p w:rsidR="003B6F23" w:rsidRPr="002A457B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2018 год- 310,0т.р</w:t>
            </w:r>
          </w:p>
          <w:p w:rsidR="003B6F23" w:rsidRPr="002A457B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A457B">
              <w:rPr>
                <w:rFonts w:ascii="Times New Roman" w:hAnsi="Times New Roman" w:cs="Times New Roman"/>
                <w:sz w:val="24"/>
                <w:szCs w:val="24"/>
              </w:rPr>
              <w:t xml:space="preserve">2019 год- 310,0 </w:t>
            </w:r>
            <w:proofErr w:type="spellStart"/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6F23" w:rsidRPr="002A457B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2020 год- 310,0т.р</w:t>
            </w:r>
          </w:p>
          <w:p w:rsidR="003B6F23" w:rsidRPr="002A457B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A457B">
              <w:rPr>
                <w:rFonts w:ascii="Times New Roman" w:hAnsi="Times New Roman" w:cs="Times New Roman"/>
                <w:sz w:val="24"/>
                <w:szCs w:val="24"/>
              </w:rPr>
              <w:t xml:space="preserve">2021 год- 310,0 </w:t>
            </w:r>
            <w:proofErr w:type="spellStart"/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6F23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57B">
              <w:rPr>
                <w:rFonts w:ascii="Times New Roman" w:hAnsi="Times New Roman" w:cs="Times New Roman"/>
                <w:sz w:val="24"/>
                <w:szCs w:val="24"/>
              </w:rPr>
              <w:t xml:space="preserve">2022 год- 310,0 </w:t>
            </w:r>
            <w:proofErr w:type="spellStart"/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DB20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3B6F23" w:rsidRDefault="003B6F23" w:rsidP="003B6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proofErr w:type="spellStart"/>
            <w:r w:rsidRPr="002B283C">
              <w:rPr>
                <w:rFonts w:ascii="Times New Roman" w:hAnsi="Times New Roman" w:cs="Times New Roman"/>
                <w:sz w:val="24"/>
                <w:szCs w:val="24"/>
              </w:rPr>
              <w:t>Умыганского</w:t>
            </w:r>
            <w:proofErr w:type="spellEnd"/>
            <w:r w:rsidRPr="002B283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  <w:r w:rsidRPr="002B283C">
              <w:rPr>
                <w:rFonts w:ascii="Times New Roman" w:hAnsi="Times New Roman" w:cs="Times New Roman"/>
                <w:sz w:val="24"/>
                <w:szCs w:val="24"/>
              </w:rPr>
              <w:t>,0 тыс. руб., в том числе:</w:t>
            </w:r>
          </w:p>
          <w:p w:rsidR="003B6F23" w:rsidRPr="002A457B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2018 год- 310,0т.р</w:t>
            </w:r>
          </w:p>
          <w:p w:rsidR="003B6F23" w:rsidRPr="002A457B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A457B">
              <w:rPr>
                <w:rFonts w:ascii="Times New Roman" w:hAnsi="Times New Roman" w:cs="Times New Roman"/>
                <w:sz w:val="24"/>
                <w:szCs w:val="24"/>
              </w:rPr>
              <w:t xml:space="preserve">2019 год- 310,0 </w:t>
            </w:r>
            <w:proofErr w:type="spellStart"/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6F23" w:rsidRPr="002A457B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2020 год- 310,0т.р</w:t>
            </w:r>
          </w:p>
          <w:p w:rsidR="003B6F23" w:rsidRPr="002A457B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A457B">
              <w:rPr>
                <w:rFonts w:ascii="Times New Roman" w:hAnsi="Times New Roman" w:cs="Times New Roman"/>
                <w:sz w:val="24"/>
                <w:szCs w:val="24"/>
              </w:rPr>
              <w:t xml:space="preserve">2021 год- 310,0 </w:t>
            </w:r>
            <w:proofErr w:type="spellStart"/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6F23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57B">
              <w:rPr>
                <w:rFonts w:ascii="Times New Roman" w:hAnsi="Times New Roman" w:cs="Times New Roman"/>
                <w:sz w:val="24"/>
                <w:szCs w:val="24"/>
              </w:rPr>
              <w:t xml:space="preserve">2022 год- 310,0 </w:t>
            </w:r>
            <w:proofErr w:type="spellStart"/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DB20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3B6F23" w:rsidRPr="002B283C" w:rsidRDefault="003B6F23" w:rsidP="003B6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6F23" w:rsidRPr="005A2A39" w:rsidTr="003B6F23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реализации подпрограммы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-повышение уровня защиты населенного пункта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людей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ситуаций;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6F23" w:rsidRPr="005A2A39" w:rsidRDefault="003B6F23" w:rsidP="003B6F23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-снижение количества пожаров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6F23" w:rsidRPr="005A2A39" w:rsidRDefault="003B6F23" w:rsidP="003B6F23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A2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боеготовности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добровольной пожарной дружины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-оперативность пожаротушения;</w:t>
            </w:r>
          </w:p>
        </w:tc>
      </w:tr>
    </w:tbl>
    <w:p w:rsidR="003B6F23" w:rsidRPr="005A2A39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6F23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6F23" w:rsidRPr="00BE64DA" w:rsidRDefault="003B6F23" w:rsidP="003B6F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64DA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3B6F23" w:rsidRPr="00BE64DA" w:rsidRDefault="003B6F23" w:rsidP="003B6F23">
      <w:p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4DA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 </w:t>
      </w:r>
    </w:p>
    <w:p w:rsidR="003B6F23" w:rsidRPr="00BE64DA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DA">
        <w:rPr>
          <w:rFonts w:ascii="Times New Roman" w:hAnsi="Times New Roman" w:cs="Times New Roman"/>
          <w:sz w:val="24"/>
          <w:szCs w:val="24"/>
        </w:rPr>
        <w:t xml:space="preserve">С целью предотвращения материального ущерба и гибели людей в результате пожаров была разработана настоящая подпрограмма  «Обеспечение комплексных мер безопасности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Котикского</w:t>
      </w:r>
      <w:proofErr w:type="spellEnd"/>
      <w:r w:rsidRPr="00BE64DA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3B6F23" w:rsidRPr="00BE64DA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4DA">
        <w:rPr>
          <w:rFonts w:ascii="Times New Roman" w:hAnsi="Times New Roman" w:cs="Times New Roman"/>
          <w:sz w:val="24"/>
          <w:szCs w:val="24"/>
        </w:rPr>
        <w:t xml:space="preserve">Целью подпрограммы является:  обеспечение необходимых условий для укрепления пожарной безопасности, защиты жизни и здоровья граждан, проживающих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Котикского</w:t>
      </w:r>
      <w:proofErr w:type="spellEnd"/>
      <w:r w:rsidRPr="00BE64D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BE6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B6F23" w:rsidRPr="00BE64DA" w:rsidRDefault="003B6F23" w:rsidP="003B6F23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4DA"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</w:p>
    <w:p w:rsidR="003B6F23" w:rsidRPr="00BE64DA" w:rsidRDefault="003B6F23" w:rsidP="003B6F23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4DA">
        <w:rPr>
          <w:rFonts w:ascii="Times New Roman" w:hAnsi="Times New Roman" w:cs="Times New Roman"/>
          <w:sz w:val="24"/>
          <w:szCs w:val="24"/>
        </w:rPr>
        <w:t>- создание резерва материальных ресурсов для предупреждения и ликвидации чрезвычайных ситуаций;</w:t>
      </w:r>
    </w:p>
    <w:p w:rsidR="003B6F23" w:rsidRPr="00BE64DA" w:rsidRDefault="003B6F23" w:rsidP="003B6F23">
      <w:pPr>
        <w:pStyle w:val="af0"/>
        <w:spacing w:before="0" w:beforeAutospacing="0" w:after="0" w:afterAutospacing="0"/>
        <w:ind w:left="-567" w:right="-143" w:firstLine="709"/>
        <w:jc w:val="both"/>
        <w:rPr>
          <w:color w:val="000000"/>
        </w:rPr>
      </w:pPr>
      <w:r w:rsidRPr="00BE64DA">
        <w:t>- обеспечение надлежащего состояния источников противопожарного водоснабжения и минерализованных полос</w:t>
      </w:r>
      <w:r w:rsidRPr="00BE64DA">
        <w:rPr>
          <w:color w:val="000000"/>
        </w:rPr>
        <w:t>.</w:t>
      </w:r>
    </w:p>
    <w:p w:rsidR="003B6F23" w:rsidRPr="00BE64DA" w:rsidRDefault="003B6F23" w:rsidP="003B6F23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BE64DA">
        <w:rPr>
          <w:rFonts w:ascii="Times New Roman" w:hAnsi="Times New Roman" w:cs="Times New Roman"/>
          <w:sz w:val="24"/>
          <w:szCs w:val="24"/>
        </w:rPr>
        <w:t xml:space="preserve">Оценкой выполнения   задач будут следующие целевые показатели:  </w:t>
      </w:r>
    </w:p>
    <w:p w:rsidR="003B6F23" w:rsidRPr="00BE64DA" w:rsidRDefault="003B6F23" w:rsidP="003B6F23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BE64DA">
        <w:rPr>
          <w:rFonts w:ascii="Times New Roman" w:hAnsi="Times New Roman" w:cs="Times New Roman"/>
          <w:sz w:val="24"/>
          <w:szCs w:val="24"/>
        </w:rPr>
        <w:t xml:space="preserve">- количества пожаров на территории сельского поселения; </w:t>
      </w:r>
    </w:p>
    <w:p w:rsidR="003B6F23" w:rsidRPr="00BE64DA" w:rsidRDefault="003B6F23" w:rsidP="003B6F23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BE64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64DA">
        <w:rPr>
          <w:rFonts w:ascii="Times New Roman" w:hAnsi="Times New Roman" w:cs="Times New Roman"/>
          <w:sz w:val="24"/>
          <w:szCs w:val="24"/>
        </w:rPr>
        <w:t>- доля оснащение команды ДПД необходимыми средствами для тушения пожаров;</w:t>
      </w:r>
    </w:p>
    <w:p w:rsidR="003B6F23" w:rsidRPr="00BE64DA" w:rsidRDefault="003B6F23" w:rsidP="003B6F23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BE64DA">
        <w:rPr>
          <w:rFonts w:ascii="Times New Roman" w:hAnsi="Times New Roman" w:cs="Times New Roman"/>
          <w:sz w:val="24"/>
          <w:szCs w:val="24"/>
        </w:rPr>
        <w:t>-снижение ущерба от пожаров.</w:t>
      </w:r>
    </w:p>
    <w:p w:rsidR="003B6F23" w:rsidRPr="00BE64DA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4DA">
        <w:rPr>
          <w:rFonts w:ascii="Times New Roman" w:hAnsi="Times New Roman" w:cs="Times New Roman"/>
          <w:sz w:val="24"/>
          <w:szCs w:val="24"/>
        </w:rPr>
        <w:t>Сроки реализации подпрограммы: 2018-2022 гг.</w:t>
      </w:r>
    </w:p>
    <w:p w:rsidR="003B6F23" w:rsidRPr="00562D92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2. Раздел 2. </w:t>
      </w:r>
      <w:r w:rsidRPr="00562D92">
        <w:rPr>
          <w:rFonts w:ascii="Times New Roman" w:eastAsia="Times New Roman" w:hAnsi="Times New Roman" w:cs="Times New Roman"/>
          <w:sz w:val="28"/>
          <w:szCs w:val="28"/>
        </w:rPr>
        <w:t>ОСНОВНЫЕ МЕРОПРИЯТИЯ ПОДПРОГРАММЫ</w:t>
      </w:r>
    </w:p>
    <w:p w:rsidR="003B6F23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05B1C">
        <w:rPr>
          <w:rFonts w:ascii="Times New Roman" w:hAnsi="Times New Roman" w:cs="Times New Roman"/>
          <w:sz w:val="24"/>
          <w:szCs w:val="24"/>
        </w:rPr>
        <w:t>Обеспечение первичных мер пожарной безопасности в границах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6F23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3B6F23" w:rsidRPr="005A2A39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№ 2 к муниципальной программе</w:t>
      </w:r>
    </w:p>
    <w:p w:rsidR="003B6F23" w:rsidRPr="00562D92" w:rsidRDefault="003B6F23" w:rsidP="003B6F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3. </w:t>
      </w:r>
      <w:r w:rsidRPr="00562D92">
        <w:rPr>
          <w:rFonts w:ascii="Times New Roman" w:eastAsia="Times New Roman" w:hAnsi="Times New Roman" w:cs="Times New Roman"/>
          <w:sz w:val="28"/>
          <w:szCs w:val="28"/>
        </w:rPr>
        <w:t xml:space="preserve">МЕРЫ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562D92">
        <w:rPr>
          <w:rFonts w:ascii="Times New Roman" w:eastAsia="Times New Roman" w:hAnsi="Times New Roman" w:cs="Times New Roman"/>
          <w:sz w:val="28"/>
          <w:szCs w:val="28"/>
        </w:rPr>
        <w:t>РЕГУЛИРОВАНИЯ, НАПРАВЛЕННЫЕ НА ДОСТИЖЕНИЕ ЦЕЛИ И ЗАДАЧ ПОДПРОГРАММЫ</w:t>
      </w:r>
    </w:p>
    <w:p w:rsidR="003B6F23" w:rsidRPr="005A2A39" w:rsidRDefault="003B6F23" w:rsidP="003B6F23">
      <w:pPr>
        <w:pStyle w:val="ConsPlusNormal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3B6F23" w:rsidRPr="005A2A39" w:rsidRDefault="003B6F23" w:rsidP="003B6F23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3B6F23" w:rsidRPr="005A2A39" w:rsidRDefault="003B6F23" w:rsidP="003B6F23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Котикского</w:t>
      </w:r>
      <w:proofErr w:type="spellEnd"/>
      <w:r w:rsidRPr="005A2A3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3B6F23" w:rsidRPr="005A2A39" w:rsidRDefault="003B6F23" w:rsidP="003B6F23">
      <w:pPr>
        <w:pStyle w:val="ConsPlusNormal"/>
        <w:widowControl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3B6F23" w:rsidRPr="005A2A39" w:rsidRDefault="003B6F23" w:rsidP="003B6F23">
      <w:pPr>
        <w:pStyle w:val="ConsPlusNormal"/>
        <w:widowControl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Нормативно-правовая база для Программы сформирована и не изменяется.</w:t>
      </w:r>
    </w:p>
    <w:p w:rsidR="003B6F23" w:rsidRPr="005A2A39" w:rsidRDefault="003B6F23" w:rsidP="003B6F23">
      <w:pPr>
        <w:pStyle w:val="aa"/>
        <w:ind w:right="-567" w:firstLine="709"/>
        <w:jc w:val="both"/>
      </w:pPr>
      <w:r w:rsidRPr="005A2A39">
        <w:t xml:space="preserve">Организационная структура управления Программой базируется на существующей схеме исполнительной власти </w:t>
      </w:r>
      <w:proofErr w:type="spellStart"/>
      <w:r>
        <w:t>Котикского</w:t>
      </w:r>
      <w:proofErr w:type="spellEnd"/>
      <w:r>
        <w:t xml:space="preserve"> </w:t>
      </w:r>
      <w:r w:rsidRPr="005A2A39">
        <w:t xml:space="preserve"> сельского поселения. </w:t>
      </w:r>
    </w:p>
    <w:p w:rsidR="003B6F23" w:rsidRPr="005A2A39" w:rsidRDefault="003B6F23" w:rsidP="003B6F23">
      <w:pPr>
        <w:pStyle w:val="aa"/>
        <w:ind w:right="-567" w:firstLine="709"/>
        <w:jc w:val="both"/>
      </w:pPr>
      <w:r w:rsidRPr="005A2A39">
        <w:t>Общее руководство Программой осуществляет глава поселения, в функции которого</w:t>
      </w:r>
      <w:r>
        <w:t xml:space="preserve"> </w:t>
      </w:r>
      <w:r w:rsidRPr="005A2A39">
        <w:t>входит определение приоритетов, постановка оперативных и краткосрочных целей Программы.</w:t>
      </w:r>
      <w:r>
        <w:t xml:space="preserve"> </w:t>
      </w:r>
    </w:p>
    <w:p w:rsidR="003B6F23" w:rsidRPr="005A2A39" w:rsidRDefault="003B6F23" w:rsidP="003B6F23">
      <w:pPr>
        <w:pStyle w:val="aa"/>
        <w:ind w:right="-567" w:firstLine="709"/>
        <w:jc w:val="both"/>
      </w:pPr>
      <w:r w:rsidRPr="005A2A39">
        <w:t>Программные мероприятия могут</w:t>
      </w:r>
      <w:r>
        <w:t xml:space="preserve"> </w:t>
      </w:r>
      <w:r w:rsidRPr="005A2A39">
        <w:t>быть скорректированы в зависимости от изменения ситуации на основании обоснованного предложения исполнителя.</w:t>
      </w:r>
      <w:r>
        <w:t xml:space="preserve"> </w:t>
      </w:r>
      <w:r w:rsidRPr="005A2A39">
        <w:t xml:space="preserve">Программа может быть дополнена новыми мероприятиями с обоснованием объемов и источников финансирования. </w:t>
      </w:r>
    </w:p>
    <w:p w:rsidR="003B6F23" w:rsidRDefault="003B6F23" w:rsidP="003B6F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4. РЕСУРСНОЕ ОБЕСПЕЧЕНИЕ ПОДПРОГРАММЫ</w:t>
      </w:r>
    </w:p>
    <w:p w:rsidR="003B6F23" w:rsidRPr="005A2A39" w:rsidRDefault="003B6F23" w:rsidP="003B6F23">
      <w:pPr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ресурсном </w:t>
      </w:r>
      <w:hyperlink r:id="rId18" w:history="1">
        <w:r w:rsidRPr="005A2A39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5A2A39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поселения, представлена в приложении № 3 к муниципальной программе.</w:t>
      </w:r>
    </w:p>
    <w:p w:rsidR="003B6F23" w:rsidRDefault="003B6F23" w:rsidP="003B6F2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Раздел 5.</w:t>
      </w:r>
      <w:r w:rsidRPr="00562D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ОБЪЕМЫ ФИНАНСИРОВАНИЯ МЕРОПРИЯТИЙ ПОДПРОГРАММЫ ЗА СЧЕТ СРЕДСТВ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ОБЛАСТНОГО ФЕДЕРАЛЬНОГО        </w:t>
      </w:r>
    </w:p>
    <w:p w:rsidR="003B6F23" w:rsidRPr="00562D92" w:rsidRDefault="003B6F23" w:rsidP="003B6F2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БЮДЖЕТОВ</w:t>
      </w:r>
    </w:p>
    <w:p w:rsidR="003B6F23" w:rsidRPr="005A2A39" w:rsidRDefault="003B6F23" w:rsidP="003B6F23">
      <w:pPr>
        <w:widowControl w:val="0"/>
        <w:tabs>
          <w:tab w:val="left" w:pos="142"/>
          <w:tab w:val="left" w:pos="1276"/>
        </w:tabs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2A39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3B6F23" w:rsidRPr="00765427" w:rsidRDefault="003B6F23" w:rsidP="003B6F23">
      <w:pPr>
        <w:pStyle w:val="ConsPlusNormal"/>
        <w:ind w:left="-567" w:right="-143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36"/>
          <w:sz w:val="28"/>
          <w:szCs w:val="28"/>
        </w:rPr>
        <w:t xml:space="preserve">Раздел 6. </w:t>
      </w:r>
      <w:r w:rsidRPr="00562D92">
        <w:rPr>
          <w:rFonts w:ascii="Times New Roman" w:eastAsia="Calibri" w:hAnsi="Times New Roman" w:cs="Times New Roman"/>
          <w:kern w:val="36"/>
          <w:sz w:val="28"/>
          <w:szCs w:val="28"/>
        </w:rPr>
        <w:t xml:space="preserve">СВЕДЕНИЯ ОБ УЧАСТИИ В ПОДПРОГРАММЕ </w:t>
      </w:r>
      <w:r>
        <w:rPr>
          <w:rFonts w:ascii="Times New Roman" w:eastAsia="Calibri" w:hAnsi="Times New Roman" w:cs="Times New Roman"/>
          <w:kern w:val="36"/>
          <w:sz w:val="28"/>
          <w:szCs w:val="28"/>
        </w:rPr>
        <w:t xml:space="preserve">    </w:t>
      </w:r>
      <w:r w:rsidRPr="00562D92">
        <w:rPr>
          <w:rFonts w:ascii="Times New Roman" w:eastAsia="Calibri" w:hAnsi="Times New Roman" w:cs="Times New Roman"/>
          <w:kern w:val="36"/>
          <w:sz w:val="28"/>
          <w:szCs w:val="28"/>
        </w:rPr>
        <w:t>ГОСУДАРСТВЕННЫХ ВНЕБЮДЖЕТНЫХ ФОНДОВ</w:t>
      </w:r>
    </w:p>
    <w:p w:rsidR="003B6F23" w:rsidRPr="005A2A39" w:rsidRDefault="003B6F23" w:rsidP="003B6F23">
      <w:pPr>
        <w:tabs>
          <w:tab w:val="left" w:pos="4578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3B6F23" w:rsidRDefault="003B6F23" w:rsidP="003B6F23">
      <w:pPr>
        <w:pStyle w:val="ConsPlusNormal"/>
        <w:ind w:right="-567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36"/>
          <w:sz w:val="28"/>
          <w:szCs w:val="28"/>
        </w:rPr>
        <w:t xml:space="preserve">Раздел 7. </w:t>
      </w:r>
      <w:r>
        <w:rPr>
          <w:rFonts w:ascii="Times New Roman" w:eastAsia="Calibri" w:hAnsi="Times New Roman" w:cs="Times New Roman"/>
          <w:sz w:val="28"/>
          <w:szCs w:val="28"/>
        </w:rPr>
        <w:t>СВЕДЕНИЯ ОБ УЧАСТИИ В ПОДПРОГРАММЕ ОРГАНИЗАЦИЙ</w:t>
      </w:r>
    </w:p>
    <w:p w:rsidR="003B6F23" w:rsidRDefault="003B6F23" w:rsidP="003B6F23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 участия в реализации подпрограммы не принимают.</w:t>
      </w:r>
    </w:p>
    <w:p w:rsidR="003B6F23" w:rsidRDefault="003B6F23" w:rsidP="003B6F23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3B6F23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3B6F23"/>
    <w:p w:rsidR="007D4B46" w:rsidRDefault="007D4B46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Pr="007D4B46" w:rsidRDefault="007D4B46" w:rsidP="007D4B4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4B46">
        <w:rPr>
          <w:rFonts w:ascii="Times New Roman" w:hAnsi="Times New Roman" w:cs="Times New Roman"/>
          <w:sz w:val="24"/>
          <w:szCs w:val="24"/>
        </w:rPr>
        <w:t>НАИМЕНОВАНИЕ ПОДПРОГРАММЫ</w:t>
      </w:r>
    </w:p>
    <w:p w:rsidR="007D4B46" w:rsidRPr="007D4B46" w:rsidRDefault="007D4B46" w:rsidP="007D4B4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D4B46">
        <w:rPr>
          <w:rFonts w:ascii="Times New Roman" w:hAnsi="Times New Roman" w:cs="Times New Roman"/>
          <w:sz w:val="24"/>
          <w:szCs w:val="24"/>
        </w:rPr>
        <w:t>КОТИКСКОГО  СЕЛЬСКОГО ПОСЕЛЕНИЯ</w:t>
      </w:r>
    </w:p>
    <w:p w:rsidR="007D4B46" w:rsidRDefault="007D4B46" w:rsidP="007D4B4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4B46" w:rsidRP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D4B46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«</w:t>
      </w:r>
      <w:r w:rsidRPr="007D4B46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Развитие инфраструктуры на территории </w:t>
      </w:r>
      <w:proofErr w:type="spellStart"/>
      <w:r w:rsidRPr="007D4B46">
        <w:rPr>
          <w:rFonts w:ascii="Times New Roman" w:hAnsi="Times New Roman" w:cs="Times New Roman"/>
          <w:b/>
          <w:sz w:val="24"/>
          <w:szCs w:val="24"/>
          <w:u w:val="single"/>
        </w:rPr>
        <w:t>Котикского</w:t>
      </w:r>
      <w:proofErr w:type="spellEnd"/>
      <w:r w:rsidRPr="007D4B46">
        <w:rPr>
          <w:rFonts w:ascii="Times New Roman" w:hAnsi="Times New Roman" w:cs="Times New Roman"/>
          <w:b/>
          <w:sz w:val="24"/>
          <w:szCs w:val="24"/>
          <w:u w:val="single"/>
        </w:rPr>
        <w:t xml:space="preserve">  сельского поселения»</w:t>
      </w:r>
    </w:p>
    <w:p w:rsidR="007D4B46" w:rsidRDefault="007D4B46" w:rsidP="007D4B4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2018 - 2022 год</w:t>
      </w:r>
    </w:p>
    <w:p w:rsidR="007D4B46" w:rsidRDefault="007D4B46" w:rsidP="007D4B4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(СРОК РЕАЛИЗАЦИИ)</w:t>
      </w: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2DD2" w:rsidRDefault="00092DD2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2DD2" w:rsidRDefault="00092DD2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2DD2" w:rsidRDefault="00092DD2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435" w:rsidRDefault="00596435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435" w:rsidRDefault="00596435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435" w:rsidRDefault="00596435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2DD2" w:rsidRPr="005A2A39" w:rsidRDefault="00092DD2" w:rsidP="005F6215">
      <w:pPr>
        <w:pStyle w:val="ConsPlusNormal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3A3F" w:rsidRPr="005A2A39" w:rsidRDefault="00023A3F" w:rsidP="00023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C7BE1" w:rsidRDefault="000C7BE1" w:rsidP="001B0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>ПАСПОРТ ПОДПРОГРАММЫ</w:t>
      </w:r>
    </w:p>
    <w:p w:rsidR="003B6F23" w:rsidRPr="005A2A39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Развитие инфраструктуры 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Котикского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</w:t>
      </w:r>
    </w:p>
    <w:p w:rsidR="003B6F23" w:rsidRPr="005A2A39" w:rsidRDefault="003B6F23" w:rsidP="003B6F2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на 2018-2022гг.</w:t>
      </w:r>
    </w:p>
    <w:p w:rsidR="003B6F23" w:rsidRPr="005A2A39" w:rsidRDefault="003B6F23" w:rsidP="003B6F2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</w:p>
    <w:p w:rsidR="003B6F23" w:rsidRPr="005A2A39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(далее соответственно - подпрограмма, муниципальная программа)</w:t>
      </w:r>
    </w:p>
    <w:p w:rsidR="003B6F23" w:rsidRPr="005A2A39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472" w:type="pct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6095"/>
      </w:tblGrid>
      <w:tr w:rsidR="003B6F23" w:rsidRPr="005A2A39" w:rsidTr="003B6F23">
        <w:trPr>
          <w:trHeight w:val="418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DB200F" w:rsidRDefault="003B6F23" w:rsidP="003B6F23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00F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территории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2018-2022гг.</w:t>
            </w:r>
          </w:p>
        </w:tc>
      </w:tr>
      <w:tr w:rsidR="003B6F23" w:rsidRPr="005A2A39" w:rsidTr="003B6F23"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DB200F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0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DB200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инфраструктуры на территории </w:t>
            </w:r>
            <w:proofErr w:type="spellStart"/>
            <w:r w:rsidRPr="00DB200F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DB200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2018-2022гг.</w:t>
            </w:r>
          </w:p>
        </w:tc>
      </w:tr>
      <w:tr w:rsidR="003B6F23" w:rsidRPr="005A2A39" w:rsidTr="003B6F23"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B6F23" w:rsidRPr="005A2A39" w:rsidTr="003B6F23"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B6F23" w:rsidRPr="005A2A39" w:rsidTr="003B6F23">
        <w:trPr>
          <w:trHeight w:val="591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 </w:t>
            </w:r>
          </w:p>
        </w:tc>
      </w:tr>
      <w:tr w:rsidR="003B6F23" w:rsidRPr="005A2A39" w:rsidTr="003B6F23">
        <w:trPr>
          <w:trHeight w:val="1984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1.С</w:t>
            </w: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охранение автомобильных дорог общего пользования местного значения, </w:t>
            </w:r>
          </w:p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</w:t>
            </w: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беспечение безопасности дорожного движения на территории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уровня благоустройства и улучшение экологической обстановки в сельском поселении;</w:t>
            </w:r>
          </w:p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4.О</w:t>
            </w: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населения сельского поселения качественной питьевой водой.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B6F23" w:rsidRPr="005A2A39" w:rsidTr="003B6F23"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2018-2022гг</w:t>
            </w:r>
          </w:p>
        </w:tc>
      </w:tr>
      <w:tr w:rsidR="003B6F23" w:rsidRPr="005A2A39" w:rsidTr="003B6F23"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D83223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223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D83223" w:rsidRDefault="003B6F23" w:rsidP="003B6F23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2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Протяженность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 дорог, находящихся в границах населенного пункта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соответствующих техническим требованиям</w:t>
            </w:r>
            <w:r w:rsidRPr="00D8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B6F23" w:rsidRPr="00D83223" w:rsidRDefault="003B6F23" w:rsidP="003B6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3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стихийных свалок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6F23" w:rsidRPr="00D83223" w:rsidRDefault="003B6F23" w:rsidP="003B6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3.Доля бесперебойного обеспечения населения поселения водоснабжением</w:t>
            </w:r>
          </w:p>
        </w:tc>
      </w:tr>
      <w:tr w:rsidR="003B6F23" w:rsidRPr="005A2A39" w:rsidTr="003B6F23"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дорог;</w:t>
            </w:r>
          </w:p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1202B4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1202B4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0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6F23" w:rsidRPr="005A2A39" w:rsidTr="003B6F23">
        <w:trPr>
          <w:trHeight w:val="1547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821324" w:rsidRDefault="003B6F23" w:rsidP="003B6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324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22392,2 </w:t>
            </w:r>
            <w:r w:rsidRPr="008213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 в том числе:</w:t>
            </w:r>
          </w:p>
          <w:p w:rsidR="003B6F23" w:rsidRPr="002A457B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2018г-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  <w:r w:rsidRPr="002A457B">
              <w:rPr>
                <w:rFonts w:ascii="Times New Roman" w:hAnsi="Times New Roman" w:cs="Times New Roman"/>
                <w:sz w:val="24"/>
                <w:szCs w:val="24"/>
              </w:rPr>
              <w:t xml:space="preserve">78,4 </w:t>
            </w:r>
            <w:proofErr w:type="spellStart"/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6F23" w:rsidRPr="002A457B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2019г-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  <w:r w:rsidRPr="002A457B">
              <w:rPr>
                <w:rFonts w:ascii="Times New Roman" w:hAnsi="Times New Roman" w:cs="Times New Roman"/>
                <w:sz w:val="24"/>
                <w:szCs w:val="24"/>
              </w:rPr>
              <w:t xml:space="preserve">79,0  </w:t>
            </w:r>
            <w:proofErr w:type="spellStart"/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6F23" w:rsidRPr="002A457B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57B">
              <w:rPr>
                <w:rFonts w:ascii="Times New Roman" w:hAnsi="Times New Roman" w:cs="Times New Roman"/>
                <w:sz w:val="24"/>
                <w:szCs w:val="24"/>
              </w:rPr>
              <w:t xml:space="preserve">2020г-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4477</w:t>
            </w:r>
            <w:r w:rsidRPr="002A457B">
              <w:rPr>
                <w:rFonts w:ascii="Times New Roman" w:hAnsi="Times New Roman" w:cs="Times New Roman"/>
                <w:sz w:val="24"/>
                <w:szCs w:val="24"/>
              </w:rPr>
              <w:t xml:space="preserve">,9 </w:t>
            </w:r>
            <w:proofErr w:type="spellStart"/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6F23" w:rsidRPr="002A457B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57B">
              <w:rPr>
                <w:rFonts w:ascii="Times New Roman" w:hAnsi="Times New Roman" w:cs="Times New Roman"/>
                <w:sz w:val="24"/>
                <w:szCs w:val="24"/>
              </w:rPr>
              <w:t xml:space="preserve">2021г-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4479</w:t>
            </w:r>
            <w:r w:rsidRPr="002A457B">
              <w:rPr>
                <w:rFonts w:ascii="Times New Roman" w:hAnsi="Times New Roman" w:cs="Times New Roman"/>
                <w:sz w:val="24"/>
                <w:szCs w:val="24"/>
              </w:rPr>
              <w:t xml:space="preserve">,9 </w:t>
            </w:r>
            <w:proofErr w:type="spellStart"/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6F23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57B">
              <w:rPr>
                <w:rFonts w:ascii="Times New Roman" w:hAnsi="Times New Roman" w:cs="Times New Roman"/>
                <w:sz w:val="24"/>
                <w:szCs w:val="24"/>
              </w:rPr>
              <w:t xml:space="preserve">2022г-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4477</w:t>
            </w:r>
            <w:r w:rsidRPr="002A457B">
              <w:rPr>
                <w:rFonts w:ascii="Times New Roman" w:hAnsi="Times New Roman" w:cs="Times New Roman"/>
                <w:sz w:val="24"/>
                <w:szCs w:val="24"/>
              </w:rPr>
              <w:t xml:space="preserve">,9 </w:t>
            </w:r>
            <w:proofErr w:type="spellStart"/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</w:p>
          <w:p w:rsidR="003B6F23" w:rsidRPr="00821324" w:rsidRDefault="003B6F23" w:rsidP="003B6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324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3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22392,2 </w:t>
            </w:r>
            <w:r w:rsidRPr="008213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F23" w:rsidRPr="005A2A39" w:rsidTr="003B6F23"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 улучшение качественных характеристик дорожного полотна;</w:t>
            </w:r>
          </w:p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реализации мер по обеспечению безопасности </w:t>
            </w:r>
            <w:r w:rsidRPr="005A2A3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дорожного движения;</w:t>
            </w:r>
          </w:p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-улучшение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санитарного и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эстетического вида территории сельского поселения;</w:t>
            </w:r>
          </w:p>
          <w:p w:rsidR="003B6F23" w:rsidRDefault="003B6F23" w:rsidP="003B6F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-улучшение качества питьевой воды;</w:t>
            </w:r>
          </w:p>
          <w:p w:rsidR="003B6F23" w:rsidRPr="005A2A39" w:rsidRDefault="003B6F23" w:rsidP="003B6F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B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30D6">
              <w:rPr>
                <w:rFonts w:ascii="Times New Roman" w:hAnsi="Times New Roman" w:cs="Times New Roman"/>
                <w:sz w:val="24"/>
                <w:szCs w:val="24"/>
              </w:rPr>
              <w:t>бесперебойное обеспечение водоснабжением населения поселения.</w:t>
            </w:r>
          </w:p>
        </w:tc>
      </w:tr>
    </w:tbl>
    <w:p w:rsidR="003B6F23" w:rsidRPr="005A2A39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6F23" w:rsidRPr="00C01FA7" w:rsidRDefault="003B6F23" w:rsidP="003B6F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1FA7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3B6F23" w:rsidRPr="00C01FA7" w:rsidRDefault="003B6F23" w:rsidP="003B6F23">
      <w:pPr>
        <w:autoSpaceDE w:val="0"/>
        <w:autoSpaceDN w:val="0"/>
        <w:adjustRightInd w:val="0"/>
        <w:spacing w:after="0" w:line="240" w:lineRule="auto"/>
        <w:ind w:left="-567" w:right="-426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01FA7">
        <w:rPr>
          <w:rFonts w:ascii="Times New Roman" w:hAnsi="Times New Roman" w:cs="Times New Roman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3B6F23" w:rsidRPr="00C01FA7" w:rsidRDefault="003B6F23" w:rsidP="003B6F23">
      <w:pPr>
        <w:shd w:val="clear" w:color="auto" w:fill="FFFFFF"/>
        <w:spacing w:after="0" w:line="240" w:lineRule="auto"/>
        <w:ind w:left="-567" w:right="-426" w:firstLine="709"/>
        <w:rPr>
          <w:rFonts w:ascii="Times New Roman" w:hAnsi="Times New Roman" w:cs="Times New Roman"/>
          <w:sz w:val="24"/>
          <w:szCs w:val="24"/>
        </w:rPr>
      </w:pPr>
      <w:r w:rsidRPr="00C01FA7">
        <w:rPr>
          <w:rFonts w:ascii="Times New Roman" w:hAnsi="Times New Roman" w:cs="Times New Roman"/>
          <w:sz w:val="24"/>
          <w:szCs w:val="24"/>
        </w:rPr>
        <w:t xml:space="preserve"> Для реализации поставленной цели необходимо решение следующих задач:</w:t>
      </w:r>
    </w:p>
    <w:p w:rsidR="003B6F23" w:rsidRPr="00C01FA7" w:rsidRDefault="003B6F23" w:rsidP="003B6F23">
      <w:pPr>
        <w:spacing w:after="0" w:line="240" w:lineRule="auto"/>
        <w:ind w:left="-567" w:right="-426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01FA7">
        <w:rPr>
          <w:rFonts w:ascii="Times New Roman" w:hAnsi="Times New Roman" w:cs="Times New Roman"/>
          <w:color w:val="000000"/>
          <w:sz w:val="24"/>
          <w:szCs w:val="24"/>
        </w:rPr>
        <w:t>-сохранение автомобильных дорог общего пользования местного значения;</w:t>
      </w:r>
    </w:p>
    <w:p w:rsidR="003B6F23" w:rsidRPr="00C01FA7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01FA7">
        <w:rPr>
          <w:rFonts w:ascii="Times New Roman" w:hAnsi="Times New Roman" w:cs="Times New Roman"/>
          <w:color w:val="000000"/>
          <w:sz w:val="24"/>
          <w:szCs w:val="24"/>
        </w:rPr>
        <w:t xml:space="preserve">-обеспечение безопасности дорожного движения на территории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Котикского</w:t>
      </w:r>
      <w:proofErr w:type="spellEnd"/>
      <w:r w:rsidRPr="00C01FA7">
        <w:rPr>
          <w:rFonts w:ascii="Times New Roman" w:hAnsi="Times New Roman" w:cs="Times New Roman"/>
          <w:color w:val="000000"/>
          <w:sz w:val="24"/>
          <w:szCs w:val="24"/>
        </w:rPr>
        <w:t xml:space="preserve">   сельского поселения;</w:t>
      </w:r>
    </w:p>
    <w:p w:rsidR="003B6F23" w:rsidRPr="00C01FA7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01FA7">
        <w:rPr>
          <w:rFonts w:ascii="Times New Roman" w:hAnsi="Times New Roman" w:cs="Times New Roman"/>
          <w:sz w:val="24"/>
          <w:szCs w:val="24"/>
        </w:rPr>
        <w:t>-</w:t>
      </w:r>
      <w:r w:rsidRPr="00C01FA7">
        <w:rPr>
          <w:rFonts w:ascii="Times New Roman" w:hAnsi="Times New Roman" w:cs="Times New Roman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3B6F23" w:rsidRPr="00C01FA7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01FA7">
        <w:rPr>
          <w:rFonts w:ascii="Times New Roman" w:hAnsi="Times New Roman" w:cs="Times New Roman"/>
          <w:sz w:val="24"/>
          <w:szCs w:val="24"/>
        </w:rPr>
        <w:t xml:space="preserve"> </w:t>
      </w:r>
      <w:r w:rsidRPr="00C01FA7">
        <w:rPr>
          <w:rFonts w:ascii="Times New Roman" w:hAnsi="Times New Roman" w:cs="Times New Roman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3B6F23" w:rsidRPr="00C01FA7" w:rsidRDefault="003B6F23" w:rsidP="003B6F23">
      <w:pPr>
        <w:shd w:val="clear" w:color="auto" w:fill="FFFFFF"/>
        <w:spacing w:after="0" w:line="240" w:lineRule="auto"/>
        <w:ind w:left="-567" w:right="-426" w:firstLine="709"/>
        <w:rPr>
          <w:rFonts w:ascii="Times New Roman" w:hAnsi="Times New Roman" w:cs="Times New Roman"/>
          <w:sz w:val="24"/>
          <w:szCs w:val="24"/>
        </w:rPr>
      </w:pPr>
      <w:r w:rsidRPr="00C01FA7">
        <w:rPr>
          <w:rFonts w:ascii="Times New Roman" w:hAnsi="Times New Roman" w:cs="Times New Roman"/>
          <w:color w:val="000000"/>
          <w:sz w:val="24"/>
          <w:szCs w:val="24"/>
        </w:rPr>
        <w:t xml:space="preserve"> Оценкой выполнения  поставленных задач будут следующие </w:t>
      </w:r>
      <w:r w:rsidRPr="00C01FA7">
        <w:rPr>
          <w:rFonts w:ascii="Times New Roman" w:hAnsi="Times New Roman" w:cs="Times New Roman"/>
          <w:sz w:val="24"/>
          <w:szCs w:val="24"/>
        </w:rPr>
        <w:t>целевые показатели:</w:t>
      </w:r>
    </w:p>
    <w:p w:rsidR="003B6F23" w:rsidRPr="00C01FA7" w:rsidRDefault="003B6F23" w:rsidP="003B6F23">
      <w:pPr>
        <w:spacing w:after="0" w:line="240" w:lineRule="auto"/>
        <w:ind w:left="-567" w:right="-426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01FA7">
        <w:rPr>
          <w:rFonts w:ascii="Times New Roman" w:hAnsi="Times New Roman" w:cs="Times New Roman"/>
          <w:sz w:val="24"/>
          <w:szCs w:val="24"/>
        </w:rPr>
        <w:t xml:space="preserve"> -</w:t>
      </w:r>
      <w:r w:rsidRPr="00C01FA7">
        <w:rPr>
          <w:rFonts w:ascii="Times New Roman" w:hAnsi="Times New Roman" w:cs="Times New Roman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3B6F23" w:rsidRPr="00C01FA7" w:rsidRDefault="003B6F23" w:rsidP="003B6F23">
      <w:pPr>
        <w:spacing w:after="0" w:line="240" w:lineRule="auto"/>
        <w:ind w:left="-567" w:right="-426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01F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1FA7">
        <w:rPr>
          <w:rFonts w:ascii="Times New Roman" w:hAnsi="Times New Roman" w:cs="Times New Roman"/>
          <w:sz w:val="24"/>
          <w:szCs w:val="24"/>
        </w:rPr>
        <w:t xml:space="preserve">-количество стихийных свалок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Котикского</w:t>
      </w:r>
      <w:proofErr w:type="spellEnd"/>
      <w:r w:rsidRPr="00C01FA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B6F23" w:rsidRPr="00C01FA7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FA7">
        <w:rPr>
          <w:rFonts w:ascii="Times New Roman" w:hAnsi="Times New Roman" w:cs="Times New Roman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 w:rsidRPr="00C01FA7">
        <w:rPr>
          <w:rFonts w:ascii="Times New Roman" w:hAnsi="Times New Roman" w:cs="Times New Roman"/>
          <w:sz w:val="24"/>
          <w:szCs w:val="24"/>
        </w:rPr>
        <w:t>.</w:t>
      </w:r>
    </w:p>
    <w:p w:rsidR="003B6F23" w:rsidRPr="00C01FA7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FA7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3B6F23" w:rsidRPr="006C6854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C6854">
        <w:rPr>
          <w:rFonts w:ascii="Times New Roman" w:eastAsia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3B6F23" w:rsidRPr="006C6854" w:rsidRDefault="003B6F23" w:rsidP="003B6F23">
      <w:pPr>
        <w:widowControl w:val="0"/>
        <w:autoSpaceDE w:val="0"/>
        <w:autoSpaceDN w:val="0"/>
        <w:adjustRightInd w:val="0"/>
        <w:spacing w:after="0" w:line="216" w:lineRule="auto"/>
        <w:ind w:left="-567" w:right="-426" w:firstLine="709"/>
        <w:rPr>
          <w:rFonts w:ascii="Times New Roman" w:hAnsi="Times New Roman" w:cs="Times New Roman"/>
          <w:sz w:val="24"/>
          <w:szCs w:val="24"/>
        </w:rPr>
      </w:pPr>
      <w:r w:rsidRPr="006C6854">
        <w:rPr>
          <w:rFonts w:ascii="Times New Roman" w:hAnsi="Times New Roman" w:cs="Times New Roman"/>
          <w:sz w:val="24"/>
          <w:szCs w:val="24"/>
        </w:rPr>
        <w:t>1.Ремонт и содержание автомобильных дорог.</w:t>
      </w:r>
    </w:p>
    <w:p w:rsidR="003B6F23" w:rsidRPr="006C6854" w:rsidRDefault="003B6F23" w:rsidP="003B6F23">
      <w:pPr>
        <w:widowControl w:val="0"/>
        <w:autoSpaceDE w:val="0"/>
        <w:autoSpaceDN w:val="0"/>
        <w:adjustRightInd w:val="0"/>
        <w:spacing w:after="0" w:line="216" w:lineRule="auto"/>
        <w:ind w:left="-567" w:right="-426" w:firstLine="709"/>
        <w:rPr>
          <w:rFonts w:ascii="Times New Roman" w:hAnsi="Times New Roman" w:cs="Times New Roman"/>
          <w:sz w:val="24"/>
          <w:szCs w:val="24"/>
        </w:rPr>
      </w:pPr>
      <w:r w:rsidRPr="006C6854">
        <w:rPr>
          <w:rFonts w:ascii="Times New Roman" w:hAnsi="Times New Roman" w:cs="Times New Roman"/>
          <w:sz w:val="24"/>
          <w:szCs w:val="24"/>
        </w:rPr>
        <w:t>2.</w:t>
      </w:r>
      <w:r w:rsidRPr="006C6854">
        <w:rPr>
          <w:sz w:val="24"/>
          <w:szCs w:val="24"/>
        </w:rPr>
        <w:t xml:space="preserve"> </w:t>
      </w:r>
      <w:r w:rsidRPr="006C6854">
        <w:rPr>
          <w:rFonts w:ascii="Times New Roman" w:hAnsi="Times New Roman" w:cs="Times New Roman"/>
          <w:sz w:val="24"/>
          <w:szCs w:val="24"/>
        </w:rPr>
        <w:t>Организация благоустройства территории поселения.</w:t>
      </w:r>
    </w:p>
    <w:p w:rsidR="003B6F23" w:rsidRPr="006C6854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854">
        <w:rPr>
          <w:rFonts w:ascii="Times New Roman" w:hAnsi="Times New Roman" w:cs="Times New Roman"/>
          <w:sz w:val="24"/>
          <w:szCs w:val="24"/>
        </w:rPr>
        <w:t xml:space="preserve">3.Организация водоснабжения населения.  </w:t>
      </w:r>
    </w:p>
    <w:p w:rsidR="003B6F23" w:rsidRPr="006C6854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6C6854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3B6F23" w:rsidRPr="006C6854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6C6854">
        <w:rPr>
          <w:rFonts w:ascii="Times New Roman" w:hAnsi="Times New Roman" w:cs="Times New Roman"/>
          <w:sz w:val="24"/>
          <w:szCs w:val="24"/>
        </w:rPr>
        <w:t>№ 2 к муниципальной программе.</w:t>
      </w:r>
    </w:p>
    <w:p w:rsidR="003B6F23" w:rsidRPr="006C6854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Pr="006C6854" w:rsidRDefault="003B6F23" w:rsidP="003B6F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854">
        <w:rPr>
          <w:rFonts w:ascii="Times New Roman" w:eastAsia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3B6F23" w:rsidRPr="006C6854" w:rsidRDefault="003B6F23" w:rsidP="003B6F23">
      <w:pPr>
        <w:pStyle w:val="ConsPlusNormal"/>
        <w:ind w:left="-567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854">
        <w:rPr>
          <w:rFonts w:ascii="Times New Roman" w:hAnsi="Times New Roman" w:cs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3B6F23" w:rsidRPr="006C6854" w:rsidRDefault="003B6F23" w:rsidP="003B6F23">
      <w:pPr>
        <w:pStyle w:val="ConsPlusNormal"/>
        <w:ind w:left="-567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854">
        <w:rPr>
          <w:rFonts w:ascii="Times New Roman" w:hAnsi="Times New Roman" w:cs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3B6F23" w:rsidRPr="006C6854" w:rsidRDefault="003B6F23" w:rsidP="003B6F23">
      <w:pPr>
        <w:pStyle w:val="ConsPlusNormal"/>
        <w:ind w:left="-567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854">
        <w:rPr>
          <w:rFonts w:ascii="Times New Roman" w:hAnsi="Times New Roman" w:cs="Times New Roman"/>
          <w:sz w:val="24"/>
          <w:szCs w:val="24"/>
        </w:rPr>
        <w:t xml:space="preserve">-Уставе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Котикского</w:t>
      </w:r>
      <w:proofErr w:type="spellEnd"/>
      <w:r w:rsidRPr="006C685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3B6F23" w:rsidRPr="006C6854" w:rsidRDefault="003B6F23" w:rsidP="003B6F23">
      <w:pPr>
        <w:pStyle w:val="ConsPlusNormal"/>
        <w:widowControl/>
        <w:ind w:left="-567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854">
        <w:rPr>
          <w:rFonts w:ascii="Times New Roman" w:hAnsi="Times New Roman" w:cs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3B6F23" w:rsidRPr="006C6854" w:rsidRDefault="003B6F23" w:rsidP="003B6F23">
      <w:pPr>
        <w:pStyle w:val="ConsPlusNormal"/>
        <w:widowControl/>
        <w:ind w:left="-567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854">
        <w:rPr>
          <w:rFonts w:ascii="Times New Roman" w:hAnsi="Times New Roman" w:cs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3B6F23" w:rsidRPr="006C6854" w:rsidRDefault="003B6F23" w:rsidP="003B6F23">
      <w:pPr>
        <w:pStyle w:val="aa"/>
        <w:ind w:left="-567" w:right="-426" w:firstLine="709"/>
        <w:jc w:val="both"/>
      </w:pPr>
      <w:r w:rsidRPr="006C6854">
        <w:t xml:space="preserve">Организационная структура управления подпрограммой базируется на существующей схеме исполнительной власти </w:t>
      </w:r>
      <w:proofErr w:type="spellStart"/>
      <w:r>
        <w:t>Котикского</w:t>
      </w:r>
      <w:proofErr w:type="spellEnd"/>
      <w:r>
        <w:t xml:space="preserve"> </w:t>
      </w:r>
      <w:r w:rsidRPr="006C6854">
        <w:t xml:space="preserve"> сельского поселения. </w:t>
      </w:r>
    </w:p>
    <w:p w:rsidR="003B6F23" w:rsidRPr="006C6854" w:rsidRDefault="003B6F23" w:rsidP="003B6F23">
      <w:pPr>
        <w:pStyle w:val="aa"/>
        <w:ind w:left="-567" w:right="-426" w:firstLine="709"/>
        <w:jc w:val="both"/>
      </w:pPr>
      <w:r w:rsidRPr="006C6854"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3B6F23" w:rsidRPr="006C6854" w:rsidRDefault="003B6F23" w:rsidP="003B6F23">
      <w:pPr>
        <w:pStyle w:val="aa"/>
        <w:ind w:left="-567" w:right="-426" w:firstLine="709"/>
        <w:jc w:val="both"/>
      </w:pPr>
      <w:r w:rsidRPr="006C6854"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3B6F23" w:rsidRPr="006C6854" w:rsidRDefault="003B6F23" w:rsidP="003B6F23">
      <w:pPr>
        <w:pStyle w:val="aa"/>
        <w:ind w:left="-567" w:right="-426" w:firstLine="709"/>
        <w:jc w:val="both"/>
      </w:pPr>
      <w:r w:rsidRPr="006C6854">
        <w:t xml:space="preserve">. </w:t>
      </w:r>
    </w:p>
    <w:p w:rsidR="003B6F23" w:rsidRPr="007875EF" w:rsidRDefault="003B6F23" w:rsidP="003B6F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75EF">
        <w:rPr>
          <w:rFonts w:ascii="Times New Roman" w:eastAsia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3B6F23" w:rsidRPr="007875EF" w:rsidRDefault="003B6F23" w:rsidP="003B6F23">
      <w:pPr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5EF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9" w:history="1">
        <w:r w:rsidRPr="007875EF">
          <w:rPr>
            <w:rStyle w:val="af1"/>
            <w:sz w:val="24"/>
            <w:szCs w:val="24"/>
          </w:rPr>
          <w:t>обеспечении</w:t>
        </w:r>
      </w:hyperlink>
      <w:r w:rsidRPr="007875EF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5EF">
        <w:rPr>
          <w:rFonts w:ascii="Times New Roman" w:hAnsi="Times New Roman" w:cs="Times New Roman"/>
          <w:sz w:val="24"/>
          <w:szCs w:val="24"/>
        </w:rPr>
        <w:t>сельского поселения, представлена в приложении №3 к муниципальной программе.</w:t>
      </w:r>
    </w:p>
    <w:p w:rsidR="003B6F23" w:rsidRPr="007875EF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B6F23" w:rsidRPr="007875EF" w:rsidRDefault="003B6F23" w:rsidP="003B6F2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875E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Раздел 5. ОБЪЕМЫ ФИНАНСИРОВАНИЯ МЕРОПРИЯТИЙ ПОДПРОГРАММЫ ЗА СЧЕТ СРЕДСТВ ОБЛАСТНОГО ФЕДЕРАЛЬНОГО        </w:t>
      </w:r>
    </w:p>
    <w:p w:rsidR="003B6F23" w:rsidRPr="007875EF" w:rsidRDefault="003B6F23" w:rsidP="003B6F23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5E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БЮДЖЕТОВ </w:t>
      </w:r>
    </w:p>
    <w:p w:rsidR="003B6F23" w:rsidRPr="007875EF" w:rsidRDefault="003B6F23" w:rsidP="003B6F23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5EF">
        <w:rPr>
          <w:rFonts w:ascii="Times New Roman" w:eastAsia="Calibri" w:hAnsi="Times New Roman" w:cs="Times New Roman"/>
          <w:sz w:val="24"/>
          <w:szCs w:val="24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3B6F23" w:rsidRPr="007875EF" w:rsidRDefault="003B6F23" w:rsidP="003B6F23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6F23" w:rsidRPr="007875EF" w:rsidRDefault="003B6F23" w:rsidP="003B6F23">
      <w:pPr>
        <w:pStyle w:val="ConsPlusNormal"/>
        <w:ind w:left="-567" w:right="-143" w:firstLine="709"/>
        <w:jc w:val="both"/>
        <w:rPr>
          <w:rFonts w:ascii="Times New Roman" w:eastAsia="Calibri" w:hAnsi="Times New Roman" w:cs="Times New Roman"/>
          <w:kern w:val="36"/>
          <w:sz w:val="24"/>
          <w:szCs w:val="24"/>
        </w:rPr>
      </w:pPr>
      <w:r w:rsidRPr="007875EF">
        <w:rPr>
          <w:rFonts w:ascii="Times New Roman" w:eastAsia="Calibri" w:hAnsi="Times New Roman" w:cs="Times New Roman"/>
          <w:kern w:val="36"/>
          <w:sz w:val="24"/>
          <w:szCs w:val="24"/>
        </w:rPr>
        <w:t xml:space="preserve">          Раздел 6. СВЕДЕНИЯ ОБ УЧАСТИИ В ПОДПРОГРАММЕ    </w:t>
      </w:r>
    </w:p>
    <w:p w:rsidR="003B6F23" w:rsidRPr="007875EF" w:rsidRDefault="003B6F23" w:rsidP="003B6F23">
      <w:pPr>
        <w:pStyle w:val="ConsPlusNormal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5EF">
        <w:rPr>
          <w:rFonts w:ascii="Times New Roman" w:eastAsia="Calibri" w:hAnsi="Times New Roman" w:cs="Times New Roman"/>
          <w:kern w:val="36"/>
          <w:sz w:val="24"/>
          <w:szCs w:val="24"/>
        </w:rPr>
        <w:t xml:space="preserve">                 ГОСУДАРСТВЕННЫХ ВНЕБЮДЖЕТНЫХ ФОНДОВ</w:t>
      </w:r>
      <w:r w:rsidRPr="00787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F23" w:rsidRPr="007875EF" w:rsidRDefault="003B6F23" w:rsidP="003B6F23">
      <w:pPr>
        <w:tabs>
          <w:tab w:val="left" w:pos="4578"/>
        </w:tabs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5EF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3B6F23" w:rsidRPr="007875EF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Pr="007875EF" w:rsidRDefault="003B6F23" w:rsidP="003B6F23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5EF">
        <w:rPr>
          <w:rFonts w:ascii="Times New Roman" w:eastAsia="Calibri" w:hAnsi="Times New Roman" w:cs="Times New Roman"/>
          <w:kern w:val="36"/>
          <w:sz w:val="24"/>
          <w:szCs w:val="24"/>
        </w:rPr>
        <w:t xml:space="preserve">Раздел 7. </w:t>
      </w:r>
      <w:r w:rsidRPr="007875EF">
        <w:rPr>
          <w:rFonts w:ascii="Times New Roman" w:eastAsia="Calibri" w:hAnsi="Times New Roman" w:cs="Times New Roman"/>
          <w:sz w:val="24"/>
          <w:szCs w:val="24"/>
        </w:rPr>
        <w:t>СВЕДЕНИЯ ОБ УЧАСТИИ В ПОДПРОГРАММЕ ОРГАНИЗАЦИЙ</w:t>
      </w:r>
      <w:r w:rsidRPr="007875EF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Котикского</w:t>
      </w:r>
      <w:proofErr w:type="spellEnd"/>
      <w:r w:rsidRPr="007875EF">
        <w:rPr>
          <w:rFonts w:ascii="Times New Roman" w:hAnsi="Times New Roman" w:cs="Times New Roman"/>
          <w:sz w:val="24"/>
          <w:szCs w:val="24"/>
        </w:rPr>
        <w:t xml:space="preserve"> сельского поселения участия в реализации подпрограммы не принимают.</w:t>
      </w:r>
    </w:p>
    <w:p w:rsidR="003B6F23" w:rsidRPr="007875EF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3B6F23">
      <w:pPr>
        <w:pStyle w:val="aa"/>
        <w:ind w:left="-567" w:right="-426" w:firstLine="567"/>
        <w:jc w:val="center"/>
      </w:pPr>
    </w:p>
    <w:p w:rsidR="007D4B46" w:rsidRDefault="007D4B46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Pr="007D4B46" w:rsidRDefault="007D4B46" w:rsidP="007D4B4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4B46">
        <w:rPr>
          <w:rFonts w:ascii="Times New Roman" w:hAnsi="Times New Roman" w:cs="Times New Roman"/>
          <w:sz w:val="24"/>
          <w:szCs w:val="24"/>
        </w:rPr>
        <w:t>НАИМЕНОВАНИЕ ПОДПРОГРАММЫ</w:t>
      </w:r>
    </w:p>
    <w:p w:rsidR="007D4B46" w:rsidRPr="007D4B46" w:rsidRDefault="007D4B46" w:rsidP="007D4B4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D4B46">
        <w:rPr>
          <w:rFonts w:ascii="Times New Roman" w:hAnsi="Times New Roman" w:cs="Times New Roman"/>
          <w:sz w:val="24"/>
          <w:szCs w:val="24"/>
        </w:rPr>
        <w:t>КОТИКСКОГО  СЕЛЬСКОГО ПОСЕЛЕНИЯ</w:t>
      </w:r>
    </w:p>
    <w:p w:rsidR="007D4B46" w:rsidRDefault="007D4B46" w:rsidP="007D4B4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4B46" w:rsidRP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B46">
        <w:rPr>
          <w:rFonts w:ascii="Times New Roman" w:hAnsi="Times New Roman" w:cs="Times New Roman"/>
          <w:b/>
          <w:u w:val="single"/>
        </w:rPr>
        <w:t xml:space="preserve">«Обеспечение комплексного пространственного и территориального развития </w:t>
      </w:r>
      <w:r w:rsidRPr="007D4B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D4B46">
        <w:rPr>
          <w:rFonts w:ascii="Times New Roman" w:hAnsi="Times New Roman" w:cs="Times New Roman"/>
          <w:b/>
          <w:sz w:val="24"/>
          <w:szCs w:val="24"/>
          <w:u w:val="single"/>
        </w:rPr>
        <w:t>Котикского</w:t>
      </w:r>
      <w:proofErr w:type="spellEnd"/>
      <w:r w:rsidRPr="007D4B4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сельского поселения»</w:t>
      </w:r>
    </w:p>
    <w:p w:rsidR="007D4B46" w:rsidRDefault="007D4B46" w:rsidP="007D4B4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2018 - 2022 год</w:t>
      </w:r>
    </w:p>
    <w:p w:rsidR="007D4B46" w:rsidRDefault="007D4B46" w:rsidP="007D4B4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(СРОК РЕАЛИЗАЦИИ)</w:t>
      </w: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DD2" w:rsidRDefault="00092DD2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DD2" w:rsidRDefault="00092DD2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DD2" w:rsidRDefault="00092DD2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DD2" w:rsidRDefault="00092DD2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5F6215">
      <w:pPr>
        <w:pStyle w:val="ConsPlusNormal"/>
        <w:ind w:left="-567" w:righ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149D" w:rsidRDefault="0049149D" w:rsidP="005F6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435" w:rsidRDefault="00596435" w:rsidP="005F6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>ПАСПОРТ ПОДПРОГРАММЫ</w:t>
      </w:r>
    </w:p>
    <w:p w:rsidR="003B6F23" w:rsidRPr="00141A20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A20">
        <w:rPr>
          <w:rFonts w:ascii="Times New Roman" w:hAnsi="Times New Roman" w:cs="Times New Roman"/>
          <w:b/>
        </w:rPr>
        <w:t xml:space="preserve">«Обеспечение комплексного пространственного и территориального развития </w:t>
      </w:r>
      <w:r w:rsidRPr="00141A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Котикского</w:t>
      </w:r>
      <w:proofErr w:type="spellEnd"/>
      <w:r w:rsidRPr="00141A2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2018-2022гг.</w:t>
      </w:r>
      <w:r w:rsidRPr="00141A20">
        <w:rPr>
          <w:rFonts w:ascii="Times New Roman" w:hAnsi="Times New Roman" w:cs="Times New Roman"/>
          <w:b/>
          <w:sz w:val="24"/>
          <w:szCs w:val="24"/>
        </w:rPr>
        <w:t>»</w:t>
      </w:r>
    </w:p>
    <w:p w:rsidR="003B6F23" w:rsidRPr="005A2A39" w:rsidRDefault="003B6F23" w:rsidP="003B6F2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3B6F23" w:rsidRPr="005A2A39" w:rsidRDefault="003B6F23" w:rsidP="003B6F2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</w:p>
    <w:p w:rsidR="003B6F23" w:rsidRPr="005A2A39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(далее соответственно - подпрограмма, муниципальная программа)</w:t>
      </w:r>
    </w:p>
    <w:tbl>
      <w:tblPr>
        <w:tblW w:w="5626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228"/>
      </w:tblGrid>
      <w:tr w:rsidR="003B6F23" w:rsidRPr="005A2A39" w:rsidTr="003B6F23">
        <w:trPr>
          <w:trHeight w:val="4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D86290" w:rsidRDefault="003B6F23" w:rsidP="003B6F23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290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территории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2018-2022гг.</w:t>
            </w:r>
          </w:p>
        </w:tc>
      </w:tr>
      <w:tr w:rsidR="003B6F23" w:rsidRPr="005A2A39" w:rsidTr="003B6F23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D86290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29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2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B6F23" w:rsidRPr="005A2A39" w:rsidTr="003B6F23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</w:tr>
      <w:tr w:rsidR="003B6F23" w:rsidRPr="005A2A39" w:rsidTr="003B6F23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B6F23" w:rsidRPr="005A2A39" w:rsidTr="003B6F23">
        <w:trPr>
          <w:trHeight w:val="591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47678A" w:rsidRDefault="003B6F23" w:rsidP="003B6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81AC6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обеспечения развития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поселения,</w:t>
            </w:r>
            <w:r w:rsidRPr="00781AC6">
              <w:rPr>
                <w:rFonts w:ascii="Times New Roman" w:hAnsi="Times New Roman" w:cs="Times New Roman"/>
                <w:sz w:val="24"/>
                <w:szCs w:val="24"/>
              </w:rPr>
              <w:t xml:space="preserve"> благоприятных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жизнедеятельности   и  п</w:t>
            </w:r>
            <w:r w:rsidRPr="00781AC6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использования земельных ресурсов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6F23" w:rsidRPr="005A2A39" w:rsidTr="003B6F23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Default="003B6F23" w:rsidP="003B6F2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767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7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3B6F23" w:rsidRPr="0096377B" w:rsidRDefault="003B6F23" w:rsidP="003B6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2.П</w:t>
            </w:r>
            <w:r w:rsidRPr="0096377B">
              <w:rPr>
                <w:rFonts w:ascii="Times New Roman" w:hAnsi="Times New Roman" w:cs="Times New Roman"/>
                <w:sz w:val="24"/>
                <w:szCs w:val="24"/>
              </w:rPr>
              <w:t>остановка на кадастровый учет 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населенного пункта, территориальных зон</w:t>
            </w:r>
          </w:p>
          <w:p w:rsidR="003B6F23" w:rsidRPr="0047678A" w:rsidRDefault="003B6F23" w:rsidP="003B6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объектов</w:t>
            </w:r>
            <w:r w:rsidRPr="00963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 сельского поселения.</w:t>
            </w:r>
          </w:p>
        </w:tc>
      </w:tr>
      <w:tr w:rsidR="003B6F23" w:rsidRPr="005A2A39" w:rsidTr="003B6F23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47678A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78A">
              <w:rPr>
                <w:rFonts w:ascii="Times New Roman" w:hAnsi="Times New Roman" w:cs="Times New Roman"/>
                <w:sz w:val="24"/>
                <w:szCs w:val="24"/>
              </w:rPr>
              <w:t>2018-2</w:t>
            </w:r>
            <w:r w:rsidRPr="008558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678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3B6F23" w:rsidRPr="005A2A39" w:rsidTr="003B6F23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D83223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223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Default="003B6F23" w:rsidP="003B6F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7678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актуализированных утвержденных документов территориального планирования и </w:t>
            </w:r>
            <w:r w:rsidRPr="00BF0073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зонирования.</w:t>
            </w:r>
            <w:r w:rsidRPr="001753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B6F23" w:rsidRPr="0096377B" w:rsidRDefault="003B6F23" w:rsidP="003B6F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1753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Доля объектов недвижимости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зарегистрированных и поставленных на кадастровый учет;  </w:t>
            </w:r>
            <w:r w:rsidRPr="001753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B6F23" w:rsidRPr="00442706" w:rsidTr="003B6F23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  <w:p w:rsidR="003B6F23" w:rsidRPr="00442706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градостроительной и землеустроительной деятельности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3B6F23" w:rsidRPr="005A2A39" w:rsidTr="003B6F23">
        <w:trPr>
          <w:trHeight w:val="1547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A318F6" w:rsidRDefault="003B6F23" w:rsidP="003B6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8F6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  <w:r w:rsidRPr="00A318F6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A31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 в том числе:</w:t>
            </w:r>
          </w:p>
          <w:p w:rsidR="003B6F23" w:rsidRPr="002A457B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57B">
              <w:rPr>
                <w:rFonts w:ascii="Times New Roman" w:hAnsi="Times New Roman" w:cs="Times New Roman"/>
                <w:sz w:val="24"/>
                <w:szCs w:val="24"/>
              </w:rPr>
              <w:t xml:space="preserve">2018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  <w:r w:rsidRPr="002A45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6F23" w:rsidRPr="002A457B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57B">
              <w:rPr>
                <w:rFonts w:ascii="Times New Roman" w:hAnsi="Times New Roman" w:cs="Times New Roman"/>
                <w:sz w:val="24"/>
                <w:szCs w:val="24"/>
              </w:rPr>
              <w:t xml:space="preserve">2019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  <w:r w:rsidRPr="002A45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6F23" w:rsidRPr="002A457B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57B">
              <w:rPr>
                <w:rFonts w:ascii="Times New Roman" w:hAnsi="Times New Roman" w:cs="Times New Roman"/>
                <w:sz w:val="24"/>
                <w:szCs w:val="24"/>
              </w:rPr>
              <w:t xml:space="preserve">2020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  <w:r w:rsidRPr="002A4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6F23" w:rsidRPr="002A457B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57B">
              <w:rPr>
                <w:rFonts w:ascii="Times New Roman" w:hAnsi="Times New Roman" w:cs="Times New Roman"/>
                <w:sz w:val="24"/>
                <w:szCs w:val="24"/>
              </w:rPr>
              <w:t xml:space="preserve">2021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  <w:r w:rsidRPr="002A45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6F23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57B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  <w:r w:rsidRPr="002A45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2A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6F23" w:rsidRPr="00F57C57" w:rsidRDefault="003B6F23" w:rsidP="003B6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C5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C57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  <w:r w:rsidRPr="00F57C57">
              <w:rPr>
                <w:rFonts w:ascii="Times New Roman" w:hAnsi="Times New Roman" w:cs="Times New Roman"/>
                <w:sz w:val="24"/>
                <w:szCs w:val="24"/>
              </w:rPr>
              <w:t>,0 тыс. руб., в том числе:</w:t>
            </w:r>
          </w:p>
          <w:p w:rsidR="003B6F23" w:rsidRPr="00F57C57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C57">
              <w:rPr>
                <w:rFonts w:ascii="Times New Roman" w:hAnsi="Times New Roman" w:cs="Times New Roman"/>
                <w:sz w:val="24"/>
                <w:szCs w:val="24"/>
              </w:rPr>
              <w:t xml:space="preserve">2018 г. – 520,0  </w:t>
            </w:r>
            <w:proofErr w:type="spellStart"/>
            <w:r w:rsidRPr="00F57C57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F57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6F23" w:rsidRPr="00F57C57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C57">
              <w:rPr>
                <w:rFonts w:ascii="Times New Roman" w:hAnsi="Times New Roman" w:cs="Times New Roman"/>
                <w:sz w:val="24"/>
                <w:szCs w:val="24"/>
              </w:rPr>
              <w:t xml:space="preserve">2019 г. – 520,0  </w:t>
            </w:r>
            <w:proofErr w:type="spellStart"/>
            <w:r w:rsidRPr="00F57C57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F57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6F23" w:rsidRPr="00F57C57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C57">
              <w:rPr>
                <w:rFonts w:ascii="Times New Roman" w:hAnsi="Times New Roman" w:cs="Times New Roman"/>
                <w:sz w:val="24"/>
                <w:szCs w:val="24"/>
              </w:rPr>
              <w:t xml:space="preserve">2020 г. – 520,0 </w:t>
            </w:r>
            <w:proofErr w:type="spellStart"/>
            <w:r w:rsidRPr="00F57C57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F57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6F23" w:rsidRPr="00F57C57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C57">
              <w:rPr>
                <w:rFonts w:ascii="Times New Roman" w:hAnsi="Times New Roman" w:cs="Times New Roman"/>
                <w:sz w:val="24"/>
                <w:szCs w:val="24"/>
              </w:rPr>
              <w:t xml:space="preserve">2021 г. – 520,0  </w:t>
            </w:r>
            <w:proofErr w:type="spellStart"/>
            <w:r w:rsidRPr="00F57C57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F57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C57">
              <w:rPr>
                <w:rFonts w:ascii="Times New Roman" w:hAnsi="Times New Roman" w:cs="Times New Roman"/>
                <w:sz w:val="24"/>
                <w:szCs w:val="24"/>
              </w:rPr>
              <w:t xml:space="preserve">2022 г. – 520,0  </w:t>
            </w:r>
            <w:proofErr w:type="spellStart"/>
            <w:r w:rsidRPr="00F57C57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</w:p>
        </w:tc>
      </w:tr>
      <w:tr w:rsidR="003B6F23" w:rsidRPr="005A2A39" w:rsidTr="003B6F23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F23" w:rsidRPr="005A2A39" w:rsidRDefault="003B6F23" w:rsidP="003B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F23" w:rsidRDefault="003B6F23" w:rsidP="003B6F23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781AC6">
              <w:rPr>
                <w:rFonts w:ascii="Times New Roman" w:hAnsi="Times New Roman" w:cs="Times New Roman"/>
                <w:sz w:val="24"/>
                <w:szCs w:val="24"/>
              </w:rPr>
              <w:t xml:space="preserve">сключение правовых коллизий при осуществлении градостроительной деятельности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A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еления, в части землеустройства; </w:t>
            </w:r>
          </w:p>
          <w:p w:rsidR="003B6F23" w:rsidRPr="008C1B84" w:rsidRDefault="003B6F23" w:rsidP="003B6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эффективное и </w:t>
            </w:r>
            <w:r w:rsidRPr="00CE5682">
              <w:rPr>
                <w:rFonts w:ascii="Times New Roman" w:hAnsi="Times New Roman" w:cs="Times New Roman"/>
                <w:sz w:val="24"/>
                <w:szCs w:val="24"/>
              </w:rPr>
              <w:t>рационально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568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земель населенных пунктов, земель сельскохозяйственного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5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 иного</w:t>
            </w:r>
            <w:r w:rsidRPr="00CE5682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объектов недвижимости. </w:t>
            </w:r>
          </w:p>
        </w:tc>
      </w:tr>
    </w:tbl>
    <w:p w:rsidR="003B6F23" w:rsidRPr="005A2A39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F23" w:rsidRPr="008E14E3" w:rsidRDefault="003B6F23" w:rsidP="003B6F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E14E3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3B6F23" w:rsidRPr="008E14E3" w:rsidRDefault="003B6F23" w:rsidP="003B6F23">
      <w:pPr>
        <w:shd w:val="clear" w:color="auto" w:fill="FFFFFF"/>
        <w:spacing w:after="0" w:line="240" w:lineRule="auto"/>
        <w:ind w:left="-567" w:right="-567" w:firstLine="425"/>
        <w:rPr>
          <w:rFonts w:ascii="Times New Roman" w:hAnsi="Times New Roman" w:cs="Times New Roman"/>
          <w:sz w:val="24"/>
          <w:szCs w:val="24"/>
        </w:rPr>
      </w:pPr>
    </w:p>
    <w:p w:rsidR="003B6F23" w:rsidRPr="008E14E3" w:rsidRDefault="003B6F23" w:rsidP="003B6F23">
      <w:pPr>
        <w:shd w:val="clear" w:color="auto" w:fill="FFFFFF"/>
        <w:spacing w:after="0" w:line="240" w:lineRule="auto"/>
        <w:ind w:left="-567" w:right="-567" w:firstLine="425"/>
        <w:rPr>
          <w:rFonts w:ascii="Times New Roman" w:hAnsi="Times New Roman" w:cs="Times New Roman"/>
          <w:sz w:val="24"/>
          <w:szCs w:val="24"/>
        </w:rPr>
      </w:pPr>
      <w:r w:rsidRPr="008E14E3">
        <w:rPr>
          <w:rFonts w:ascii="Times New Roman" w:hAnsi="Times New Roman" w:cs="Times New Roman"/>
          <w:sz w:val="24"/>
          <w:szCs w:val="24"/>
        </w:rPr>
        <w:t>Целью подпрограммы является:</w:t>
      </w:r>
      <w:r w:rsidRPr="008E1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</w:t>
      </w:r>
      <w:r w:rsidRPr="008E14E3">
        <w:rPr>
          <w:rFonts w:ascii="Times New Roman" w:hAnsi="Times New Roman" w:cs="Times New Roman"/>
          <w:sz w:val="24"/>
          <w:szCs w:val="24"/>
        </w:rPr>
        <w:t xml:space="preserve">оздание условий для обеспечения развития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Котикского</w:t>
      </w:r>
      <w:proofErr w:type="spellEnd"/>
      <w:r w:rsidRPr="008E14E3">
        <w:rPr>
          <w:rFonts w:ascii="Times New Roman" w:hAnsi="Times New Roman" w:cs="Times New Roman"/>
          <w:sz w:val="24"/>
          <w:szCs w:val="24"/>
        </w:rPr>
        <w:t xml:space="preserve"> сельского поселения, благоприятных условий жизнедеятельности   и  повышение эффективности использования земельных ресурсов сельского поселения.</w:t>
      </w:r>
      <w:r w:rsidRPr="008E1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4E3"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</w:p>
    <w:p w:rsidR="003B6F23" w:rsidRPr="008E14E3" w:rsidRDefault="003B6F23" w:rsidP="003B6F23">
      <w:pPr>
        <w:pStyle w:val="a5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E14E3">
        <w:rPr>
          <w:rFonts w:ascii="Times New Roman" w:hAnsi="Times New Roman" w:cs="Times New Roman"/>
          <w:sz w:val="24"/>
          <w:szCs w:val="24"/>
        </w:rPr>
        <w:t xml:space="preserve"> -обеспечение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4E3">
        <w:rPr>
          <w:rFonts w:ascii="Times New Roman" w:hAnsi="Times New Roman" w:cs="Times New Roman"/>
          <w:sz w:val="24"/>
          <w:szCs w:val="24"/>
        </w:rPr>
        <w:t xml:space="preserve"> сельского поселения актуализированными документами территориального планирования и градостроительного зонирования;</w:t>
      </w:r>
    </w:p>
    <w:p w:rsidR="003B6F23" w:rsidRPr="008E14E3" w:rsidRDefault="003B6F23" w:rsidP="003B6F23">
      <w:pPr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E14E3">
        <w:rPr>
          <w:rFonts w:ascii="Times New Roman" w:hAnsi="Times New Roman" w:cs="Times New Roman"/>
          <w:sz w:val="24"/>
          <w:szCs w:val="24"/>
        </w:rPr>
        <w:t>-постановка на кадастровый учет границ  населенного пункта, территориальных зон</w:t>
      </w:r>
    </w:p>
    <w:p w:rsidR="003B6F23" w:rsidRPr="008E14E3" w:rsidRDefault="003B6F23" w:rsidP="003B6F23">
      <w:pPr>
        <w:pStyle w:val="a5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14E3">
        <w:rPr>
          <w:rFonts w:ascii="Times New Roman" w:hAnsi="Times New Roman" w:cs="Times New Roman"/>
          <w:sz w:val="24"/>
          <w:szCs w:val="24"/>
        </w:rPr>
        <w:t xml:space="preserve">  и объектов  недвижимости сельского поселения. </w:t>
      </w:r>
    </w:p>
    <w:p w:rsidR="003B6F23" w:rsidRPr="008E14E3" w:rsidRDefault="003B6F23" w:rsidP="003B6F23">
      <w:pPr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E14E3">
        <w:rPr>
          <w:rFonts w:ascii="Times New Roman" w:hAnsi="Times New Roman" w:cs="Times New Roman"/>
          <w:sz w:val="24"/>
          <w:szCs w:val="24"/>
        </w:rPr>
        <w:t>О</w:t>
      </w:r>
      <w:r w:rsidRPr="008E14E3">
        <w:rPr>
          <w:rFonts w:ascii="Times New Roman" w:hAnsi="Times New Roman" w:cs="Times New Roman"/>
          <w:color w:val="000000"/>
          <w:sz w:val="24"/>
          <w:szCs w:val="24"/>
        </w:rPr>
        <w:t xml:space="preserve">ценкой выполнения  поставленных задач будут следующие </w:t>
      </w:r>
      <w:r w:rsidRPr="008E14E3">
        <w:rPr>
          <w:rFonts w:ascii="Times New Roman" w:hAnsi="Times New Roman" w:cs="Times New Roman"/>
          <w:sz w:val="24"/>
          <w:szCs w:val="24"/>
        </w:rPr>
        <w:t>целевые показатели:</w:t>
      </w:r>
    </w:p>
    <w:p w:rsidR="003B6F23" w:rsidRPr="008E14E3" w:rsidRDefault="003B6F23" w:rsidP="003B6F23">
      <w:pPr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E14E3">
        <w:rPr>
          <w:rFonts w:ascii="Times New Roman" w:hAnsi="Times New Roman" w:cs="Times New Roman"/>
          <w:sz w:val="24"/>
          <w:szCs w:val="24"/>
        </w:rPr>
        <w:t>-наличие актуализированных утвержденных документов территориального планирования и градостроительного зонирования;</w:t>
      </w:r>
    </w:p>
    <w:p w:rsidR="003B6F23" w:rsidRPr="008E14E3" w:rsidRDefault="003B6F23" w:rsidP="003B6F23">
      <w:pPr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E14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-доля объектов недвижимости  зарегистрированных и поставленных на кадастровый учет.    </w:t>
      </w:r>
      <w:r w:rsidRPr="008E14E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6F23" w:rsidRPr="008E14E3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E14E3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3B6F23" w:rsidRPr="00CB1985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2. </w:t>
      </w:r>
      <w:r w:rsidRPr="00562D92">
        <w:rPr>
          <w:rFonts w:ascii="Times New Roman" w:eastAsia="Times New Roman" w:hAnsi="Times New Roman" w:cs="Times New Roman"/>
          <w:sz w:val="28"/>
          <w:szCs w:val="28"/>
        </w:rPr>
        <w:t>ОСНОВНЫЕ МЕРОПРИЯТИЯ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Pr="005A2A39">
        <w:rPr>
          <w:rFonts w:ascii="Times New Roman" w:hAnsi="Times New Roman" w:cs="Times New Roman"/>
          <w:sz w:val="24"/>
          <w:szCs w:val="24"/>
        </w:rPr>
        <w:t>Проведение топографических, геодезических, картографических и кадастровых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6F23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right="-567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градостроительной и землеустроительной деятельности на территории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Котикского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5A2A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B6F23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0069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3B6F23" w:rsidRPr="001B0069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0069">
        <w:rPr>
          <w:rFonts w:ascii="Times New Roman" w:hAnsi="Times New Roman" w:cs="Times New Roman"/>
          <w:sz w:val="24"/>
          <w:szCs w:val="24"/>
        </w:rPr>
        <w:t>№ 2 к муниципальной программе</w:t>
      </w:r>
    </w:p>
    <w:p w:rsidR="003B6F23" w:rsidRPr="00FC2B8C" w:rsidRDefault="003B6F23" w:rsidP="003B6F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2B8C">
        <w:rPr>
          <w:rFonts w:ascii="Times New Roman" w:eastAsia="Times New Roman" w:hAnsi="Times New Roman" w:cs="Times New Roman"/>
          <w:sz w:val="28"/>
          <w:szCs w:val="28"/>
        </w:rPr>
        <w:t>Раздел 3. МЕРЫ МУНИЦИПАЛЬНОГО РЕГУЛИРОВАНИЯ, НАПРАВЛЕННЫЕ НА ДОСТИЖЕНИЕ ЦЕЛИ И ЗАДАЧ ПОДПРОГРАММЫ</w:t>
      </w:r>
    </w:p>
    <w:p w:rsidR="003B6F23" w:rsidRPr="005A2A39" w:rsidRDefault="003B6F23" w:rsidP="003B6F23">
      <w:pPr>
        <w:pStyle w:val="ConsPlusNormal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3B6F23" w:rsidRPr="005A2A39" w:rsidRDefault="003B6F23" w:rsidP="003B6F23">
      <w:pPr>
        <w:pStyle w:val="ConsPlusNormal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3B6F23" w:rsidRDefault="003B6F23" w:rsidP="003B6F23">
      <w:pPr>
        <w:pStyle w:val="ConsPlusNormal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3B6F23" w:rsidRPr="005A2A39" w:rsidRDefault="003B6F23" w:rsidP="003B6F23">
      <w:pPr>
        <w:pStyle w:val="ConsPlusNormal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Градостроительного кодекса</w:t>
      </w:r>
    </w:p>
    <w:p w:rsidR="003B6F23" w:rsidRPr="005A2A39" w:rsidRDefault="003B6F23" w:rsidP="003B6F23">
      <w:pPr>
        <w:pStyle w:val="ConsPlusNormal"/>
        <w:widowControl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3B6F23" w:rsidRPr="005A2A39" w:rsidRDefault="003B6F23" w:rsidP="003B6F23">
      <w:pPr>
        <w:pStyle w:val="ConsPlusNormal"/>
        <w:widowControl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Нормативно-правовая база для 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сформирована и не изменяется.</w:t>
      </w:r>
    </w:p>
    <w:p w:rsidR="003B6F23" w:rsidRPr="005A2A39" w:rsidRDefault="003B6F23" w:rsidP="003B6F23">
      <w:pPr>
        <w:pStyle w:val="aa"/>
        <w:ind w:left="-567" w:right="-567" w:firstLine="425"/>
        <w:jc w:val="both"/>
      </w:pPr>
      <w:r w:rsidRPr="005A2A39">
        <w:t xml:space="preserve">Организационная структура управления </w:t>
      </w:r>
      <w:r>
        <w:t>подп</w:t>
      </w:r>
      <w:r w:rsidRPr="005A2A39">
        <w:t xml:space="preserve">рограммой базируется на существующей схеме исполнительной власти </w:t>
      </w:r>
      <w:proofErr w:type="spellStart"/>
      <w:r>
        <w:t>Котикского</w:t>
      </w:r>
      <w:proofErr w:type="spellEnd"/>
      <w:r>
        <w:t xml:space="preserve"> </w:t>
      </w:r>
      <w:r w:rsidRPr="005A2A39">
        <w:t xml:space="preserve"> сельского поселения. </w:t>
      </w:r>
    </w:p>
    <w:p w:rsidR="003B6F23" w:rsidRPr="005A2A39" w:rsidRDefault="003B6F23" w:rsidP="003B6F23">
      <w:pPr>
        <w:pStyle w:val="aa"/>
        <w:ind w:left="-567" w:right="-567" w:firstLine="425"/>
        <w:jc w:val="both"/>
      </w:pPr>
      <w:r w:rsidRPr="005A2A39">
        <w:t xml:space="preserve">Общее руководство </w:t>
      </w:r>
      <w:r>
        <w:t>подп</w:t>
      </w:r>
      <w:r w:rsidRPr="005A2A39">
        <w:t>рограммой осуществляет глава поселения, в функции которого</w:t>
      </w:r>
      <w:r>
        <w:t xml:space="preserve"> </w:t>
      </w:r>
      <w:r w:rsidRPr="005A2A39">
        <w:t xml:space="preserve">входит определение приоритетов, постановка оперативных и краткосрочных целей </w:t>
      </w:r>
      <w:r>
        <w:t>подп</w:t>
      </w:r>
      <w:r w:rsidRPr="005A2A39">
        <w:t>рограммы.</w:t>
      </w:r>
      <w:r>
        <w:t xml:space="preserve"> </w:t>
      </w:r>
    </w:p>
    <w:p w:rsidR="003B6F23" w:rsidRPr="005A2A39" w:rsidRDefault="003B6F23" w:rsidP="003B6F23">
      <w:pPr>
        <w:pStyle w:val="aa"/>
        <w:ind w:left="-567" w:right="-567" w:firstLine="425"/>
        <w:jc w:val="both"/>
      </w:pPr>
      <w:r>
        <w:t>Подп</w:t>
      </w:r>
      <w:r w:rsidRPr="005A2A39">
        <w:t>рограммные</w:t>
      </w:r>
      <w:r>
        <w:t xml:space="preserve"> </w:t>
      </w:r>
      <w:r w:rsidRPr="005A2A39">
        <w:t xml:space="preserve"> мероприятия могут</w:t>
      </w:r>
      <w:r>
        <w:t xml:space="preserve"> </w:t>
      </w:r>
      <w:r w:rsidRPr="005A2A39">
        <w:t>быть скорректированы в зависимости от изменения ситуации на основании обоснованного предложения исполнителя.</w:t>
      </w:r>
      <w:r>
        <w:t xml:space="preserve"> </w:t>
      </w:r>
      <w:r w:rsidRPr="005A2A39">
        <w:t>П</w:t>
      </w:r>
      <w:r>
        <w:t>одп</w:t>
      </w:r>
      <w:r w:rsidRPr="005A2A39">
        <w:t xml:space="preserve">рограмма может быть дополнена новыми мероприятиями с обоснованием объемов и источников финансирования. </w:t>
      </w:r>
    </w:p>
    <w:p w:rsidR="003B6F23" w:rsidRPr="008A737F" w:rsidRDefault="003B6F23" w:rsidP="003B6F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737F">
        <w:rPr>
          <w:rFonts w:ascii="Times New Roman" w:eastAsia="Times New Roman" w:hAnsi="Times New Roman" w:cs="Times New Roman"/>
          <w:sz w:val="28"/>
          <w:szCs w:val="28"/>
        </w:rPr>
        <w:t>Раздел 4. РЕСУРСНОЕ ОБЕСПЕЧЕНИЕ ПОДПРОГРАММЫ</w:t>
      </w:r>
    </w:p>
    <w:p w:rsidR="003B6F23" w:rsidRPr="00D46D2C" w:rsidRDefault="003B6F23" w:rsidP="003B6F23">
      <w:pPr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6D2C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20" w:history="1">
        <w:r w:rsidRPr="00D46D2C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D46D2C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D2C">
        <w:rPr>
          <w:rFonts w:ascii="Times New Roman" w:hAnsi="Times New Roman" w:cs="Times New Roman"/>
          <w:sz w:val="24"/>
          <w:szCs w:val="24"/>
        </w:rPr>
        <w:t xml:space="preserve"> сельского поселения, представлена в приложении №3 к муниципальной программе.</w:t>
      </w:r>
    </w:p>
    <w:p w:rsidR="003B6F23" w:rsidRPr="004B564D" w:rsidRDefault="003B6F23" w:rsidP="003B6F2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6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Раздел 5. ОБЪЕМЫ ФИНАНСИРОВАНИЯ МЕРОПРИЯТИЙ </w:t>
      </w:r>
      <w:r w:rsidRPr="004B564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ПОДПРОГРАММЫ ЗА СЧЕТ СРЕДСТВ ОБЛАСТНОГО ФЕДЕРАЛЬНОГО        </w:t>
      </w:r>
    </w:p>
    <w:p w:rsidR="003B6F23" w:rsidRPr="004B564D" w:rsidRDefault="003B6F23" w:rsidP="003B6F2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6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БЮДЖЕТОВ</w:t>
      </w:r>
    </w:p>
    <w:p w:rsidR="003B6F23" w:rsidRPr="005A2A39" w:rsidRDefault="003B6F23" w:rsidP="003B6F23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2A39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3B6F23" w:rsidRDefault="003B6F23" w:rsidP="003B6F23">
      <w:pPr>
        <w:pStyle w:val="ConsPlusNormal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36"/>
          <w:sz w:val="28"/>
          <w:szCs w:val="28"/>
        </w:rPr>
        <w:t>Раздел 6. СВЕДЕНИЯ ОБ УЧАСТИИ В ПОДПРОГРАММЕ ГОСУДАРСТВЕННЫХ ВНЕБЮДЖЕТНЫХ ФОНДОВ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F23" w:rsidRPr="005A2A39" w:rsidRDefault="003B6F23" w:rsidP="003B6F23">
      <w:pPr>
        <w:tabs>
          <w:tab w:val="left" w:pos="4578"/>
        </w:tabs>
        <w:spacing w:after="0" w:line="240" w:lineRule="auto"/>
        <w:ind w:left="-567" w:righ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3B6F23" w:rsidRPr="005A2A39" w:rsidRDefault="003B6F23" w:rsidP="003B6F23">
      <w:pPr>
        <w:tabs>
          <w:tab w:val="left" w:pos="4578"/>
        </w:tabs>
        <w:spacing w:after="0" w:line="240" w:lineRule="auto"/>
        <w:ind w:left="-567" w:righ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b/>
          <w:sz w:val="24"/>
          <w:szCs w:val="24"/>
        </w:rPr>
        <w:t>Раздел 7. Сведения об участии организаций</w:t>
      </w:r>
    </w:p>
    <w:p w:rsidR="003B6F23" w:rsidRPr="005A2A39" w:rsidRDefault="003B6F23" w:rsidP="003B6F23">
      <w:pPr>
        <w:tabs>
          <w:tab w:val="left" w:pos="4578"/>
        </w:tabs>
        <w:spacing w:after="0" w:line="240" w:lineRule="auto"/>
        <w:ind w:left="-567" w:righ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F23" w:rsidRPr="005A2A39" w:rsidRDefault="003B6F23" w:rsidP="003B6F23">
      <w:pPr>
        <w:pStyle w:val="ConsPlusNormal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 участия в реализации подпрограммы не принимают.</w:t>
      </w:r>
    </w:p>
    <w:p w:rsidR="003B6F23" w:rsidRDefault="003B6F23" w:rsidP="003B6F23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6F23" w:rsidRDefault="003B6F23" w:rsidP="003B6F23"/>
    <w:p w:rsidR="00F6299C" w:rsidRDefault="00F6299C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D4B46" w:rsidRDefault="007D4B46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D4B46" w:rsidRDefault="007D4B46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6F23" w:rsidRDefault="003B6F23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6F23" w:rsidRDefault="003B6F23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6F23" w:rsidRDefault="003B6F23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6F23" w:rsidRDefault="003B6F23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6F23" w:rsidRDefault="003B6F23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6F23" w:rsidRDefault="003B6F23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6F23" w:rsidRDefault="003B6F23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6F23" w:rsidRDefault="003B6F23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6F23" w:rsidRDefault="003B6F23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6F23" w:rsidRDefault="003B6F23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6F23" w:rsidRDefault="003B6F23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6F23" w:rsidRDefault="003B6F23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6F23" w:rsidRDefault="003B6F23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6F23" w:rsidRDefault="003B6F23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6F23" w:rsidRDefault="003B6F23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6F23" w:rsidRDefault="003B6F23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6F23" w:rsidRDefault="003B6F23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6F23" w:rsidRDefault="003B6F23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6F23" w:rsidRDefault="003B6F23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6F23" w:rsidRDefault="003B6F23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6F23" w:rsidRDefault="003B6F23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6F23" w:rsidRDefault="003B6F23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6F23" w:rsidRDefault="003B6F23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6F23" w:rsidRDefault="003B6F23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6F23" w:rsidRDefault="003B6F23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6F23" w:rsidRDefault="003B6F23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6F23" w:rsidRDefault="003B6F23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6F23" w:rsidRDefault="003B6F23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6F23" w:rsidRDefault="003B6F23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D4B46" w:rsidRDefault="007D4B46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D4B46" w:rsidRDefault="007D4B46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4B46" w:rsidRPr="007D4B46" w:rsidRDefault="007D4B46" w:rsidP="007D4B4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4B46">
        <w:rPr>
          <w:rFonts w:ascii="Times New Roman" w:hAnsi="Times New Roman" w:cs="Times New Roman"/>
          <w:sz w:val="24"/>
          <w:szCs w:val="24"/>
        </w:rPr>
        <w:t>НАИМЕНОВАНИЕ ПОДПРОГРАММЫ</w:t>
      </w:r>
    </w:p>
    <w:p w:rsidR="007D4B46" w:rsidRPr="007D4B46" w:rsidRDefault="007D4B46" w:rsidP="007D4B4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D4B46">
        <w:rPr>
          <w:rFonts w:ascii="Times New Roman" w:hAnsi="Times New Roman" w:cs="Times New Roman"/>
          <w:sz w:val="24"/>
          <w:szCs w:val="24"/>
        </w:rPr>
        <w:t>КОТИКСКОГО  СЕЛЬСКОГО ПОСЕЛЕНИЯ</w:t>
      </w:r>
    </w:p>
    <w:p w:rsidR="007D4B46" w:rsidRDefault="007D4B46" w:rsidP="007D4B4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4B46" w:rsidRP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B46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«</w:t>
      </w:r>
      <w:r w:rsidRPr="007D4B46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Развитие культуры и спорта на территории </w:t>
      </w:r>
      <w:proofErr w:type="spellStart"/>
      <w:r w:rsidRPr="007D4B46">
        <w:rPr>
          <w:rFonts w:ascii="Times New Roman" w:hAnsi="Times New Roman" w:cs="Times New Roman"/>
          <w:b/>
          <w:sz w:val="24"/>
          <w:szCs w:val="24"/>
          <w:u w:val="single"/>
        </w:rPr>
        <w:t>Котикского</w:t>
      </w:r>
      <w:proofErr w:type="spellEnd"/>
      <w:r w:rsidRPr="007D4B4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7D4B46" w:rsidRDefault="007D4B46" w:rsidP="007D4B4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7D4B4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2018 - 2022 год</w:t>
      </w:r>
    </w:p>
    <w:p w:rsidR="007D4B46" w:rsidRDefault="007D4B46" w:rsidP="007D4B4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(СРОК РЕАЛИЗАЦИИ)</w:t>
      </w:r>
    </w:p>
    <w:p w:rsidR="007D4B46" w:rsidRDefault="007D4B46" w:rsidP="007D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B46" w:rsidRDefault="007D4B46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D4B46" w:rsidRDefault="007D4B46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D4B46" w:rsidRDefault="007D4B46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D4B46" w:rsidRDefault="007D4B46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D4B46" w:rsidRDefault="007D4B46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D4B46" w:rsidRDefault="007D4B46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D4B46" w:rsidRDefault="007D4B46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D4B46" w:rsidRDefault="007D4B46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D4B46" w:rsidRDefault="007D4B46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D4B46" w:rsidRDefault="007D4B46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D4B46" w:rsidRDefault="007D4B46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D4B46" w:rsidRDefault="007D4B46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D4B46" w:rsidRDefault="007D4B46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D4B46" w:rsidRDefault="007D4B46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D4B46" w:rsidRDefault="007D4B46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D4B46" w:rsidRDefault="007D4B46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D4B46" w:rsidRDefault="007D4B46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D4B46" w:rsidRDefault="007D4B46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D4B46" w:rsidRDefault="007D4B46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D4B46" w:rsidRDefault="007D4B46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D4B46" w:rsidRDefault="007D4B46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D4B46" w:rsidRDefault="007D4B46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D4B46" w:rsidRDefault="007D4B46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92DD2" w:rsidRDefault="00092DD2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92DD2" w:rsidRDefault="00092DD2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D4B46" w:rsidRDefault="007D4B46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6F23" w:rsidRDefault="003B6F23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96435" w:rsidRDefault="00596435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96435" w:rsidRDefault="00596435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96435" w:rsidRDefault="00596435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96435" w:rsidRDefault="00596435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96435" w:rsidRDefault="00596435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96435" w:rsidRDefault="00596435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96435" w:rsidRDefault="00596435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96435" w:rsidRDefault="00596435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96435" w:rsidRDefault="00596435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96435" w:rsidRDefault="00596435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96435" w:rsidRDefault="00596435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6F23" w:rsidRDefault="003B6F23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6F23" w:rsidRDefault="003B6F23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D4B46" w:rsidRPr="005A2A39" w:rsidRDefault="007D4B46" w:rsidP="000C7BE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1495F" w:rsidRPr="005A2A39" w:rsidRDefault="0031495F" w:rsidP="00314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</w:p>
    <w:p w:rsidR="0031495F" w:rsidRPr="005A2A39" w:rsidRDefault="0031495F" w:rsidP="003149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r w:rsidRPr="005A2A39">
        <w:rPr>
          <w:rFonts w:ascii="Times New Roman" w:hAnsi="Times New Roman" w:cs="Times New Roman"/>
          <w:b/>
          <w:sz w:val="24"/>
          <w:szCs w:val="24"/>
        </w:rPr>
        <w:t>Развитие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сферы 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культуры и спорта 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Котикского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2018-2022гг.»</w:t>
      </w:r>
    </w:p>
    <w:p w:rsidR="0031495F" w:rsidRPr="005A2A39" w:rsidRDefault="0031495F" w:rsidP="0031495F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31495F" w:rsidRPr="005A2A39" w:rsidRDefault="0031495F" w:rsidP="0031495F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</w:p>
    <w:p w:rsidR="0031495F" w:rsidRPr="005A2A39" w:rsidRDefault="0031495F" w:rsidP="00314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(далее соответственно – подпрограмма ,муниципальная программа)</w:t>
      </w:r>
    </w:p>
    <w:p w:rsidR="0031495F" w:rsidRPr="005A2A39" w:rsidRDefault="0031495F" w:rsidP="00314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550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36"/>
        <w:gridCol w:w="6072"/>
      </w:tblGrid>
      <w:tr w:rsidR="0031495F" w:rsidRPr="005A2A39" w:rsidTr="008B0492">
        <w:trPr>
          <w:trHeight w:val="455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95F" w:rsidRPr="005A2A39" w:rsidRDefault="0031495F" w:rsidP="008B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95F" w:rsidRPr="000F1922" w:rsidRDefault="0031495F" w:rsidP="008B0492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22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территории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2018-2022гг.</w:t>
            </w:r>
          </w:p>
        </w:tc>
      </w:tr>
      <w:tr w:rsidR="0031495F" w:rsidRPr="005A2A39" w:rsidTr="008B0492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95F" w:rsidRPr="005A2A39" w:rsidRDefault="0031495F" w:rsidP="008B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95F" w:rsidRPr="000F1922" w:rsidRDefault="0031495F" w:rsidP="008B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0F192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и спорта на территории </w:t>
            </w:r>
            <w:proofErr w:type="spellStart"/>
            <w:r w:rsidRPr="000F1922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0F1922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2018-2022гг.»</w:t>
            </w:r>
          </w:p>
        </w:tc>
      </w:tr>
      <w:tr w:rsidR="0031495F" w:rsidRPr="005A2A39" w:rsidTr="008B0492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95F" w:rsidRPr="005A2A39" w:rsidRDefault="0031495F" w:rsidP="008B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95F" w:rsidRPr="005A2A39" w:rsidRDefault="0031495F" w:rsidP="008B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Директор МКУК «Культурно - досуговый центр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Котик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1495F" w:rsidRPr="005A2A39" w:rsidTr="008B0492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95F" w:rsidRPr="005A2A39" w:rsidRDefault="0031495F" w:rsidP="008B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95F" w:rsidRPr="005A2A39" w:rsidRDefault="0031495F" w:rsidP="008B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Котик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495F" w:rsidRPr="005A2A39" w:rsidTr="008B0492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95F" w:rsidRPr="005A2A39" w:rsidRDefault="0031495F" w:rsidP="008B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95F" w:rsidRPr="005A2A39" w:rsidRDefault="0031495F" w:rsidP="008B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культуры, физической культуры и массового спорта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1495F" w:rsidRPr="005A2A39" w:rsidTr="008B0492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95F" w:rsidRPr="005A2A39" w:rsidRDefault="0031495F" w:rsidP="008B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95F" w:rsidRPr="005A2A39" w:rsidRDefault="0031495F" w:rsidP="008B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 КДЦ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»..</w:t>
            </w:r>
          </w:p>
          <w:p w:rsidR="0031495F" w:rsidRPr="005A2A39" w:rsidRDefault="0031495F" w:rsidP="008B0492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лучшение материальной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 КДЦ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495F" w:rsidRPr="005A2A39" w:rsidRDefault="0031495F" w:rsidP="008B0492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ривлечение и формирование устойчивого интереса к культуре и к занятиям физической культурой и спортом всего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</w:t>
            </w:r>
          </w:p>
          <w:p w:rsidR="0031495F" w:rsidRPr="005A2A39" w:rsidRDefault="0031495F" w:rsidP="008B0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4.У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частие жителей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культурных и спортивных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 уровня.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495F" w:rsidRPr="005A2A39" w:rsidTr="008B0492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95F" w:rsidRPr="005A2A39" w:rsidRDefault="0031495F" w:rsidP="008B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95F" w:rsidRPr="005A2A39" w:rsidRDefault="0031495F" w:rsidP="008B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2018-2022гг</w:t>
            </w:r>
          </w:p>
        </w:tc>
      </w:tr>
      <w:tr w:rsidR="0031495F" w:rsidRPr="005A2A39" w:rsidTr="008B0492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95F" w:rsidRPr="005A2A39" w:rsidRDefault="0031495F" w:rsidP="008B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95F" w:rsidRPr="005A2A39" w:rsidRDefault="0031495F" w:rsidP="008B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1.К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проведенных культурных, спортивных и физкультурно-массовых мероприятий; </w:t>
            </w:r>
          </w:p>
          <w:p w:rsidR="0031495F" w:rsidRPr="005A2A39" w:rsidRDefault="0031495F" w:rsidP="008B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жителей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систематически посещающих КДЦ</w:t>
            </w:r>
          </w:p>
          <w:p w:rsidR="0031495F" w:rsidRPr="005A2A39" w:rsidRDefault="0031495F" w:rsidP="008B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жителей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систематически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занимающихся физической культурой и спортом;</w:t>
            </w:r>
          </w:p>
          <w:p w:rsidR="0031495F" w:rsidRPr="005A2A39" w:rsidRDefault="0031495F" w:rsidP="008B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95F" w:rsidRPr="005A2A39" w:rsidTr="008B0492">
        <w:trPr>
          <w:trHeight w:val="1609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95F" w:rsidRPr="005A2A39" w:rsidRDefault="0031495F" w:rsidP="008B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95F" w:rsidRDefault="0031495F" w:rsidP="008B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 xml:space="preserve">Расходы, направленные на организацию досуга и обеспечение жителей услугами организаций культуры, организация библиотечного обслуживания </w:t>
            </w:r>
          </w:p>
          <w:p w:rsidR="0031495F" w:rsidRPr="005A2A39" w:rsidRDefault="0031495F" w:rsidP="008B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495F" w:rsidRPr="005A2A39" w:rsidTr="008B0492">
        <w:trPr>
          <w:trHeight w:val="4423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95F" w:rsidRPr="005A2A39" w:rsidRDefault="0031495F" w:rsidP="008B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95F" w:rsidRPr="00D53D68" w:rsidRDefault="0031495F" w:rsidP="008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D68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27031,9</w:t>
            </w:r>
            <w:r w:rsidRPr="00D53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 в том числе:</w:t>
            </w:r>
          </w:p>
          <w:p w:rsidR="0031495F" w:rsidRPr="006A603D" w:rsidRDefault="0031495F" w:rsidP="008B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03D">
              <w:rPr>
                <w:rFonts w:ascii="Times New Roman" w:hAnsi="Times New Roman" w:cs="Times New Roman"/>
                <w:sz w:val="24"/>
                <w:szCs w:val="24"/>
              </w:rPr>
              <w:t xml:space="preserve">2018г- 5407,0 </w:t>
            </w:r>
            <w:proofErr w:type="spellStart"/>
            <w:r w:rsidRPr="006A603D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6A6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95F" w:rsidRPr="006A603D" w:rsidRDefault="0031495F" w:rsidP="008B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03D">
              <w:rPr>
                <w:rFonts w:ascii="Times New Roman" w:hAnsi="Times New Roman" w:cs="Times New Roman"/>
                <w:sz w:val="24"/>
                <w:szCs w:val="24"/>
              </w:rPr>
              <w:t xml:space="preserve">2019г- 5408,1 </w:t>
            </w:r>
            <w:proofErr w:type="spellStart"/>
            <w:r w:rsidRPr="006A603D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6A6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95F" w:rsidRPr="006A603D" w:rsidRDefault="0031495F" w:rsidP="008B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03D">
              <w:rPr>
                <w:rFonts w:ascii="Times New Roman" w:hAnsi="Times New Roman" w:cs="Times New Roman"/>
                <w:sz w:val="24"/>
                <w:szCs w:val="24"/>
              </w:rPr>
              <w:t xml:space="preserve">2020г- 5405,6  </w:t>
            </w:r>
            <w:proofErr w:type="spellStart"/>
            <w:r w:rsidRPr="006A603D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6A6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95F" w:rsidRPr="006A603D" w:rsidRDefault="0031495F" w:rsidP="008B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03D">
              <w:rPr>
                <w:rFonts w:ascii="Times New Roman" w:hAnsi="Times New Roman" w:cs="Times New Roman"/>
                <w:sz w:val="24"/>
                <w:szCs w:val="24"/>
              </w:rPr>
              <w:t xml:space="preserve">2021г- 5405,6 </w:t>
            </w:r>
            <w:proofErr w:type="spellStart"/>
            <w:r w:rsidRPr="006A603D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6A6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95F" w:rsidRPr="006A603D" w:rsidRDefault="0031495F" w:rsidP="008B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03D">
              <w:rPr>
                <w:rFonts w:ascii="Times New Roman" w:hAnsi="Times New Roman" w:cs="Times New Roman"/>
                <w:sz w:val="24"/>
                <w:szCs w:val="24"/>
              </w:rPr>
              <w:t xml:space="preserve">2022г- 5005,6  </w:t>
            </w:r>
            <w:proofErr w:type="spellStart"/>
            <w:r w:rsidRPr="006A603D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6A6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95F" w:rsidRDefault="0031495F" w:rsidP="008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03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6A603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27031,9</w:t>
            </w:r>
            <w:r w:rsidRPr="006A603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31495F" w:rsidRPr="006A603D" w:rsidRDefault="0031495F" w:rsidP="008B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03D">
              <w:rPr>
                <w:rFonts w:ascii="Times New Roman" w:hAnsi="Times New Roman" w:cs="Times New Roman"/>
                <w:sz w:val="24"/>
                <w:szCs w:val="24"/>
              </w:rPr>
              <w:t xml:space="preserve">2018г- 5407,0 </w:t>
            </w:r>
            <w:proofErr w:type="spellStart"/>
            <w:r w:rsidRPr="006A603D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6A6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95F" w:rsidRPr="006A603D" w:rsidRDefault="0031495F" w:rsidP="008B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03D">
              <w:rPr>
                <w:rFonts w:ascii="Times New Roman" w:hAnsi="Times New Roman" w:cs="Times New Roman"/>
                <w:sz w:val="24"/>
                <w:szCs w:val="24"/>
              </w:rPr>
              <w:t xml:space="preserve">2019г- 5408,1 </w:t>
            </w:r>
            <w:proofErr w:type="spellStart"/>
            <w:r w:rsidRPr="006A603D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6A6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95F" w:rsidRPr="006A603D" w:rsidRDefault="0031495F" w:rsidP="008B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03D">
              <w:rPr>
                <w:rFonts w:ascii="Times New Roman" w:hAnsi="Times New Roman" w:cs="Times New Roman"/>
                <w:sz w:val="24"/>
                <w:szCs w:val="24"/>
              </w:rPr>
              <w:t xml:space="preserve">2020г- 5405,6  </w:t>
            </w:r>
            <w:proofErr w:type="spellStart"/>
            <w:r w:rsidRPr="006A603D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6A6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95F" w:rsidRPr="006A603D" w:rsidRDefault="0031495F" w:rsidP="008B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03D">
              <w:rPr>
                <w:rFonts w:ascii="Times New Roman" w:hAnsi="Times New Roman" w:cs="Times New Roman"/>
                <w:sz w:val="24"/>
                <w:szCs w:val="24"/>
              </w:rPr>
              <w:t xml:space="preserve">2021г- 5405,6 </w:t>
            </w:r>
            <w:proofErr w:type="spellStart"/>
            <w:r w:rsidRPr="006A603D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6A6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95F" w:rsidRPr="006A603D" w:rsidRDefault="0031495F" w:rsidP="008B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03D">
              <w:rPr>
                <w:rFonts w:ascii="Times New Roman" w:hAnsi="Times New Roman" w:cs="Times New Roman"/>
                <w:sz w:val="24"/>
                <w:szCs w:val="24"/>
              </w:rPr>
              <w:t xml:space="preserve">2022г- 5005,6  </w:t>
            </w:r>
            <w:proofErr w:type="spellStart"/>
            <w:r w:rsidRPr="006A603D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6A6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95F" w:rsidRPr="006A603D" w:rsidRDefault="0031495F" w:rsidP="008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95F" w:rsidRPr="000F1922" w:rsidRDefault="0031495F" w:rsidP="008B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31495F" w:rsidRPr="005A2A39" w:rsidTr="008B0492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95F" w:rsidRPr="005A2A39" w:rsidRDefault="0031495F" w:rsidP="008B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95F" w:rsidRPr="005A2A39" w:rsidRDefault="0031495F" w:rsidP="008B0492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31495F" w:rsidRPr="005A2A39" w:rsidRDefault="0031495F" w:rsidP="008B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</w:t>
            </w:r>
            <w:r w:rsidRPr="005A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овышение качества и уровня жизни населения, его занятости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31495F" w:rsidRPr="005A2A39" w:rsidRDefault="0031495F" w:rsidP="008B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ачало развития физической культуры и массового спорта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Котикском</w:t>
            </w:r>
            <w:proofErr w:type="spell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31495F" w:rsidRPr="005A2A39" w:rsidRDefault="0031495F" w:rsidP="00314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495F" w:rsidRPr="00242841" w:rsidRDefault="0031495F" w:rsidP="003149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2841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31495F" w:rsidRPr="00242841" w:rsidRDefault="0031495F" w:rsidP="00314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841">
        <w:rPr>
          <w:rFonts w:ascii="Times New Roman" w:hAnsi="Times New Roman" w:cs="Times New Roman"/>
          <w:sz w:val="24"/>
          <w:szCs w:val="24"/>
        </w:rPr>
        <w:t xml:space="preserve">Цель подпрограммы является: создание условий для развития культуры ,физической культуры и массового спорта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Котикского</w:t>
      </w:r>
      <w:proofErr w:type="spellEnd"/>
      <w:r w:rsidRPr="002428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28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1495F" w:rsidRPr="00242841" w:rsidRDefault="0031495F" w:rsidP="003149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841">
        <w:rPr>
          <w:rFonts w:ascii="Times New Roman" w:hAnsi="Times New Roman" w:cs="Times New Roman"/>
          <w:sz w:val="24"/>
          <w:szCs w:val="24"/>
        </w:rPr>
        <w:t xml:space="preserve">Для выполнения поставленной цели необходимо решить следующие задачи </w:t>
      </w:r>
    </w:p>
    <w:p w:rsidR="0031495F" w:rsidRPr="00242841" w:rsidRDefault="0031495F" w:rsidP="00314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841">
        <w:rPr>
          <w:rFonts w:ascii="Times New Roman" w:hAnsi="Times New Roman" w:cs="Times New Roman"/>
          <w:sz w:val="24"/>
          <w:szCs w:val="24"/>
        </w:rPr>
        <w:t xml:space="preserve">-обеспечение деятельности МКУК «КДЦ </w:t>
      </w:r>
      <w:proofErr w:type="spellStart"/>
      <w:r w:rsidRPr="00242841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Котик</w:t>
      </w:r>
      <w:proofErr w:type="spellEnd"/>
      <w:r w:rsidRPr="00242841">
        <w:rPr>
          <w:rFonts w:ascii="Times New Roman" w:hAnsi="Times New Roman" w:cs="Times New Roman"/>
          <w:sz w:val="24"/>
          <w:szCs w:val="24"/>
        </w:rPr>
        <w:t>»;</w:t>
      </w:r>
    </w:p>
    <w:p w:rsidR="0031495F" w:rsidRPr="00242841" w:rsidRDefault="0031495F" w:rsidP="0031495F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841">
        <w:rPr>
          <w:rFonts w:ascii="Times New Roman" w:hAnsi="Times New Roman" w:cs="Times New Roman"/>
          <w:sz w:val="24"/>
          <w:szCs w:val="24"/>
        </w:rPr>
        <w:t xml:space="preserve">-улучшение материальной базы МКУК «КДЦ с. </w:t>
      </w:r>
      <w:r>
        <w:rPr>
          <w:rFonts w:ascii="Times New Roman" w:hAnsi="Times New Roman" w:cs="Times New Roman"/>
          <w:sz w:val="24"/>
          <w:szCs w:val="24"/>
        </w:rPr>
        <w:t>Котик</w:t>
      </w:r>
      <w:r w:rsidRPr="00242841">
        <w:rPr>
          <w:rFonts w:ascii="Times New Roman" w:hAnsi="Times New Roman" w:cs="Times New Roman"/>
          <w:sz w:val="24"/>
          <w:szCs w:val="24"/>
        </w:rPr>
        <w:t>»;</w:t>
      </w:r>
    </w:p>
    <w:p w:rsidR="0031495F" w:rsidRPr="00242841" w:rsidRDefault="0031495F" w:rsidP="0031495F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841">
        <w:rPr>
          <w:rFonts w:ascii="Times New Roman" w:hAnsi="Times New Roman" w:cs="Times New Roman"/>
          <w:sz w:val="24"/>
          <w:szCs w:val="24"/>
        </w:rPr>
        <w:t xml:space="preserve">-привлечение и формирование устойчивого интереса к культуре и к занятиям физической культурой и спортом всего населения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Котикского</w:t>
      </w:r>
      <w:proofErr w:type="spellEnd"/>
      <w:r w:rsidRPr="00242841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31495F" w:rsidRPr="00242841" w:rsidRDefault="0031495F" w:rsidP="00314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841">
        <w:rPr>
          <w:rFonts w:ascii="Times New Roman" w:hAnsi="Times New Roman" w:cs="Times New Roman"/>
          <w:sz w:val="24"/>
          <w:szCs w:val="24"/>
        </w:rPr>
        <w:t xml:space="preserve"> -участие жителей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Котикского</w:t>
      </w:r>
      <w:proofErr w:type="spellEnd"/>
      <w:r w:rsidRPr="00242841">
        <w:rPr>
          <w:rFonts w:ascii="Times New Roman" w:hAnsi="Times New Roman" w:cs="Times New Roman"/>
          <w:sz w:val="24"/>
          <w:szCs w:val="24"/>
        </w:rPr>
        <w:t xml:space="preserve"> сельского поселения в культурных и спортивных мероприятиях районного уровня;</w:t>
      </w:r>
    </w:p>
    <w:p w:rsidR="0031495F" w:rsidRPr="00242841" w:rsidRDefault="0031495F" w:rsidP="003149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841"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31495F" w:rsidRPr="00242841" w:rsidRDefault="0031495F" w:rsidP="0031495F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42841">
        <w:rPr>
          <w:rFonts w:ascii="Times New Roman" w:hAnsi="Times New Roman" w:cs="Times New Roman"/>
          <w:sz w:val="24"/>
          <w:szCs w:val="24"/>
        </w:rPr>
        <w:t xml:space="preserve">-количество проведенных культурных, спортивных и физкультурно-массовых мероприятий; </w:t>
      </w:r>
    </w:p>
    <w:p w:rsidR="0031495F" w:rsidRPr="00242841" w:rsidRDefault="0031495F" w:rsidP="0031495F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42841">
        <w:rPr>
          <w:rFonts w:ascii="Times New Roman" w:hAnsi="Times New Roman" w:cs="Times New Roman"/>
          <w:sz w:val="24"/>
          <w:szCs w:val="24"/>
        </w:rPr>
        <w:t xml:space="preserve">-.количество жителей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Котикского</w:t>
      </w:r>
      <w:proofErr w:type="spellEnd"/>
      <w:r w:rsidRPr="00242841">
        <w:rPr>
          <w:rFonts w:ascii="Times New Roman" w:hAnsi="Times New Roman" w:cs="Times New Roman"/>
          <w:sz w:val="24"/>
          <w:szCs w:val="24"/>
        </w:rPr>
        <w:t xml:space="preserve"> сельского поселения, систематически посещающих КДЦ</w:t>
      </w:r>
    </w:p>
    <w:p w:rsidR="0031495F" w:rsidRPr="00242841" w:rsidRDefault="0031495F" w:rsidP="0031495F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42841">
        <w:rPr>
          <w:rFonts w:ascii="Times New Roman" w:hAnsi="Times New Roman" w:cs="Times New Roman"/>
          <w:sz w:val="24"/>
          <w:szCs w:val="24"/>
        </w:rPr>
        <w:t xml:space="preserve">-.количество жителей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Котикского</w:t>
      </w:r>
      <w:proofErr w:type="spellEnd"/>
      <w:r w:rsidRPr="00242841">
        <w:rPr>
          <w:rFonts w:ascii="Times New Roman" w:hAnsi="Times New Roman" w:cs="Times New Roman"/>
          <w:sz w:val="24"/>
          <w:szCs w:val="24"/>
        </w:rPr>
        <w:t xml:space="preserve"> сельского поселения, систематически занимающихся физической культурой и спортом;</w:t>
      </w:r>
    </w:p>
    <w:p w:rsidR="0031495F" w:rsidRPr="00242841" w:rsidRDefault="0031495F" w:rsidP="0031495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841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31495F" w:rsidRPr="00242841" w:rsidRDefault="0031495F" w:rsidP="0031495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1495F" w:rsidRPr="00242841" w:rsidRDefault="0031495F" w:rsidP="00314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42841">
        <w:rPr>
          <w:rFonts w:ascii="Times New Roman" w:eastAsia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31495F" w:rsidRPr="00242841" w:rsidRDefault="0031495F" w:rsidP="00314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841">
        <w:rPr>
          <w:rFonts w:ascii="Times New Roman" w:hAnsi="Times New Roman" w:cs="Times New Roman"/>
          <w:sz w:val="24"/>
          <w:szCs w:val="24"/>
        </w:rPr>
        <w:t xml:space="preserve">   - Расходы, направленные на организацию досуга и обеспечение жителей услугами организаций культуры, организация библиотечного обслуживания.     </w:t>
      </w:r>
    </w:p>
    <w:p w:rsidR="0031495F" w:rsidRPr="00242841" w:rsidRDefault="0031495F" w:rsidP="00314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841">
        <w:rPr>
          <w:rFonts w:ascii="Times New Roman" w:hAnsi="Times New Roman" w:cs="Times New Roman"/>
          <w:sz w:val="24"/>
          <w:szCs w:val="24"/>
        </w:rPr>
        <w:t xml:space="preserve">   - Обеспечение условий для развития на территории сельского поселения физической культуры и массового спорта. Перечень основных мероприятий подпрограммы представлен в Приложении № 2 к муниципальной программе</w:t>
      </w:r>
    </w:p>
    <w:p w:rsidR="0031495F" w:rsidRPr="00242841" w:rsidRDefault="0031495F" w:rsidP="00314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495F" w:rsidRPr="00242841" w:rsidRDefault="0031495F" w:rsidP="003149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2841"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 3. МЕРЫ МУНИЦИПАЛЬНОГО РЕГУЛИРОВАНИЯ, НАПРАВЛЕННЫЕ НА ДОСТИЖЕНИЕ ЦЕЛИ И ЗАДАЧ ПОДПРОГРАММЫ</w:t>
      </w:r>
    </w:p>
    <w:p w:rsidR="0031495F" w:rsidRPr="00242841" w:rsidRDefault="0031495F" w:rsidP="003149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841">
        <w:rPr>
          <w:rFonts w:ascii="Times New Roman" w:hAnsi="Times New Roman" w:cs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31495F" w:rsidRPr="00242841" w:rsidRDefault="0031495F" w:rsidP="003149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841">
        <w:rPr>
          <w:rFonts w:ascii="Times New Roman" w:hAnsi="Times New Roman" w:cs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31495F" w:rsidRPr="00242841" w:rsidRDefault="0031495F" w:rsidP="003149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8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Устав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841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31495F" w:rsidRPr="00242841" w:rsidRDefault="0031495F" w:rsidP="003149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841">
        <w:rPr>
          <w:rFonts w:ascii="Times New Roman" w:hAnsi="Times New Roman" w:cs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31495F" w:rsidRPr="00242841" w:rsidRDefault="0031495F" w:rsidP="003149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841">
        <w:rPr>
          <w:rFonts w:ascii="Times New Roman" w:hAnsi="Times New Roman" w:cs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31495F" w:rsidRPr="00242841" w:rsidRDefault="0031495F" w:rsidP="0031495F">
      <w:pPr>
        <w:pStyle w:val="aa"/>
        <w:ind w:firstLine="709"/>
        <w:jc w:val="both"/>
      </w:pPr>
      <w:r w:rsidRPr="00242841">
        <w:t xml:space="preserve">Организационная структура управления подпрограммой базируется на существующей схеме исполнительной власти </w:t>
      </w:r>
      <w:proofErr w:type="spellStart"/>
      <w:r>
        <w:t>Котикского</w:t>
      </w:r>
      <w:proofErr w:type="spellEnd"/>
      <w:r>
        <w:t xml:space="preserve"> </w:t>
      </w:r>
      <w:r w:rsidRPr="00242841">
        <w:t xml:space="preserve"> сельского поселения. </w:t>
      </w:r>
    </w:p>
    <w:p w:rsidR="0031495F" w:rsidRPr="00242841" w:rsidRDefault="0031495F" w:rsidP="0031495F">
      <w:pPr>
        <w:pStyle w:val="aa"/>
        <w:ind w:firstLine="709"/>
        <w:jc w:val="both"/>
      </w:pPr>
      <w:r w:rsidRPr="00242841"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31495F" w:rsidRPr="00242841" w:rsidRDefault="0031495F" w:rsidP="0031495F">
      <w:pPr>
        <w:pStyle w:val="aa"/>
        <w:ind w:firstLine="709"/>
        <w:jc w:val="both"/>
      </w:pPr>
      <w:r w:rsidRPr="00242841"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31495F" w:rsidRPr="00242841" w:rsidRDefault="0031495F" w:rsidP="0031495F">
      <w:pPr>
        <w:pStyle w:val="ConsPlusNonformat"/>
        <w:ind w:left="284" w:right="-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1495F" w:rsidRPr="00242841" w:rsidRDefault="0031495F" w:rsidP="003149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2841">
        <w:rPr>
          <w:rFonts w:ascii="Times New Roman" w:eastAsia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31495F" w:rsidRPr="00242841" w:rsidRDefault="0031495F" w:rsidP="00314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841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21" w:history="1">
        <w:r w:rsidRPr="00242841">
          <w:rPr>
            <w:rStyle w:val="af1"/>
            <w:sz w:val="24"/>
            <w:szCs w:val="24"/>
          </w:rPr>
          <w:t>обеспечении</w:t>
        </w:r>
      </w:hyperlink>
      <w:r w:rsidRPr="00242841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Котикского</w:t>
      </w:r>
      <w:proofErr w:type="spellEnd"/>
      <w:r w:rsidRPr="00242841">
        <w:rPr>
          <w:rFonts w:ascii="Times New Roman" w:hAnsi="Times New Roman" w:cs="Times New Roman"/>
          <w:sz w:val="24"/>
          <w:szCs w:val="24"/>
        </w:rPr>
        <w:t xml:space="preserve"> сельского поселения, представлена в приложении № 3 к муниципальной программе.</w:t>
      </w:r>
    </w:p>
    <w:p w:rsidR="0031495F" w:rsidRPr="00242841" w:rsidRDefault="0031495F" w:rsidP="0031495F">
      <w:pPr>
        <w:pStyle w:val="aa"/>
        <w:ind w:firstLine="567"/>
        <w:jc w:val="center"/>
        <w:rPr>
          <w:u w:val="single"/>
        </w:rPr>
      </w:pPr>
    </w:p>
    <w:p w:rsidR="0031495F" w:rsidRPr="00242841" w:rsidRDefault="0031495F" w:rsidP="0031495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2841"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31495F" w:rsidRPr="00242841" w:rsidRDefault="0031495F" w:rsidP="0031495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2841">
        <w:rPr>
          <w:rFonts w:ascii="Times New Roman" w:eastAsia="Calibri" w:hAnsi="Times New Roman" w:cs="Times New Roman"/>
          <w:sz w:val="24"/>
          <w:szCs w:val="24"/>
          <w:lang w:eastAsia="ru-RU"/>
        </w:rPr>
        <w:t>БЮДЖЕТОВ</w:t>
      </w:r>
    </w:p>
    <w:p w:rsidR="0031495F" w:rsidRPr="00242841" w:rsidRDefault="0031495F" w:rsidP="0031495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2841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31495F" w:rsidRPr="00242841" w:rsidRDefault="0031495F" w:rsidP="0031495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1495F" w:rsidRPr="00242841" w:rsidRDefault="0031495F" w:rsidP="0031495F">
      <w:pPr>
        <w:pStyle w:val="ConsPlusNormal"/>
        <w:ind w:left="-567" w:right="-143" w:firstLine="709"/>
        <w:jc w:val="center"/>
        <w:rPr>
          <w:rFonts w:ascii="Times New Roman" w:eastAsia="Calibri" w:hAnsi="Times New Roman" w:cs="Times New Roman"/>
          <w:kern w:val="36"/>
          <w:sz w:val="24"/>
          <w:szCs w:val="24"/>
        </w:rPr>
      </w:pPr>
      <w:r w:rsidRPr="00242841">
        <w:rPr>
          <w:rFonts w:ascii="Times New Roman" w:eastAsia="Calibri" w:hAnsi="Times New Roman" w:cs="Times New Roman"/>
          <w:kern w:val="36"/>
          <w:sz w:val="24"/>
          <w:szCs w:val="24"/>
        </w:rPr>
        <w:t>Раздел 6. СВЕДЕНИЯ ОБ УЧАСТИИ В ПОДПРОГРАММЕ</w:t>
      </w:r>
    </w:p>
    <w:p w:rsidR="0031495F" w:rsidRPr="00242841" w:rsidRDefault="0031495F" w:rsidP="0031495F">
      <w:pPr>
        <w:pStyle w:val="ConsPlusNormal"/>
        <w:ind w:left="-567" w:right="-14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2841">
        <w:rPr>
          <w:rFonts w:ascii="Times New Roman" w:eastAsia="Calibri" w:hAnsi="Times New Roman" w:cs="Times New Roman"/>
          <w:kern w:val="36"/>
          <w:sz w:val="24"/>
          <w:szCs w:val="24"/>
        </w:rPr>
        <w:t>ГОСУДАРСТВЕННЫХ ВНЕБЮДЖЕТНЫХ ФОНДОВ</w:t>
      </w:r>
    </w:p>
    <w:p w:rsidR="0031495F" w:rsidRPr="00242841" w:rsidRDefault="0031495F" w:rsidP="0031495F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841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31495F" w:rsidRPr="00242841" w:rsidRDefault="0031495F" w:rsidP="0031495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495F" w:rsidRPr="00242841" w:rsidRDefault="0031495F" w:rsidP="0031495F">
      <w:pPr>
        <w:pStyle w:val="ConsPlusNormal"/>
        <w:ind w:left="-567" w:right="-14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2841">
        <w:rPr>
          <w:rFonts w:ascii="Times New Roman" w:eastAsia="Calibri" w:hAnsi="Times New Roman" w:cs="Times New Roman"/>
          <w:kern w:val="36"/>
          <w:sz w:val="24"/>
          <w:szCs w:val="24"/>
        </w:rPr>
        <w:t xml:space="preserve">Раздел 7. </w:t>
      </w:r>
      <w:r w:rsidRPr="00242841">
        <w:rPr>
          <w:rFonts w:ascii="Times New Roman" w:eastAsia="Calibri" w:hAnsi="Times New Roman" w:cs="Times New Roman"/>
          <w:sz w:val="24"/>
          <w:szCs w:val="24"/>
        </w:rPr>
        <w:t>СВЕДЕНИЯ ОБ УЧАСТИИ В ПОДПРОГРАММЕ ОРГАНИЗАЦИЙ</w:t>
      </w:r>
    </w:p>
    <w:p w:rsidR="0031495F" w:rsidRPr="00242841" w:rsidRDefault="0031495F" w:rsidP="003149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841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Котикского</w:t>
      </w:r>
      <w:proofErr w:type="spellEnd"/>
      <w:r w:rsidRPr="00242841">
        <w:rPr>
          <w:rFonts w:ascii="Times New Roman" w:hAnsi="Times New Roman" w:cs="Times New Roman"/>
          <w:sz w:val="24"/>
          <w:szCs w:val="24"/>
        </w:rPr>
        <w:t xml:space="preserve"> сельского поселения участия в реализации подпрограммы не принимают.</w:t>
      </w:r>
    </w:p>
    <w:p w:rsidR="0031495F" w:rsidRPr="00242841" w:rsidRDefault="0031495F" w:rsidP="00314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1495F" w:rsidRPr="00242841" w:rsidRDefault="0031495F" w:rsidP="00314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B6D" w:rsidRPr="005A2A39" w:rsidRDefault="00F27B6D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27B6D" w:rsidRPr="005A2A39" w:rsidRDefault="00F27B6D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27B6D" w:rsidRPr="005A2A39" w:rsidRDefault="00F27B6D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27B6D" w:rsidRPr="005A2A39" w:rsidRDefault="00F27B6D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27B6D" w:rsidRPr="005A2A39" w:rsidRDefault="00F27B6D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sectPr w:rsidR="00F27B6D" w:rsidRPr="005A2A39" w:rsidSect="007454FC">
      <w:pgSz w:w="11906" w:h="16838"/>
      <w:pgMar w:top="0" w:right="1133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646" w:rsidRDefault="00F86646" w:rsidP="00CA42DE">
      <w:pPr>
        <w:spacing w:after="0" w:line="240" w:lineRule="auto"/>
      </w:pPr>
      <w:r>
        <w:separator/>
      </w:r>
    </w:p>
  </w:endnote>
  <w:endnote w:type="continuationSeparator" w:id="0">
    <w:p w:rsidR="00F86646" w:rsidRDefault="00F86646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646" w:rsidRDefault="00F86646">
    <w:pPr>
      <w:pStyle w:val="ae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646" w:rsidRDefault="00F86646" w:rsidP="00CA42DE">
      <w:pPr>
        <w:spacing w:after="0" w:line="240" w:lineRule="auto"/>
      </w:pPr>
      <w:r>
        <w:separator/>
      </w:r>
    </w:p>
  </w:footnote>
  <w:footnote w:type="continuationSeparator" w:id="0">
    <w:p w:rsidR="00F86646" w:rsidRDefault="00F86646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C3C5BEF"/>
    <w:multiLevelType w:val="hybridMultilevel"/>
    <w:tmpl w:val="388A7A8A"/>
    <w:lvl w:ilvl="0" w:tplc="EFEE3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786C"/>
    <w:rsid w:val="000113DD"/>
    <w:rsid w:val="000154D8"/>
    <w:rsid w:val="00016353"/>
    <w:rsid w:val="00017CC6"/>
    <w:rsid w:val="00021285"/>
    <w:rsid w:val="00022A5B"/>
    <w:rsid w:val="00023A3F"/>
    <w:rsid w:val="00023E23"/>
    <w:rsid w:val="0003348E"/>
    <w:rsid w:val="00044DBC"/>
    <w:rsid w:val="00045687"/>
    <w:rsid w:val="00045C13"/>
    <w:rsid w:val="00052FA3"/>
    <w:rsid w:val="00056201"/>
    <w:rsid w:val="000600DB"/>
    <w:rsid w:val="00063A15"/>
    <w:rsid w:val="00063E55"/>
    <w:rsid w:val="00065626"/>
    <w:rsid w:val="00071367"/>
    <w:rsid w:val="0007589E"/>
    <w:rsid w:val="00084C44"/>
    <w:rsid w:val="00092DD2"/>
    <w:rsid w:val="00092DD7"/>
    <w:rsid w:val="000B1064"/>
    <w:rsid w:val="000B4F22"/>
    <w:rsid w:val="000B4F41"/>
    <w:rsid w:val="000B559D"/>
    <w:rsid w:val="000C254F"/>
    <w:rsid w:val="000C2BA4"/>
    <w:rsid w:val="000C6B39"/>
    <w:rsid w:val="000C7BE1"/>
    <w:rsid w:val="000E0358"/>
    <w:rsid w:val="000E14D4"/>
    <w:rsid w:val="000E3E8D"/>
    <w:rsid w:val="000E40FE"/>
    <w:rsid w:val="000E7981"/>
    <w:rsid w:val="000F1922"/>
    <w:rsid w:val="000F7C1F"/>
    <w:rsid w:val="00100495"/>
    <w:rsid w:val="00103406"/>
    <w:rsid w:val="00104983"/>
    <w:rsid w:val="001202B4"/>
    <w:rsid w:val="00121F3B"/>
    <w:rsid w:val="001225CC"/>
    <w:rsid w:val="0013467D"/>
    <w:rsid w:val="00136981"/>
    <w:rsid w:val="00142CAB"/>
    <w:rsid w:val="001466F2"/>
    <w:rsid w:val="00150112"/>
    <w:rsid w:val="0015406D"/>
    <w:rsid w:val="001544F2"/>
    <w:rsid w:val="001547CE"/>
    <w:rsid w:val="0015578A"/>
    <w:rsid w:val="00167E3B"/>
    <w:rsid w:val="001704A4"/>
    <w:rsid w:val="001704F2"/>
    <w:rsid w:val="00171583"/>
    <w:rsid w:val="001723C0"/>
    <w:rsid w:val="00172CC3"/>
    <w:rsid w:val="001753F3"/>
    <w:rsid w:val="00176A0B"/>
    <w:rsid w:val="00186B4E"/>
    <w:rsid w:val="0018783D"/>
    <w:rsid w:val="00187A41"/>
    <w:rsid w:val="00191941"/>
    <w:rsid w:val="00192322"/>
    <w:rsid w:val="0019450F"/>
    <w:rsid w:val="001B0069"/>
    <w:rsid w:val="001B4C11"/>
    <w:rsid w:val="001D34D0"/>
    <w:rsid w:val="001E0520"/>
    <w:rsid w:val="001E1F67"/>
    <w:rsid w:val="001F06A9"/>
    <w:rsid w:val="001F17D6"/>
    <w:rsid w:val="001F1CFD"/>
    <w:rsid w:val="001F4D04"/>
    <w:rsid w:val="00200F23"/>
    <w:rsid w:val="002019D1"/>
    <w:rsid w:val="00207EFD"/>
    <w:rsid w:val="002109ED"/>
    <w:rsid w:val="00210EA1"/>
    <w:rsid w:val="002115BF"/>
    <w:rsid w:val="00230F75"/>
    <w:rsid w:val="00231A08"/>
    <w:rsid w:val="00241D04"/>
    <w:rsid w:val="00245C3D"/>
    <w:rsid w:val="00246FA2"/>
    <w:rsid w:val="002622F6"/>
    <w:rsid w:val="002631B4"/>
    <w:rsid w:val="00264210"/>
    <w:rsid w:val="002748FF"/>
    <w:rsid w:val="00275805"/>
    <w:rsid w:val="00282C51"/>
    <w:rsid w:val="002833DD"/>
    <w:rsid w:val="00286384"/>
    <w:rsid w:val="0028767F"/>
    <w:rsid w:val="002878CC"/>
    <w:rsid w:val="00287D5C"/>
    <w:rsid w:val="0029106F"/>
    <w:rsid w:val="00292E25"/>
    <w:rsid w:val="002934AB"/>
    <w:rsid w:val="00295971"/>
    <w:rsid w:val="00297D4C"/>
    <w:rsid w:val="002A457B"/>
    <w:rsid w:val="002B0884"/>
    <w:rsid w:val="002B377D"/>
    <w:rsid w:val="002B723B"/>
    <w:rsid w:val="002C1C62"/>
    <w:rsid w:val="002C22B3"/>
    <w:rsid w:val="002C6198"/>
    <w:rsid w:val="002C652F"/>
    <w:rsid w:val="002D11B5"/>
    <w:rsid w:val="002E0BFF"/>
    <w:rsid w:val="002E306A"/>
    <w:rsid w:val="002E6AE3"/>
    <w:rsid w:val="002F2E52"/>
    <w:rsid w:val="002F6B0E"/>
    <w:rsid w:val="003007BF"/>
    <w:rsid w:val="00301188"/>
    <w:rsid w:val="00304E06"/>
    <w:rsid w:val="003059BB"/>
    <w:rsid w:val="003127EC"/>
    <w:rsid w:val="0031495F"/>
    <w:rsid w:val="00316FA9"/>
    <w:rsid w:val="003240BE"/>
    <w:rsid w:val="00326977"/>
    <w:rsid w:val="00330BDF"/>
    <w:rsid w:val="003316E5"/>
    <w:rsid w:val="00337924"/>
    <w:rsid w:val="00337AB9"/>
    <w:rsid w:val="003457BB"/>
    <w:rsid w:val="00345DFF"/>
    <w:rsid w:val="00347298"/>
    <w:rsid w:val="003560A8"/>
    <w:rsid w:val="00360234"/>
    <w:rsid w:val="00363B9F"/>
    <w:rsid w:val="00363C4C"/>
    <w:rsid w:val="003670AC"/>
    <w:rsid w:val="00370595"/>
    <w:rsid w:val="00373F48"/>
    <w:rsid w:val="003740AA"/>
    <w:rsid w:val="0038054F"/>
    <w:rsid w:val="00381641"/>
    <w:rsid w:val="00381653"/>
    <w:rsid w:val="003A3308"/>
    <w:rsid w:val="003A3B16"/>
    <w:rsid w:val="003A4604"/>
    <w:rsid w:val="003A4965"/>
    <w:rsid w:val="003A50F7"/>
    <w:rsid w:val="003A6AF1"/>
    <w:rsid w:val="003B44E3"/>
    <w:rsid w:val="003B6F23"/>
    <w:rsid w:val="003C2D73"/>
    <w:rsid w:val="003C3132"/>
    <w:rsid w:val="003C6385"/>
    <w:rsid w:val="003D5BE4"/>
    <w:rsid w:val="003E7ECF"/>
    <w:rsid w:val="003F3433"/>
    <w:rsid w:val="003F48BB"/>
    <w:rsid w:val="003F4B75"/>
    <w:rsid w:val="004014B6"/>
    <w:rsid w:val="00403ED9"/>
    <w:rsid w:val="0040450E"/>
    <w:rsid w:val="004125C4"/>
    <w:rsid w:val="004141AA"/>
    <w:rsid w:val="0041742C"/>
    <w:rsid w:val="004201E1"/>
    <w:rsid w:val="0042314F"/>
    <w:rsid w:val="004239AD"/>
    <w:rsid w:val="004372D6"/>
    <w:rsid w:val="00437C7F"/>
    <w:rsid w:val="00440427"/>
    <w:rsid w:val="004506AD"/>
    <w:rsid w:val="0045156C"/>
    <w:rsid w:val="004525C9"/>
    <w:rsid w:val="00453A53"/>
    <w:rsid w:val="0046136F"/>
    <w:rsid w:val="00467D7C"/>
    <w:rsid w:val="0047220D"/>
    <w:rsid w:val="004770E4"/>
    <w:rsid w:val="00481161"/>
    <w:rsid w:val="00483688"/>
    <w:rsid w:val="00484663"/>
    <w:rsid w:val="0049149D"/>
    <w:rsid w:val="004A0782"/>
    <w:rsid w:val="004A116B"/>
    <w:rsid w:val="004A4FC3"/>
    <w:rsid w:val="004C03EC"/>
    <w:rsid w:val="004D208C"/>
    <w:rsid w:val="004F17A2"/>
    <w:rsid w:val="004F66D9"/>
    <w:rsid w:val="0050281B"/>
    <w:rsid w:val="0050462B"/>
    <w:rsid w:val="0050630E"/>
    <w:rsid w:val="00511508"/>
    <w:rsid w:val="00513236"/>
    <w:rsid w:val="00513CDD"/>
    <w:rsid w:val="0051596A"/>
    <w:rsid w:val="00516549"/>
    <w:rsid w:val="00517488"/>
    <w:rsid w:val="005178DD"/>
    <w:rsid w:val="00521E82"/>
    <w:rsid w:val="00523286"/>
    <w:rsid w:val="005243FA"/>
    <w:rsid w:val="00525E3C"/>
    <w:rsid w:val="00530A9A"/>
    <w:rsid w:val="00530DCC"/>
    <w:rsid w:val="00531157"/>
    <w:rsid w:val="005337B4"/>
    <w:rsid w:val="005340F9"/>
    <w:rsid w:val="00534F4B"/>
    <w:rsid w:val="005456DF"/>
    <w:rsid w:val="00557329"/>
    <w:rsid w:val="005617F2"/>
    <w:rsid w:val="00562937"/>
    <w:rsid w:val="00565E7A"/>
    <w:rsid w:val="00567A20"/>
    <w:rsid w:val="0058119B"/>
    <w:rsid w:val="005843F0"/>
    <w:rsid w:val="005853A7"/>
    <w:rsid w:val="005874D1"/>
    <w:rsid w:val="00590A7F"/>
    <w:rsid w:val="00592BF5"/>
    <w:rsid w:val="00595AE6"/>
    <w:rsid w:val="00596435"/>
    <w:rsid w:val="005A2A39"/>
    <w:rsid w:val="005B4EED"/>
    <w:rsid w:val="005B6E91"/>
    <w:rsid w:val="005D09C2"/>
    <w:rsid w:val="005E174F"/>
    <w:rsid w:val="005E2B42"/>
    <w:rsid w:val="005E3F94"/>
    <w:rsid w:val="005E494C"/>
    <w:rsid w:val="005E5326"/>
    <w:rsid w:val="005F0080"/>
    <w:rsid w:val="005F277A"/>
    <w:rsid w:val="005F324B"/>
    <w:rsid w:val="005F5EB9"/>
    <w:rsid w:val="005F6215"/>
    <w:rsid w:val="006046BD"/>
    <w:rsid w:val="006144F2"/>
    <w:rsid w:val="006263A9"/>
    <w:rsid w:val="006269B5"/>
    <w:rsid w:val="006270D4"/>
    <w:rsid w:val="00632AC6"/>
    <w:rsid w:val="00634637"/>
    <w:rsid w:val="00635344"/>
    <w:rsid w:val="00663983"/>
    <w:rsid w:val="006660D3"/>
    <w:rsid w:val="006735AF"/>
    <w:rsid w:val="00673B2E"/>
    <w:rsid w:val="00676073"/>
    <w:rsid w:val="00683AE1"/>
    <w:rsid w:val="00684D55"/>
    <w:rsid w:val="006865B8"/>
    <w:rsid w:val="00687C37"/>
    <w:rsid w:val="006900B5"/>
    <w:rsid w:val="006955C5"/>
    <w:rsid w:val="006A089E"/>
    <w:rsid w:val="006A6DA9"/>
    <w:rsid w:val="006B3602"/>
    <w:rsid w:val="006C639F"/>
    <w:rsid w:val="006D4E66"/>
    <w:rsid w:val="006D6B6C"/>
    <w:rsid w:val="006E04C0"/>
    <w:rsid w:val="006E48E0"/>
    <w:rsid w:val="006F210D"/>
    <w:rsid w:val="007004C1"/>
    <w:rsid w:val="00711BF6"/>
    <w:rsid w:val="00713C9B"/>
    <w:rsid w:val="007232B8"/>
    <w:rsid w:val="007258AF"/>
    <w:rsid w:val="00727717"/>
    <w:rsid w:val="007415B3"/>
    <w:rsid w:val="00743DC5"/>
    <w:rsid w:val="007454FC"/>
    <w:rsid w:val="007456FC"/>
    <w:rsid w:val="00751FDA"/>
    <w:rsid w:val="007526A7"/>
    <w:rsid w:val="0077096F"/>
    <w:rsid w:val="00773819"/>
    <w:rsid w:val="00773E77"/>
    <w:rsid w:val="007745DC"/>
    <w:rsid w:val="00775B37"/>
    <w:rsid w:val="00775E55"/>
    <w:rsid w:val="00783C7A"/>
    <w:rsid w:val="00784364"/>
    <w:rsid w:val="00786BB2"/>
    <w:rsid w:val="007949DC"/>
    <w:rsid w:val="00796DDA"/>
    <w:rsid w:val="00797742"/>
    <w:rsid w:val="007A1D13"/>
    <w:rsid w:val="007B31F8"/>
    <w:rsid w:val="007B3BF2"/>
    <w:rsid w:val="007B4531"/>
    <w:rsid w:val="007C3A35"/>
    <w:rsid w:val="007D135E"/>
    <w:rsid w:val="007D4B46"/>
    <w:rsid w:val="007D683F"/>
    <w:rsid w:val="007D79D2"/>
    <w:rsid w:val="007E1989"/>
    <w:rsid w:val="007E7767"/>
    <w:rsid w:val="007F2565"/>
    <w:rsid w:val="007F7D53"/>
    <w:rsid w:val="00800AA5"/>
    <w:rsid w:val="00803D75"/>
    <w:rsid w:val="008142BA"/>
    <w:rsid w:val="00815E24"/>
    <w:rsid w:val="00822F21"/>
    <w:rsid w:val="00826242"/>
    <w:rsid w:val="00833D58"/>
    <w:rsid w:val="00836AE2"/>
    <w:rsid w:val="00843F8C"/>
    <w:rsid w:val="00845950"/>
    <w:rsid w:val="0085587C"/>
    <w:rsid w:val="008566F5"/>
    <w:rsid w:val="00860516"/>
    <w:rsid w:val="00866057"/>
    <w:rsid w:val="00875878"/>
    <w:rsid w:val="00877549"/>
    <w:rsid w:val="008902C8"/>
    <w:rsid w:val="00890A9A"/>
    <w:rsid w:val="008935C0"/>
    <w:rsid w:val="008A4CEB"/>
    <w:rsid w:val="008B0492"/>
    <w:rsid w:val="008B6206"/>
    <w:rsid w:val="008B7FA5"/>
    <w:rsid w:val="008C1B84"/>
    <w:rsid w:val="008C2889"/>
    <w:rsid w:val="008C6B08"/>
    <w:rsid w:val="008C7018"/>
    <w:rsid w:val="008E6023"/>
    <w:rsid w:val="008E62FF"/>
    <w:rsid w:val="008E7AAF"/>
    <w:rsid w:val="008F3EDD"/>
    <w:rsid w:val="008F49F3"/>
    <w:rsid w:val="008F70FA"/>
    <w:rsid w:val="008F7968"/>
    <w:rsid w:val="009001A8"/>
    <w:rsid w:val="00901F98"/>
    <w:rsid w:val="00906BCE"/>
    <w:rsid w:val="00915E27"/>
    <w:rsid w:val="009161EF"/>
    <w:rsid w:val="00917DC6"/>
    <w:rsid w:val="00933F77"/>
    <w:rsid w:val="0093469E"/>
    <w:rsid w:val="00934C26"/>
    <w:rsid w:val="00934D27"/>
    <w:rsid w:val="00936D07"/>
    <w:rsid w:val="00937399"/>
    <w:rsid w:val="00937E4E"/>
    <w:rsid w:val="00940BA4"/>
    <w:rsid w:val="00941A66"/>
    <w:rsid w:val="00944B7C"/>
    <w:rsid w:val="00946166"/>
    <w:rsid w:val="00951893"/>
    <w:rsid w:val="00953AAC"/>
    <w:rsid w:val="0096377B"/>
    <w:rsid w:val="00964898"/>
    <w:rsid w:val="009675DB"/>
    <w:rsid w:val="009722B7"/>
    <w:rsid w:val="00972476"/>
    <w:rsid w:val="009771C6"/>
    <w:rsid w:val="0097748D"/>
    <w:rsid w:val="009822F8"/>
    <w:rsid w:val="00986422"/>
    <w:rsid w:val="00990194"/>
    <w:rsid w:val="0099567D"/>
    <w:rsid w:val="00995FDD"/>
    <w:rsid w:val="00997CFA"/>
    <w:rsid w:val="009A67EC"/>
    <w:rsid w:val="009B0C46"/>
    <w:rsid w:val="009B243D"/>
    <w:rsid w:val="009B362E"/>
    <w:rsid w:val="009B4E65"/>
    <w:rsid w:val="009C0BF3"/>
    <w:rsid w:val="009C3E60"/>
    <w:rsid w:val="009C61CF"/>
    <w:rsid w:val="009D691A"/>
    <w:rsid w:val="009E2A99"/>
    <w:rsid w:val="009F01CC"/>
    <w:rsid w:val="009F0883"/>
    <w:rsid w:val="009F1CBF"/>
    <w:rsid w:val="009F2C8E"/>
    <w:rsid w:val="009F6631"/>
    <w:rsid w:val="00A000F8"/>
    <w:rsid w:val="00A004B1"/>
    <w:rsid w:val="00A00AEF"/>
    <w:rsid w:val="00A127C2"/>
    <w:rsid w:val="00A16E85"/>
    <w:rsid w:val="00A257E8"/>
    <w:rsid w:val="00A31EC7"/>
    <w:rsid w:val="00A50714"/>
    <w:rsid w:val="00A5084E"/>
    <w:rsid w:val="00A65898"/>
    <w:rsid w:val="00A76944"/>
    <w:rsid w:val="00A81363"/>
    <w:rsid w:val="00A814A4"/>
    <w:rsid w:val="00A87BC9"/>
    <w:rsid w:val="00A90ACB"/>
    <w:rsid w:val="00A92E0D"/>
    <w:rsid w:val="00A94BCF"/>
    <w:rsid w:val="00AA4662"/>
    <w:rsid w:val="00AB1E86"/>
    <w:rsid w:val="00AB4CBE"/>
    <w:rsid w:val="00AC1D5B"/>
    <w:rsid w:val="00AC30D2"/>
    <w:rsid w:val="00AD47D2"/>
    <w:rsid w:val="00AD5C39"/>
    <w:rsid w:val="00AE0A44"/>
    <w:rsid w:val="00AE1AB1"/>
    <w:rsid w:val="00AF6E5F"/>
    <w:rsid w:val="00B05B1C"/>
    <w:rsid w:val="00B06C12"/>
    <w:rsid w:val="00B07B6A"/>
    <w:rsid w:val="00B158E7"/>
    <w:rsid w:val="00B16FCF"/>
    <w:rsid w:val="00B176DE"/>
    <w:rsid w:val="00B17EDC"/>
    <w:rsid w:val="00B23B5A"/>
    <w:rsid w:val="00B255E8"/>
    <w:rsid w:val="00B27EC7"/>
    <w:rsid w:val="00B3428F"/>
    <w:rsid w:val="00B37DAA"/>
    <w:rsid w:val="00B41909"/>
    <w:rsid w:val="00B44F0E"/>
    <w:rsid w:val="00B46916"/>
    <w:rsid w:val="00B47370"/>
    <w:rsid w:val="00B47788"/>
    <w:rsid w:val="00B4784C"/>
    <w:rsid w:val="00B500C6"/>
    <w:rsid w:val="00B53227"/>
    <w:rsid w:val="00B631CE"/>
    <w:rsid w:val="00B76EB7"/>
    <w:rsid w:val="00B80236"/>
    <w:rsid w:val="00B83D05"/>
    <w:rsid w:val="00B856A9"/>
    <w:rsid w:val="00B868AE"/>
    <w:rsid w:val="00B90662"/>
    <w:rsid w:val="00B91F24"/>
    <w:rsid w:val="00BA13F9"/>
    <w:rsid w:val="00BA75A8"/>
    <w:rsid w:val="00BB2638"/>
    <w:rsid w:val="00BC18BE"/>
    <w:rsid w:val="00BC35CF"/>
    <w:rsid w:val="00BC6CBD"/>
    <w:rsid w:val="00BC797E"/>
    <w:rsid w:val="00BD06ED"/>
    <w:rsid w:val="00BD0988"/>
    <w:rsid w:val="00BD1A3B"/>
    <w:rsid w:val="00BE1188"/>
    <w:rsid w:val="00BE1D25"/>
    <w:rsid w:val="00BE2977"/>
    <w:rsid w:val="00BE2DB2"/>
    <w:rsid w:val="00BF0073"/>
    <w:rsid w:val="00BF1119"/>
    <w:rsid w:val="00BF288F"/>
    <w:rsid w:val="00BF418D"/>
    <w:rsid w:val="00BF7C3B"/>
    <w:rsid w:val="00C00AFC"/>
    <w:rsid w:val="00C11891"/>
    <w:rsid w:val="00C26D02"/>
    <w:rsid w:val="00C27485"/>
    <w:rsid w:val="00C32E6B"/>
    <w:rsid w:val="00C461A1"/>
    <w:rsid w:val="00C57708"/>
    <w:rsid w:val="00C644FC"/>
    <w:rsid w:val="00C723DE"/>
    <w:rsid w:val="00C727AC"/>
    <w:rsid w:val="00C730B9"/>
    <w:rsid w:val="00C82EA3"/>
    <w:rsid w:val="00C85545"/>
    <w:rsid w:val="00C87C11"/>
    <w:rsid w:val="00C94393"/>
    <w:rsid w:val="00C97004"/>
    <w:rsid w:val="00CA2B5B"/>
    <w:rsid w:val="00CA42DE"/>
    <w:rsid w:val="00CA6B7A"/>
    <w:rsid w:val="00CB0D89"/>
    <w:rsid w:val="00CB6245"/>
    <w:rsid w:val="00CC09BB"/>
    <w:rsid w:val="00CC0ACF"/>
    <w:rsid w:val="00CC2DB2"/>
    <w:rsid w:val="00CD289A"/>
    <w:rsid w:val="00CD2F16"/>
    <w:rsid w:val="00CE5682"/>
    <w:rsid w:val="00CE71FC"/>
    <w:rsid w:val="00CE7D62"/>
    <w:rsid w:val="00D024B9"/>
    <w:rsid w:val="00D033C5"/>
    <w:rsid w:val="00D0439D"/>
    <w:rsid w:val="00D047D3"/>
    <w:rsid w:val="00D06D40"/>
    <w:rsid w:val="00D07619"/>
    <w:rsid w:val="00D12700"/>
    <w:rsid w:val="00D16C19"/>
    <w:rsid w:val="00D23488"/>
    <w:rsid w:val="00D24021"/>
    <w:rsid w:val="00D25573"/>
    <w:rsid w:val="00D270C0"/>
    <w:rsid w:val="00D34932"/>
    <w:rsid w:val="00D43AF6"/>
    <w:rsid w:val="00D45D16"/>
    <w:rsid w:val="00D46D2C"/>
    <w:rsid w:val="00D5375C"/>
    <w:rsid w:val="00D71C59"/>
    <w:rsid w:val="00D77199"/>
    <w:rsid w:val="00D83223"/>
    <w:rsid w:val="00D86290"/>
    <w:rsid w:val="00D87E13"/>
    <w:rsid w:val="00D91872"/>
    <w:rsid w:val="00DB200F"/>
    <w:rsid w:val="00DC51B0"/>
    <w:rsid w:val="00DC60D3"/>
    <w:rsid w:val="00DC7E89"/>
    <w:rsid w:val="00DD0DB0"/>
    <w:rsid w:val="00DD2BA2"/>
    <w:rsid w:val="00DD7D15"/>
    <w:rsid w:val="00DE1279"/>
    <w:rsid w:val="00DE23EB"/>
    <w:rsid w:val="00DF1CAA"/>
    <w:rsid w:val="00DF2615"/>
    <w:rsid w:val="00DF3FE9"/>
    <w:rsid w:val="00DF799B"/>
    <w:rsid w:val="00E004C9"/>
    <w:rsid w:val="00E020BA"/>
    <w:rsid w:val="00E02ED6"/>
    <w:rsid w:val="00E03075"/>
    <w:rsid w:val="00E07535"/>
    <w:rsid w:val="00E16E44"/>
    <w:rsid w:val="00E201BD"/>
    <w:rsid w:val="00E21E5B"/>
    <w:rsid w:val="00E21F5F"/>
    <w:rsid w:val="00E234D9"/>
    <w:rsid w:val="00E243A1"/>
    <w:rsid w:val="00E33281"/>
    <w:rsid w:val="00E43D48"/>
    <w:rsid w:val="00E4471E"/>
    <w:rsid w:val="00E50382"/>
    <w:rsid w:val="00E514D6"/>
    <w:rsid w:val="00E55253"/>
    <w:rsid w:val="00E57C44"/>
    <w:rsid w:val="00E61AD2"/>
    <w:rsid w:val="00E7337F"/>
    <w:rsid w:val="00EA2E70"/>
    <w:rsid w:val="00EB7640"/>
    <w:rsid w:val="00ED200E"/>
    <w:rsid w:val="00ED28F1"/>
    <w:rsid w:val="00ED3C25"/>
    <w:rsid w:val="00EF231B"/>
    <w:rsid w:val="00EF2343"/>
    <w:rsid w:val="00F00C32"/>
    <w:rsid w:val="00F02E97"/>
    <w:rsid w:val="00F03ED9"/>
    <w:rsid w:val="00F06FFC"/>
    <w:rsid w:val="00F136A3"/>
    <w:rsid w:val="00F13FE3"/>
    <w:rsid w:val="00F156F4"/>
    <w:rsid w:val="00F1722F"/>
    <w:rsid w:val="00F27B6D"/>
    <w:rsid w:val="00F35FC9"/>
    <w:rsid w:val="00F406B7"/>
    <w:rsid w:val="00F427CA"/>
    <w:rsid w:val="00F430F7"/>
    <w:rsid w:val="00F433EA"/>
    <w:rsid w:val="00F442F6"/>
    <w:rsid w:val="00F53492"/>
    <w:rsid w:val="00F6299C"/>
    <w:rsid w:val="00F706B8"/>
    <w:rsid w:val="00F81115"/>
    <w:rsid w:val="00F818DB"/>
    <w:rsid w:val="00F84932"/>
    <w:rsid w:val="00F86646"/>
    <w:rsid w:val="00F93611"/>
    <w:rsid w:val="00F97931"/>
    <w:rsid w:val="00FA09E8"/>
    <w:rsid w:val="00FB38BA"/>
    <w:rsid w:val="00FC1C0C"/>
    <w:rsid w:val="00FC1E0A"/>
    <w:rsid w:val="00FC33E5"/>
    <w:rsid w:val="00FC7A69"/>
    <w:rsid w:val="00FD00C5"/>
    <w:rsid w:val="00FD22F5"/>
    <w:rsid w:val="00FD7852"/>
    <w:rsid w:val="00FE0E2B"/>
    <w:rsid w:val="00FE2CBA"/>
    <w:rsid w:val="00FE78E6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A42DE"/>
  </w:style>
  <w:style w:type="paragraph" w:styleId="ae">
    <w:name w:val="footer"/>
    <w:basedOn w:val="a"/>
    <w:link w:val="af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semiHidden/>
    <w:unhideWhenUsed/>
    <w:rsid w:val="00AF6E5F"/>
    <w:rPr>
      <w:rFonts w:ascii="Times New Roman" w:hAnsi="Times New Roman" w:cs="Times New Roman" w:hint="default"/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E5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E514D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1"/>
    <w:link w:val="20"/>
    <w:locked/>
    <w:rsid w:val="00934C2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4C26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af4">
    <w:name w:val="Основной текст_"/>
    <w:basedOn w:val="a1"/>
    <w:link w:val="11"/>
    <w:locked/>
    <w:rsid w:val="00934C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4"/>
    <w:rsid w:val="00934C26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ab">
    <w:name w:val="Без интервала Знак"/>
    <w:link w:val="aa"/>
    <w:uiPriority w:val="1"/>
    <w:locked/>
    <w:rsid w:val="009A67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42E65CD09B74D8D11C3C326AB38659B57D5F91D248BC3DEBCDA1DF2CCBC7BA06BC81CAF252900E98A1A35EDhC44K" TargetMode="External"/><Relationship Id="rId18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B2DF59B42F212FDCEA6F9650B12DF011FE27AABCB8681BF87278320C54474CF248886D78B3E4F25BCC1557v1eCH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F:\&#1050;&#1086;&#1090;&#1080;&#1082;%20&#1052;&#1091;&#1085;.&#1087;&#1088;&#1086;&#1075;&#1088;%20&#1076;&#1083;&#1103;%20&#1087;&#1086;&#1089;&#1077;&#1083;&#1077;&#1085;&#1080;&#1103;!!!%202018-2022&#1075;&#1075;.docx" TargetMode="External"/><Relationship Id="rId17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B2DF59B42F212FDCEA6F9650B12DF011FE27AABCB8681BF87278320C54474CF248886D78B3E4F25BCC1557v1eCH" TargetMode="External"/><Relationship Id="rId20" Type="http://schemas.openxmlformats.org/officeDocument/2006/relationships/hyperlink" Target="consultantplus://offline/ref=30B2DF59B42F212FDCEA6F9650B12DF011FE27AABCB8681BF87278320C54474CF248886D78B3E4F25BCC1557v1eC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F:\&#1050;&#1086;&#1090;&#1080;&#1082;%20&#1052;&#1091;&#1085;.&#1087;&#1088;&#1086;&#1075;&#1088;%20&#1076;&#1083;&#1103;%20&#1087;&#1086;&#1089;&#1077;&#1083;&#1077;&#1085;&#1080;&#1103;!!!%202018-2022&#1075;&#1075;.doc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1919338" TargetMode="External"/><Relationship Id="rId19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/nauka/538.php" TargetMode="External"/><Relationship Id="rId14" Type="http://schemas.openxmlformats.org/officeDocument/2006/relationships/hyperlink" Target="consultantplus://offline/ref=542E65CD09B74D8D11C3C326AB38659B57D5F91D248BC3DEBCDA1DF2CCBC7BA06BC81CAF252900E98A1E36EBhC45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785BB-B03A-4EBA-A6F3-22ED6948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4354</TotalTime>
  <Pages>67</Pages>
  <Words>15991</Words>
  <Characters>91154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139</cp:revision>
  <cp:lastPrinted>2017-11-09T00:53:00Z</cp:lastPrinted>
  <dcterms:created xsi:type="dcterms:W3CDTF">2017-09-19T08:08:00Z</dcterms:created>
  <dcterms:modified xsi:type="dcterms:W3CDTF">2018-01-12T00:34:00Z</dcterms:modified>
</cp:coreProperties>
</file>